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33DCD" w14:textId="34E0BC4F" w:rsidR="006D3522" w:rsidRDefault="006D3522" w:rsidP="00F656D5">
      <w:pPr>
        <w:pStyle w:val="HTML"/>
        <w:pBdr>
          <w:top w:val="single" w:sz="6" w:space="0" w:color="3D3588"/>
          <w:left w:val="single" w:sz="6" w:space="15" w:color="3D3588"/>
          <w:bottom w:val="single" w:sz="6" w:space="15" w:color="3D3588"/>
          <w:right w:val="single" w:sz="6" w:space="15" w:color="3D3588"/>
        </w:pBdr>
        <w:shd w:val="clear" w:color="auto" w:fill="BBBBBB"/>
        <w:jc w:val="both"/>
        <w:rPr>
          <w:color w:val="333333"/>
        </w:rPr>
      </w:pPr>
      <w:proofErr w:type="spellStart"/>
      <w:r>
        <w:rPr>
          <w:color w:val="333333"/>
        </w:rPr>
        <w:t>struct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rectangle</w:t>
      </w:r>
      <w:proofErr w:type="spellEnd"/>
    </w:p>
    <w:p w14:paraId="36C6C667" w14:textId="77777777" w:rsidR="006D3522" w:rsidRDefault="006D3522" w:rsidP="00F656D5">
      <w:pPr>
        <w:pStyle w:val="HTML"/>
        <w:pBdr>
          <w:top w:val="single" w:sz="6" w:space="0" w:color="3D3588"/>
          <w:left w:val="single" w:sz="6" w:space="15" w:color="3D3588"/>
          <w:bottom w:val="single" w:sz="6" w:space="15" w:color="3D3588"/>
          <w:right w:val="single" w:sz="6" w:space="15" w:color="3D3588"/>
        </w:pBdr>
        <w:shd w:val="clear" w:color="auto" w:fill="BBBBBB"/>
        <w:jc w:val="both"/>
        <w:rPr>
          <w:color w:val="333333"/>
        </w:rPr>
      </w:pPr>
      <w:r>
        <w:rPr>
          <w:color w:val="333333"/>
        </w:rPr>
        <w:t xml:space="preserve"> {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length</w:t>
      </w:r>
      <w:proofErr w:type="spellEnd"/>
      <w:r>
        <w:rPr>
          <w:color w:val="333333"/>
        </w:rPr>
        <w:t>;</w:t>
      </w:r>
    </w:p>
    <w:p w14:paraId="02B62A99" w14:textId="77777777" w:rsidR="006D3522" w:rsidRDefault="006D3522" w:rsidP="00F656D5">
      <w:pPr>
        <w:pStyle w:val="HTML"/>
        <w:pBdr>
          <w:top w:val="single" w:sz="6" w:space="0" w:color="3D3588"/>
          <w:left w:val="single" w:sz="6" w:space="15" w:color="3D3588"/>
          <w:bottom w:val="single" w:sz="6" w:space="15" w:color="3D3588"/>
          <w:right w:val="single" w:sz="6" w:space="15" w:color="3D3588"/>
        </w:pBdr>
        <w:shd w:val="clear" w:color="auto" w:fill="BBBBBB"/>
        <w:jc w:val="both"/>
        <w:rPr>
          <w:color w:val="333333"/>
        </w:rPr>
      </w:pPr>
      <w:r>
        <w:rPr>
          <w:color w:val="333333"/>
        </w:rPr>
        <w:t xml:space="preserve">   </w:t>
      </w:r>
      <w:proofErr w:type="spellStart"/>
      <w:r>
        <w:rPr>
          <w:color w:val="333333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>;</w:t>
      </w:r>
    </w:p>
    <w:p w14:paraId="218CE682" w14:textId="77777777" w:rsidR="006D3522" w:rsidRDefault="006D3522" w:rsidP="00F656D5">
      <w:pPr>
        <w:pStyle w:val="HTML"/>
        <w:pBdr>
          <w:top w:val="single" w:sz="6" w:space="0" w:color="3D3588"/>
          <w:left w:val="single" w:sz="6" w:space="15" w:color="3D3588"/>
          <w:bottom w:val="single" w:sz="6" w:space="15" w:color="3D3588"/>
          <w:right w:val="single" w:sz="6" w:space="15" w:color="3D3588"/>
        </w:pBdr>
        <w:shd w:val="clear" w:color="auto" w:fill="BBBBBB"/>
        <w:jc w:val="both"/>
        <w:rPr>
          <w:color w:val="333333"/>
        </w:rPr>
      </w:pPr>
      <w:r>
        <w:rPr>
          <w:color w:val="333333"/>
        </w:rPr>
        <w:t xml:space="preserve"> } </w:t>
      </w:r>
    </w:p>
    <w:p w14:paraId="4B180C34" w14:textId="74990E83" w:rsidR="00F656D5" w:rsidRDefault="006D3522" w:rsidP="00F656D5">
      <w:pPr>
        <w:pStyle w:val="HTML"/>
        <w:pBdr>
          <w:top w:val="single" w:sz="6" w:space="0" w:color="3D3588"/>
          <w:left w:val="single" w:sz="6" w:space="15" w:color="3D3588"/>
          <w:bottom w:val="single" w:sz="6" w:space="15" w:color="3D3588"/>
          <w:right w:val="single" w:sz="6" w:space="15" w:color="3D3588"/>
        </w:pBdr>
        <w:shd w:val="clear" w:color="auto" w:fill="BBBBBB"/>
        <w:jc w:val="both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rectangle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brick</w:t>
      </w:r>
      <w:proofErr w:type="spellEnd"/>
      <w:proofErr w:type="gramStart"/>
      <w:r>
        <w:rPr>
          <w:color w:val="333333"/>
        </w:rPr>
        <w:t>={</w:t>
      </w:r>
      <w:proofErr w:type="gramEnd"/>
      <w:r>
        <w:rPr>
          <w:color w:val="333333"/>
        </w:rPr>
        <w:t>10,13.4};</w:t>
      </w:r>
    </w:p>
    <w:p w14:paraId="4CA14ABB" w14:textId="62BCBC4D" w:rsidR="00F656D5" w:rsidRDefault="00F656D5" w:rsidP="006D3522">
      <w:pPr>
        <w:jc w:val="both"/>
        <w:rPr>
          <w:lang w:val="en-US"/>
        </w:rPr>
      </w:pPr>
    </w:p>
    <w:p w14:paraId="7647C168" w14:textId="77777777" w:rsidR="00F656D5" w:rsidRDefault="00F656D5" w:rsidP="00F656D5">
      <w:pPr>
        <w:pStyle w:val="HTML"/>
        <w:pBdr>
          <w:top w:val="single" w:sz="6" w:space="15" w:color="3D3588"/>
          <w:left w:val="single" w:sz="6" w:space="15" w:color="3D3588"/>
          <w:bottom w:val="single" w:sz="6" w:space="15" w:color="3D3588"/>
          <w:right w:val="single" w:sz="6" w:space="15" w:color="3D3588"/>
        </w:pBdr>
        <w:shd w:val="clear" w:color="auto" w:fill="BBBBBB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Структура </w:t>
      </w:r>
      <w:proofErr w:type="gramStart"/>
      <w:r>
        <w:rPr>
          <w:rFonts w:ascii="Verdana" w:hAnsi="Verdana"/>
          <w:color w:val="000000"/>
          <w:shd w:val="clear" w:color="auto" w:fill="FFFFFF"/>
        </w:rPr>
        <w:t>- это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совокупность переменных, объединенных одним именем, предоставляющая общепринятый способ совместного хранения информации.</w:t>
      </w:r>
    </w:p>
    <w:p w14:paraId="7D90C40A" w14:textId="35BDAD51" w:rsidR="00F656D5" w:rsidRPr="00F656D5" w:rsidRDefault="00F656D5" w:rsidP="006D3522">
      <w:pPr>
        <w:jc w:val="both"/>
      </w:pPr>
    </w:p>
    <w:p w14:paraId="48AED5AA" w14:textId="77777777" w:rsidR="00F656D5" w:rsidRPr="00F656D5" w:rsidRDefault="00F656D5" w:rsidP="006D3522">
      <w:pPr>
        <w:jc w:val="both"/>
        <w:rPr>
          <w:lang w:val="ru-RU"/>
        </w:rPr>
      </w:pPr>
    </w:p>
    <w:p w14:paraId="4F537CED" w14:textId="2489C474" w:rsidR="006D3522" w:rsidRDefault="006D3522" w:rsidP="006D3522">
      <w:pPr>
        <w:pStyle w:val="a3"/>
        <w:ind w:left="360"/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Для объявления массива структур следует сначала определить структуру, а затем объявить массив переменных данного типа. Например, для объявления 100-элементного массива структур типа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следует написать: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addr_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100];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В результате получаем набор из 100 переменных, устроенных, как объявлено в типе структуры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5442615E" w14:textId="5005117C" w:rsidR="006D3522" w:rsidRDefault="006D3522" w:rsidP="006D3522">
      <w:pPr>
        <w:rPr>
          <w:rFonts w:ascii="Arial" w:hAnsi="Arial" w:cs="Arial"/>
          <w:color w:val="2B2B2B"/>
          <w:shd w:val="clear" w:color="auto" w:fill="FFFFFF"/>
        </w:rPr>
      </w:pPr>
      <w:r w:rsidRPr="006D3522">
        <w:rPr>
          <w:lang w:val="ru-RU"/>
        </w:rPr>
        <w:t>2.</w:t>
      </w:r>
      <w:r>
        <w:rPr>
          <w:lang w:val="ru-RU"/>
        </w:rPr>
        <w:t xml:space="preserve">  </w:t>
      </w:r>
      <w:r>
        <w:rPr>
          <w:rStyle w:val="a4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Очередь</w:t>
      </w:r>
      <w:r>
        <w:rPr>
          <w:rFonts w:ascii="Arial" w:hAnsi="Arial" w:cs="Arial"/>
          <w:color w:val="2B2B2B"/>
          <w:shd w:val="clear" w:color="auto" w:fill="FFFFFF"/>
        </w:rPr>
        <w:t xml:space="preserve"> – это </w:t>
      </w:r>
      <w:proofErr w:type="gramStart"/>
      <w:r>
        <w:rPr>
          <w:rFonts w:ascii="Arial" w:hAnsi="Arial" w:cs="Arial"/>
          <w:color w:val="2B2B2B"/>
          <w:shd w:val="clear" w:color="auto" w:fill="FFFFFF"/>
        </w:rPr>
        <w:t>динамическая структура данных</w:t>
      </w:r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которая состоит из набора элементов которые размещены последовательно друг за другом. При этом добавление элементов осуществляется с одной стороны, а удаление (вытягивание) – с другой стороны.</w:t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  <w:shd w:val="clear" w:color="auto" w:fill="FFFFFF"/>
        </w:rPr>
        <w:t>Очередь работает по принципу FIFO (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), то есть «первым пришел – первым вышел».</w:t>
      </w:r>
    </w:p>
    <w:p w14:paraId="5AAEFC49" w14:textId="77777777" w:rsidR="004861C3" w:rsidRPr="004861C3" w:rsidRDefault="004861C3" w:rsidP="004861C3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val="ru-RU" w:eastAsia="ru-UA"/>
        </w:rPr>
      </w:pPr>
      <w:r w:rsidRPr="004861C3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UA"/>
        </w:rPr>
        <w:t> Виды очередей</w:t>
      </w:r>
    </w:p>
    <w:p w14:paraId="65BCEFF7" w14:textId="77777777" w:rsidR="004861C3" w:rsidRPr="004861C3" w:rsidRDefault="004861C3" w:rsidP="004861C3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4861C3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простая очередь;</w:t>
      </w:r>
    </w:p>
    <w:p w14:paraId="1C4ED057" w14:textId="77777777" w:rsidR="004861C3" w:rsidRPr="004861C3" w:rsidRDefault="004861C3" w:rsidP="004861C3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4861C3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кольцевая очередь. В такой очереди элемент, который выходит с начала очереди, будет помещен в ее конец;</w:t>
      </w:r>
    </w:p>
    <w:p w14:paraId="169B6BE1" w14:textId="77777777" w:rsidR="004861C3" w:rsidRPr="004861C3" w:rsidRDefault="004861C3" w:rsidP="004861C3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UA"/>
        </w:rPr>
      </w:pPr>
      <w:r w:rsidRPr="004861C3">
        <w:rPr>
          <w:rFonts w:ascii="inherit" w:eastAsia="Times New Roman" w:hAnsi="inherit" w:cs="Arial"/>
          <w:color w:val="2B2B2B"/>
          <w:sz w:val="24"/>
          <w:szCs w:val="24"/>
          <w:lang w:eastAsia="ru-UA"/>
        </w:rPr>
        <w:t>очередь с приоритетами. В такой очереди элементы размещаются по их приоритетам (весовым коэффициентам). Первым из очереди выходит элемент с наивысшим приоритетом.</w:t>
      </w:r>
    </w:p>
    <w:p w14:paraId="6D7CB283" w14:textId="28608A1C" w:rsidR="004861C3" w:rsidRDefault="004861C3" w:rsidP="006D3522">
      <w:pPr>
        <w:rPr>
          <w:rFonts w:ascii="Arial" w:hAnsi="Arial" w:cs="Arial"/>
          <w:color w:val="2B2B2B"/>
          <w:shd w:val="clear" w:color="auto" w:fill="FFFFFF"/>
        </w:rPr>
      </w:pPr>
    </w:p>
    <w:p w14:paraId="5062500C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#include &lt;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iostream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&gt;</w:t>
      </w:r>
    </w:p>
    <w:p w14:paraId="66A5C914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#include &lt;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queue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&gt;  // подключили библиотеку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queue</w:t>
      </w:r>
      <w:proofErr w:type="spellEnd"/>
    </w:p>
    <w:p w14:paraId="011FF39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  <w:t> </w:t>
      </w:r>
    </w:p>
    <w:p w14:paraId="41D17E5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using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namespace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std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</w:t>
      </w:r>
    </w:p>
    <w:p w14:paraId="1CE995B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  <w:t> </w:t>
      </w:r>
    </w:p>
    <w:p w14:paraId="48209FC9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main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() {</w:t>
      </w:r>
    </w:p>
    <w:p w14:paraId="269EBEDC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setlocale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(LC_ALL,"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rus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");</w:t>
      </w:r>
    </w:p>
    <w:p w14:paraId="330CB36C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queue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&gt; q;  // создали очередь q</w:t>
      </w:r>
    </w:p>
    <w:p w14:paraId="094C043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444B4F0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"Пользователь, пожалуйста введите 7 чисел: "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endl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</w:t>
      </w:r>
    </w:p>
    <w:p w14:paraId="1822D81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  <w:t> </w:t>
      </w:r>
    </w:p>
    <w:p w14:paraId="0BC7E3F0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for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(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h = 0; h &lt; 7; h++) { </w:t>
      </w:r>
    </w:p>
    <w:p w14:paraId="0E8026E9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a; </w:t>
      </w:r>
    </w:p>
    <w:p w14:paraId="65617F60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</w:p>
    <w:p w14:paraId="686071B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cin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&gt;&gt; a;</w:t>
      </w:r>
    </w:p>
    <w:p w14:paraId="56F6A21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  </w:t>
      </w:r>
    </w:p>
    <w:p w14:paraId="4EB61451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q.push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(a);  // добавляем в очередь элементы</w:t>
      </w:r>
    </w:p>
    <w:p w14:paraId="3A3642D7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}</w:t>
      </w:r>
    </w:p>
    <w:p w14:paraId="4EAEFCA9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lastRenderedPageBreak/>
        <w:t>  </w:t>
      </w:r>
    </w:p>
    <w:p w14:paraId="2A1FAEF8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endl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</w:t>
      </w:r>
    </w:p>
    <w:p w14:paraId="1C883630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"Самый первый элемент в очереди: "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q.front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()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endl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  // выводим первый</w:t>
      </w:r>
    </w:p>
    <w:p w14:paraId="30939DF7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                                                   // элемент очереди</w:t>
      </w:r>
    </w:p>
    <w:p w14:paraId="2A1FCDFF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q.pop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();  // удаляем элемент из очереди</w:t>
      </w:r>
    </w:p>
    <w:p w14:paraId="212E6B2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</w:p>
    <w:p w14:paraId="0CD0B35F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"Новый первый элемент (после удаления): "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q.front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() &lt;&lt;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endl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;</w:t>
      </w:r>
    </w:p>
    <w:p w14:paraId="3D7E09F2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</w:p>
    <w:p w14:paraId="275058DD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if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(!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q.empty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()) 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&lt;&lt; "Очередь не пуста!";  // проверяем пуста ли очередь (нет)</w:t>
      </w:r>
    </w:p>
    <w:p w14:paraId="506DE8DB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</w:p>
    <w:p w14:paraId="238AF9D8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system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("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pause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");</w:t>
      </w:r>
    </w:p>
    <w:p w14:paraId="259F969B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return</w:t>
      </w:r>
      <w:proofErr w:type="spellEnd"/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 xml:space="preserve"> 0;</w:t>
      </w:r>
    </w:p>
    <w:p w14:paraId="7661888E" w14:textId="77777777" w:rsidR="004861C3" w:rsidRPr="004861C3" w:rsidRDefault="004861C3" w:rsidP="004861C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UA"/>
        </w:rPr>
      </w:pPr>
      <w:r w:rsidRPr="004861C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UA"/>
        </w:rPr>
        <w:t>}</w:t>
      </w:r>
    </w:p>
    <w:p w14:paraId="1A9F1E6E" w14:textId="19487031" w:rsidR="004861C3" w:rsidRDefault="004861C3" w:rsidP="006D3522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14:paraId="74C3E8C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>
        <w:rPr>
          <w:rFonts w:ascii="Arial" w:hAnsi="Arial" w:cs="Arial"/>
          <w:color w:val="2B2B2B"/>
          <w:shd w:val="clear" w:color="auto" w:fill="FFFFFF"/>
          <w:lang w:val="en-US"/>
        </w:rPr>
        <w:t xml:space="preserve">3. </w:t>
      </w: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#include &lt;iostream&gt;</w:t>
      </w:r>
    </w:p>
    <w:p w14:paraId="1AC4FC59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#include &lt;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windows.h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&gt;</w:t>
      </w:r>
    </w:p>
    <w:p w14:paraId="121199B5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using namespace std;</w:t>
      </w:r>
    </w:p>
    <w:p w14:paraId="48427125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</w:p>
    <w:p w14:paraId="37FB81B7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int </w:t>
      </w:r>
      <w:proofErr w:type="gram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main(</w:t>
      </w:r>
      <w:proofErr w:type="gram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)</w:t>
      </w:r>
    </w:p>
    <w:p w14:paraId="46AC2B3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{</w:t>
      </w:r>
    </w:p>
    <w:p w14:paraId="5601A4E1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</w:t>
      </w:r>
      <w:proofErr w:type="gram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system(</w:t>
      </w:r>
      <w:proofErr w:type="gram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"color 0a");</w:t>
      </w:r>
    </w:p>
    <w:p w14:paraId="181F40C7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setlocale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(</w:t>
      </w:r>
      <w:proofErr w:type="gram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LC_ALL, "Rus");</w:t>
      </w:r>
    </w:p>
    <w:p w14:paraId="1C72027A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ru-RU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char</w:t>
      </w:r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proofErr w:type="gram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str</w:t>
      </w:r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>[</w:t>
      </w:r>
      <w:proofErr w:type="gramEnd"/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>100] = { 0 };</w:t>
      </w:r>
    </w:p>
    <w:p w14:paraId="5CD5C65B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ru-RU"/>
        </w:rPr>
      </w:pPr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 xml:space="preserve">   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cout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 xml:space="preserve"> &lt;&lt; "Введите латиницу и кириллицу ";</w:t>
      </w:r>
    </w:p>
    <w:p w14:paraId="10276834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ru-RU"/>
        </w:rPr>
        <w:t xml:space="preserve">    </w:t>
      </w:r>
      <w:proofErr w:type="spellStart"/>
      <w:proofErr w:type="gram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cin.getline</w:t>
      </w:r>
      <w:proofErr w:type="spellEnd"/>
      <w:proofErr w:type="gram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(str, 100);</w:t>
      </w:r>
    </w:p>
    <w:p w14:paraId="52D54FE2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OemToCharA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(</w:t>
      </w:r>
      <w:proofErr w:type="gram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str, str);</w:t>
      </w:r>
    </w:p>
    <w:p w14:paraId="5C666565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char </w:t>
      </w:r>
      <w:proofErr w:type="gram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x[</w:t>
      </w:r>
      <w:proofErr w:type="gram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] = "АБВГДЕЁЖЗИЙКЛМНОПРСТУФХЦЧШЩЬЫЪЭЮЯ";</w:t>
      </w:r>
    </w:p>
    <w:p w14:paraId="491A5325" w14:textId="2A0F17CF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char x1[] = "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абвгдеёжзиёклмнопрстуфхцчшщьыъэюя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"; //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Создал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для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дальнейшего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использования</w:t>
      </w:r>
      <w:proofErr w:type="spellEnd"/>
    </w:p>
    <w:p w14:paraId="11F49B0B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for (int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= 0;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&lt;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strlen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(str);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++)</w:t>
      </w:r>
    </w:p>
    <w:p w14:paraId="6FECBE59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{</w:t>
      </w:r>
    </w:p>
    <w:p w14:paraId="684F55DD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if (str[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] &gt;= 'А' &amp;&amp; str[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] &lt;= 'Я')</w:t>
      </w:r>
    </w:p>
    <w:p w14:paraId="469DF11A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{</w:t>
      </w:r>
    </w:p>
    <w:p w14:paraId="343748EA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for (int j = 0; j &lt;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strlen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(str</w:t>
      </w:r>
      <w:proofErr w:type="gram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);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j++</w:t>
      </w:r>
      <w:proofErr w:type="spellEnd"/>
      <w:proofErr w:type="gram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)</w:t>
      </w:r>
    </w:p>
    <w:p w14:paraId="47F50403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{</w:t>
      </w:r>
    </w:p>
    <w:p w14:paraId="1DA7BA1D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if (str[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] == x[j])</w:t>
      </w:r>
    </w:p>
    <w:p w14:paraId="469BA7E7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{</w:t>
      </w:r>
    </w:p>
    <w:p w14:paraId="5C8519B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    *****          //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Нужно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присвоить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str[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i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]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число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j</w:t>
      </w:r>
    </w:p>
    <w:p w14:paraId="79376DCB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};</w:t>
      </w:r>
    </w:p>
    <w:p w14:paraId="5E7C046C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    </w:t>
      </w:r>
    </w:p>
    <w:p w14:paraId="56C290DA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        }</w:t>
      </w:r>
    </w:p>
    <w:p w14:paraId="013BF17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lastRenderedPageBreak/>
        <w:t xml:space="preserve">        }</w:t>
      </w:r>
    </w:p>
    <w:p w14:paraId="73A9FAED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</w:p>
    <w:p w14:paraId="5B0C3A80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}</w:t>
      </w:r>
    </w:p>
    <w:p w14:paraId="7F2D3529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cout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&lt;&lt; str &lt;&lt; </w:t>
      </w:r>
      <w:proofErr w:type="spellStart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endl</w:t>
      </w:r>
      <w:proofErr w:type="spellEnd"/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;    </w:t>
      </w:r>
    </w:p>
    <w:p w14:paraId="045D5EFC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system("pause");</w:t>
      </w:r>
    </w:p>
    <w:p w14:paraId="0D118B0B" w14:textId="77777777" w:rsidR="00722106" w:rsidRP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 xml:space="preserve">    return 0;</w:t>
      </w:r>
    </w:p>
    <w:p w14:paraId="0B04D6C7" w14:textId="7D0CFED2" w:rsid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722106">
        <w:rPr>
          <w:rFonts w:ascii="Arial" w:hAnsi="Arial" w:cs="Arial"/>
          <w:color w:val="2B2B2B"/>
          <w:shd w:val="clear" w:color="auto" w:fill="FFFFFF"/>
          <w:lang w:val="en-US"/>
        </w:rPr>
        <w:t>}</w:t>
      </w:r>
    </w:p>
    <w:p w14:paraId="7698CC20" w14:textId="5EDBE1FB" w:rsid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14:paraId="34794BDA" w14:textId="7D29D2D9" w:rsidR="00722106" w:rsidRDefault="0072210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  <w:r>
        <w:rPr>
          <w:rFonts w:ascii="Arial" w:hAnsi="Arial" w:cs="Arial"/>
          <w:color w:val="2B2B2B"/>
          <w:shd w:val="clear" w:color="auto" w:fill="FFFFFF"/>
          <w:lang w:val="en-US"/>
        </w:rPr>
        <w:t>4.</w:t>
      </w:r>
      <w:r w:rsidR="000052E6">
        <w:rPr>
          <w:rFonts w:ascii="Arial" w:hAnsi="Arial" w:cs="Arial"/>
          <w:color w:val="2B2B2B"/>
          <w:shd w:val="clear" w:color="auto" w:fill="FFFFFF"/>
          <w:lang w:val="en-US"/>
        </w:rPr>
        <w:t xml:space="preserve"> ----</w:t>
      </w:r>
    </w:p>
    <w:p w14:paraId="159D3002" w14:textId="77777777" w:rsidR="000052E6" w:rsidRPr="000052E6" w:rsidRDefault="000052E6" w:rsidP="000052E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rFonts w:ascii="Arial" w:hAnsi="Arial" w:cs="Arial"/>
          <w:color w:val="2B2B2B"/>
          <w:shd w:val="clear" w:color="auto" w:fill="FFFFFF"/>
          <w:lang w:val="en-US"/>
        </w:rPr>
        <w:t xml:space="preserve">5. </w:t>
      </w:r>
      <w:r w:rsidRPr="000052E6">
        <w:rPr>
          <w:color w:val="339900"/>
        </w:rPr>
        <w:t>#include &lt;</w:t>
      </w:r>
      <w:proofErr w:type="spellStart"/>
      <w:r w:rsidRPr="000052E6">
        <w:rPr>
          <w:color w:val="339900"/>
        </w:rPr>
        <w:t>iostream</w:t>
      </w:r>
      <w:proofErr w:type="spellEnd"/>
      <w:r w:rsidRPr="000052E6">
        <w:rPr>
          <w:color w:val="339900"/>
        </w:rPr>
        <w:t>&gt;</w:t>
      </w:r>
    </w:p>
    <w:p w14:paraId="4A477BD1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3365EF85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ShowArray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68A29F0D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InputArray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1BC987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ModifyArray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B32699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5809CDED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main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()</w:t>
      </w:r>
    </w:p>
    <w:p w14:paraId="0B2DD18C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77CC902B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setlocale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LC_ALL,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</w:t>
      </w:r>
      <w:proofErr w:type="spellStart"/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Russian</w:t>
      </w:r>
      <w:proofErr w:type="spellEnd"/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DC3B72E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8575FC3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2B01A604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"Ввод кол-ва элементов: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94AA9B0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cin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&gt;&gt;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05CB4A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3F8B644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if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6192CA10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return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75EB296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66F5F81C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new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053C3F4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</w:p>
    <w:p w14:paraId="7354A9A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InputArray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11FE9A6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6F77518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</w:t>
      </w:r>
      <w:r w:rsidRPr="000052E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UA"/>
        </w:rPr>
        <w:t>\</w:t>
      </w:r>
      <w:proofErr w:type="spellStart"/>
      <w:r w:rsidRPr="000052E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UA"/>
        </w:rPr>
        <w:t>n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Исходный</w:t>
      </w:r>
      <w:proofErr w:type="spellEnd"/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 xml:space="preserve"> массив: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F800455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ShowArray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D330B9D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ModifyArray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2A5184F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1466C62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</w:t>
      </w:r>
      <w:r w:rsidRPr="000052E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UA"/>
        </w:rPr>
        <w:t>\</w:t>
      </w:r>
      <w:proofErr w:type="spellStart"/>
      <w:r w:rsidRPr="000052E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UA"/>
        </w:rPr>
        <w:t>n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Массив</w:t>
      </w:r>
      <w:proofErr w:type="spellEnd"/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 xml:space="preserve"> после обработки: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5CDB35E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ShowArray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size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F67031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2DEFC4A2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7788"/>
          <w:sz w:val="20"/>
          <w:szCs w:val="20"/>
          <w:lang w:eastAsia="ru-UA"/>
        </w:rPr>
        <w:t>endl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625744CE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</w:p>
    <w:p w14:paraId="48F77764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delete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[]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8AC0806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return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ABCC012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16214FF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ModifyArray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1705F0B5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59EFFCC9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66C18B3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for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n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/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2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++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2A07129A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lastRenderedPageBreak/>
        <w:t xml:space="preserve">   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6C617250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n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-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-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1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716B5521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n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-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-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1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3DADCCB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temp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F949BAB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1324D8A0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07971C04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4B1A672C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ShowArray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4EF4D2C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21472DA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for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++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42AF4831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5971688D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6EC4C083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 </w:t>
      </w:r>
    </w:p>
    <w:p w14:paraId="0D1A52E3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void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InputArray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*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,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45EA742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4E76E405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"Ввод массива:"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7788"/>
          <w:sz w:val="20"/>
          <w:szCs w:val="20"/>
          <w:lang w:eastAsia="ru-UA"/>
        </w:rPr>
        <w:t>endl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2166437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for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(</w:t>
      </w:r>
      <w:proofErr w:type="spellStart"/>
      <w:r w:rsidRPr="000052E6">
        <w:rPr>
          <w:rFonts w:ascii="Courier New" w:eastAsia="Times New Roman" w:hAnsi="Courier New" w:cs="Courier New"/>
          <w:color w:val="0000FF"/>
          <w:sz w:val="20"/>
          <w:szCs w:val="20"/>
          <w:lang w:eastAsia="ru-UA"/>
        </w:rPr>
        <w:t>int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=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0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n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++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)</w:t>
      </w:r>
    </w:p>
    <w:p w14:paraId="700F67F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{</w:t>
      </w:r>
    </w:p>
    <w:p w14:paraId="1A158F8F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cout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"Ввод элемента № "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i </w:t>
      </w:r>
      <w:r w:rsidRPr="000052E6">
        <w:rPr>
          <w:rFonts w:ascii="Courier New" w:eastAsia="Times New Roman" w:hAnsi="Courier New" w:cs="Courier New"/>
          <w:color w:val="000040"/>
          <w:sz w:val="20"/>
          <w:szCs w:val="20"/>
          <w:lang w:eastAsia="ru-UA"/>
        </w:rPr>
        <w:t>+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1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&lt;&lt;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FF0000"/>
          <w:sz w:val="20"/>
          <w:szCs w:val="20"/>
          <w:lang w:eastAsia="ru-UA"/>
        </w:rPr>
        <w:t>" = "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4831266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   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std</w:t>
      </w:r>
      <w:proofErr w:type="spellEnd"/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::</w:t>
      </w:r>
      <w:proofErr w:type="spellStart"/>
      <w:r w:rsidRPr="000052E6">
        <w:rPr>
          <w:rFonts w:ascii="Courier New" w:eastAsia="Times New Roman" w:hAnsi="Courier New" w:cs="Courier New"/>
          <w:color w:val="0000DD"/>
          <w:sz w:val="20"/>
          <w:szCs w:val="20"/>
          <w:lang w:eastAsia="ru-UA"/>
        </w:rPr>
        <w:t>cin</w:t>
      </w:r>
      <w:proofErr w:type="spellEnd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r w:rsidRPr="000052E6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&gt;&gt;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 </w:t>
      </w:r>
      <w:proofErr w:type="spellStart"/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arr</w:t>
      </w:r>
      <w:proofErr w:type="spellEnd"/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[</w:t>
      </w: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i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]</w:t>
      </w:r>
      <w:r w:rsidRPr="000052E6">
        <w:rPr>
          <w:rFonts w:ascii="Courier New" w:eastAsia="Times New Roman" w:hAnsi="Courier New" w:cs="Courier New"/>
          <w:color w:val="008080"/>
          <w:sz w:val="20"/>
          <w:szCs w:val="20"/>
          <w:lang w:eastAsia="ru-UA"/>
        </w:rPr>
        <w:t>;</w:t>
      </w:r>
    </w:p>
    <w:p w14:paraId="209B4C3C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    </w:t>
      </w: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00C85538" w14:textId="77777777" w:rsidR="000052E6" w:rsidRPr="000052E6" w:rsidRDefault="000052E6" w:rsidP="000052E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</w:pPr>
      <w:r w:rsidRPr="000052E6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}</w:t>
      </w:r>
    </w:p>
    <w:p w14:paraId="488ADA80" w14:textId="2079FA65" w:rsidR="000052E6" w:rsidRPr="004861C3" w:rsidRDefault="000052E6" w:rsidP="00722106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14:paraId="54F18195" w14:textId="77777777" w:rsidR="004861C3" w:rsidRPr="006D3522" w:rsidRDefault="004861C3" w:rsidP="006D3522">
      <w:pPr>
        <w:rPr>
          <w:lang w:val="ru-RU"/>
        </w:rPr>
      </w:pPr>
    </w:p>
    <w:sectPr w:rsidR="004861C3" w:rsidRPr="006D3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37159"/>
    <w:multiLevelType w:val="hybridMultilevel"/>
    <w:tmpl w:val="FE8CFD2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1E7852"/>
    <w:multiLevelType w:val="hybridMultilevel"/>
    <w:tmpl w:val="76F29C5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1249F0"/>
    <w:multiLevelType w:val="hybridMultilevel"/>
    <w:tmpl w:val="F608425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EB1AF3"/>
    <w:multiLevelType w:val="hybridMultilevel"/>
    <w:tmpl w:val="07AC9E5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51AAF"/>
    <w:multiLevelType w:val="hybridMultilevel"/>
    <w:tmpl w:val="873EEE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42D65"/>
    <w:multiLevelType w:val="multilevel"/>
    <w:tmpl w:val="783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623584"/>
    <w:multiLevelType w:val="hybridMultilevel"/>
    <w:tmpl w:val="D8BE7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22"/>
    <w:rsid w:val="000052E6"/>
    <w:rsid w:val="001A4F1D"/>
    <w:rsid w:val="004861C3"/>
    <w:rsid w:val="006D3522"/>
    <w:rsid w:val="00722106"/>
    <w:rsid w:val="00725DA6"/>
    <w:rsid w:val="00C11DDE"/>
    <w:rsid w:val="00F6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0D95"/>
  <w15:chartTrackingRefBased/>
  <w15:docId w15:val="{79B7BA16-850F-4AC7-8502-5738258D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861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5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52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4">
    <w:name w:val="Emphasis"/>
    <w:basedOn w:val="a0"/>
    <w:uiPriority w:val="20"/>
    <w:qFormat/>
    <w:rsid w:val="006D3522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4861C3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paragraph" w:styleId="a5">
    <w:name w:val="Normal (Web)"/>
    <w:basedOn w:val="a"/>
    <w:uiPriority w:val="99"/>
    <w:semiHidden/>
    <w:unhideWhenUsed/>
    <w:rsid w:val="0048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crayon-p">
    <w:name w:val="crayon-p"/>
    <w:basedOn w:val="a0"/>
    <w:rsid w:val="004861C3"/>
  </w:style>
  <w:style w:type="character" w:customStyle="1" w:styleId="crayon-r">
    <w:name w:val="crayon-r"/>
    <w:basedOn w:val="a0"/>
    <w:rsid w:val="004861C3"/>
  </w:style>
  <w:style w:type="character" w:customStyle="1" w:styleId="crayon-h">
    <w:name w:val="crayon-h"/>
    <w:basedOn w:val="a0"/>
    <w:rsid w:val="004861C3"/>
  </w:style>
  <w:style w:type="character" w:customStyle="1" w:styleId="crayon-t">
    <w:name w:val="crayon-t"/>
    <w:basedOn w:val="a0"/>
    <w:rsid w:val="004861C3"/>
  </w:style>
  <w:style w:type="character" w:customStyle="1" w:styleId="crayon-v">
    <w:name w:val="crayon-v"/>
    <w:basedOn w:val="a0"/>
    <w:rsid w:val="004861C3"/>
  </w:style>
  <w:style w:type="character" w:customStyle="1" w:styleId="crayon-sy">
    <w:name w:val="crayon-sy"/>
    <w:basedOn w:val="a0"/>
    <w:rsid w:val="004861C3"/>
  </w:style>
  <w:style w:type="character" w:customStyle="1" w:styleId="crayon-e">
    <w:name w:val="crayon-e"/>
    <w:basedOn w:val="a0"/>
    <w:rsid w:val="004861C3"/>
  </w:style>
  <w:style w:type="character" w:customStyle="1" w:styleId="crayon-s">
    <w:name w:val="crayon-s"/>
    <w:basedOn w:val="a0"/>
    <w:rsid w:val="004861C3"/>
  </w:style>
  <w:style w:type="character" w:customStyle="1" w:styleId="crayon-o">
    <w:name w:val="crayon-o"/>
    <w:basedOn w:val="a0"/>
    <w:rsid w:val="004861C3"/>
  </w:style>
  <w:style w:type="character" w:customStyle="1" w:styleId="crayon-c">
    <w:name w:val="crayon-c"/>
    <w:basedOn w:val="a0"/>
    <w:rsid w:val="004861C3"/>
  </w:style>
  <w:style w:type="character" w:customStyle="1" w:styleId="crayon-st">
    <w:name w:val="crayon-st"/>
    <w:basedOn w:val="a0"/>
    <w:rsid w:val="004861C3"/>
  </w:style>
  <w:style w:type="character" w:customStyle="1" w:styleId="crayon-cn">
    <w:name w:val="crayon-cn"/>
    <w:basedOn w:val="a0"/>
    <w:rsid w:val="004861C3"/>
  </w:style>
  <w:style w:type="character" w:customStyle="1" w:styleId="co2">
    <w:name w:val="co2"/>
    <w:basedOn w:val="a0"/>
    <w:rsid w:val="000052E6"/>
  </w:style>
  <w:style w:type="character" w:customStyle="1" w:styleId="kw4">
    <w:name w:val="kw4"/>
    <w:basedOn w:val="a0"/>
    <w:rsid w:val="000052E6"/>
  </w:style>
  <w:style w:type="character" w:customStyle="1" w:styleId="br0">
    <w:name w:val="br0"/>
    <w:basedOn w:val="a0"/>
    <w:rsid w:val="000052E6"/>
  </w:style>
  <w:style w:type="character" w:customStyle="1" w:styleId="sy2">
    <w:name w:val="sy2"/>
    <w:basedOn w:val="a0"/>
    <w:rsid w:val="000052E6"/>
  </w:style>
  <w:style w:type="character" w:customStyle="1" w:styleId="sy4">
    <w:name w:val="sy4"/>
    <w:basedOn w:val="a0"/>
    <w:rsid w:val="000052E6"/>
  </w:style>
  <w:style w:type="character" w:customStyle="1" w:styleId="st0">
    <w:name w:val="st0"/>
    <w:basedOn w:val="a0"/>
    <w:rsid w:val="000052E6"/>
  </w:style>
  <w:style w:type="character" w:customStyle="1" w:styleId="sy1">
    <w:name w:val="sy1"/>
    <w:basedOn w:val="a0"/>
    <w:rsid w:val="000052E6"/>
  </w:style>
  <w:style w:type="character" w:customStyle="1" w:styleId="nu0">
    <w:name w:val="nu0"/>
    <w:basedOn w:val="a0"/>
    <w:rsid w:val="000052E6"/>
  </w:style>
  <w:style w:type="character" w:customStyle="1" w:styleId="kw3">
    <w:name w:val="kw3"/>
    <w:basedOn w:val="a0"/>
    <w:rsid w:val="000052E6"/>
  </w:style>
  <w:style w:type="character" w:customStyle="1" w:styleId="kw1">
    <w:name w:val="kw1"/>
    <w:basedOn w:val="a0"/>
    <w:rsid w:val="000052E6"/>
  </w:style>
  <w:style w:type="character" w:customStyle="1" w:styleId="es1">
    <w:name w:val="es1"/>
    <w:basedOn w:val="a0"/>
    <w:rsid w:val="000052E6"/>
  </w:style>
  <w:style w:type="character" w:customStyle="1" w:styleId="me2">
    <w:name w:val="me2"/>
    <w:basedOn w:val="a0"/>
    <w:rsid w:val="0000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Савранчук</dc:creator>
  <cp:keywords/>
  <dc:description/>
  <cp:lastModifiedBy>Виталий Савранчук</cp:lastModifiedBy>
  <cp:revision>2</cp:revision>
  <dcterms:created xsi:type="dcterms:W3CDTF">2020-06-09T06:34:00Z</dcterms:created>
  <dcterms:modified xsi:type="dcterms:W3CDTF">2020-06-09T09:38:00Z</dcterms:modified>
</cp:coreProperties>
</file>