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E5" w:rsidRPr="00620282" w:rsidRDefault="00285FE5" w:rsidP="00285FE5">
      <w:pPr>
        <w:spacing w:after="360"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1229122"/>
      <w:r w:rsidRPr="00285FE5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285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0"/>
      <w:r w:rsidR="00620282">
        <w:rPr>
          <w:rFonts w:ascii="Times New Roman" w:hAnsi="Times New Roman" w:cs="Times New Roman"/>
          <w:b/>
          <w:bCs/>
          <w:sz w:val="28"/>
          <w:szCs w:val="28"/>
        </w:rPr>
        <w:t>В</w:t>
      </w:r>
      <w:bookmarkStart w:id="1" w:name="_GoBack"/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D3B92" w:rsidRPr="00620282" w:rsidTr="006D3B92">
        <w:tc>
          <w:tcPr>
            <w:tcW w:w="9571" w:type="dxa"/>
            <w:shd w:val="clear" w:color="auto" w:fill="auto"/>
          </w:tcPr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newDb.execute("CREATE TABLE Users(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"userId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"sex TEXT check (Sex in ('m','f'))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"birthday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"name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"lastname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"patronymic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"address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"phone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"city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"photo TEXT);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newDb.execute("CREATE TABLE Cars(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"carId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"typeFuel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"typeTransmission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"mark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"model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"volumeEngine INTEGER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"power INTEGER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"active NUMERIC default(1)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"vin NUMERIC unique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"comment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"photo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"yearIssue INTEGER TEXT not null)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newDb.execute("CREATE TABLE TypeEvents(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"typeEventId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"TypeName TEXT unique not null)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newDb.execute("CREATE TABLE CarEvents(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"eventId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"idTypeEvents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"idUser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"idCar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"date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"costs NUMERIC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"unitPrice NUMERIC,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"comment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"mileage NUMERIC,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"addressStation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"photo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KEY(idTypeEvents) REFERENCES TypeEvents(typeEventId),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KEY(idUser) REFERENCES Users(userId),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KEY(idCar) REFERENCES Cars(carId))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newDb.execute("CREATE TABLE Fuels(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"fuelId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"idEvent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"volume NUMERIC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KEY(idEvent) REFERENCES CarEvents(eventId) ON DELETE CASCADE)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lastRenderedPageBreak/>
              <w:t>        newDb.execute("CREATE TABLE TypeServices(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"typeServiceId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"TypeName TEXT unique not null)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newDb.execute("CREATE TABLE CarServices(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"serviceId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"idEvent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"idTypeService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"name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KEY(idEvent) REFERENCES CarEvents(eventId) ON DELETE CASCADE,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KEY(idTypeService) REFERENCES TypeServices(typeServiceId))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newDb.execute("CREATE TABLE Details(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"detailId TEXT PRIMARY KEY,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"idCar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"idService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"name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"type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KEY(idCar) REFERENCES Cars(carId), " +</w:t>
            </w:r>
          </w:p>
          <w:p w:rsidR="00A31256" w:rsidRPr="00A34F54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"FOREIGN KEY(idService) REFERENCES CarServices(serviceId) ON DELETE 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CASCADE); ");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newDb.execute("CREATE TABLE ActionAudit(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"entity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"entityId TEXT not null,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"idUser TEXT DEFAULT (datetime('now')),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"action TEXT,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"dateUpdate TEXT DEFAULT (datetime('now')), " +</w:t>
            </w:r>
          </w:p>
          <w:p w:rsidR="00454B8B" w:rsidRPr="00454B8B" w:rsidRDefault="00454B8B" w:rsidP="00454B8B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454B8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"PRIMARY KEY (entity, dateUpdate, entityId)); ");</w:t>
            </w:r>
          </w:p>
          <w:p w:rsidR="006D3B92" w:rsidRPr="00454B8B" w:rsidRDefault="006D3B92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</w:t>
            </w:r>
          </w:p>
        </w:tc>
      </w:tr>
    </w:tbl>
    <w:p w:rsidR="006D3B92" w:rsidRPr="00454B8B" w:rsidRDefault="006D3B92" w:rsidP="006D3B9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2BC2" w:rsidRPr="00454B8B" w:rsidRDefault="00794915">
      <w:pPr>
        <w:rPr>
          <w:lang w:val="en-US"/>
        </w:rPr>
      </w:pPr>
    </w:p>
    <w:sectPr w:rsidR="00AF2BC2" w:rsidRPr="00454B8B" w:rsidSect="000A2B4B">
      <w:headerReference w:type="default" r:id="rId6"/>
      <w:pgSz w:w="11906" w:h="16838"/>
      <w:pgMar w:top="1134" w:right="850" w:bottom="1134" w:left="1701" w:header="708" w:footer="708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915" w:rsidRDefault="00794915" w:rsidP="00714579">
      <w:pPr>
        <w:spacing w:after="0" w:line="240" w:lineRule="auto"/>
      </w:pPr>
      <w:r>
        <w:separator/>
      </w:r>
    </w:p>
  </w:endnote>
  <w:endnote w:type="continuationSeparator" w:id="0">
    <w:p w:rsidR="00794915" w:rsidRDefault="00794915" w:rsidP="0071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915" w:rsidRDefault="00794915" w:rsidP="00714579">
      <w:pPr>
        <w:spacing w:after="0" w:line="240" w:lineRule="auto"/>
      </w:pPr>
      <w:r>
        <w:separator/>
      </w:r>
    </w:p>
  </w:footnote>
  <w:footnote w:type="continuationSeparator" w:id="0">
    <w:p w:rsidR="00794915" w:rsidRDefault="00794915" w:rsidP="00714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936530"/>
      <w:docPartObj>
        <w:docPartGallery w:val="Page Numbers (Top of Page)"/>
        <w:docPartUnique/>
      </w:docPartObj>
    </w:sdtPr>
    <w:sdtEndPr/>
    <w:sdtContent>
      <w:p w:rsidR="00A34F54" w:rsidRDefault="00A34F5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282">
          <w:rPr>
            <w:noProof/>
          </w:rPr>
          <w:t>40</w:t>
        </w:r>
        <w:r>
          <w:fldChar w:fldCharType="end"/>
        </w:r>
      </w:p>
    </w:sdtContent>
  </w:sdt>
  <w:p w:rsidR="00A34F54" w:rsidRDefault="00A34F5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11"/>
    <w:rsid w:val="000A2B4B"/>
    <w:rsid w:val="001E6A4F"/>
    <w:rsid w:val="00211101"/>
    <w:rsid w:val="00285FE5"/>
    <w:rsid w:val="002C42A3"/>
    <w:rsid w:val="003161BB"/>
    <w:rsid w:val="00376A22"/>
    <w:rsid w:val="00451341"/>
    <w:rsid w:val="00454B8B"/>
    <w:rsid w:val="005A7B33"/>
    <w:rsid w:val="00620282"/>
    <w:rsid w:val="006D3B92"/>
    <w:rsid w:val="00714579"/>
    <w:rsid w:val="007529CD"/>
    <w:rsid w:val="00794915"/>
    <w:rsid w:val="008E4004"/>
    <w:rsid w:val="009E481F"/>
    <w:rsid w:val="00A31256"/>
    <w:rsid w:val="00A34F54"/>
    <w:rsid w:val="00E70776"/>
    <w:rsid w:val="00F74211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1952"/>
  <w15:docId w15:val="{DCA1A5D2-7529-4EF6-854E-A4693593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6D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Филиппов</dc:creator>
  <cp:keywords/>
  <dc:description/>
  <cp:lastModifiedBy>Виталий Филиппов</cp:lastModifiedBy>
  <cp:revision>14</cp:revision>
  <dcterms:created xsi:type="dcterms:W3CDTF">2020-05-25T21:31:00Z</dcterms:created>
  <dcterms:modified xsi:type="dcterms:W3CDTF">2020-12-22T13:58:00Z</dcterms:modified>
</cp:coreProperties>
</file>