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C9C" w:rsidRPr="009D4C9C" w:rsidRDefault="009D4C9C" w:rsidP="009D4C9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9.</w:t>
      </w:r>
      <w:r w:rsidRPr="009D4C9C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 w:rsidRPr="009D4C9C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Транспортная задача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.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Стоимость доставки единицы груза из каждого пункта отправления в соответствующие пункты назначения задана матрицей тарифов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9"/>
        <w:gridCol w:w="923"/>
        <w:gridCol w:w="924"/>
        <w:gridCol w:w="924"/>
        <w:gridCol w:w="924"/>
        <w:gridCol w:w="924"/>
        <w:gridCol w:w="924"/>
        <w:gridCol w:w="1518"/>
      </w:tblGrid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Запасы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177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122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159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168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109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</w:tr>
    </w:tbl>
    <w:p w:rsidR="009D4C9C" w:rsidRPr="009D4C9C" w:rsidRDefault="009D4C9C" w:rsidP="009D4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C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Проверим необходимое и достаточное условие разрешимости задачи.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∑a = 177 + 122 + 159 + 168 + 109 = 735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∑b = 152 + 116 + 140 + 202 + 104 + 172 = 886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Как видно, суммарная потребность груза в пунктах назначения превышает запасы груза на базах. Следовательно, модель исходной транспортной задачи является открытой. Чтобы получить закрытую модель, введем дополнительную (фиктивную) базу с запасом груза, равным 151 (735—886). Тарифы перевозки единицы груза из базы во все магазины полагаем равны нулю.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Занесем исходные данные в распределительную таблицу.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9"/>
        <w:gridCol w:w="923"/>
        <w:gridCol w:w="924"/>
        <w:gridCol w:w="924"/>
        <w:gridCol w:w="924"/>
        <w:gridCol w:w="924"/>
        <w:gridCol w:w="924"/>
        <w:gridCol w:w="1518"/>
      </w:tblGrid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Запасы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177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122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159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168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109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lastRenderedPageBreak/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151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</w:tr>
    </w:tbl>
    <w:p w:rsidR="009D4C9C" w:rsidRPr="009D4C9C" w:rsidRDefault="009D4C9C" w:rsidP="009D4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C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9D4C9C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Поиск первого опорного плана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.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1. Используя </w:t>
      </w:r>
      <w:r w:rsidRPr="009D4C9C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  <w:t>метод наименьшей стоимости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, построим первый опорный план транспортной задачи.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Суть метода заключается в том, что из всей таблицы стоимостей выбирают наименьшую, и в клетку, которая ей соответствует, помещают меньшее из чисел </w:t>
      </w:r>
      <w:proofErr w:type="spellStart"/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a</w:t>
      </w:r>
      <w:r w:rsidRPr="009D4C9C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, или </w:t>
      </w:r>
      <w:proofErr w:type="spellStart"/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b</w:t>
      </w:r>
      <w:r w:rsidRPr="009D4C9C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.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строку и столбец, если израсходованы запасы поставщика и удовлетвор</w:t>
      </w:r>
      <w:r w:rsidR="003B08D9" w:rsidRPr="003B08D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0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ены потребности потребителя.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Искомый элемент равен c</w:t>
      </w:r>
      <w:r w:rsidRPr="009D4C9C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22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=9. Для этого элемента запасы равны 122, потребности 116. Поскольку минимальным является 116, то вычитаем его.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x</w:t>
      </w:r>
      <w:r w:rsidRPr="009D4C9C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22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 = </w:t>
      </w:r>
      <w:proofErr w:type="spellStart"/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min</w:t>
      </w:r>
      <w:proofErr w:type="spellEnd"/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(122,116) = 116.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2360"/>
        <w:gridCol w:w="940"/>
        <w:gridCol w:w="940"/>
        <w:gridCol w:w="940"/>
        <w:gridCol w:w="940"/>
        <w:gridCol w:w="2360"/>
      </w:tblGrid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177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122 - 116 = 6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159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168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109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151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116 - 116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</w:tr>
    </w:tbl>
    <w:p w:rsidR="009D4C9C" w:rsidRPr="009D4C9C" w:rsidRDefault="009D4C9C" w:rsidP="009D4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C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Искомый элемент равен c</w:t>
      </w:r>
      <w:r w:rsidRPr="009D4C9C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54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=9. Для этого элемента запасы равны 109, потребности 202. Поскольку минимальным является 109, то вычитаем его.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x</w:t>
      </w:r>
      <w:r w:rsidRPr="009D4C9C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54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 = </w:t>
      </w:r>
      <w:proofErr w:type="spellStart"/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min</w:t>
      </w:r>
      <w:proofErr w:type="spellEnd"/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(109,202) = 109.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"/>
        <w:gridCol w:w="579"/>
        <w:gridCol w:w="959"/>
        <w:gridCol w:w="2598"/>
        <w:gridCol w:w="959"/>
        <w:gridCol w:w="959"/>
        <w:gridCol w:w="2408"/>
      </w:tblGrid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177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6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159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168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109 - 109 = 0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151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202 - 109 = 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</w:tr>
    </w:tbl>
    <w:p w:rsidR="009D4C9C" w:rsidRPr="009D4C9C" w:rsidRDefault="009D4C9C" w:rsidP="009D4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C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Искомый элемент равен c</w:t>
      </w:r>
      <w:r w:rsidRPr="009D4C9C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16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=10. Для этого элемента запасы равны 177, потребности 172. Поскольку минимальным является 172, то вычитаем его.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x</w:t>
      </w:r>
      <w:r w:rsidRPr="009D4C9C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16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 = </w:t>
      </w:r>
      <w:proofErr w:type="spellStart"/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min</w:t>
      </w:r>
      <w:proofErr w:type="spellEnd"/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(177,172) = 172.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604"/>
        <w:gridCol w:w="999"/>
        <w:gridCol w:w="801"/>
        <w:gridCol w:w="999"/>
        <w:gridCol w:w="2509"/>
        <w:gridCol w:w="2509"/>
      </w:tblGrid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177 - 172 = 5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6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159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168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151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172 - 172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</w:tr>
    </w:tbl>
    <w:p w:rsidR="009D4C9C" w:rsidRPr="009D4C9C" w:rsidRDefault="009D4C9C" w:rsidP="009D4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C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Искомый элемент равен c</w:t>
      </w:r>
      <w:r w:rsidRPr="009D4C9C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31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=10. Для этого элемента запасы равны 159, потребности 152. Поскольку минимальным является 152, то вычитаем его.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x</w:t>
      </w:r>
      <w:r w:rsidRPr="009D4C9C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31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 = </w:t>
      </w:r>
      <w:proofErr w:type="spellStart"/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min</w:t>
      </w:r>
      <w:proofErr w:type="spellEnd"/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(159,152) = 152.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2"/>
        <w:gridCol w:w="615"/>
        <w:gridCol w:w="1021"/>
        <w:gridCol w:w="819"/>
        <w:gridCol w:w="1021"/>
        <w:gridCol w:w="819"/>
        <w:gridCol w:w="2563"/>
      </w:tblGrid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5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6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159 - 152 = 7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168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151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152 - 152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</w:tr>
    </w:tbl>
    <w:p w:rsidR="009D4C9C" w:rsidRPr="009D4C9C" w:rsidRDefault="009D4C9C" w:rsidP="009D4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C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Искомый элемент равен c</w:t>
      </w:r>
      <w:r w:rsidRPr="009D4C9C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35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=11. Для этого элемента запасы равны 7, потребности 104. Поскольку минимальным является 7, то вычитаем его.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x</w:t>
      </w:r>
      <w:r w:rsidRPr="009D4C9C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35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 = </w:t>
      </w:r>
      <w:proofErr w:type="spellStart"/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min</w:t>
      </w:r>
      <w:proofErr w:type="spellEnd"/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(7,104) = 7.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707"/>
        <w:gridCol w:w="1171"/>
        <w:gridCol w:w="939"/>
        <w:gridCol w:w="2709"/>
        <w:gridCol w:w="939"/>
        <w:gridCol w:w="2015"/>
      </w:tblGrid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5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6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7 - 7 = 0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168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151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104 - 7 = 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</w:tr>
    </w:tbl>
    <w:p w:rsidR="009D4C9C" w:rsidRPr="009D4C9C" w:rsidRDefault="009D4C9C" w:rsidP="009D4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C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Искомый элемент равен c</w:t>
      </w:r>
      <w:r w:rsidRPr="009D4C9C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14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=12. Для этого элемента запасы равны 5, потребности 93. Поскольку минимальным является 5, то вычитаем его.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x</w:t>
      </w:r>
      <w:r w:rsidRPr="009D4C9C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14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 = </w:t>
      </w:r>
      <w:proofErr w:type="spellStart"/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min</w:t>
      </w:r>
      <w:proofErr w:type="spellEnd"/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(5,93) = 5.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725"/>
        <w:gridCol w:w="1201"/>
        <w:gridCol w:w="2539"/>
        <w:gridCol w:w="963"/>
        <w:gridCol w:w="963"/>
        <w:gridCol w:w="2066"/>
      </w:tblGrid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5 - 5 = 0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6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168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151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93 - 5 = 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</w:tr>
    </w:tbl>
    <w:p w:rsidR="009D4C9C" w:rsidRPr="009D4C9C" w:rsidRDefault="009D4C9C" w:rsidP="009D4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C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Искомый элемент равен c</w:t>
      </w:r>
      <w:r w:rsidRPr="009D4C9C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44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=12. Для этого элемента запасы равны 168, потребности 88. Поскольку минимальным является 88, то вычитаем его.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x</w:t>
      </w:r>
      <w:r w:rsidRPr="009D4C9C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44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 = </w:t>
      </w:r>
      <w:proofErr w:type="spellStart"/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min</w:t>
      </w:r>
      <w:proofErr w:type="spellEnd"/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(168,88) = 88.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659"/>
        <w:gridCol w:w="1091"/>
        <w:gridCol w:w="2307"/>
        <w:gridCol w:w="875"/>
        <w:gridCol w:w="875"/>
        <w:gridCol w:w="2739"/>
      </w:tblGrid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6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168 - 88 = 80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151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88 - 88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</w:tr>
    </w:tbl>
    <w:p w:rsidR="009D4C9C" w:rsidRPr="009D4C9C" w:rsidRDefault="009D4C9C" w:rsidP="009D4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C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Искомый элемент равен c</w:t>
      </w:r>
      <w:r w:rsidRPr="009D4C9C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25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=16. Для этого элемента запасы равны 6, потребности 97. Поскольку минимальным является 6, то вычитаем его.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x</w:t>
      </w:r>
      <w:r w:rsidRPr="009D4C9C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25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 = </w:t>
      </w:r>
      <w:proofErr w:type="spellStart"/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min</w:t>
      </w:r>
      <w:proofErr w:type="spellEnd"/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(6,97) = 6.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725"/>
        <w:gridCol w:w="1201"/>
        <w:gridCol w:w="963"/>
        <w:gridCol w:w="2539"/>
        <w:gridCol w:w="963"/>
        <w:gridCol w:w="2066"/>
      </w:tblGrid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6 - 6 = 0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80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151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97 - 6 = 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</w:tr>
    </w:tbl>
    <w:p w:rsidR="009D4C9C" w:rsidRPr="009D4C9C" w:rsidRDefault="009D4C9C" w:rsidP="009D4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C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Искомый элемент равен c</w:t>
      </w:r>
      <w:r w:rsidRPr="009D4C9C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43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=19. Для этого элемента запасы равны 80, потребности 140. Поскольку минимальным является 80, то вычитаем его.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x</w:t>
      </w:r>
      <w:r w:rsidRPr="009D4C9C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43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 = </w:t>
      </w:r>
      <w:proofErr w:type="spellStart"/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min</w:t>
      </w:r>
      <w:proofErr w:type="spellEnd"/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(80,140) = 80.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675"/>
        <w:gridCol w:w="2803"/>
        <w:gridCol w:w="895"/>
        <w:gridCol w:w="895"/>
        <w:gridCol w:w="895"/>
        <w:gridCol w:w="2361"/>
      </w:tblGrid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80 - 80 = 0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151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140 - 80 = 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</w:tr>
    </w:tbl>
    <w:p w:rsidR="009D4C9C" w:rsidRPr="009D4C9C" w:rsidRDefault="009D4C9C" w:rsidP="009D4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C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Искомый элемент равен c</w:t>
      </w:r>
      <w:r w:rsidRPr="009D4C9C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63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=0. Для этого элемента запасы равны 151, потребности 60. Поскольку минимальным является 60, то вычитаем его.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x</w:t>
      </w:r>
      <w:r w:rsidRPr="009D4C9C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63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 = </w:t>
      </w:r>
      <w:proofErr w:type="spellStart"/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min</w:t>
      </w:r>
      <w:proofErr w:type="spellEnd"/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(151,60) = 60.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675"/>
        <w:gridCol w:w="2361"/>
        <w:gridCol w:w="895"/>
        <w:gridCol w:w="895"/>
        <w:gridCol w:w="895"/>
        <w:gridCol w:w="2803"/>
      </w:tblGrid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151 - 60 = 91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60 - 60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</w:tr>
    </w:tbl>
    <w:p w:rsidR="009D4C9C" w:rsidRPr="009D4C9C" w:rsidRDefault="009D4C9C" w:rsidP="009D4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C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Искомый элемент равен c</w:t>
      </w:r>
      <w:r w:rsidRPr="009D4C9C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65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=0. Для этого элемента запасы равны 91, потребности 91. 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lastRenderedPageBreak/>
        <w:t>Поскольку минимальным является 91, то вычитаем его.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x</w:t>
      </w:r>
      <w:r w:rsidRPr="009D4C9C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65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 = </w:t>
      </w:r>
      <w:proofErr w:type="spellStart"/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min</w:t>
      </w:r>
      <w:proofErr w:type="spellEnd"/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(91,91) = 91.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709"/>
        <w:gridCol w:w="939"/>
        <w:gridCol w:w="939"/>
        <w:gridCol w:w="2477"/>
        <w:gridCol w:w="939"/>
        <w:gridCol w:w="2477"/>
      </w:tblGrid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91 - 91 = 0</w:t>
            </w:r>
          </w:p>
        </w:tc>
      </w:tr>
      <w:tr w:rsidR="009D4C9C" w:rsidRPr="009D4C9C" w:rsidTr="009D4C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91 - 91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</w:tr>
    </w:tbl>
    <w:p w:rsidR="009D4C9C" w:rsidRPr="009D4C9C" w:rsidRDefault="009D4C9C" w:rsidP="009D4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26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1156"/>
        <w:gridCol w:w="1012"/>
        <w:gridCol w:w="1012"/>
        <w:gridCol w:w="1012"/>
        <w:gridCol w:w="870"/>
        <w:gridCol w:w="1156"/>
        <w:gridCol w:w="1193"/>
      </w:tblGrid>
      <w:tr w:rsidR="009D4C9C" w:rsidRPr="009D4C9C" w:rsidTr="00C816DE">
        <w:trPr>
          <w:trHeight w:val="4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Запасы</w:t>
            </w:r>
          </w:p>
        </w:tc>
      </w:tr>
      <w:tr w:rsidR="009D4C9C" w:rsidRPr="009D4C9C" w:rsidTr="00C816DE">
        <w:trPr>
          <w:trHeight w:val="4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10[172]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177</w:t>
            </w:r>
          </w:p>
        </w:tc>
      </w:tr>
      <w:tr w:rsidR="009D4C9C" w:rsidRPr="009D4C9C" w:rsidTr="00C816DE">
        <w:trPr>
          <w:trHeight w:val="4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9[116]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16[6]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122</w:t>
            </w:r>
          </w:p>
        </w:tc>
      </w:tr>
      <w:tr w:rsidR="009D4C9C" w:rsidRPr="009D4C9C" w:rsidTr="00C816DE">
        <w:trPr>
          <w:trHeight w:val="4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10[152]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11[7]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159</w:t>
            </w:r>
          </w:p>
        </w:tc>
      </w:tr>
      <w:tr w:rsidR="009D4C9C" w:rsidRPr="009D4C9C" w:rsidTr="00C816DE">
        <w:trPr>
          <w:trHeight w:val="4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19[80]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168</w:t>
            </w:r>
          </w:p>
        </w:tc>
      </w:tr>
      <w:tr w:rsidR="009D4C9C" w:rsidRPr="009D4C9C" w:rsidTr="00C816DE">
        <w:trPr>
          <w:trHeight w:val="50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9[109]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109</w:t>
            </w:r>
          </w:p>
        </w:tc>
      </w:tr>
      <w:tr w:rsidR="009D4C9C" w:rsidRPr="009D4C9C" w:rsidTr="00C816DE">
        <w:trPr>
          <w:trHeight w:val="4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0[60]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0[91]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151</w:t>
            </w:r>
          </w:p>
        </w:tc>
      </w:tr>
      <w:tr w:rsidR="009D4C9C" w:rsidRPr="009D4C9C" w:rsidTr="00C816DE">
        <w:trPr>
          <w:trHeight w:val="4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9D4C9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C9C" w:rsidRPr="009D4C9C" w:rsidRDefault="009D4C9C" w:rsidP="009D4C9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</w:tr>
    </w:tbl>
    <w:p w:rsidR="004D6C98" w:rsidRDefault="009D4C9C" w:rsidP="009D4C9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</w:pPr>
      <w:r w:rsidRPr="009D4C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В результате получен первый опорный план, который является допустимым, так как все грузы из баз вывезены, потребность магазинов удовлетворена, а план соответствует системе ограничений транспортной задачи.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2. Подсчитаем число занятых клеток таблицы, их 11, а должно быть m + n - 1 = 11. Следовательно, опорный план является </w:t>
      </w:r>
      <w:r w:rsidRPr="009D4C9C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  <w:t>невырожденным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.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Значение целевой функции для этого опорного плана равно:</w:t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9D4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lastRenderedPageBreak/>
        <w:t>F(x) = 12*5 + 10*172 + 9*116 + 16*6 + 10*152 + 11*7 + 19*80 + 12*88 + 9*109 + 0*60 + 0*91 = 8074</w:t>
      </w:r>
    </w:p>
    <w:p w:rsidR="008144ED" w:rsidRDefault="008144ED" w:rsidP="009D4C9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</w:pPr>
    </w:p>
    <w:p w:rsidR="008144ED" w:rsidRPr="008144ED" w:rsidRDefault="008144ED" w:rsidP="00814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44ED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Улучшение опорного плана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.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Проверим оптимальность опорного плана. Найдем </w:t>
      </w:r>
      <w:r w:rsidRPr="008144ED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  <w:t>предварительные потенциалы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</w:t>
      </w:r>
      <w:proofErr w:type="spellStart"/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u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, </w:t>
      </w:r>
      <w:proofErr w:type="spellStart"/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. по занятым клеткам таблицы, в которых </w:t>
      </w:r>
      <w:proofErr w:type="spellStart"/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u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 + </w:t>
      </w:r>
      <w:proofErr w:type="spellStart"/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 = </w:t>
      </w:r>
      <w:proofErr w:type="spellStart"/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c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, полагая, что u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0.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u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12; 0 + 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12; 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12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u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12; 12 + u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12; u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0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u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19; 0 + 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19; 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19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u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0; 19 + u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0; u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-19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u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0; -19 + 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0; 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19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u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16; 19 + u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16; u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-3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u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9; -3 + 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9; 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12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u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11; 19 + u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11; u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-8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u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10; -8 + 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10; 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18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u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9; 12 + u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9; u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-3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u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10; 0 + 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10; 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10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1490"/>
        <w:gridCol w:w="1305"/>
        <w:gridCol w:w="1305"/>
        <w:gridCol w:w="1305"/>
        <w:gridCol w:w="1198"/>
        <w:gridCol w:w="1490"/>
      </w:tblGrid>
      <w:tr w:rsidR="008144ED" w:rsidRPr="008144ED" w:rsidTr="008144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v</w:t>
            </w:r>
            <w:r w:rsidRPr="008144ED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=18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v</w:t>
            </w:r>
            <w:r w:rsidRPr="008144ED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=12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v</w:t>
            </w:r>
            <w:r w:rsidRPr="008144ED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=19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v</w:t>
            </w:r>
            <w:r w:rsidRPr="008144ED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=12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v</w:t>
            </w:r>
            <w:r w:rsidRPr="008144ED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=19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v</w:t>
            </w:r>
            <w:r w:rsidRPr="008144ED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=10</w:t>
            </w:r>
          </w:p>
        </w:tc>
      </w:tr>
      <w:tr w:rsidR="008144ED" w:rsidRPr="008144ED" w:rsidTr="008144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u</w:t>
            </w:r>
            <w:r w:rsidRPr="008144ED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10[172]</w:t>
            </w:r>
          </w:p>
        </w:tc>
      </w:tr>
      <w:tr w:rsidR="008144ED" w:rsidRPr="008144ED" w:rsidTr="008144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u</w:t>
            </w:r>
            <w:r w:rsidRPr="008144ED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9[116]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16[6]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22</w:t>
            </w:r>
          </w:p>
        </w:tc>
      </w:tr>
      <w:tr w:rsidR="008144ED" w:rsidRPr="008144ED" w:rsidTr="008144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u</w:t>
            </w:r>
            <w:r w:rsidRPr="008144ED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=-8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10[152]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11[7]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</w:t>
            </w:r>
          </w:p>
        </w:tc>
      </w:tr>
      <w:tr w:rsidR="008144ED" w:rsidRPr="008144ED" w:rsidTr="008144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u</w:t>
            </w:r>
            <w:r w:rsidRPr="008144ED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19[80]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11</w:t>
            </w:r>
          </w:p>
        </w:tc>
      </w:tr>
      <w:tr w:rsidR="008144ED" w:rsidRPr="008144ED" w:rsidTr="008144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u</w:t>
            </w:r>
            <w:r w:rsidRPr="008144ED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=-3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9[109]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13</w:t>
            </w:r>
          </w:p>
        </w:tc>
      </w:tr>
      <w:tr w:rsidR="008144ED" w:rsidRPr="008144ED" w:rsidTr="008144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u</w:t>
            </w:r>
            <w:r w:rsidRPr="008144ED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=-19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0[60]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0[91]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</w:tbl>
    <w:p w:rsidR="008144ED" w:rsidRPr="008144ED" w:rsidRDefault="008144ED" w:rsidP="00814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44E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u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 + </w:t>
      </w:r>
      <w:proofErr w:type="spellStart"/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 &gt; </w:t>
      </w:r>
      <w:proofErr w:type="spellStart"/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c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144E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(1;2): 0 + 12 &gt; 11; ∆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12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0 + 12 - 11 = 1 &gt; 0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(1;3): 0 + 19 &gt; 15; ∆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13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0 + 19 - 15 = 4 &gt; 0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(4;1): 0 + 18 &gt; 13; ∆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41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0 + 18 - 13 = 5 &gt; 0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(5;1): -3 + 18 &gt; 12; ∆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51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-3 + 18 - 12 = 3 &gt; 0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proofErr w:type="spellStart"/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max</w:t>
      </w:r>
      <w:proofErr w:type="spellEnd"/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(1,4,5,3) = 5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Выбираем максимальную оценку свободной клетки (4;1): 13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Для этого в перспективную клетку (4;1) поставим знак «+», а в остальных вершинах многоугольника чередующиеся знаки «-», «+», «-».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1303"/>
        <w:gridCol w:w="952"/>
        <w:gridCol w:w="1168"/>
        <w:gridCol w:w="952"/>
        <w:gridCol w:w="1094"/>
        <w:gridCol w:w="1087"/>
        <w:gridCol w:w="1121"/>
      </w:tblGrid>
      <w:tr w:rsidR="008144ED" w:rsidRPr="008144ED" w:rsidTr="008144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Запасы</w:t>
            </w:r>
          </w:p>
        </w:tc>
      </w:tr>
      <w:tr w:rsidR="008144ED" w:rsidRPr="008144ED" w:rsidTr="008144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10[172]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177</w:t>
            </w:r>
          </w:p>
        </w:tc>
      </w:tr>
      <w:tr w:rsidR="008144ED" w:rsidRPr="008144ED" w:rsidTr="008144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9[116]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16[6]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122</w:t>
            </w:r>
          </w:p>
        </w:tc>
      </w:tr>
      <w:tr w:rsidR="008144ED" w:rsidRPr="008144ED" w:rsidTr="008144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10[152][-]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11[7][+]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159</w:t>
            </w:r>
          </w:p>
        </w:tc>
      </w:tr>
      <w:tr w:rsidR="008144ED" w:rsidRPr="008144ED" w:rsidTr="008144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13[+]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19[80][-]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168</w:t>
            </w:r>
          </w:p>
        </w:tc>
      </w:tr>
      <w:tr w:rsidR="008144ED" w:rsidRPr="008144ED" w:rsidTr="008144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9[109]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109</w:t>
            </w:r>
          </w:p>
        </w:tc>
      </w:tr>
      <w:tr w:rsidR="008144ED" w:rsidRPr="008144ED" w:rsidTr="008144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0[60][+]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0[91][-]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151</w:t>
            </w:r>
          </w:p>
        </w:tc>
      </w:tr>
      <w:tr w:rsidR="008144ED" w:rsidRPr="008144ED" w:rsidTr="008144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</w:tr>
    </w:tbl>
    <w:p w:rsidR="008144ED" w:rsidRPr="008144ED" w:rsidRDefault="008144ED" w:rsidP="00814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44E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Цикл приведен в таблице (4,1 → 4,3 → 6,3 → 6,5 → 3,5 → 3,1).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Из грузов </w:t>
      </w:r>
      <w:proofErr w:type="spellStart"/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х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 стоящих в минусовых клетках, выбираем наименьшее, т.е. у = </w:t>
      </w:r>
      <w:proofErr w:type="spellStart"/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min</w:t>
      </w:r>
      <w:proofErr w:type="spellEnd"/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(4, 3) = 80. Прибавляем 80 к объемам грузов, стоящих в плюсовых клетках и вычитаем 80 из </w:t>
      </w:r>
      <w:proofErr w:type="spellStart"/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Х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, стоящих в минусовых клетках. В результате получим новый опорный план.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1029"/>
        <w:gridCol w:w="1029"/>
        <w:gridCol w:w="1029"/>
        <w:gridCol w:w="1029"/>
        <w:gridCol w:w="1029"/>
        <w:gridCol w:w="1175"/>
        <w:gridCol w:w="1213"/>
      </w:tblGrid>
      <w:tr w:rsidR="008144ED" w:rsidRPr="008144ED" w:rsidTr="008144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Запасы</w:t>
            </w:r>
          </w:p>
        </w:tc>
      </w:tr>
      <w:tr w:rsidR="008144ED" w:rsidRPr="008144ED" w:rsidTr="008144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10[172]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177</w:t>
            </w:r>
          </w:p>
        </w:tc>
      </w:tr>
      <w:tr w:rsidR="008144ED" w:rsidRPr="008144ED" w:rsidTr="008144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9[116]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16[6]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122</w:t>
            </w:r>
          </w:p>
        </w:tc>
      </w:tr>
      <w:tr w:rsidR="008144ED" w:rsidRPr="008144ED" w:rsidTr="008144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10[72]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11[87]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159</w:t>
            </w:r>
          </w:p>
        </w:tc>
      </w:tr>
      <w:tr w:rsidR="008144ED" w:rsidRPr="008144ED" w:rsidTr="008144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13[80]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168</w:t>
            </w:r>
          </w:p>
        </w:tc>
      </w:tr>
      <w:tr w:rsidR="008144ED" w:rsidRPr="008144ED" w:rsidTr="008144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9[109]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109</w:t>
            </w:r>
          </w:p>
        </w:tc>
      </w:tr>
      <w:tr w:rsidR="008144ED" w:rsidRPr="008144ED" w:rsidTr="008144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0[140]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0[11]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151</w:t>
            </w:r>
          </w:p>
        </w:tc>
      </w:tr>
      <w:tr w:rsidR="008144ED" w:rsidRPr="008144ED" w:rsidTr="008144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</w:tr>
    </w:tbl>
    <w:p w:rsidR="008144ED" w:rsidRPr="008144ED" w:rsidRDefault="008144ED" w:rsidP="00814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44E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Проверим оптимальность опорного плана. Найдем </w:t>
      </w:r>
      <w:r w:rsidRPr="008144ED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  <w:t>предварительные потенциалы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</w:t>
      </w:r>
      <w:proofErr w:type="spellStart"/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u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, </w:t>
      </w:r>
      <w:proofErr w:type="spellStart"/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. по занятым клеткам таблицы, в которых </w:t>
      </w:r>
      <w:proofErr w:type="spellStart"/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u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 + </w:t>
      </w:r>
      <w:proofErr w:type="spellStart"/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 = </w:t>
      </w:r>
      <w:proofErr w:type="spellStart"/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c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, полагая, что u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0.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u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12; 0 + 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12; 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12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u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12; 12 + u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12; u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0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u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13; 0 + 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13; 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13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u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10; 13 + u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10; u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-3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u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11; -3 + 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11; 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14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u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16; 14 + u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16; u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2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lastRenderedPageBreak/>
        <w:t>u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9; 2 + 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9; 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7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u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0; 14 + u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0; u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-14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u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0; -14 + 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0; 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14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u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9; 12 + u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9; u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-3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u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10; 0 + 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10; 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= 10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1315"/>
        <w:gridCol w:w="1316"/>
        <w:gridCol w:w="1316"/>
        <w:gridCol w:w="1316"/>
        <w:gridCol w:w="1316"/>
        <w:gridCol w:w="1502"/>
      </w:tblGrid>
      <w:tr w:rsidR="008144ED" w:rsidRPr="008144ED" w:rsidTr="008144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v</w:t>
            </w:r>
            <w:r w:rsidRPr="008144ED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=13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v</w:t>
            </w:r>
            <w:r w:rsidRPr="008144ED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=7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v</w:t>
            </w:r>
            <w:r w:rsidRPr="008144ED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=14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v</w:t>
            </w:r>
            <w:r w:rsidRPr="008144ED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=12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v</w:t>
            </w:r>
            <w:r w:rsidRPr="008144ED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=14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v</w:t>
            </w:r>
            <w:r w:rsidRPr="008144ED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=10</w:t>
            </w:r>
          </w:p>
        </w:tc>
      </w:tr>
      <w:tr w:rsidR="008144ED" w:rsidRPr="008144ED" w:rsidTr="008144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u</w:t>
            </w:r>
            <w:r w:rsidRPr="008144ED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10[172]</w:t>
            </w:r>
          </w:p>
        </w:tc>
      </w:tr>
      <w:tr w:rsidR="008144ED" w:rsidRPr="008144ED" w:rsidTr="008144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u</w:t>
            </w:r>
            <w:r w:rsidRPr="008144ED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9[116]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16[6]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22</w:t>
            </w:r>
          </w:p>
        </w:tc>
      </w:tr>
      <w:tr w:rsidR="008144ED" w:rsidRPr="008144ED" w:rsidTr="008144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u</w:t>
            </w:r>
            <w:r w:rsidRPr="008144ED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10[72]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11[87]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</w:t>
            </w:r>
          </w:p>
        </w:tc>
      </w:tr>
      <w:tr w:rsidR="008144ED" w:rsidRPr="008144ED" w:rsidTr="008144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u</w:t>
            </w:r>
            <w:r w:rsidRPr="008144ED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13[80]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11</w:t>
            </w:r>
          </w:p>
        </w:tc>
      </w:tr>
      <w:tr w:rsidR="008144ED" w:rsidRPr="008144ED" w:rsidTr="008144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u</w:t>
            </w:r>
            <w:r w:rsidRPr="008144ED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9[109]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13</w:t>
            </w:r>
          </w:p>
        </w:tc>
      </w:tr>
      <w:tr w:rsidR="008144ED" w:rsidRPr="008144ED" w:rsidTr="008144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u</w:t>
            </w:r>
            <w:r w:rsidRPr="008144ED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=-14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0[140]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0[11]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4ED" w:rsidRPr="008144ED" w:rsidRDefault="008144ED" w:rsidP="008144E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144E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</w:tbl>
    <w:p w:rsidR="008144ED" w:rsidRDefault="008144ED" w:rsidP="009D4C9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</w:pPr>
      <w:r w:rsidRPr="008144E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u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 + </w:t>
      </w:r>
      <w:proofErr w:type="spellStart"/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v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 ≤ </w:t>
      </w:r>
      <w:proofErr w:type="spellStart"/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c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.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Минимальные затраты составят: F(x) = 12*5 + 10*172 + 9*116 + 16*6 + 10*72 + 11*87 + 13*80 + 12*88 + 9*109 + 0*140 + 0*11 = 7674</w:t>
      </w:r>
    </w:p>
    <w:p w:rsidR="008144ED" w:rsidRDefault="008144ED">
      <w:pP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br w:type="page"/>
      </w:r>
    </w:p>
    <w:p w:rsidR="008144ED" w:rsidRPr="008144ED" w:rsidRDefault="008144ED" w:rsidP="008144ED">
      <w:pP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</w:pPr>
      <w:r w:rsidRPr="008144ED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lastRenderedPageBreak/>
        <w:t>Анализ оптимального плана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.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Из 1-го склада необходимо груз направить в 4-й магазин (5), в 6-й магазин (172)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Из 2-го склада необходимо груз направить в 2-й магазин (116), в 5-й магазин (6)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Из 3-го склада необходимо груз направить в 1-й магазин (72), в 5-й магазин (87)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Из 4-го склада необходимо груз направить в 1-й магазин (80), в 4-й магазин (88)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Из 5-го склада необходимо весь груз направить в 4-й магазин.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Потребность 3-го магазина остается неудовлетворенной на 140 ед.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Оптимальный план является вырожденным, так как базисная переменная x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63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=0.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Потребность 5-го магазина остается неудовлетворенной на 11 ед.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Оптимальный план является вырожденным, так как базисная переменная x</w:t>
      </w:r>
      <w:r w:rsidRPr="008144ED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65</w:t>
      </w:r>
      <w:r w:rsidRPr="008144E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=0.</w:t>
      </w:r>
    </w:p>
    <w:sectPr w:rsidR="008144ED" w:rsidRPr="00814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C9C"/>
    <w:rsid w:val="003B08D9"/>
    <w:rsid w:val="004D6C98"/>
    <w:rsid w:val="008144ED"/>
    <w:rsid w:val="009D4C9C"/>
    <w:rsid w:val="00B72CC9"/>
    <w:rsid w:val="00BB2E96"/>
    <w:rsid w:val="00C8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45072"/>
  <w15:chartTrackingRefBased/>
  <w15:docId w15:val="{BB7DA337-D272-4BF9-B10A-11D70353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1461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Виталь X</dc:creator>
  <cp:keywords/>
  <dc:description/>
  <cp:lastModifiedBy>Виталь X</cp:lastModifiedBy>
  <cp:revision>5</cp:revision>
  <dcterms:created xsi:type="dcterms:W3CDTF">2018-06-05T12:17:00Z</dcterms:created>
  <dcterms:modified xsi:type="dcterms:W3CDTF">2018-06-05T14:58:00Z</dcterms:modified>
</cp:coreProperties>
</file>