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335" w:rsidRDefault="00B34335" w:rsidP="00835254">
      <w:pPr>
        <w:pStyle w:val="1"/>
      </w:pPr>
      <w:r w:rsidRPr="000712AE">
        <w:t>С</w:t>
      </w:r>
      <w:r w:rsidR="0063060E">
        <w:t>оциология как наука, ее предмет</w:t>
      </w:r>
      <w:r w:rsidR="0063060E" w:rsidRPr="0063060E">
        <w:t>.</w:t>
      </w:r>
      <w:r w:rsidRPr="000712AE">
        <w:t xml:space="preserve"> Место социологии в системе наук об обществе.</w:t>
      </w:r>
    </w:p>
    <w:p w:rsidR="00513419" w:rsidRPr="00513419" w:rsidRDefault="00513419" w:rsidP="00513419">
      <w:r w:rsidRPr="00513419">
        <w:rPr>
          <w:b/>
        </w:rPr>
        <w:t xml:space="preserve">Термин «социология» происходит от лат. </w:t>
      </w:r>
      <w:proofErr w:type="spellStart"/>
      <w:r w:rsidRPr="00513419">
        <w:rPr>
          <w:b/>
          <w:lang w:val="en-US"/>
        </w:rPr>
        <w:t>societas</w:t>
      </w:r>
      <w:proofErr w:type="spellEnd"/>
      <w:r w:rsidRPr="00513419">
        <w:rPr>
          <w:b/>
        </w:rPr>
        <w:t xml:space="preserve"> – общество и греч.</w:t>
      </w:r>
      <w:r w:rsidRPr="00513419">
        <w:rPr>
          <w:i/>
          <w:lang w:val="en-US"/>
        </w:rPr>
        <w:t>logos</w:t>
      </w:r>
      <w:r w:rsidRPr="00513419">
        <w:t xml:space="preserve"> – слово, понятие, учение. Этот термин был введен французским философом и социологом </w:t>
      </w:r>
      <w:r w:rsidRPr="00513419">
        <w:rPr>
          <w:b/>
        </w:rPr>
        <w:t>О. Контом</w:t>
      </w:r>
      <w:r w:rsidRPr="00513419">
        <w:t xml:space="preserve"> в 30-е гг. </w:t>
      </w:r>
      <w:r w:rsidRPr="00513419">
        <w:rPr>
          <w:lang w:val="en-US"/>
        </w:rPr>
        <w:t>XIX</w:t>
      </w:r>
      <w:r w:rsidRPr="00513419">
        <w:t xml:space="preserve"> в., и первоначально означал обществоведение. </w:t>
      </w:r>
    </w:p>
    <w:p w:rsidR="00513419" w:rsidRPr="00513419" w:rsidRDefault="00513419" w:rsidP="00513419">
      <w:r w:rsidRPr="00513419">
        <w:t>Выступая в качестве самостоятельной науки, социология имеет свой, только ей свойственный объект и предмет исследования. Объект социологии существует независимо от сознания, воли, желания и действия человека. Но если общество в целом в своих основных чертах и закономерностях не зависит от воли, сознания и действий одного человека, то человек в своем развитии и поведении зависит от общества. Именно это и отличает своеобразие объекта социологии, в качестве которого выступает развитие общества и взаимодействующих в его рамках и условиях индивидов, объединенных в определенные социальные общности.</w:t>
      </w:r>
    </w:p>
    <w:p w:rsidR="00513419" w:rsidRPr="00513419" w:rsidRDefault="00513419" w:rsidP="00513419">
      <w:pPr>
        <w:rPr>
          <w:b/>
          <w:u w:val="single"/>
        </w:rPr>
      </w:pPr>
      <w:r w:rsidRPr="00513419">
        <w:t xml:space="preserve">Что же касается предмета социологии, то его содержание определяется исследователем, который стремится выделить из интересующего его объекта какие-то важные для изучения стороны, элементы или особенности социальной реальности. Следовательно, </w:t>
      </w:r>
      <w:r w:rsidRPr="00513419">
        <w:rPr>
          <w:b/>
          <w:u w:val="single"/>
        </w:rPr>
        <w:t>предметом социологии является выделение из многообразных аспектов развития общества определенных социальных общностей, отношений и взаимодействий.</w:t>
      </w:r>
      <w:r w:rsidRPr="00513419">
        <w:t xml:space="preserve"> </w:t>
      </w:r>
      <w:r w:rsidRPr="00513419">
        <w:rPr>
          <w:b/>
          <w:u w:val="single"/>
        </w:rPr>
        <w:t xml:space="preserve">Предметом социологии выступают не только и не столько отдельные индивиды, сколько создающиеся и функционирующие в процессе их взаимодействия социальные структуры, социальные общности (семейные, профессиональные, территориальные, национальные, религиозные и т. д.). </w:t>
      </w:r>
    </w:p>
    <w:p w:rsidR="00513419" w:rsidRPr="00513419" w:rsidRDefault="00513419" w:rsidP="00513419">
      <w:pPr>
        <w:rPr>
          <w:b/>
          <w:i/>
        </w:rPr>
      </w:pPr>
      <w:r w:rsidRPr="00513419">
        <w:rPr>
          <w:b/>
          <w:i/>
        </w:rPr>
        <w:t>Основными источниками знаний об обществе и жизнедеятельности в нем являются: исторический опыт, изучение реальных фактов социальной жизни, установление взаимозависимостей социальных фактов, изучение тенденций и закономерностей развития общества.</w:t>
      </w:r>
    </w:p>
    <w:p w:rsidR="00513419" w:rsidRPr="00513419" w:rsidRDefault="00513419" w:rsidP="00513419">
      <w:pPr>
        <w:rPr>
          <w:b/>
        </w:rPr>
      </w:pPr>
      <w:r w:rsidRPr="00513419">
        <w:rPr>
          <w:b/>
          <w:i/>
          <w:u w:val="single"/>
        </w:rPr>
        <w:t>Социология</w:t>
      </w:r>
      <w:r w:rsidRPr="00513419">
        <w:rPr>
          <w:b/>
        </w:rPr>
        <w:t xml:space="preserve"> – это наука об обществе, о законах строения, функционирования, изменения и развития как общества в целом, так и отдельных его систем и подсистем, включая изучение малых групп.</w:t>
      </w:r>
    </w:p>
    <w:p w:rsidR="00513419" w:rsidRPr="00513419" w:rsidRDefault="00513419" w:rsidP="00513419">
      <w:r w:rsidRPr="00513419">
        <w:t>Социология тесным образом связана с социальной философией, которая представляет собой раздел философского знания, посвященный осмыслению структуры общества и его развития. Между социологией и социальной философией имеются как общие, так и отличительные черты. В качестве общего является то, что и та, и другая область познания изучают структуру общества, законы его развития и функционирования. Отличие заключается в подходе к объекту познания. Социальная философия представляет собой общую теорию социального устройства и развития, а социология изучает конкретное общество, его развитие в данной исторической ситуации. Однако, несмотря на эти различия, социальная философия выступает как теоретическая основа для социологического знания.</w:t>
      </w:r>
    </w:p>
    <w:p w:rsidR="00513419" w:rsidRDefault="00513419">
      <w:pPr>
        <w:spacing w:after="160" w:line="259" w:lineRule="auto"/>
        <w:ind w:firstLine="0"/>
        <w:rPr>
          <w:rFonts w:eastAsiaTheme="majorEastAsia" w:cstheme="majorBidi"/>
          <w:b/>
          <w:sz w:val="32"/>
          <w:szCs w:val="32"/>
        </w:rPr>
      </w:pPr>
      <w:r>
        <w:br w:type="page"/>
      </w:r>
    </w:p>
    <w:p w:rsidR="00B34335" w:rsidRDefault="0063060E" w:rsidP="00835254">
      <w:pPr>
        <w:pStyle w:val="1"/>
      </w:pPr>
      <w:r>
        <w:lastRenderedPageBreak/>
        <w:t>Структура</w:t>
      </w:r>
      <w:r w:rsidR="00B34335" w:rsidRPr="000712AE">
        <w:t>, функции и задачи социологии.</w:t>
      </w:r>
    </w:p>
    <w:p w:rsidR="00513419" w:rsidRPr="00513419" w:rsidRDefault="00513419" w:rsidP="00513419">
      <w:pPr>
        <w:rPr>
          <w:b/>
        </w:rPr>
      </w:pPr>
      <w:r>
        <w:rPr>
          <w:b/>
        </w:rPr>
        <w:t>С</w:t>
      </w:r>
      <w:r w:rsidRPr="00513419">
        <w:rPr>
          <w:b/>
        </w:rPr>
        <w:t xml:space="preserve">оциальной структуры (от общества в целом до отдельных групп и </w:t>
      </w:r>
      <w:r w:rsidRPr="00513419">
        <w:t xml:space="preserve">организаций) и используя разные познавательные средства, представляет собой сложную систему социологического знания. </w:t>
      </w:r>
      <w:r w:rsidRPr="00513419">
        <w:rPr>
          <w:b/>
          <w:u w:val="single"/>
        </w:rPr>
        <w:t>В социологии выделяют теоретическую и эмпирическую области.</w:t>
      </w:r>
      <w:r w:rsidRPr="00513419">
        <w:t xml:space="preserve"> </w:t>
      </w:r>
      <w:r w:rsidRPr="00513419">
        <w:rPr>
          <w:b/>
          <w:u w:val="single"/>
        </w:rPr>
        <w:t>Теоретическая социология</w:t>
      </w:r>
      <w:r w:rsidRPr="00513419">
        <w:rPr>
          <w:b/>
        </w:rPr>
        <w:t xml:space="preserve"> в основном носит академический характер, представляя собой развитие собственно социологического знания, в какой-то мере «науку для науки», в которой разрабатываются основные принципы и категории, описывающие социальную действительность, и отрабатывается методологическая основа социологического познания, т. е. выбираются методы сбора социологической информации и программа исследования. </w:t>
      </w:r>
      <w:r w:rsidRPr="00513419">
        <w:rPr>
          <w:b/>
          <w:u w:val="single"/>
        </w:rPr>
        <w:t>Эмпирическая социология</w:t>
      </w:r>
      <w:r w:rsidRPr="00513419">
        <w:rPr>
          <w:b/>
        </w:rPr>
        <w:t xml:space="preserve"> непосредственно связана с изучением конкретных социальных объектов, с накоплением эмпирических фактов и данных, выступающих основой для выработки практических рекомендаций и для широких теоретических </w:t>
      </w:r>
      <w:proofErr w:type="spellStart"/>
      <w:r w:rsidRPr="00513419">
        <w:rPr>
          <w:b/>
        </w:rPr>
        <w:t>обощений</w:t>
      </w:r>
      <w:proofErr w:type="spellEnd"/>
      <w:r w:rsidRPr="00513419">
        <w:rPr>
          <w:b/>
        </w:rPr>
        <w:t xml:space="preserve"> академического характера.</w:t>
      </w:r>
    </w:p>
    <w:p w:rsidR="00513419" w:rsidRPr="00513419" w:rsidRDefault="00513419" w:rsidP="00513419">
      <w:r w:rsidRPr="00513419">
        <w:t xml:space="preserve">Значение социологии определяется ее </w:t>
      </w:r>
      <w:r w:rsidRPr="00513419">
        <w:rPr>
          <w:b/>
          <w:u w:val="single"/>
        </w:rPr>
        <w:t>функциями,</w:t>
      </w:r>
      <w:r w:rsidRPr="00513419">
        <w:t xml:space="preserve"> в качестве которых </w:t>
      </w:r>
      <w:r w:rsidRPr="00513419">
        <w:rPr>
          <w:b/>
          <w:i/>
        </w:rPr>
        <w:t>можно выделить следующие:</w:t>
      </w:r>
      <w:r w:rsidRPr="00513419">
        <w:t xml:space="preserve"> </w:t>
      </w:r>
    </w:p>
    <w:p w:rsidR="00513419" w:rsidRPr="00513419" w:rsidRDefault="00513419" w:rsidP="00E1199F">
      <w:pPr>
        <w:numPr>
          <w:ilvl w:val="0"/>
          <w:numId w:val="2"/>
        </w:numPr>
      </w:pPr>
      <w:r w:rsidRPr="00513419">
        <w:rPr>
          <w:b/>
        </w:rPr>
        <w:t>гносеологическая</w:t>
      </w:r>
      <w:r w:rsidRPr="00513419">
        <w:t xml:space="preserve"> (изучение и понимание общества, его закономерностей), </w:t>
      </w:r>
    </w:p>
    <w:p w:rsidR="00513419" w:rsidRPr="00513419" w:rsidRDefault="00513419" w:rsidP="00E1199F">
      <w:pPr>
        <w:numPr>
          <w:ilvl w:val="0"/>
          <w:numId w:val="2"/>
        </w:numPr>
      </w:pPr>
      <w:r w:rsidRPr="00513419">
        <w:rPr>
          <w:b/>
        </w:rPr>
        <w:t xml:space="preserve">прогностическая </w:t>
      </w:r>
      <w:r w:rsidRPr="00513419">
        <w:t xml:space="preserve">(построение наиболее вероятных прогнозов и сценариев развития общества), </w:t>
      </w:r>
    </w:p>
    <w:p w:rsidR="00513419" w:rsidRPr="00513419" w:rsidRDefault="00513419" w:rsidP="00E1199F">
      <w:pPr>
        <w:numPr>
          <w:ilvl w:val="0"/>
          <w:numId w:val="2"/>
        </w:numPr>
      </w:pPr>
      <w:r w:rsidRPr="00513419">
        <w:rPr>
          <w:b/>
        </w:rPr>
        <w:t>идеологическая</w:t>
      </w:r>
      <w:r w:rsidRPr="00513419">
        <w:t xml:space="preserve"> (реализация в социологической теории и практике общественных идеалов), </w:t>
      </w:r>
    </w:p>
    <w:p w:rsidR="00513419" w:rsidRPr="00513419" w:rsidRDefault="00513419" w:rsidP="00E1199F">
      <w:pPr>
        <w:numPr>
          <w:ilvl w:val="0"/>
          <w:numId w:val="2"/>
        </w:numPr>
      </w:pPr>
      <w:r w:rsidRPr="00513419">
        <w:rPr>
          <w:b/>
        </w:rPr>
        <w:t xml:space="preserve">управленческая </w:t>
      </w:r>
      <w:r w:rsidRPr="00513419">
        <w:t xml:space="preserve">(совершенствование управления социальными процессами), </w:t>
      </w:r>
    </w:p>
    <w:p w:rsidR="00513419" w:rsidRPr="00513419" w:rsidRDefault="00513419" w:rsidP="00E1199F">
      <w:pPr>
        <w:numPr>
          <w:ilvl w:val="0"/>
          <w:numId w:val="2"/>
        </w:numPr>
      </w:pPr>
      <w:r w:rsidRPr="00513419">
        <w:rPr>
          <w:b/>
        </w:rPr>
        <w:t xml:space="preserve">описательная </w:t>
      </w:r>
      <w:r w:rsidRPr="00513419">
        <w:t xml:space="preserve">(описание социальной действительности в категориях и понятиях), </w:t>
      </w:r>
    </w:p>
    <w:p w:rsidR="00513419" w:rsidRPr="00513419" w:rsidRDefault="00513419" w:rsidP="00E1199F">
      <w:pPr>
        <w:numPr>
          <w:ilvl w:val="0"/>
          <w:numId w:val="2"/>
        </w:numPr>
      </w:pPr>
      <w:r w:rsidRPr="00513419">
        <w:rPr>
          <w:b/>
        </w:rPr>
        <w:t>объяснительная</w:t>
      </w:r>
      <w:r w:rsidRPr="00513419">
        <w:t xml:space="preserve"> (научное объяснение социальных явлений и процессов), </w:t>
      </w:r>
    </w:p>
    <w:p w:rsidR="00513419" w:rsidRPr="00513419" w:rsidRDefault="00513419" w:rsidP="00E1199F">
      <w:pPr>
        <w:numPr>
          <w:ilvl w:val="0"/>
          <w:numId w:val="2"/>
        </w:numPr>
      </w:pPr>
      <w:r w:rsidRPr="00513419">
        <w:rPr>
          <w:b/>
        </w:rPr>
        <w:t>оценочная</w:t>
      </w:r>
      <w:r w:rsidRPr="00513419">
        <w:t xml:space="preserve"> (оценивание общества с точки зрения соответствия существующих в нем институтов и норм потребностям и интересам людей). </w:t>
      </w:r>
    </w:p>
    <w:p w:rsidR="00513419" w:rsidRPr="00513419" w:rsidRDefault="00513419" w:rsidP="00E1199F">
      <w:pPr>
        <w:numPr>
          <w:ilvl w:val="0"/>
          <w:numId w:val="2"/>
        </w:numPr>
      </w:pPr>
      <w:r w:rsidRPr="00513419">
        <w:rPr>
          <w:b/>
        </w:rPr>
        <w:t>Социальное проектирование</w:t>
      </w:r>
      <w:r w:rsidRPr="00513419">
        <w:t xml:space="preserve"> – позволяет выстроить ряд динамических социальных </w:t>
      </w:r>
      <w:proofErr w:type="gramStart"/>
      <w:r w:rsidRPr="00513419">
        <w:t>явлений(</w:t>
      </w:r>
      <w:proofErr w:type="spellStart"/>
      <w:proofErr w:type="gramEnd"/>
      <w:r w:rsidRPr="00513419">
        <w:t>разарабатываютеся</w:t>
      </w:r>
      <w:proofErr w:type="spellEnd"/>
      <w:r w:rsidRPr="00513419">
        <w:t xml:space="preserve"> модель поведения)</w:t>
      </w:r>
    </w:p>
    <w:p w:rsidR="00513419" w:rsidRPr="00513419" w:rsidRDefault="00513419" w:rsidP="00513419">
      <w:pPr>
        <w:rPr>
          <w:u w:val="single"/>
        </w:rPr>
      </w:pPr>
      <w:r w:rsidRPr="00513419">
        <w:t xml:space="preserve">Важнейшее место в структуре социологии занимает </w:t>
      </w:r>
      <w:r w:rsidRPr="00513419">
        <w:rPr>
          <w:b/>
          <w:i/>
          <w:u w:val="single"/>
        </w:rPr>
        <w:t>методология</w:t>
      </w:r>
      <w:r w:rsidRPr="00513419">
        <w:rPr>
          <w:b/>
          <w:u w:val="single"/>
        </w:rPr>
        <w:t>,</w:t>
      </w:r>
      <w:r w:rsidRPr="00513419">
        <w:t xml:space="preserve"> </w:t>
      </w:r>
      <w:r w:rsidRPr="00513419">
        <w:rPr>
          <w:u w:val="single"/>
        </w:rPr>
        <w:t xml:space="preserve">представляющая собой систему принципов, методов и стратегий, используемых для приобретения социологических знаний, их интерпретации и практического применения на теоретическом и эмпирическом, фундаментальном и прикладном, </w:t>
      </w:r>
      <w:proofErr w:type="spellStart"/>
      <w:r w:rsidRPr="00513419">
        <w:rPr>
          <w:u w:val="single"/>
        </w:rPr>
        <w:t>макросоциологическом</w:t>
      </w:r>
      <w:proofErr w:type="spellEnd"/>
      <w:r w:rsidRPr="00513419">
        <w:rPr>
          <w:u w:val="single"/>
        </w:rPr>
        <w:t xml:space="preserve"> и </w:t>
      </w:r>
      <w:proofErr w:type="spellStart"/>
      <w:r w:rsidRPr="00513419">
        <w:rPr>
          <w:u w:val="single"/>
        </w:rPr>
        <w:t>микросоциологическом</w:t>
      </w:r>
      <w:proofErr w:type="spellEnd"/>
      <w:r w:rsidRPr="00513419">
        <w:rPr>
          <w:u w:val="single"/>
        </w:rPr>
        <w:t xml:space="preserve"> уровнях.</w:t>
      </w:r>
    </w:p>
    <w:p w:rsidR="00513419" w:rsidRPr="00513419" w:rsidRDefault="00513419" w:rsidP="00E1199F">
      <w:pPr>
        <w:numPr>
          <w:ilvl w:val="0"/>
          <w:numId w:val="3"/>
        </w:numPr>
      </w:pPr>
      <w:proofErr w:type="spellStart"/>
      <w:proofErr w:type="gramStart"/>
      <w:r w:rsidRPr="00513419">
        <w:rPr>
          <w:b/>
        </w:rPr>
        <w:t>макрососциология</w:t>
      </w:r>
      <w:proofErr w:type="spellEnd"/>
      <w:proofErr w:type="gramEnd"/>
      <w:r w:rsidRPr="00513419">
        <w:t xml:space="preserve"> – общество как целостную систему , его структуру, какие элементы составляют общество, и характер изменений общества</w:t>
      </w:r>
    </w:p>
    <w:p w:rsidR="00513419" w:rsidRPr="00513419" w:rsidRDefault="00513419" w:rsidP="00E1199F">
      <w:pPr>
        <w:numPr>
          <w:ilvl w:val="0"/>
          <w:numId w:val="3"/>
        </w:numPr>
      </w:pPr>
      <w:proofErr w:type="spellStart"/>
      <w:r w:rsidRPr="00513419">
        <w:rPr>
          <w:b/>
        </w:rPr>
        <w:t>мезосоциология</w:t>
      </w:r>
      <w:proofErr w:type="spellEnd"/>
      <w:r w:rsidRPr="00513419">
        <w:t xml:space="preserve"> – исследует соц. Институты. (брак семья и </w:t>
      </w:r>
      <w:proofErr w:type="spellStart"/>
      <w:r w:rsidRPr="00513419">
        <w:t>т.д</w:t>
      </w:r>
      <w:proofErr w:type="spellEnd"/>
      <w:r w:rsidRPr="00513419">
        <w:t>)</w:t>
      </w:r>
    </w:p>
    <w:p w:rsidR="00513419" w:rsidRPr="00513419" w:rsidRDefault="00513419" w:rsidP="00E1199F">
      <w:pPr>
        <w:numPr>
          <w:ilvl w:val="0"/>
          <w:numId w:val="3"/>
        </w:numPr>
      </w:pPr>
      <w:proofErr w:type="gramStart"/>
      <w:r w:rsidRPr="00513419">
        <w:rPr>
          <w:b/>
        </w:rPr>
        <w:t xml:space="preserve">микросоциология  </w:t>
      </w:r>
      <w:r w:rsidRPr="00513419">
        <w:t>-</w:t>
      </w:r>
      <w:proofErr w:type="gramEnd"/>
      <w:r w:rsidRPr="00513419">
        <w:t xml:space="preserve">  изучение деятельно</w:t>
      </w:r>
      <w:r w:rsidRPr="00513419">
        <w:rPr>
          <w:lang w:val="en-US"/>
        </w:rPr>
        <w:t>c</w:t>
      </w:r>
      <w:proofErr w:type="spellStart"/>
      <w:r w:rsidRPr="00513419">
        <w:t>ти</w:t>
      </w:r>
      <w:proofErr w:type="spellEnd"/>
      <w:r w:rsidRPr="00513419">
        <w:t xml:space="preserve"> отдельного человека, его мотивы, </w:t>
      </w:r>
      <w:proofErr w:type="spellStart"/>
      <w:r w:rsidRPr="00513419">
        <w:t>храктер</w:t>
      </w:r>
      <w:proofErr w:type="spellEnd"/>
      <w:r w:rsidRPr="00513419">
        <w:t xml:space="preserve"> действий, стимулы и </w:t>
      </w:r>
      <w:proofErr w:type="spellStart"/>
      <w:r w:rsidRPr="00513419">
        <w:t>препятсвия</w:t>
      </w:r>
      <w:proofErr w:type="spellEnd"/>
      <w:r w:rsidRPr="00513419">
        <w:t xml:space="preserve">. </w:t>
      </w:r>
    </w:p>
    <w:p w:rsidR="00513419" w:rsidRPr="00513419" w:rsidRDefault="00513419" w:rsidP="00513419">
      <w:r w:rsidRPr="00513419">
        <w:rPr>
          <w:b/>
          <w:u w:val="single"/>
        </w:rPr>
        <w:t>Социологическая методология</w:t>
      </w:r>
      <w:r w:rsidRPr="00513419">
        <w:t xml:space="preserve"> включает в себя совокупность </w:t>
      </w:r>
      <w:r w:rsidRPr="00513419">
        <w:rPr>
          <w:b/>
        </w:rPr>
        <w:t>общефилософских методов</w:t>
      </w:r>
      <w:r w:rsidRPr="00513419">
        <w:t xml:space="preserve"> (анализ, синтез, индукция, дедукция, обобщение и др.), </w:t>
      </w:r>
    </w:p>
    <w:p w:rsidR="00513419" w:rsidRPr="00513419" w:rsidRDefault="00513419" w:rsidP="00513419">
      <w:r w:rsidRPr="00513419">
        <w:rPr>
          <w:b/>
        </w:rPr>
        <w:t>общенаучных</w:t>
      </w:r>
      <w:r w:rsidRPr="00513419">
        <w:t xml:space="preserve"> (системный, комплексный, моделирование, </w:t>
      </w:r>
      <w:proofErr w:type="spellStart"/>
      <w:r w:rsidRPr="00513419">
        <w:t>типологизация</w:t>
      </w:r>
      <w:proofErr w:type="spellEnd"/>
      <w:r w:rsidRPr="00513419">
        <w:t xml:space="preserve"> и др.), </w:t>
      </w:r>
    </w:p>
    <w:p w:rsidR="00513419" w:rsidRPr="00513419" w:rsidRDefault="00513419" w:rsidP="00513419">
      <w:proofErr w:type="gramStart"/>
      <w:r w:rsidRPr="00513419">
        <w:rPr>
          <w:b/>
        </w:rPr>
        <w:t>специфически</w:t>
      </w:r>
      <w:proofErr w:type="gramEnd"/>
      <w:r w:rsidRPr="00513419">
        <w:rPr>
          <w:b/>
        </w:rPr>
        <w:t xml:space="preserve"> социологических методов</w:t>
      </w:r>
      <w:r w:rsidRPr="00513419">
        <w:t xml:space="preserve"> (структурно-функциональный анализ, сравнительный метод, </w:t>
      </w:r>
      <w:proofErr w:type="spellStart"/>
      <w:r w:rsidRPr="00513419">
        <w:t>кросскультурный</w:t>
      </w:r>
      <w:proofErr w:type="spellEnd"/>
      <w:r w:rsidRPr="00513419">
        <w:t xml:space="preserve"> </w:t>
      </w:r>
      <w:proofErr w:type="spellStart"/>
      <w:r w:rsidRPr="00513419">
        <w:t>анализ,корреляционно</w:t>
      </w:r>
      <w:proofErr w:type="spellEnd"/>
      <w:r w:rsidRPr="00513419">
        <w:t xml:space="preserve">-сравнительный метод, включенное наблюдение, контент-анализ, выборочный метод, метод опроса и др.). </w:t>
      </w:r>
    </w:p>
    <w:p w:rsidR="00513419" w:rsidRPr="00513419" w:rsidRDefault="00513419" w:rsidP="00513419">
      <w:r w:rsidRPr="00513419">
        <w:t>Все они могут применяться во взаимодействии друг с другом, а их совокупность составляет систему методологии социологического исследования.</w:t>
      </w:r>
    </w:p>
    <w:p w:rsidR="00513419" w:rsidRDefault="00513419">
      <w:pPr>
        <w:spacing w:after="160" w:line="259" w:lineRule="auto"/>
        <w:ind w:firstLine="0"/>
      </w:pPr>
      <w:bookmarkStart w:id="0" w:name="_GoBack"/>
      <w:bookmarkEnd w:id="0"/>
      <w:r>
        <w:br w:type="page"/>
      </w:r>
    </w:p>
    <w:p w:rsidR="00B34335" w:rsidRDefault="00B34335" w:rsidP="00835254">
      <w:pPr>
        <w:pStyle w:val="1"/>
      </w:pPr>
      <w:r w:rsidRPr="0070376C">
        <w:lastRenderedPageBreak/>
        <w:t>Предпосылки возникновения социологии. Социологические концепции О. Конта и Г. Спенсера.</w:t>
      </w:r>
    </w:p>
    <w:p w:rsidR="00513419" w:rsidRPr="00513419" w:rsidRDefault="00513419" w:rsidP="00513419">
      <w:pPr>
        <w:pStyle w:val="2"/>
      </w:pPr>
      <w:r w:rsidRPr="00513419">
        <w:t>Основные этапы становления и развития социологии</w:t>
      </w:r>
    </w:p>
    <w:p w:rsidR="00513419" w:rsidRPr="00513419" w:rsidRDefault="00513419" w:rsidP="00513419">
      <w:r w:rsidRPr="00513419">
        <w:t xml:space="preserve">Социология как самостоятельная научная дисциплина зародилась в </w:t>
      </w:r>
      <w:r w:rsidRPr="00513419">
        <w:rPr>
          <w:lang w:val="en-US"/>
        </w:rPr>
        <w:t>XIX</w:t>
      </w:r>
      <w:r w:rsidRPr="00513419">
        <w:t xml:space="preserve"> в. на базе так называемого позитивистского направления социальной философии. Позитивизм как особое течение философской мысли возник в 30–40-х гг. </w:t>
      </w:r>
      <w:r w:rsidRPr="00513419">
        <w:rPr>
          <w:lang w:val="en-US"/>
        </w:rPr>
        <w:t>XIX</w:t>
      </w:r>
      <w:r w:rsidRPr="00513419">
        <w:t xml:space="preserve"> в. в значительной мере под влиянием впечатляющих успехов научно-технического и естественнонаучного знания. </w:t>
      </w:r>
    </w:p>
    <w:p w:rsidR="00513419" w:rsidRPr="00513419" w:rsidRDefault="00513419" w:rsidP="00513419">
      <w:pPr>
        <w:rPr>
          <w:b/>
          <w:u w:val="single"/>
        </w:rPr>
      </w:pPr>
      <w:r w:rsidRPr="00513419">
        <w:rPr>
          <w:b/>
          <w:u w:val="single"/>
        </w:rPr>
        <w:t xml:space="preserve">Основоположником позитивной философии и одновременно основателем социологии считается французский философ </w:t>
      </w:r>
      <w:r w:rsidRPr="00513419">
        <w:rPr>
          <w:b/>
          <w:i/>
          <w:u w:val="single"/>
        </w:rPr>
        <w:t>Огюст Конт</w:t>
      </w:r>
      <w:r w:rsidRPr="00513419">
        <w:rPr>
          <w:b/>
          <w:u w:val="single"/>
        </w:rPr>
        <w:t>(1798–1857),</w:t>
      </w:r>
      <w:r w:rsidRPr="00513419">
        <w:t xml:space="preserve"> предложивший особый подход к ана</w:t>
      </w:r>
      <w:r w:rsidRPr="00513419">
        <w:softHyphen/>
        <w:t>лизу социальных явлений, суть которого состоит в признании единственным источником зна</w:t>
      </w:r>
      <w:r w:rsidRPr="00513419">
        <w:softHyphen/>
        <w:t xml:space="preserve">ния лишь конкретные эмпирические </w:t>
      </w:r>
      <w:proofErr w:type="spellStart"/>
      <w:r w:rsidRPr="00513419">
        <w:t>данные.</w:t>
      </w:r>
      <w:r w:rsidRPr="00513419">
        <w:rPr>
          <w:b/>
          <w:u w:val="single"/>
        </w:rPr>
        <w:t>Конт</w:t>
      </w:r>
      <w:proofErr w:type="spellEnd"/>
      <w:r w:rsidRPr="00513419">
        <w:rPr>
          <w:b/>
          <w:u w:val="single"/>
        </w:rPr>
        <w:t xml:space="preserve"> предложил собственную классификацию наук, которые расположились в следующем порядке: </w:t>
      </w:r>
    </w:p>
    <w:p w:rsidR="00513419" w:rsidRPr="00513419" w:rsidRDefault="00513419" w:rsidP="00513419">
      <w:r w:rsidRPr="00513419">
        <w:t xml:space="preserve">математика, астрономия, физика, химия, биология, социология. </w:t>
      </w:r>
    </w:p>
    <w:p w:rsidR="00513419" w:rsidRPr="00513419" w:rsidRDefault="00513419" w:rsidP="00513419">
      <w:pPr>
        <w:rPr>
          <w:b/>
        </w:rPr>
      </w:pPr>
      <w:r w:rsidRPr="00513419">
        <w:t>Каждая предшествующая наука в классификации Конта становится предпосылкой по</w:t>
      </w:r>
      <w:r w:rsidRPr="00513419">
        <w:softHyphen/>
        <w:t>явления последующей, более сложной, причем социология является вершиной пира</w:t>
      </w:r>
      <w:r w:rsidRPr="00513419">
        <w:softHyphen/>
        <w:t>миды естественных наук.</w:t>
      </w:r>
    </w:p>
    <w:p w:rsidR="00513419" w:rsidRPr="00513419" w:rsidRDefault="00513419" w:rsidP="00513419">
      <w:r w:rsidRPr="00513419">
        <w:t>Конт выдвинул идею «</w:t>
      </w:r>
      <w:r w:rsidRPr="00513419">
        <w:rPr>
          <w:b/>
        </w:rPr>
        <w:t>социальной системы</w:t>
      </w:r>
      <w:r w:rsidRPr="00513419">
        <w:t xml:space="preserve">», в которой общество – организм, целостная система, элементы которой выполняют специфические функции и отвечают требованиям этой </w:t>
      </w:r>
      <w:proofErr w:type="spellStart"/>
      <w:r w:rsidRPr="00513419">
        <w:t>системы.</w:t>
      </w:r>
      <w:r w:rsidRPr="00513419">
        <w:rPr>
          <w:u w:val="single"/>
        </w:rPr>
        <w:t>В</w:t>
      </w:r>
      <w:proofErr w:type="spellEnd"/>
      <w:r w:rsidRPr="00513419">
        <w:rPr>
          <w:u w:val="single"/>
        </w:rPr>
        <w:t xml:space="preserve"> структуре социологии Конт различал </w:t>
      </w:r>
      <w:r w:rsidRPr="00513419">
        <w:rPr>
          <w:b/>
          <w:i/>
        </w:rPr>
        <w:t xml:space="preserve">социальную статику </w:t>
      </w:r>
      <w:r w:rsidRPr="00513419">
        <w:rPr>
          <w:b/>
        </w:rPr>
        <w:t xml:space="preserve">и </w:t>
      </w:r>
      <w:r w:rsidRPr="00513419">
        <w:rPr>
          <w:b/>
          <w:i/>
        </w:rPr>
        <w:t>социальную динамику.</w:t>
      </w:r>
    </w:p>
    <w:p w:rsidR="00513419" w:rsidRPr="00513419" w:rsidRDefault="00513419" w:rsidP="00513419">
      <w:r w:rsidRPr="00513419">
        <w:rPr>
          <w:b/>
          <w:i/>
        </w:rPr>
        <w:t>Социальная статика</w:t>
      </w:r>
      <w:r w:rsidRPr="00513419">
        <w:rPr>
          <w:b/>
        </w:rPr>
        <w:t>–</w:t>
      </w:r>
      <w:r w:rsidRPr="00513419">
        <w:t xml:space="preserve"> учение о связи между элементами социальной системы и социальном порядке. </w:t>
      </w:r>
    </w:p>
    <w:p w:rsidR="00513419" w:rsidRPr="00513419" w:rsidRDefault="00513419" w:rsidP="00513419">
      <w:r w:rsidRPr="00513419">
        <w:rPr>
          <w:b/>
          <w:i/>
        </w:rPr>
        <w:t>Социальная динамика</w:t>
      </w:r>
      <w:r w:rsidRPr="00513419">
        <w:t xml:space="preserve"> – учение о социальном изменении и развитии. </w:t>
      </w:r>
      <w:r w:rsidRPr="00513419">
        <w:rPr>
          <w:b/>
          <w:i/>
        </w:rPr>
        <w:t>Развитие обще</w:t>
      </w:r>
      <w:r w:rsidRPr="00513419">
        <w:rPr>
          <w:b/>
          <w:i/>
        </w:rPr>
        <w:softHyphen/>
        <w:t>ства, по Конту,</w:t>
      </w:r>
      <w:r w:rsidRPr="00513419">
        <w:t xml:space="preserve"> – это прогресс форм человеческого познания мира, или «прогресс человеческого разума». Развитие общества есть последовательное прохождение им трех стадий: </w:t>
      </w:r>
      <w:r w:rsidRPr="00513419">
        <w:rPr>
          <w:u w:val="single"/>
        </w:rPr>
        <w:t>теологической, метафизической и позитивной</w:t>
      </w:r>
      <w:r w:rsidRPr="00513419">
        <w:t>. Эти формы являются двигателями общественного развития. Каж</w:t>
      </w:r>
      <w:r w:rsidRPr="00513419">
        <w:softHyphen/>
        <w:t>дому этапу развития разума соответствует определенная форма хозяйства, по</w:t>
      </w:r>
      <w:r w:rsidRPr="00513419">
        <w:softHyphen/>
        <w:t>литики, общественной организации.</w:t>
      </w:r>
    </w:p>
    <w:p w:rsidR="00513419" w:rsidRPr="00513419" w:rsidRDefault="00513419" w:rsidP="00513419">
      <w:r w:rsidRPr="00513419">
        <w:rPr>
          <w:i/>
          <w:u w:val="single"/>
        </w:rPr>
        <w:t>Теологическая стадия</w:t>
      </w:r>
      <w:r w:rsidRPr="00513419">
        <w:t xml:space="preserve"> (до </w:t>
      </w:r>
      <w:smartTag w:uri="urn:schemas-microsoft-com:office:smarttags" w:element="metricconverter">
        <w:smartTagPr>
          <w:attr w:name="ProductID" w:val="1300 г"/>
        </w:smartTagPr>
        <w:r w:rsidRPr="00513419">
          <w:t>1300 г</w:t>
        </w:r>
      </w:smartTag>
      <w:r w:rsidRPr="00513419">
        <w:t>.), когда все явления рассмат</w:t>
      </w:r>
      <w:r w:rsidRPr="00513419">
        <w:softHyphen/>
        <w:t>ривались как результат действия сверхъестественных сил.</w:t>
      </w:r>
    </w:p>
    <w:p w:rsidR="00513419" w:rsidRPr="00513419" w:rsidRDefault="00513419" w:rsidP="00513419">
      <w:r w:rsidRPr="00513419">
        <w:rPr>
          <w:i/>
          <w:u w:val="single"/>
        </w:rPr>
        <w:t>Метафизическая стадия</w:t>
      </w:r>
      <w:r w:rsidRPr="00513419">
        <w:t xml:space="preserve"> (1300–1800 гг.) – период господства абстрактных философских доктрин, для ко</w:t>
      </w:r>
      <w:r w:rsidRPr="00513419">
        <w:softHyphen/>
        <w:t>торого характерно абстрактное истолкование сущности явлений без опоры на эмпирические данные.</w:t>
      </w:r>
    </w:p>
    <w:p w:rsidR="00513419" w:rsidRPr="00513419" w:rsidRDefault="00513419" w:rsidP="00513419">
      <w:r w:rsidRPr="00513419">
        <w:rPr>
          <w:i/>
          <w:u w:val="single"/>
        </w:rPr>
        <w:t>Позитивная (научная) стадия</w:t>
      </w:r>
      <w:r w:rsidRPr="00513419">
        <w:t xml:space="preserve"> (с 1800 года) базируется на законах, представляющих собой наблюдаемые связи явлений. </w:t>
      </w:r>
    </w:p>
    <w:p w:rsidR="00513419" w:rsidRPr="00513419" w:rsidRDefault="00513419" w:rsidP="00513419">
      <w:pPr>
        <w:rPr>
          <w:b/>
          <w:u w:val="single"/>
        </w:rPr>
      </w:pPr>
      <w:r w:rsidRPr="00513419">
        <w:rPr>
          <w:b/>
          <w:u w:val="single"/>
        </w:rPr>
        <w:t xml:space="preserve">Концепция социологического эволюционизма английского философа и социолога </w:t>
      </w:r>
      <w:r w:rsidRPr="00513419">
        <w:rPr>
          <w:b/>
          <w:i/>
          <w:u w:val="single"/>
        </w:rPr>
        <w:t>Герберта Спенсера</w:t>
      </w:r>
      <w:r w:rsidRPr="00513419">
        <w:rPr>
          <w:b/>
          <w:u w:val="single"/>
        </w:rPr>
        <w:t>(1820–1903)</w:t>
      </w:r>
      <w:r w:rsidRPr="00513419">
        <w:t xml:space="preserve"> характеризуется последовательным применением аналогии общества с биологическим организмам. Спенсер утверждал, что непрерывный рост общества позволяет смотреть на него </w:t>
      </w:r>
      <w:r w:rsidRPr="00513419">
        <w:rPr>
          <w:u w:val="single"/>
        </w:rPr>
        <w:t>как на организм</w:t>
      </w:r>
      <w:r w:rsidRPr="00513419">
        <w:t xml:space="preserve">. </w:t>
      </w:r>
      <w:r w:rsidRPr="00513419">
        <w:rPr>
          <w:i/>
        </w:rPr>
        <w:t xml:space="preserve">Нарушение органического единства общества и неспособность его отдельных элементов выполнять свои функции приводит </w:t>
      </w:r>
      <w:r w:rsidRPr="00513419">
        <w:rPr>
          <w:b/>
          <w:i/>
        </w:rPr>
        <w:t>к смерти социального организма.</w:t>
      </w:r>
      <w:r w:rsidRPr="00513419">
        <w:rPr>
          <w:b/>
        </w:rPr>
        <w:t xml:space="preserve"> </w:t>
      </w:r>
      <w:r w:rsidRPr="00513419">
        <w:t xml:space="preserve">Как и в организме, развитие и рост общества, считал Спенсер, сопровождается увеличением сложности его органов и частей. Однако общество, как отмечал Спенсер, не только имеет общие черты с организмом, но и отличается от него. В обществе существует меньшая зависимость части, т. е. индивида, от целого (общества). </w:t>
      </w:r>
      <w:r w:rsidRPr="00513419">
        <w:rPr>
          <w:b/>
          <w:u w:val="single"/>
        </w:rPr>
        <w:t xml:space="preserve">Если в организме часть существует ради целого, то в обществе, наоборот, – оно существует ради блага своих членов, индивидов. </w:t>
      </w:r>
    </w:p>
    <w:p w:rsidR="00513419" w:rsidRPr="00513419" w:rsidRDefault="00513419" w:rsidP="00513419">
      <w:r w:rsidRPr="00513419">
        <w:t xml:space="preserve">Под </w:t>
      </w:r>
      <w:proofErr w:type="gramStart"/>
      <w:r w:rsidRPr="00513419">
        <w:rPr>
          <w:b/>
          <w:i/>
        </w:rPr>
        <w:t>эволюционизмом</w:t>
      </w:r>
      <w:r w:rsidRPr="00513419">
        <w:rPr>
          <w:i/>
        </w:rPr>
        <w:t xml:space="preserve">  </w:t>
      </w:r>
      <w:r w:rsidRPr="00513419">
        <w:t>подразумевается</w:t>
      </w:r>
      <w:proofErr w:type="gramEnd"/>
      <w:r w:rsidRPr="00513419">
        <w:t xml:space="preserve"> медленное, постепенное развитие челове</w:t>
      </w:r>
      <w:r w:rsidRPr="00513419">
        <w:softHyphen/>
        <w:t xml:space="preserve">чества и </w:t>
      </w:r>
      <w:proofErr w:type="spellStart"/>
      <w:r w:rsidRPr="00513419">
        <w:t>природы.</w:t>
      </w:r>
      <w:r w:rsidRPr="00513419">
        <w:rPr>
          <w:u w:val="single"/>
        </w:rPr>
        <w:t>Общество</w:t>
      </w:r>
      <w:proofErr w:type="spellEnd"/>
      <w:r w:rsidRPr="00513419">
        <w:rPr>
          <w:u w:val="single"/>
        </w:rPr>
        <w:t xml:space="preserve"> развивается путем увеличения численности населения, расши</w:t>
      </w:r>
      <w:r w:rsidRPr="00513419">
        <w:rPr>
          <w:u w:val="single"/>
        </w:rPr>
        <w:softHyphen/>
        <w:t>рения групп, соединения этих групп в еще большие группы.</w:t>
      </w:r>
      <w:r w:rsidRPr="00513419">
        <w:t xml:space="preserve"> Главное направле</w:t>
      </w:r>
      <w:r w:rsidRPr="00513419">
        <w:softHyphen/>
        <w:t>ние происходящих изменений Спенсер видел в усложнении структуры общест</w:t>
      </w:r>
      <w:r w:rsidRPr="00513419">
        <w:softHyphen/>
        <w:t xml:space="preserve">ва (социальное расслоение, появление новых </w:t>
      </w:r>
      <w:r w:rsidRPr="00513419">
        <w:lastRenderedPageBreak/>
        <w:t>организаций и т. д.) при одновре</w:t>
      </w:r>
      <w:r w:rsidRPr="00513419">
        <w:softHyphen/>
        <w:t xml:space="preserve">менном усилении общественных связей. В рамках эволюционной теории Спенсер обосновывает закон детерминированности общества усредненным уровнем развития его членов и закон выживания сильнейших и лучших. </w:t>
      </w:r>
    </w:p>
    <w:p w:rsidR="00513419" w:rsidRPr="00513419" w:rsidRDefault="00513419" w:rsidP="00513419">
      <w:r w:rsidRPr="00513419">
        <w:t>В период античности первое полное представление об обществе дали в рамках социальной философии </w:t>
      </w:r>
      <w:r w:rsidRPr="00513419">
        <w:rPr>
          <w:b/>
          <w:i/>
          <w:iCs/>
        </w:rPr>
        <w:t>Платон</w:t>
      </w:r>
      <w:r w:rsidRPr="00513419">
        <w:rPr>
          <w:i/>
          <w:iCs/>
        </w:rPr>
        <w:t> </w:t>
      </w:r>
      <w:r w:rsidRPr="00513419">
        <w:t>(«Законы», «О государстве») и </w:t>
      </w:r>
      <w:r w:rsidRPr="00513419">
        <w:rPr>
          <w:b/>
          <w:i/>
          <w:iCs/>
        </w:rPr>
        <w:t>Аристотель</w:t>
      </w:r>
      <w:r w:rsidRPr="00513419">
        <w:rPr>
          <w:i/>
          <w:iCs/>
        </w:rPr>
        <w:t> </w:t>
      </w:r>
      <w:r w:rsidRPr="00513419">
        <w:t xml:space="preserve">(«Политики»). </w:t>
      </w:r>
      <w:r w:rsidRPr="00513419">
        <w:rPr>
          <w:b/>
          <w:i/>
        </w:rPr>
        <w:t>Именно Платон впервые разработал в своих работах учение о социальной стратификации.</w:t>
      </w:r>
      <w:r w:rsidRPr="00513419">
        <w:t xml:space="preserve"> </w:t>
      </w:r>
      <w:r w:rsidRPr="00513419">
        <w:rPr>
          <w:u w:val="single"/>
        </w:rPr>
        <w:t>Он выделяет три сословия,</w:t>
      </w:r>
      <w:r w:rsidRPr="00513419">
        <w:t xml:space="preserve"> которые должны существовать в идеальном обществе: </w:t>
      </w:r>
    </w:p>
    <w:p w:rsidR="00513419" w:rsidRPr="00513419" w:rsidRDefault="00513419" w:rsidP="00E1199F">
      <w:pPr>
        <w:pStyle w:val="a6"/>
        <w:numPr>
          <w:ilvl w:val="0"/>
          <w:numId w:val="4"/>
        </w:numPr>
        <w:rPr>
          <w:b/>
        </w:rPr>
      </w:pPr>
      <w:r w:rsidRPr="00513419">
        <w:rPr>
          <w:b/>
        </w:rPr>
        <w:t xml:space="preserve">правители-философы; </w:t>
      </w:r>
    </w:p>
    <w:p w:rsidR="00513419" w:rsidRPr="00513419" w:rsidRDefault="00513419" w:rsidP="00E1199F">
      <w:pPr>
        <w:pStyle w:val="a6"/>
        <w:numPr>
          <w:ilvl w:val="0"/>
          <w:numId w:val="4"/>
        </w:numPr>
        <w:rPr>
          <w:b/>
        </w:rPr>
      </w:pPr>
      <w:r w:rsidRPr="00513419">
        <w:rPr>
          <w:b/>
        </w:rPr>
        <w:t xml:space="preserve">воины и производители: </w:t>
      </w:r>
    </w:p>
    <w:p w:rsidR="00513419" w:rsidRPr="00513419" w:rsidRDefault="00513419" w:rsidP="00E1199F">
      <w:pPr>
        <w:pStyle w:val="a6"/>
        <w:numPr>
          <w:ilvl w:val="0"/>
          <w:numId w:val="4"/>
        </w:numPr>
        <w:rPr>
          <w:b/>
        </w:rPr>
      </w:pPr>
      <w:r w:rsidRPr="00513419">
        <w:rPr>
          <w:b/>
        </w:rPr>
        <w:t>торговцы, ремесленники и крестьяне.</w:t>
      </w:r>
    </w:p>
    <w:p w:rsidR="00513419" w:rsidRPr="00513419" w:rsidRDefault="00513419" w:rsidP="00513419">
      <w:pPr>
        <w:rPr>
          <w:u w:val="single"/>
        </w:rPr>
      </w:pPr>
      <w:r w:rsidRPr="00513419">
        <w:t xml:space="preserve">Свою теорию </w:t>
      </w:r>
      <w:r w:rsidRPr="00513419">
        <w:rPr>
          <w:u w:val="single"/>
        </w:rPr>
        <w:t xml:space="preserve">социальной стратификации предложил и Аристотель. Согласно ей в обществе выделяются: </w:t>
      </w:r>
    </w:p>
    <w:p w:rsidR="00513419" w:rsidRPr="00513419" w:rsidRDefault="00513419" w:rsidP="00E1199F">
      <w:pPr>
        <w:pStyle w:val="a6"/>
        <w:numPr>
          <w:ilvl w:val="0"/>
          <w:numId w:val="5"/>
        </w:numPr>
      </w:pPr>
      <w:r w:rsidRPr="00513419">
        <w:t>богатый слой (плутократия),</w:t>
      </w:r>
    </w:p>
    <w:p w:rsidR="00513419" w:rsidRPr="00513419" w:rsidRDefault="00513419" w:rsidP="00E1199F">
      <w:pPr>
        <w:pStyle w:val="a6"/>
        <w:numPr>
          <w:ilvl w:val="0"/>
          <w:numId w:val="5"/>
        </w:numPr>
      </w:pPr>
      <w:r w:rsidRPr="00513419">
        <w:t xml:space="preserve">средний класс </w:t>
      </w:r>
    </w:p>
    <w:p w:rsidR="00513419" w:rsidRPr="00513419" w:rsidRDefault="00513419" w:rsidP="00E1199F">
      <w:pPr>
        <w:pStyle w:val="a6"/>
        <w:numPr>
          <w:ilvl w:val="0"/>
          <w:numId w:val="5"/>
        </w:numPr>
      </w:pPr>
      <w:r w:rsidRPr="00513419">
        <w:t xml:space="preserve">и лишенный собственности класс. </w:t>
      </w:r>
    </w:p>
    <w:p w:rsidR="00513419" w:rsidRPr="00513419" w:rsidRDefault="00513419" w:rsidP="00513419">
      <w:r w:rsidRPr="00513419">
        <w:t xml:space="preserve">Причем философ отмечает, что для нормального функционирования общества </w:t>
      </w:r>
      <w:r w:rsidRPr="00513419">
        <w:rPr>
          <w:u w:val="single"/>
        </w:rPr>
        <w:t>большинство должен составлять именно средний класс.</w:t>
      </w:r>
      <w:r w:rsidRPr="00513419">
        <w:t xml:space="preserve"> Нетрудно видеть, что и в современности это теоретическое положение не потеряло своей актуальности.</w:t>
      </w:r>
    </w:p>
    <w:p w:rsidR="00513419" w:rsidRDefault="00513419" w:rsidP="00513419">
      <w:pPr>
        <w:pStyle w:val="2"/>
      </w:pPr>
      <w:r w:rsidRPr="00513419">
        <w:t xml:space="preserve">АКВИНСКИЙ </w:t>
      </w:r>
    </w:p>
    <w:p w:rsidR="00513419" w:rsidRPr="00513419" w:rsidRDefault="00513419" w:rsidP="00513419">
      <w:r w:rsidRPr="00513419">
        <w:t>Общество состоит из людей, созданных по воле и подобию Бога и</w:t>
      </w:r>
      <w:r>
        <w:t xml:space="preserve"> </w:t>
      </w:r>
      <w:r w:rsidRPr="00513419">
        <w:t>награжденных им бессмертной душой.</w:t>
      </w:r>
    </w:p>
    <w:p w:rsidR="00513419" w:rsidRDefault="00513419" w:rsidP="00513419">
      <w:pPr>
        <w:pStyle w:val="2"/>
      </w:pPr>
      <w:r w:rsidRPr="00513419">
        <w:t xml:space="preserve">МАКЯВЕЛЛИ </w:t>
      </w:r>
    </w:p>
    <w:p w:rsidR="00513419" w:rsidRPr="00513419" w:rsidRDefault="00513419" w:rsidP="00513419">
      <w:r w:rsidRPr="00513419">
        <w:t xml:space="preserve">Глубокие и интересные обществоведческие идеи высказаны </w:t>
      </w:r>
      <w:proofErr w:type="spellStart"/>
      <w:r w:rsidRPr="00513419">
        <w:t>Николо</w:t>
      </w:r>
      <w:proofErr w:type="spellEnd"/>
      <w:r>
        <w:t xml:space="preserve"> </w:t>
      </w:r>
      <w:r w:rsidRPr="00513419">
        <w:rPr>
          <w:b/>
        </w:rPr>
        <w:t>Макиавелли</w:t>
      </w:r>
      <w:r w:rsidRPr="00513419">
        <w:t xml:space="preserve"> (1469-1527) в книгах "Государь", "Рассуждения о первой </w:t>
      </w:r>
      <w:proofErr w:type="spellStart"/>
      <w:r w:rsidRPr="00513419">
        <w:t>декадеТита</w:t>
      </w:r>
      <w:proofErr w:type="spellEnd"/>
      <w:r w:rsidRPr="00513419">
        <w:t xml:space="preserve"> Ливия" и "Искусство войны".</w:t>
      </w:r>
    </w:p>
    <w:p w:rsidR="00513419" w:rsidRPr="00513419" w:rsidRDefault="00513419" w:rsidP="00513419">
      <w:r w:rsidRPr="00513419">
        <w:t>Он полагал, что общество возникло, существует и видоизменяется не по</w:t>
      </w:r>
      <w:r>
        <w:t xml:space="preserve"> </w:t>
      </w:r>
      <w:r w:rsidRPr="00513419">
        <w:t>воле Бога, а по естественным причинам. В ряду этих причин в качестве</w:t>
      </w:r>
      <w:r>
        <w:t xml:space="preserve"> </w:t>
      </w:r>
      <w:r w:rsidRPr="00513419">
        <w:t>основных выделяется интерес людей и их сила.</w:t>
      </w:r>
    </w:p>
    <w:p w:rsidR="00513419" w:rsidRPr="00513419" w:rsidRDefault="00513419" w:rsidP="00513419">
      <w:r w:rsidRPr="00513419">
        <w:t xml:space="preserve">Первые представления </w:t>
      </w:r>
      <w:proofErr w:type="spellStart"/>
      <w:r w:rsidRPr="00513419">
        <w:t>появилсиь</w:t>
      </w:r>
      <w:proofErr w:type="spellEnd"/>
      <w:r w:rsidRPr="00513419">
        <w:t xml:space="preserve"> примерно 8-10 </w:t>
      </w:r>
      <w:proofErr w:type="spellStart"/>
      <w:r w:rsidRPr="00513419">
        <w:t>тыс</w:t>
      </w:r>
      <w:proofErr w:type="spellEnd"/>
      <w:r w:rsidRPr="00513419">
        <w:t xml:space="preserve"> лет назад первые Социологические идеи видят в традициях </w:t>
      </w:r>
      <w:r w:rsidRPr="00513419">
        <w:rPr>
          <w:u w:val="single"/>
        </w:rPr>
        <w:t>древней индии</w:t>
      </w:r>
      <w:r w:rsidRPr="00513419">
        <w:t xml:space="preserve">, в виде </w:t>
      </w:r>
      <w:proofErr w:type="spellStart"/>
      <w:r w:rsidRPr="00513419">
        <w:t>ведеческих</w:t>
      </w:r>
      <w:proofErr w:type="spellEnd"/>
      <w:r w:rsidRPr="00513419">
        <w:t xml:space="preserve"> </w:t>
      </w:r>
      <w:proofErr w:type="spellStart"/>
      <w:r w:rsidRPr="00513419">
        <w:t>знаний.вклад</w:t>
      </w:r>
      <w:proofErr w:type="spellEnd"/>
      <w:r w:rsidRPr="00513419">
        <w:t xml:space="preserve"> вносит древний </w:t>
      </w:r>
      <w:proofErr w:type="spellStart"/>
      <w:r w:rsidRPr="00513419">
        <w:t>китай</w:t>
      </w:r>
      <w:proofErr w:type="spellEnd"/>
      <w:r w:rsidRPr="00513419">
        <w:t xml:space="preserve">. </w:t>
      </w:r>
    </w:p>
    <w:p w:rsidR="00513419" w:rsidRPr="00513419" w:rsidRDefault="00513419" w:rsidP="00513419">
      <w:r w:rsidRPr="00513419">
        <w:t xml:space="preserve">Наибольший расцвет исследования общества был связан с </w:t>
      </w:r>
      <w:proofErr w:type="spellStart"/>
      <w:proofErr w:type="gramStart"/>
      <w:r w:rsidRPr="00513419">
        <w:t>иследованиеми</w:t>
      </w:r>
      <w:proofErr w:type="spellEnd"/>
      <w:r w:rsidRPr="00513419">
        <w:t xml:space="preserve">  в</w:t>
      </w:r>
      <w:proofErr w:type="gramEnd"/>
      <w:r w:rsidRPr="00513419">
        <w:t xml:space="preserve"> древней </w:t>
      </w:r>
      <w:proofErr w:type="spellStart"/>
      <w:r w:rsidRPr="00513419">
        <w:t>греции</w:t>
      </w:r>
      <w:proofErr w:type="spellEnd"/>
      <w:r w:rsidRPr="00513419">
        <w:t>.</w:t>
      </w:r>
    </w:p>
    <w:p w:rsidR="00513419" w:rsidRPr="00513419" w:rsidRDefault="00513419" w:rsidP="00513419">
      <w:pPr>
        <w:rPr>
          <w:u w:val="single"/>
        </w:rPr>
      </w:pPr>
      <w:r w:rsidRPr="00513419">
        <w:rPr>
          <w:b/>
        </w:rPr>
        <w:t xml:space="preserve">Древняя </w:t>
      </w:r>
      <w:proofErr w:type="spellStart"/>
      <w:r w:rsidRPr="00513419">
        <w:rPr>
          <w:b/>
        </w:rPr>
        <w:t>греция</w:t>
      </w:r>
      <w:proofErr w:type="spellEnd"/>
      <w:r w:rsidRPr="00513419">
        <w:t xml:space="preserve">- </w:t>
      </w:r>
      <w:proofErr w:type="spellStart"/>
      <w:r w:rsidRPr="00513419">
        <w:rPr>
          <w:b/>
          <w:i/>
        </w:rPr>
        <w:t>платон</w:t>
      </w:r>
      <w:proofErr w:type="spellEnd"/>
      <w:r w:rsidRPr="00513419">
        <w:t xml:space="preserve"> обратил внимание на то что в </w:t>
      </w:r>
      <w:r w:rsidRPr="00513419">
        <w:rPr>
          <w:u w:val="single"/>
        </w:rPr>
        <w:t xml:space="preserve">приоритете исследования социологии должно быть </w:t>
      </w:r>
      <w:proofErr w:type="gramStart"/>
      <w:r w:rsidRPr="00513419">
        <w:rPr>
          <w:u w:val="single"/>
        </w:rPr>
        <w:t>общество,  а</w:t>
      </w:r>
      <w:proofErr w:type="gramEnd"/>
      <w:r w:rsidRPr="00513419">
        <w:rPr>
          <w:u w:val="single"/>
        </w:rPr>
        <w:t xml:space="preserve"> не индивид.</w:t>
      </w:r>
      <w:r w:rsidRPr="00513419">
        <w:t xml:space="preserve"> Это </w:t>
      </w:r>
      <w:proofErr w:type="gramStart"/>
      <w:r w:rsidRPr="00513419">
        <w:t>значит</w:t>
      </w:r>
      <w:proofErr w:type="gramEnd"/>
      <w:r w:rsidRPr="00513419">
        <w:t xml:space="preserve"> что </w:t>
      </w:r>
      <w:r w:rsidRPr="00513419">
        <w:rPr>
          <w:u w:val="single"/>
        </w:rPr>
        <w:t xml:space="preserve">индивид всецело зависит от социума. </w:t>
      </w:r>
    </w:p>
    <w:p w:rsidR="00513419" w:rsidRPr="00513419" w:rsidRDefault="00513419" w:rsidP="00513419">
      <w:pPr>
        <w:rPr>
          <w:u w:val="single"/>
        </w:rPr>
      </w:pPr>
      <w:r w:rsidRPr="00513419">
        <w:rPr>
          <w:b/>
        </w:rPr>
        <w:t xml:space="preserve">Аристотель </w:t>
      </w:r>
      <w:r w:rsidRPr="00513419">
        <w:t xml:space="preserve">– индивид формирует структуру социума, </w:t>
      </w:r>
      <w:r w:rsidRPr="00513419">
        <w:rPr>
          <w:u w:val="single"/>
        </w:rPr>
        <w:t>в приоритете исследования индивида.</w:t>
      </w:r>
    </w:p>
    <w:p w:rsidR="00513419" w:rsidRPr="00513419" w:rsidRDefault="00513419" w:rsidP="00513419">
      <w:pPr>
        <w:rPr>
          <w:i/>
          <w:u w:val="single"/>
        </w:rPr>
      </w:pPr>
      <w:r w:rsidRPr="00513419">
        <w:t xml:space="preserve">Наибольшую известность из средневековых представлений об обществе приобрела концепция, развитая </w:t>
      </w:r>
      <w:proofErr w:type="spellStart"/>
      <w:r w:rsidRPr="00513419">
        <w:t>религозным</w:t>
      </w:r>
      <w:proofErr w:type="spellEnd"/>
      <w:r w:rsidRPr="00513419">
        <w:t xml:space="preserve"> мыслителем </w:t>
      </w:r>
      <w:proofErr w:type="spellStart"/>
      <w:r w:rsidRPr="00513419">
        <w:rPr>
          <w:b/>
        </w:rPr>
        <w:t>Аврелием</w:t>
      </w:r>
      <w:proofErr w:type="spellEnd"/>
      <w:r w:rsidRPr="00513419">
        <w:rPr>
          <w:b/>
        </w:rPr>
        <w:t xml:space="preserve"> </w:t>
      </w:r>
      <w:proofErr w:type="gramStart"/>
      <w:r w:rsidRPr="00513419">
        <w:rPr>
          <w:b/>
        </w:rPr>
        <w:t xml:space="preserve">Августином </w:t>
      </w:r>
      <w:r w:rsidRPr="00513419">
        <w:t>,</w:t>
      </w:r>
      <w:proofErr w:type="gramEnd"/>
      <w:r w:rsidRPr="00513419">
        <w:t xml:space="preserve"> в его трудах «о граде божьем», «земной град». Он </w:t>
      </w:r>
      <w:r w:rsidRPr="00513419">
        <w:rPr>
          <w:i/>
          <w:u w:val="single"/>
        </w:rPr>
        <w:t>рассматривал человека как посредника между вечным царством духа и земным царством материи.</w:t>
      </w:r>
    </w:p>
    <w:p w:rsidR="00513419" w:rsidRPr="00513419" w:rsidRDefault="00513419" w:rsidP="00513419">
      <w:r w:rsidRPr="00513419">
        <w:t xml:space="preserve">Своеобразное понимание социальных </w:t>
      </w:r>
      <w:proofErr w:type="spellStart"/>
      <w:r w:rsidRPr="00513419">
        <w:t>проццесов</w:t>
      </w:r>
      <w:proofErr w:type="spellEnd"/>
      <w:r w:rsidRPr="00513419">
        <w:t xml:space="preserve"> появилось в </w:t>
      </w:r>
      <w:proofErr w:type="spellStart"/>
      <w:r w:rsidRPr="00513419">
        <w:t>трворчестве</w:t>
      </w:r>
      <w:proofErr w:type="spellEnd"/>
      <w:r w:rsidRPr="00513419">
        <w:t xml:space="preserve"> выдающихся деятелей эпохи возрождения </w:t>
      </w:r>
      <w:r w:rsidRPr="00513419">
        <w:rPr>
          <w:i/>
          <w:u w:val="single"/>
        </w:rPr>
        <w:t xml:space="preserve">Данте Алигьери и Леонарда Да </w:t>
      </w:r>
      <w:proofErr w:type="spellStart"/>
      <w:r w:rsidRPr="00513419">
        <w:rPr>
          <w:i/>
          <w:u w:val="single"/>
        </w:rPr>
        <w:t>винчи</w:t>
      </w:r>
      <w:proofErr w:type="spellEnd"/>
      <w:r w:rsidRPr="00513419">
        <w:t xml:space="preserve">, которые своим творчеством утверждали </w:t>
      </w:r>
      <w:proofErr w:type="spellStart"/>
      <w:r w:rsidRPr="00513419">
        <w:t>приоретет</w:t>
      </w:r>
      <w:proofErr w:type="spellEnd"/>
      <w:r w:rsidRPr="00513419">
        <w:t xml:space="preserve"> человека способного выбирать между добром и злом.</w:t>
      </w:r>
    </w:p>
    <w:p w:rsidR="00513419" w:rsidRPr="00513419" w:rsidRDefault="00513419" w:rsidP="00513419">
      <w:r w:rsidRPr="00513419">
        <w:t xml:space="preserve">В </w:t>
      </w:r>
      <w:r w:rsidRPr="00513419">
        <w:rPr>
          <w:u w:val="single"/>
        </w:rPr>
        <w:t xml:space="preserve">социальных </w:t>
      </w:r>
      <w:proofErr w:type="gramStart"/>
      <w:r w:rsidRPr="00513419">
        <w:rPr>
          <w:u w:val="single"/>
        </w:rPr>
        <w:t>утопиях</w:t>
      </w:r>
      <w:r w:rsidRPr="00513419">
        <w:t xml:space="preserve">  созданных</w:t>
      </w:r>
      <w:proofErr w:type="gramEnd"/>
      <w:r w:rsidRPr="00513419">
        <w:t xml:space="preserve"> </w:t>
      </w:r>
      <w:proofErr w:type="spellStart"/>
      <w:r w:rsidRPr="00513419">
        <w:rPr>
          <w:b/>
        </w:rPr>
        <w:t>Т.Мором</w:t>
      </w:r>
      <w:proofErr w:type="spellEnd"/>
      <w:r w:rsidRPr="00513419">
        <w:rPr>
          <w:b/>
        </w:rPr>
        <w:t xml:space="preserve">  и Т. Кампанеллой</w:t>
      </w:r>
      <w:r w:rsidRPr="00513419">
        <w:t xml:space="preserve"> проповедовали идеи </w:t>
      </w:r>
      <w:proofErr w:type="spellStart"/>
      <w:r w:rsidRPr="00513419">
        <w:t>соц</w:t>
      </w:r>
      <w:proofErr w:type="spellEnd"/>
      <w:r w:rsidRPr="00513419">
        <w:t xml:space="preserve"> </w:t>
      </w:r>
      <w:proofErr w:type="spellStart"/>
      <w:r w:rsidRPr="00513419">
        <w:t>равентсва</w:t>
      </w:r>
      <w:proofErr w:type="spellEnd"/>
      <w:r w:rsidRPr="00513419">
        <w:t xml:space="preserve">, </w:t>
      </w:r>
      <w:proofErr w:type="spellStart"/>
      <w:r w:rsidRPr="00513419">
        <w:t>братсва</w:t>
      </w:r>
      <w:proofErr w:type="spellEnd"/>
      <w:r w:rsidRPr="00513419">
        <w:t xml:space="preserve"> и </w:t>
      </w:r>
      <w:proofErr w:type="spellStart"/>
      <w:r w:rsidRPr="00513419">
        <w:t>взаимо</w:t>
      </w:r>
      <w:proofErr w:type="spellEnd"/>
      <w:r w:rsidRPr="00513419">
        <w:t xml:space="preserve"> помощи, возможных в условиях </w:t>
      </w:r>
      <w:proofErr w:type="spellStart"/>
      <w:r w:rsidRPr="00513419">
        <w:t>обществнной</w:t>
      </w:r>
      <w:proofErr w:type="spellEnd"/>
      <w:r w:rsidRPr="00513419">
        <w:t xml:space="preserve"> собственности и отмены собственности частной, являющейся основой всех человеческих страданий</w:t>
      </w:r>
    </w:p>
    <w:p w:rsidR="00513419" w:rsidRPr="00513419" w:rsidRDefault="00513419" w:rsidP="00513419">
      <w:pPr>
        <w:rPr>
          <w:i/>
          <w:u w:val="single"/>
        </w:rPr>
      </w:pPr>
      <w:r w:rsidRPr="00513419">
        <w:rPr>
          <w:b/>
        </w:rPr>
        <w:t xml:space="preserve">Н. </w:t>
      </w:r>
      <w:proofErr w:type="gramStart"/>
      <w:r w:rsidRPr="00513419">
        <w:rPr>
          <w:b/>
        </w:rPr>
        <w:t>Макиавелли</w:t>
      </w:r>
      <w:r w:rsidRPr="00513419">
        <w:t xml:space="preserve">  в</w:t>
      </w:r>
      <w:proofErr w:type="gramEnd"/>
      <w:r w:rsidRPr="00513419">
        <w:t xml:space="preserve"> своих трудах «государь». «</w:t>
      </w:r>
      <w:proofErr w:type="gramStart"/>
      <w:r w:rsidRPr="00513419">
        <w:t>искусство</w:t>
      </w:r>
      <w:proofErr w:type="gramEnd"/>
      <w:r w:rsidRPr="00513419">
        <w:t xml:space="preserve"> войны» утверждал что </w:t>
      </w:r>
      <w:r w:rsidRPr="00513419">
        <w:rPr>
          <w:i/>
          <w:u w:val="single"/>
        </w:rPr>
        <w:t xml:space="preserve">общества развивается не по воле бога, а в силу </w:t>
      </w:r>
      <w:proofErr w:type="spellStart"/>
      <w:r w:rsidRPr="00513419">
        <w:rPr>
          <w:i/>
          <w:u w:val="single"/>
        </w:rPr>
        <w:t>естесвенных</w:t>
      </w:r>
      <w:proofErr w:type="spellEnd"/>
      <w:r w:rsidRPr="00513419">
        <w:rPr>
          <w:i/>
          <w:u w:val="single"/>
        </w:rPr>
        <w:t xml:space="preserve"> причин, отстаивал необходимость сильного государства. </w:t>
      </w:r>
    </w:p>
    <w:p w:rsidR="00513419" w:rsidRPr="00513419" w:rsidRDefault="00513419" w:rsidP="00513419">
      <w:pPr>
        <w:rPr>
          <w:i/>
          <w:u w:val="single"/>
        </w:rPr>
      </w:pPr>
      <w:r w:rsidRPr="00513419">
        <w:lastRenderedPageBreak/>
        <w:t xml:space="preserve">Важные социальные идеи о естественном праве государства содержатся в учении </w:t>
      </w:r>
      <w:proofErr w:type="spellStart"/>
      <w:r w:rsidRPr="00513419">
        <w:t>англиского</w:t>
      </w:r>
      <w:proofErr w:type="spellEnd"/>
      <w:r w:rsidRPr="00513419">
        <w:t xml:space="preserve"> философа 17 века </w:t>
      </w:r>
      <w:r w:rsidRPr="00513419">
        <w:rPr>
          <w:b/>
        </w:rPr>
        <w:t>Т. Гоббса</w:t>
      </w:r>
      <w:r w:rsidRPr="00513419">
        <w:t xml:space="preserve">. </w:t>
      </w:r>
      <w:r w:rsidRPr="00513419">
        <w:rPr>
          <w:i/>
          <w:u w:val="single"/>
        </w:rPr>
        <w:t xml:space="preserve">Он создал теорию </w:t>
      </w:r>
      <w:proofErr w:type="spellStart"/>
      <w:r w:rsidRPr="00513419">
        <w:rPr>
          <w:i/>
          <w:u w:val="single"/>
        </w:rPr>
        <w:t>обществного</w:t>
      </w:r>
      <w:proofErr w:type="spellEnd"/>
      <w:r w:rsidRPr="00513419">
        <w:rPr>
          <w:i/>
          <w:u w:val="single"/>
        </w:rPr>
        <w:t xml:space="preserve"> договора, сторонник </w:t>
      </w:r>
      <w:proofErr w:type="gramStart"/>
      <w:r w:rsidRPr="00513419">
        <w:rPr>
          <w:i/>
          <w:u w:val="single"/>
        </w:rPr>
        <w:t>монархии .</w:t>
      </w:r>
      <w:proofErr w:type="gramEnd"/>
    </w:p>
    <w:p w:rsidR="00513419" w:rsidRPr="00513419" w:rsidRDefault="00513419" w:rsidP="00513419">
      <w:pPr>
        <w:rPr>
          <w:i/>
          <w:u w:val="single"/>
        </w:rPr>
      </w:pPr>
      <w:proofErr w:type="spellStart"/>
      <w:r w:rsidRPr="00513419">
        <w:t>Французкие</w:t>
      </w:r>
      <w:proofErr w:type="spellEnd"/>
      <w:r w:rsidRPr="00513419">
        <w:t xml:space="preserve"> философы 18 века </w:t>
      </w:r>
      <w:r w:rsidRPr="00513419">
        <w:rPr>
          <w:i/>
          <w:u w:val="single"/>
        </w:rPr>
        <w:t xml:space="preserve">Монтескье. Вальтер, Дидро, Гольбах, </w:t>
      </w:r>
      <w:proofErr w:type="spellStart"/>
      <w:r w:rsidRPr="00513419">
        <w:rPr>
          <w:i/>
          <w:u w:val="single"/>
        </w:rPr>
        <w:t>Ламетри</w:t>
      </w:r>
      <w:proofErr w:type="spellEnd"/>
      <w:r w:rsidRPr="00513419">
        <w:rPr>
          <w:i/>
          <w:u w:val="single"/>
        </w:rPr>
        <w:t xml:space="preserve">, </w:t>
      </w:r>
      <w:proofErr w:type="gramStart"/>
      <w:r w:rsidRPr="00513419">
        <w:rPr>
          <w:i/>
          <w:u w:val="single"/>
        </w:rPr>
        <w:t>Руссо,</w:t>
      </w:r>
      <w:r w:rsidRPr="00513419">
        <w:t xml:space="preserve">  развили</w:t>
      </w:r>
      <w:proofErr w:type="gramEnd"/>
      <w:r w:rsidRPr="00513419">
        <w:t xml:space="preserve"> </w:t>
      </w:r>
      <w:r w:rsidRPr="00513419">
        <w:rPr>
          <w:i/>
          <w:u w:val="single"/>
        </w:rPr>
        <w:t xml:space="preserve">важные </w:t>
      </w:r>
      <w:proofErr w:type="spellStart"/>
      <w:r w:rsidRPr="00513419">
        <w:rPr>
          <w:i/>
          <w:u w:val="single"/>
        </w:rPr>
        <w:t>соц</w:t>
      </w:r>
      <w:proofErr w:type="spellEnd"/>
      <w:r w:rsidRPr="00513419">
        <w:rPr>
          <w:i/>
          <w:u w:val="single"/>
        </w:rPr>
        <w:t xml:space="preserve"> идеи о разделении властей, о возникновении государства из </w:t>
      </w:r>
      <w:proofErr w:type="spellStart"/>
      <w:r w:rsidRPr="00513419">
        <w:rPr>
          <w:i/>
          <w:u w:val="single"/>
        </w:rPr>
        <w:t>обществнного</w:t>
      </w:r>
      <w:proofErr w:type="spellEnd"/>
      <w:r w:rsidRPr="00513419">
        <w:rPr>
          <w:i/>
          <w:u w:val="single"/>
        </w:rPr>
        <w:t xml:space="preserve"> договора, о свободе, собственности и безопасности как </w:t>
      </w:r>
      <w:proofErr w:type="spellStart"/>
      <w:r w:rsidRPr="00513419">
        <w:rPr>
          <w:i/>
          <w:u w:val="single"/>
        </w:rPr>
        <w:t>естесвенных</w:t>
      </w:r>
      <w:proofErr w:type="spellEnd"/>
      <w:r w:rsidRPr="00513419">
        <w:rPr>
          <w:i/>
          <w:u w:val="single"/>
        </w:rPr>
        <w:t xml:space="preserve"> правах человека. </w:t>
      </w:r>
    </w:p>
    <w:p w:rsidR="00513419" w:rsidRPr="00513419" w:rsidRDefault="00513419" w:rsidP="00513419">
      <w:r w:rsidRPr="00513419">
        <w:t xml:space="preserve">Как самостоятельная наука социология начала формироваться только в 30-40 годы 19 века, её </w:t>
      </w:r>
      <w:proofErr w:type="spellStart"/>
      <w:r w:rsidRPr="00513419">
        <w:t>оснвоположником</w:t>
      </w:r>
      <w:proofErr w:type="spellEnd"/>
      <w:r w:rsidRPr="00513419">
        <w:t xml:space="preserve"> стал </w:t>
      </w:r>
      <w:r w:rsidRPr="00513419">
        <w:rPr>
          <w:b/>
        </w:rPr>
        <w:t>Огюст Конт</w:t>
      </w:r>
      <w:r w:rsidRPr="00513419">
        <w:t xml:space="preserve">. Суть его идеи состояло в том что бы отделить </w:t>
      </w:r>
      <w:proofErr w:type="spellStart"/>
      <w:r w:rsidRPr="00513419">
        <w:t>социлогию</w:t>
      </w:r>
      <w:proofErr w:type="spellEnd"/>
      <w:r w:rsidRPr="00513419">
        <w:t xml:space="preserve"> от философии и от других абстрактных, </w:t>
      </w:r>
      <w:proofErr w:type="spellStart"/>
      <w:r w:rsidRPr="00513419">
        <w:t>метафизичиских</w:t>
      </w:r>
      <w:proofErr w:type="spellEnd"/>
      <w:r w:rsidRPr="00513419">
        <w:t xml:space="preserve"> наук, не базирующихся на знании </w:t>
      </w:r>
      <w:proofErr w:type="spellStart"/>
      <w:r w:rsidRPr="00513419">
        <w:t>полученые</w:t>
      </w:r>
      <w:proofErr w:type="spellEnd"/>
      <w:r w:rsidRPr="00513419">
        <w:t xml:space="preserve"> опытным путем. </w:t>
      </w:r>
      <w:proofErr w:type="spellStart"/>
      <w:r w:rsidRPr="00513419">
        <w:t>Соц</w:t>
      </w:r>
      <w:proofErr w:type="spellEnd"/>
      <w:r w:rsidRPr="00513419">
        <w:t xml:space="preserve"> концепция основывалась на «законе трех стадии</w:t>
      </w:r>
      <w:proofErr w:type="gramStart"/>
      <w:r w:rsidRPr="00513419">
        <w:t>» ,</w:t>
      </w:r>
      <w:proofErr w:type="gramEnd"/>
      <w:r w:rsidRPr="00513419">
        <w:t xml:space="preserve"> по которому </w:t>
      </w:r>
      <w:proofErr w:type="spellStart"/>
      <w:r w:rsidRPr="00513419">
        <w:rPr>
          <w:i/>
        </w:rPr>
        <w:t>кажде</w:t>
      </w:r>
      <w:proofErr w:type="spellEnd"/>
      <w:r w:rsidRPr="00513419">
        <w:rPr>
          <w:i/>
        </w:rPr>
        <w:t xml:space="preserve"> общество проходит три этапа</w:t>
      </w:r>
      <w:r w:rsidRPr="00513419">
        <w:t xml:space="preserve">. </w:t>
      </w:r>
    </w:p>
    <w:p w:rsidR="00513419" w:rsidRPr="00513419" w:rsidRDefault="00513419" w:rsidP="00E1199F">
      <w:pPr>
        <w:pStyle w:val="a6"/>
        <w:numPr>
          <w:ilvl w:val="0"/>
          <w:numId w:val="9"/>
        </w:numPr>
      </w:pPr>
      <w:r w:rsidRPr="00513419">
        <w:t xml:space="preserve">1-й </w:t>
      </w:r>
      <w:proofErr w:type="spellStart"/>
      <w:r w:rsidRPr="00513419">
        <w:t>этоап</w:t>
      </w:r>
      <w:proofErr w:type="spellEnd"/>
      <w:r w:rsidRPr="00513419">
        <w:t xml:space="preserve"> теологический: в обществе господствует религиозное представление. </w:t>
      </w:r>
    </w:p>
    <w:p w:rsidR="00513419" w:rsidRPr="00513419" w:rsidRDefault="00513419" w:rsidP="00E1199F">
      <w:pPr>
        <w:pStyle w:val="a6"/>
        <w:numPr>
          <w:ilvl w:val="0"/>
          <w:numId w:val="9"/>
        </w:numPr>
      </w:pPr>
      <w:r w:rsidRPr="00513419">
        <w:t xml:space="preserve">2-й метафизический: главенствует философия. </w:t>
      </w:r>
    </w:p>
    <w:p w:rsidR="00513419" w:rsidRPr="00513419" w:rsidRDefault="00513419" w:rsidP="00E1199F">
      <w:pPr>
        <w:pStyle w:val="a6"/>
        <w:numPr>
          <w:ilvl w:val="0"/>
          <w:numId w:val="9"/>
        </w:numPr>
      </w:pPr>
      <w:r w:rsidRPr="00513419">
        <w:t xml:space="preserve">3-й позитивный: </w:t>
      </w:r>
      <w:proofErr w:type="spellStart"/>
      <w:r w:rsidRPr="00513419">
        <w:t>решающа</w:t>
      </w:r>
      <w:proofErr w:type="spellEnd"/>
      <w:r w:rsidRPr="00513419">
        <w:t xml:space="preserve"> роль переходит к позитивным, к конкретным положительным знаниям.</w:t>
      </w:r>
    </w:p>
    <w:p w:rsidR="00513419" w:rsidRPr="00513419" w:rsidRDefault="00513419" w:rsidP="00513419">
      <w:pPr>
        <w:rPr>
          <w:b/>
          <w:i/>
          <w:u w:val="single"/>
        </w:rPr>
      </w:pPr>
      <w:r w:rsidRPr="00513419">
        <w:rPr>
          <w:b/>
          <w:i/>
          <w:u w:val="single"/>
        </w:rPr>
        <w:t xml:space="preserve">Конт разделил на </w:t>
      </w:r>
      <w:proofErr w:type="spellStart"/>
      <w:r w:rsidRPr="00513419">
        <w:rPr>
          <w:b/>
          <w:i/>
          <w:u w:val="single"/>
        </w:rPr>
        <w:t>соц</w:t>
      </w:r>
      <w:proofErr w:type="spellEnd"/>
      <w:r w:rsidRPr="00513419">
        <w:rPr>
          <w:b/>
          <w:i/>
          <w:u w:val="single"/>
        </w:rPr>
        <w:t xml:space="preserve"> статику и </w:t>
      </w:r>
      <w:proofErr w:type="spellStart"/>
      <w:r w:rsidRPr="00513419">
        <w:rPr>
          <w:b/>
          <w:i/>
          <w:u w:val="single"/>
        </w:rPr>
        <w:t>соц</w:t>
      </w:r>
      <w:proofErr w:type="spellEnd"/>
      <w:r w:rsidRPr="00513419">
        <w:rPr>
          <w:b/>
          <w:i/>
          <w:u w:val="single"/>
        </w:rPr>
        <w:t xml:space="preserve"> динамику</w:t>
      </w:r>
    </w:p>
    <w:p w:rsidR="00513419" w:rsidRPr="00513419" w:rsidRDefault="00513419" w:rsidP="00513419">
      <w:r w:rsidRPr="00513419">
        <w:rPr>
          <w:b/>
        </w:rPr>
        <w:t>Статика</w:t>
      </w:r>
      <w:r w:rsidRPr="00513419">
        <w:t xml:space="preserve"> –</w:t>
      </w:r>
      <w:r w:rsidRPr="00513419">
        <w:rPr>
          <w:u w:val="single"/>
        </w:rPr>
        <w:t xml:space="preserve"> </w:t>
      </w:r>
      <w:proofErr w:type="spellStart"/>
      <w:r w:rsidRPr="00513419">
        <w:rPr>
          <w:u w:val="single"/>
        </w:rPr>
        <w:t>предпологает</w:t>
      </w:r>
      <w:proofErr w:type="spellEnd"/>
      <w:r w:rsidRPr="00513419">
        <w:rPr>
          <w:u w:val="single"/>
        </w:rPr>
        <w:t xml:space="preserve"> </w:t>
      </w:r>
      <w:proofErr w:type="spellStart"/>
      <w:r w:rsidRPr="00513419">
        <w:rPr>
          <w:u w:val="single"/>
        </w:rPr>
        <w:t>антомический</w:t>
      </w:r>
      <w:proofErr w:type="spellEnd"/>
      <w:r w:rsidRPr="00513419">
        <w:rPr>
          <w:u w:val="single"/>
        </w:rPr>
        <w:t xml:space="preserve"> анализ структуры общества на конкретный момент и анализ </w:t>
      </w:r>
      <w:proofErr w:type="spellStart"/>
      <w:r w:rsidRPr="00513419">
        <w:rPr>
          <w:u w:val="single"/>
        </w:rPr>
        <w:t>соц</w:t>
      </w:r>
      <w:proofErr w:type="spellEnd"/>
      <w:r w:rsidRPr="00513419">
        <w:rPr>
          <w:u w:val="single"/>
        </w:rPr>
        <w:t xml:space="preserve"> элементов определяющий общественный консенсус</w:t>
      </w:r>
    </w:p>
    <w:p w:rsidR="00513419" w:rsidRPr="00513419" w:rsidRDefault="00513419" w:rsidP="00513419">
      <w:pPr>
        <w:rPr>
          <w:u w:val="single"/>
        </w:rPr>
      </w:pPr>
      <w:r w:rsidRPr="00513419">
        <w:rPr>
          <w:b/>
        </w:rPr>
        <w:t>Динамика</w:t>
      </w:r>
      <w:r w:rsidRPr="00513419">
        <w:t xml:space="preserve"> – </w:t>
      </w:r>
      <w:r w:rsidRPr="00513419">
        <w:rPr>
          <w:u w:val="single"/>
        </w:rPr>
        <w:t xml:space="preserve">последовательные этапы которые общество проходит в совеем развитии. </w:t>
      </w:r>
    </w:p>
    <w:p w:rsidR="00513419" w:rsidRPr="00513419" w:rsidRDefault="00513419" w:rsidP="00513419">
      <w:r w:rsidRPr="00513419">
        <w:rPr>
          <w:b/>
        </w:rPr>
        <w:t>Герберт Спенсер</w:t>
      </w:r>
      <w:r w:rsidRPr="00513419">
        <w:t xml:space="preserve"> </w:t>
      </w:r>
      <w:proofErr w:type="spellStart"/>
      <w:r w:rsidRPr="00513419">
        <w:t>роданачальник</w:t>
      </w:r>
      <w:proofErr w:type="spellEnd"/>
      <w:r w:rsidRPr="00513419">
        <w:t xml:space="preserve"> «</w:t>
      </w:r>
      <w:proofErr w:type="spellStart"/>
      <w:r w:rsidRPr="00513419">
        <w:t>органицинской</w:t>
      </w:r>
      <w:proofErr w:type="spellEnd"/>
      <w:r w:rsidRPr="00513419">
        <w:t xml:space="preserve"> </w:t>
      </w:r>
      <w:proofErr w:type="gramStart"/>
      <w:r w:rsidRPr="00513419">
        <w:t>школы»(</w:t>
      </w:r>
      <w:proofErr w:type="gramEnd"/>
      <w:r w:rsidRPr="00513419">
        <w:t xml:space="preserve">эволюционная парадигма) </w:t>
      </w:r>
    </w:p>
    <w:p w:rsidR="00513419" w:rsidRPr="00513419" w:rsidRDefault="00513419" w:rsidP="00513419">
      <w:pPr>
        <w:rPr>
          <w:i/>
          <w:u w:val="single"/>
        </w:rPr>
      </w:pPr>
      <w:proofErr w:type="spellStart"/>
      <w:r w:rsidRPr="00513419">
        <w:rPr>
          <w:b/>
        </w:rPr>
        <w:t>сРавнивает</w:t>
      </w:r>
      <w:proofErr w:type="spellEnd"/>
      <w:r w:rsidRPr="00513419">
        <w:rPr>
          <w:b/>
        </w:rPr>
        <w:t xml:space="preserve"> общество с </w:t>
      </w:r>
      <w:proofErr w:type="spellStart"/>
      <w:r w:rsidRPr="00513419">
        <w:rPr>
          <w:b/>
        </w:rPr>
        <w:t>билогическим</w:t>
      </w:r>
      <w:proofErr w:type="spellEnd"/>
      <w:r w:rsidRPr="00513419">
        <w:rPr>
          <w:b/>
        </w:rPr>
        <w:t xml:space="preserve"> организмом.</w:t>
      </w:r>
      <w:r w:rsidRPr="00513419">
        <w:t xml:space="preserve"> </w:t>
      </w:r>
      <w:r w:rsidRPr="00513419">
        <w:rPr>
          <w:i/>
          <w:u w:val="single"/>
        </w:rPr>
        <w:t xml:space="preserve">Однако общество отличается тем что в обществе существует меньшая зависимость части, </w:t>
      </w:r>
      <w:proofErr w:type="spellStart"/>
      <w:r w:rsidRPr="00513419">
        <w:rPr>
          <w:i/>
          <w:u w:val="single"/>
        </w:rPr>
        <w:t>тоесть</w:t>
      </w:r>
      <w:proofErr w:type="spellEnd"/>
      <w:r w:rsidRPr="00513419">
        <w:rPr>
          <w:i/>
          <w:u w:val="single"/>
        </w:rPr>
        <w:t xml:space="preserve"> индивида от целого(общества). </w:t>
      </w:r>
    </w:p>
    <w:p w:rsidR="00513419" w:rsidRPr="00513419" w:rsidRDefault="00513419" w:rsidP="00513419">
      <w:pPr>
        <w:rPr>
          <w:b/>
          <w:u w:val="single"/>
        </w:rPr>
      </w:pPr>
      <w:r w:rsidRPr="00513419">
        <w:rPr>
          <w:b/>
          <w:u w:val="single"/>
        </w:rPr>
        <w:t xml:space="preserve">Если в организме часть существует ради целого то в обществе </w:t>
      </w:r>
      <w:proofErr w:type="spellStart"/>
      <w:proofErr w:type="gramStart"/>
      <w:r w:rsidRPr="00513419">
        <w:rPr>
          <w:b/>
          <w:u w:val="single"/>
        </w:rPr>
        <w:t>наооборт</w:t>
      </w:r>
      <w:proofErr w:type="spellEnd"/>
      <w:r w:rsidRPr="00513419">
        <w:rPr>
          <w:b/>
          <w:u w:val="single"/>
        </w:rPr>
        <w:t xml:space="preserve"> ,</w:t>
      </w:r>
      <w:proofErr w:type="gramEnd"/>
      <w:r w:rsidRPr="00513419">
        <w:rPr>
          <w:b/>
          <w:u w:val="single"/>
        </w:rPr>
        <w:t xml:space="preserve"> оно существует ради блага своих членов.</w:t>
      </w:r>
    </w:p>
    <w:p w:rsidR="00513419" w:rsidRPr="00513419" w:rsidRDefault="00513419" w:rsidP="00513419"/>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70376C">
        <w:lastRenderedPageBreak/>
        <w:t>Социологические идеи К. Маркса.</w:t>
      </w:r>
    </w:p>
    <w:p w:rsidR="00513419" w:rsidRPr="00513419" w:rsidRDefault="00513419" w:rsidP="00513419">
      <w:r w:rsidRPr="00513419">
        <w:rPr>
          <w:b/>
          <w:i/>
        </w:rPr>
        <w:t>Карл Маркс</w:t>
      </w:r>
      <w:r w:rsidRPr="00513419">
        <w:t xml:space="preserve"> (1818–1883) – один из самых влиятельных социальных мыс</w:t>
      </w:r>
      <w:r w:rsidRPr="00513419">
        <w:softHyphen/>
        <w:t xml:space="preserve">лителей </w:t>
      </w:r>
      <w:r w:rsidRPr="00513419">
        <w:rPr>
          <w:lang w:val="en-US"/>
        </w:rPr>
        <w:t>XIX</w:t>
      </w:r>
      <w:r w:rsidRPr="00513419">
        <w:t xml:space="preserve"> в. </w:t>
      </w:r>
      <w:r w:rsidRPr="00513419">
        <w:rPr>
          <w:u w:val="single"/>
        </w:rPr>
        <w:t>Исходная идея его состоит в том, что люди в процессе своего взаимодействия друг с другом вступают в определенные, необходимые, от их воли не зависящие общественные отношения.</w:t>
      </w:r>
      <w:r w:rsidRPr="00513419">
        <w:t xml:space="preserve"> Основой всей совокупности общественных отношений являются </w:t>
      </w:r>
      <w:r w:rsidRPr="00513419">
        <w:rPr>
          <w:i/>
          <w:u w:val="single"/>
        </w:rPr>
        <w:t>экономические отношения</w:t>
      </w:r>
      <w:r w:rsidRPr="00513419">
        <w:rPr>
          <w:u w:val="single"/>
        </w:rPr>
        <w:t>,</w:t>
      </w:r>
      <w:r w:rsidRPr="00513419">
        <w:t xml:space="preserve"> составляющие </w:t>
      </w:r>
      <w:r w:rsidRPr="00513419">
        <w:rPr>
          <w:b/>
          <w:i/>
        </w:rPr>
        <w:t>базис общества</w:t>
      </w:r>
      <w:r w:rsidRPr="00513419">
        <w:t>. Ему соответ</w:t>
      </w:r>
      <w:r w:rsidRPr="00513419">
        <w:softHyphen/>
        <w:t xml:space="preserve">ствует </w:t>
      </w:r>
      <w:r w:rsidRPr="00513419">
        <w:rPr>
          <w:i/>
          <w:u w:val="single"/>
        </w:rPr>
        <w:t>надстройка</w:t>
      </w:r>
      <w:r w:rsidRPr="00513419">
        <w:t xml:space="preserve">, </w:t>
      </w:r>
      <w:r w:rsidRPr="00513419">
        <w:rPr>
          <w:b/>
        </w:rPr>
        <w:t>включающая в себя определенные политические, правовые, религиозные и другие институты, в том числе конкретные формы быта, семьи, образа жизни и т. п.</w:t>
      </w:r>
      <w:r w:rsidRPr="00513419">
        <w:rPr>
          <w:i/>
        </w:rPr>
        <w:t xml:space="preserve"> </w:t>
      </w:r>
      <w:r w:rsidRPr="00513419">
        <w:rPr>
          <w:b/>
          <w:i/>
        </w:rPr>
        <w:t>Базис</w:t>
      </w:r>
      <w:r w:rsidRPr="00513419">
        <w:rPr>
          <w:b/>
        </w:rPr>
        <w:t xml:space="preserve"> </w:t>
      </w:r>
      <w:r w:rsidRPr="00513419">
        <w:t xml:space="preserve">общества </w:t>
      </w:r>
      <w:r w:rsidRPr="00513419">
        <w:rPr>
          <w:u w:val="single"/>
        </w:rPr>
        <w:t>включает в себя производственные отношения, которые неразрывно связаны с производительными силами, созидающими все материальные и духовные блага.</w:t>
      </w:r>
      <w:r w:rsidRPr="00513419">
        <w:rPr>
          <w:b/>
          <w:i/>
        </w:rPr>
        <w:t xml:space="preserve"> Производственные отношения</w:t>
      </w:r>
      <w:r w:rsidRPr="00513419">
        <w:t xml:space="preserve"> характеризуются в основном отношениями собственности между теми, кто собственностью владеет, и теми, кто ее лишен. Единство производительных сил и производственных отношений образует </w:t>
      </w:r>
      <w:r w:rsidRPr="00513419">
        <w:rPr>
          <w:b/>
          <w:i/>
          <w:u w:val="single"/>
        </w:rPr>
        <w:t>способ производства материальных благ</w:t>
      </w:r>
      <w:r w:rsidRPr="00513419">
        <w:t xml:space="preserve">, который не остается раз и навсегда данным, а, напротив, постоянно изменятся, развивается. Движущей силой его развития, а вместе с тем и развития всего общества, выступает проявляющееся на определенных этапах исторического развития </w:t>
      </w:r>
      <w:r w:rsidRPr="00513419">
        <w:rPr>
          <w:b/>
        </w:rPr>
        <w:t>противоречие между производительными силами и производственными отношениями.</w:t>
      </w:r>
      <w:r w:rsidRPr="00513419">
        <w:t xml:space="preserve"> В таком случае из форм развития производительных сил производственные отношения превращаются в их «оковы». Это приводит к </w:t>
      </w:r>
      <w:r w:rsidRPr="00513419">
        <w:rPr>
          <w:b/>
          <w:u w:val="single"/>
        </w:rPr>
        <w:t>социальному, классовому конфликту,</w:t>
      </w:r>
      <w:r w:rsidRPr="00513419">
        <w:t xml:space="preserve"> действующими субъектами которого становятся рабочий класс и капиталисты. Такой антагонистический конфликт может быть разрешен только путем </w:t>
      </w:r>
      <w:r w:rsidRPr="00513419">
        <w:rPr>
          <w:b/>
          <w:i/>
        </w:rPr>
        <w:t>социальной революции</w:t>
      </w:r>
      <w:r w:rsidRPr="00513419">
        <w:rPr>
          <w:b/>
        </w:rPr>
        <w:t>.</w:t>
      </w:r>
      <w:r w:rsidRPr="00513419">
        <w:t xml:space="preserve"> В результате революции, осуществленный переворот в способе производства, в экономическом базисе общества, по утверждению К. Маркса, неизбежно сопровождается коренными изменениями в </w:t>
      </w:r>
      <w:r w:rsidRPr="00513419">
        <w:rPr>
          <w:i/>
        </w:rPr>
        <w:t>надстройке общества</w:t>
      </w:r>
      <w:r w:rsidRPr="00513419">
        <w:t>.</w:t>
      </w:r>
    </w:p>
    <w:p w:rsidR="00513419" w:rsidRPr="00513419" w:rsidRDefault="00513419" w:rsidP="00513419">
      <w:pPr>
        <w:rPr>
          <w:b/>
        </w:rPr>
      </w:pPr>
      <w:r w:rsidRPr="00513419">
        <w:rPr>
          <w:b/>
        </w:rPr>
        <w:t xml:space="preserve">В любом обществе отношение между классами – это постоянная </w:t>
      </w:r>
      <w:r w:rsidRPr="00513419">
        <w:rPr>
          <w:b/>
          <w:u w:val="single"/>
        </w:rPr>
        <w:t>борьба</w:t>
      </w:r>
      <w:r w:rsidRPr="00513419">
        <w:rPr>
          <w:b/>
        </w:rPr>
        <w:t xml:space="preserve"> за контроль над собственностью и богатством.</w:t>
      </w:r>
      <w:r w:rsidRPr="00513419">
        <w:t xml:space="preserve"> </w:t>
      </w:r>
      <w:r w:rsidRPr="00513419">
        <w:rPr>
          <w:b/>
        </w:rPr>
        <w:t>Борьба между классами – это ис</w:t>
      </w:r>
      <w:r w:rsidRPr="00513419">
        <w:rPr>
          <w:b/>
        </w:rPr>
        <w:softHyphen/>
        <w:t xml:space="preserve">точник социального развития. </w:t>
      </w:r>
      <w:r w:rsidRPr="00513419">
        <w:t>Исторический прогресс, по Марксу, предстает как смена об</w:t>
      </w:r>
      <w:r w:rsidRPr="00513419">
        <w:softHyphen/>
        <w:t xml:space="preserve">щественно-экономических формаций, вершина которого – коммунистическое общество. </w:t>
      </w:r>
      <w:r w:rsidRPr="00513419">
        <w:rPr>
          <w:b/>
        </w:rPr>
        <w:t>Сущ</w:t>
      </w:r>
      <w:r w:rsidRPr="00513419">
        <w:rPr>
          <w:b/>
        </w:rPr>
        <w:softHyphen/>
        <w:t>ность коммунизма – уничтожение частной собственности на средства произ</w:t>
      </w:r>
      <w:r w:rsidRPr="00513419">
        <w:rPr>
          <w:b/>
        </w:rPr>
        <w:softHyphen/>
        <w:t>водства.</w:t>
      </w:r>
    </w:p>
    <w:p w:rsidR="00513419" w:rsidRPr="00513419" w:rsidRDefault="00513419" w:rsidP="00513419"/>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70376C">
        <w:lastRenderedPageBreak/>
        <w:t>Социологические концепции Э. Дюркгейма и М. Вебера.</w:t>
      </w:r>
    </w:p>
    <w:p w:rsidR="00513419" w:rsidRPr="00513419" w:rsidRDefault="00513419" w:rsidP="00513419">
      <w:pPr>
        <w:rPr>
          <w:b/>
        </w:rPr>
      </w:pPr>
      <w:r w:rsidRPr="00513419">
        <w:rPr>
          <w:b/>
          <w:i/>
        </w:rPr>
        <w:t>Эмилю</w:t>
      </w:r>
      <w:r w:rsidR="00F25219">
        <w:rPr>
          <w:b/>
          <w:i/>
        </w:rPr>
        <w:t xml:space="preserve"> </w:t>
      </w:r>
      <w:r w:rsidRPr="00513419">
        <w:rPr>
          <w:b/>
          <w:i/>
        </w:rPr>
        <w:t>Дюркгейму</w:t>
      </w:r>
      <w:r w:rsidRPr="00513419">
        <w:t xml:space="preserve"> (1858–1917), французскому философу и социологу, социальная реальность включена в универсальный природный порядок, столь же устойчива и реальна, как и природа, поэтому развивается по определенным законам. </w:t>
      </w:r>
      <w:r w:rsidRPr="00513419">
        <w:rPr>
          <w:b/>
          <w:u w:val="single"/>
        </w:rPr>
        <w:t>Человек – двойственная реальность, в которой взаимодействуют две сущности: социальная и индивидуальная, причем приоритетом в ней обладает реальность социальная над индивидуальной.</w:t>
      </w:r>
      <w:r w:rsidRPr="00513419">
        <w:t xml:space="preserve"> </w:t>
      </w:r>
      <w:r w:rsidRPr="00513419">
        <w:rPr>
          <w:u w:val="single"/>
        </w:rPr>
        <w:t xml:space="preserve">Основу социальной реальности составляют </w:t>
      </w:r>
      <w:r w:rsidRPr="00513419">
        <w:rPr>
          <w:b/>
          <w:i/>
          <w:u w:val="single"/>
        </w:rPr>
        <w:t>социальные факты</w:t>
      </w:r>
      <w:r w:rsidRPr="00513419">
        <w:rPr>
          <w:b/>
          <w:u w:val="single"/>
        </w:rPr>
        <w:t>,</w:t>
      </w:r>
      <w:r w:rsidRPr="00513419">
        <w:rPr>
          <w:u w:val="single"/>
        </w:rPr>
        <w:t xml:space="preserve"> которые должны рассматриваться как вещи, т. е. как внешние по отношению к индивидам.</w:t>
      </w:r>
      <w:r w:rsidRPr="00513419">
        <w:t xml:space="preserve"> Социальные факты не сводятся ни к физическим, ни к экономическим, ни к психическим фактам, но обладают специфическими характеристиками, присущими только им. Отсюда, </w:t>
      </w:r>
      <w:r w:rsidRPr="00513419">
        <w:rPr>
          <w:b/>
          <w:i/>
        </w:rPr>
        <w:t>социология, по мнению Дюркгейма,</w:t>
      </w:r>
      <w:r w:rsidRPr="00513419">
        <w:t xml:space="preserve"> – </w:t>
      </w:r>
      <w:r w:rsidRPr="00513419">
        <w:rPr>
          <w:b/>
        </w:rPr>
        <w:t>это наука о социальных фактах, основанная на рациональном подходе и эмпирических исследованиях.</w:t>
      </w:r>
    </w:p>
    <w:p w:rsidR="00513419" w:rsidRPr="00513419" w:rsidRDefault="00513419" w:rsidP="00513419">
      <w:r w:rsidRPr="00513419">
        <w:t>В основе социологического метода, подчеркивал Дюркгейм, лежит положение, согласно которому «</w:t>
      </w:r>
      <w:r w:rsidRPr="00513419">
        <w:rPr>
          <w:b/>
        </w:rPr>
        <w:t>социальные факты нужно рассматривать как вещи</w:t>
      </w:r>
      <w:r w:rsidRPr="00513419">
        <w:t xml:space="preserve">». Это правило определяет характеристики социального факта: </w:t>
      </w:r>
    </w:p>
    <w:p w:rsidR="00513419" w:rsidRPr="00513419" w:rsidRDefault="00513419" w:rsidP="00E1199F">
      <w:pPr>
        <w:pStyle w:val="a6"/>
        <w:numPr>
          <w:ilvl w:val="0"/>
          <w:numId w:val="8"/>
        </w:numPr>
      </w:pPr>
      <w:r w:rsidRPr="00F25219">
        <w:rPr>
          <w:u w:val="single"/>
        </w:rPr>
        <w:t>социальные факты объективны</w:t>
      </w:r>
      <w:r w:rsidRPr="00513419">
        <w:t xml:space="preserve">, т. е. находятся вне индивида и выступают по отношению к нему как объективная реальность; </w:t>
      </w:r>
    </w:p>
    <w:p w:rsidR="00513419" w:rsidRPr="00513419" w:rsidRDefault="00513419" w:rsidP="00E1199F">
      <w:pPr>
        <w:pStyle w:val="a6"/>
        <w:numPr>
          <w:ilvl w:val="0"/>
          <w:numId w:val="8"/>
        </w:numPr>
      </w:pPr>
      <w:r w:rsidRPr="00513419">
        <w:t xml:space="preserve">социальные факты способны </w:t>
      </w:r>
      <w:r w:rsidRPr="00F25219">
        <w:rPr>
          <w:u w:val="single"/>
        </w:rPr>
        <w:t>оказывать на индивида внешнее давление</w:t>
      </w:r>
      <w:r w:rsidRPr="00513419">
        <w:t>, принуждать его к определенному действию.</w:t>
      </w:r>
    </w:p>
    <w:p w:rsidR="00513419" w:rsidRPr="00513419" w:rsidRDefault="00513419" w:rsidP="00513419">
      <w:pPr>
        <w:rPr>
          <w:i/>
        </w:rPr>
      </w:pPr>
      <w:r w:rsidRPr="00513419">
        <w:rPr>
          <w:b/>
          <w:u w:val="single"/>
        </w:rPr>
        <w:t>Дюркгейм подразделял социальные факты на морфологические и духовные.</w:t>
      </w:r>
      <w:r w:rsidRPr="00513419">
        <w:t xml:space="preserve"> </w:t>
      </w:r>
    </w:p>
    <w:p w:rsidR="00513419" w:rsidRPr="00513419" w:rsidRDefault="00513419" w:rsidP="00513419">
      <w:r w:rsidRPr="00513419">
        <w:rPr>
          <w:b/>
          <w:i/>
        </w:rPr>
        <w:t>Морфологические факты</w:t>
      </w:r>
      <w:r w:rsidRPr="00513419">
        <w:t xml:space="preserve"> описывают строение и форму частей общества, его демографическую и экономическую структуру (например, плотность населения, наличие путей сообщения и т. п.).</w:t>
      </w:r>
    </w:p>
    <w:p w:rsidR="00513419" w:rsidRPr="00513419" w:rsidRDefault="00513419" w:rsidP="00513419">
      <w:r w:rsidRPr="00513419">
        <w:rPr>
          <w:b/>
          <w:i/>
        </w:rPr>
        <w:t>Духовные факты</w:t>
      </w:r>
      <w:r w:rsidRPr="00513419">
        <w:rPr>
          <w:b/>
        </w:rPr>
        <w:t>,</w:t>
      </w:r>
      <w:r w:rsidRPr="00513419">
        <w:t xml:space="preserve"> или факты коллективного сознания, Дюркгейм назы</w:t>
      </w:r>
      <w:r w:rsidRPr="00513419">
        <w:softHyphen/>
        <w:t>вал коллективными представлениями. Они являются сущностью нравствен</w:t>
      </w:r>
      <w:r w:rsidRPr="00513419">
        <w:softHyphen/>
        <w:t xml:space="preserve">ности, права, религии и т. д. (законы, традиции и обычаи, правила поведения, религиозные верования и обряды и т. д.). </w:t>
      </w:r>
      <w:r w:rsidRPr="00513419">
        <w:rPr>
          <w:u w:val="single"/>
        </w:rPr>
        <w:t>Морфологические факты составляют «материальный» количественный ас</w:t>
      </w:r>
      <w:r w:rsidRPr="00513419">
        <w:rPr>
          <w:u w:val="single"/>
        </w:rPr>
        <w:softHyphen/>
        <w:t>пект общества. Факты коллективного сознания – духовный качественный ас</w:t>
      </w:r>
      <w:r w:rsidRPr="00513419">
        <w:rPr>
          <w:u w:val="single"/>
        </w:rPr>
        <w:softHyphen/>
        <w:t xml:space="preserve">пект. Вместе они составляют социальную </w:t>
      </w:r>
      <w:proofErr w:type="spellStart"/>
      <w:r w:rsidRPr="00513419">
        <w:rPr>
          <w:u w:val="single"/>
        </w:rPr>
        <w:t>среду</w:t>
      </w:r>
      <w:r w:rsidRPr="00513419">
        <w:t>.Таким</w:t>
      </w:r>
      <w:proofErr w:type="spellEnd"/>
      <w:r w:rsidRPr="00513419">
        <w:t xml:space="preserve"> образом, Дюркгейм представлял общество как особую целостность, элементами которой выступают не отдельные индивиды, а социальные факты. </w:t>
      </w:r>
    </w:p>
    <w:p w:rsidR="00513419" w:rsidRPr="00513419" w:rsidRDefault="00513419" w:rsidP="00513419">
      <w:r w:rsidRPr="00513419">
        <w:t>В своем творчестве Дюркгейм не только сформулировал основные прин</w:t>
      </w:r>
      <w:r w:rsidRPr="00513419">
        <w:softHyphen/>
        <w:t>ципы теоретической социологии, но и дал образцы ее применения при изучении конкретных социальных явлений, в частности при изучении самоубийства, эле</w:t>
      </w:r>
      <w:r w:rsidRPr="00513419">
        <w:softHyphen/>
        <w:t>ментарных форм религиозного сознания и т. д.  Дюркгейм предложил понятие «</w:t>
      </w:r>
      <w:r w:rsidRPr="00513419">
        <w:rPr>
          <w:i/>
        </w:rPr>
        <w:t>аномия»</w:t>
      </w:r>
      <w:r w:rsidRPr="00513419">
        <w:t xml:space="preserve"> – патология социальной жизни, проявляющаяся в отрицании норм, правил общепринятого </w:t>
      </w:r>
      <w:proofErr w:type="spellStart"/>
      <w:r w:rsidRPr="00513419">
        <w:t>поведения.На</w:t>
      </w:r>
      <w:proofErr w:type="spellEnd"/>
      <w:r w:rsidRPr="00513419">
        <w:t xml:space="preserve"> основе действия социальных механизмов аномии он объяснил феномен самоубийства, которое представляет собой событие индивидуальное, а причины его имеют социальный характер. Отсюда, социологическое объяснение, по Дюркгейму, – это объяснение зависимости социальных явлений от со</w:t>
      </w:r>
      <w:r w:rsidRPr="00513419">
        <w:softHyphen/>
        <w:t>циальной среды, так как причины всех социальных явлений необходимо искать в услови</w:t>
      </w:r>
      <w:r w:rsidRPr="00513419">
        <w:softHyphen/>
        <w:t>ях существования самого общества.</w:t>
      </w:r>
    </w:p>
    <w:p w:rsidR="00F25219" w:rsidRDefault="00F25219">
      <w:pPr>
        <w:spacing w:after="160" w:line="259" w:lineRule="auto"/>
        <w:ind w:firstLine="0"/>
      </w:pPr>
      <w:r>
        <w:br w:type="page"/>
      </w:r>
    </w:p>
    <w:p w:rsidR="00513419" w:rsidRPr="00513419" w:rsidRDefault="00513419" w:rsidP="00513419">
      <w:r w:rsidRPr="00513419">
        <w:lastRenderedPageBreak/>
        <w:t xml:space="preserve">В концепции «понимающей социологии» </w:t>
      </w:r>
      <w:r w:rsidRPr="00513419">
        <w:rPr>
          <w:b/>
          <w:i/>
        </w:rPr>
        <w:t>Макса Вебера</w:t>
      </w:r>
      <w:r w:rsidRPr="00513419">
        <w:t xml:space="preserve"> (1864–1920), немецкого социолога и философа, в качестве основы </w:t>
      </w:r>
      <w:r w:rsidRPr="00513419">
        <w:rPr>
          <w:b/>
          <w:u w:val="single"/>
        </w:rPr>
        <w:t>социологического анализа рассматривается лич</w:t>
      </w:r>
      <w:r w:rsidRPr="00513419">
        <w:rPr>
          <w:b/>
          <w:u w:val="single"/>
        </w:rPr>
        <w:softHyphen/>
        <w:t>ность</w:t>
      </w:r>
      <w:r w:rsidRPr="00513419">
        <w:t>. В этом отношении его взгляды противоречат позиции Дюркгейма, придававшего главное значение исследованию общественных структур. Свои взгляды Вебер изложил в концепции «</w:t>
      </w:r>
      <w:r w:rsidRPr="00513419">
        <w:rPr>
          <w:b/>
        </w:rPr>
        <w:t>понимающей социологии</w:t>
      </w:r>
      <w:r w:rsidRPr="00513419">
        <w:t>» и теории соци</w:t>
      </w:r>
      <w:r w:rsidRPr="00513419">
        <w:softHyphen/>
        <w:t>ального действия. «</w:t>
      </w:r>
      <w:r w:rsidRPr="00513419">
        <w:rPr>
          <w:b/>
          <w:i/>
        </w:rPr>
        <w:t>Понимающая социология</w:t>
      </w:r>
      <w:r w:rsidRPr="00513419">
        <w:rPr>
          <w:i/>
        </w:rPr>
        <w:t xml:space="preserve">» </w:t>
      </w:r>
      <w:r w:rsidRPr="00513419">
        <w:t xml:space="preserve">исходит из того, что </w:t>
      </w:r>
      <w:r w:rsidRPr="00513419">
        <w:rPr>
          <w:b/>
          <w:u w:val="single"/>
        </w:rPr>
        <w:t>человек познает общество не как внешний наблюдатель (естествоиспытатель), а через познание и понима</w:t>
      </w:r>
      <w:r w:rsidRPr="00513419">
        <w:rPr>
          <w:b/>
          <w:u w:val="single"/>
        </w:rPr>
        <w:softHyphen/>
        <w:t>ние самого себя.</w:t>
      </w:r>
      <w:r w:rsidRPr="00513419">
        <w:t xml:space="preserve"> Только таким образом, считал Вебер, можно понять действительные механизмы реального поведения индивидов и их общностей и превратить социологию в понимающую и объясняющую науку. Причем понимание может быть двух видов: </w:t>
      </w:r>
    </w:p>
    <w:p w:rsidR="00513419" w:rsidRPr="00513419" w:rsidRDefault="00513419" w:rsidP="00E1199F">
      <w:pPr>
        <w:pStyle w:val="a6"/>
        <w:numPr>
          <w:ilvl w:val="0"/>
          <w:numId w:val="7"/>
        </w:numPr>
      </w:pPr>
      <w:r w:rsidRPr="00F25219">
        <w:rPr>
          <w:b/>
          <w:i/>
        </w:rPr>
        <w:t>непосредственное</w:t>
      </w:r>
      <w:r w:rsidRPr="00F25219">
        <w:rPr>
          <w:b/>
        </w:rPr>
        <w:t>,</w:t>
      </w:r>
      <w:r w:rsidRPr="00513419">
        <w:t xml:space="preserve"> возникающее в процессе прямого наблюдения за действиями другого человека, и </w:t>
      </w:r>
    </w:p>
    <w:p w:rsidR="00513419" w:rsidRPr="00513419" w:rsidRDefault="00513419" w:rsidP="00E1199F">
      <w:pPr>
        <w:pStyle w:val="a6"/>
        <w:numPr>
          <w:ilvl w:val="0"/>
          <w:numId w:val="7"/>
        </w:numPr>
      </w:pPr>
      <w:r w:rsidRPr="00F25219">
        <w:rPr>
          <w:b/>
          <w:i/>
        </w:rPr>
        <w:t>объясняющее</w:t>
      </w:r>
      <w:r w:rsidRPr="00F25219">
        <w:rPr>
          <w:b/>
        </w:rPr>
        <w:t>,</w:t>
      </w:r>
      <w:r w:rsidRPr="00513419">
        <w:t xml:space="preserve"> состоящее в рациональном объяснении мотивов, смысла, содержания и результатов осмысленного человеческого действия.</w:t>
      </w:r>
    </w:p>
    <w:p w:rsidR="00513419" w:rsidRPr="00513419" w:rsidRDefault="00513419" w:rsidP="00513419">
      <w:r w:rsidRPr="00513419">
        <w:t>«Понимающая социология» у Вебера тесно связана с его теорией</w:t>
      </w:r>
      <w:r w:rsidRPr="00513419">
        <w:rPr>
          <w:i/>
        </w:rPr>
        <w:t xml:space="preserve"> социального действия. </w:t>
      </w:r>
      <w:r w:rsidRPr="00513419">
        <w:t>Социальное действие</w:t>
      </w:r>
      <w:r w:rsidRPr="00513419">
        <w:rPr>
          <w:lang w:val="en-US"/>
        </w:rPr>
        <w:t xml:space="preserve"> </w:t>
      </w:r>
      <w:r w:rsidRPr="00513419">
        <w:t>имеет две характерные черты:</w:t>
      </w:r>
    </w:p>
    <w:p w:rsidR="00513419" w:rsidRPr="00F25219" w:rsidRDefault="00513419" w:rsidP="00E1199F">
      <w:pPr>
        <w:pStyle w:val="a6"/>
        <w:numPr>
          <w:ilvl w:val="0"/>
          <w:numId w:val="6"/>
        </w:numPr>
      </w:pPr>
      <w:r w:rsidRPr="00F25219">
        <w:t>наличие субъективного смысла или субъективной мотивации;</w:t>
      </w:r>
    </w:p>
    <w:p w:rsidR="00513419" w:rsidRPr="00F25219" w:rsidRDefault="00513419" w:rsidP="00E1199F">
      <w:pPr>
        <w:pStyle w:val="a6"/>
        <w:numPr>
          <w:ilvl w:val="0"/>
          <w:numId w:val="6"/>
        </w:numPr>
        <w:rPr>
          <w:i/>
        </w:rPr>
      </w:pPr>
      <w:r w:rsidRPr="00F25219">
        <w:t xml:space="preserve">ориентация на поведение, возможную реакцию других людей. </w:t>
      </w:r>
    </w:p>
    <w:p w:rsidR="00513419" w:rsidRPr="00513419" w:rsidRDefault="00513419" w:rsidP="00513419">
      <w:pPr>
        <w:rPr>
          <w:i/>
        </w:rPr>
      </w:pPr>
      <w:r w:rsidRPr="00513419">
        <w:t xml:space="preserve">«Понимающая социология» изучает поведение индивидов, вкладывающих </w:t>
      </w:r>
      <w:proofErr w:type="spellStart"/>
      <w:r w:rsidRPr="00513419">
        <w:t>всвои</w:t>
      </w:r>
      <w:proofErr w:type="spellEnd"/>
      <w:r w:rsidRPr="00513419">
        <w:t xml:space="preserve"> действия определенный смысл, выявляет и понимает этот смысл. Вебер </w:t>
      </w:r>
      <w:proofErr w:type="spellStart"/>
      <w:r w:rsidRPr="00513419">
        <w:t>выделяел</w:t>
      </w:r>
      <w:proofErr w:type="spellEnd"/>
      <w:r w:rsidRPr="00513419">
        <w:t> </w:t>
      </w:r>
      <w:r w:rsidRPr="00513419">
        <w:rPr>
          <w:b/>
          <w:i/>
        </w:rPr>
        <w:t>четыре типа человеческого действия</w:t>
      </w:r>
      <w:r w:rsidRPr="00513419">
        <w:rPr>
          <w:i/>
        </w:rPr>
        <w:t>: </w:t>
      </w:r>
    </w:p>
    <w:p w:rsidR="00513419" w:rsidRPr="00513419" w:rsidRDefault="00513419" w:rsidP="00E1199F">
      <w:pPr>
        <w:pStyle w:val="a6"/>
        <w:numPr>
          <w:ilvl w:val="0"/>
          <w:numId w:val="10"/>
        </w:numPr>
      </w:pPr>
      <w:proofErr w:type="spellStart"/>
      <w:r w:rsidRPr="00F25219">
        <w:rPr>
          <w:b/>
        </w:rPr>
        <w:t>целерациональное</w:t>
      </w:r>
      <w:proofErr w:type="spellEnd"/>
      <w:r w:rsidRPr="00513419">
        <w:t>, в основе которого лежит рациональная цель, соотнесен</w:t>
      </w:r>
      <w:r w:rsidRPr="00513419">
        <w:softHyphen/>
        <w:t>ная с адекватными ей средствами и возможными последствиями данного действия;</w:t>
      </w:r>
    </w:p>
    <w:p w:rsidR="00513419" w:rsidRPr="00513419" w:rsidRDefault="00513419" w:rsidP="00E1199F">
      <w:pPr>
        <w:pStyle w:val="a6"/>
        <w:numPr>
          <w:ilvl w:val="0"/>
          <w:numId w:val="10"/>
        </w:numPr>
      </w:pPr>
      <w:r w:rsidRPr="00F25219">
        <w:rPr>
          <w:b/>
        </w:rPr>
        <w:t>ценностно-рациональное</w:t>
      </w:r>
      <w:r w:rsidRPr="00513419">
        <w:t>, основанное на вере в безусловную ценность оп</w:t>
      </w:r>
      <w:r w:rsidRPr="00513419">
        <w:softHyphen/>
        <w:t>ределенного поведения независимо от того, к чему оно приведет;</w:t>
      </w:r>
    </w:p>
    <w:p w:rsidR="00513419" w:rsidRPr="00513419" w:rsidRDefault="00513419" w:rsidP="00E1199F">
      <w:pPr>
        <w:pStyle w:val="a6"/>
        <w:numPr>
          <w:ilvl w:val="0"/>
          <w:numId w:val="10"/>
        </w:numPr>
      </w:pPr>
      <w:r w:rsidRPr="00F25219">
        <w:rPr>
          <w:b/>
        </w:rPr>
        <w:t>аффективное,</w:t>
      </w:r>
      <w:r w:rsidRPr="00513419">
        <w:t xml:space="preserve"> в основе которого лежит эмоциональное состояние; </w:t>
      </w:r>
    </w:p>
    <w:p w:rsidR="00513419" w:rsidRPr="00F25219" w:rsidRDefault="00513419" w:rsidP="00E1199F">
      <w:pPr>
        <w:pStyle w:val="a6"/>
        <w:numPr>
          <w:ilvl w:val="0"/>
          <w:numId w:val="10"/>
        </w:numPr>
        <w:rPr>
          <w:i/>
        </w:rPr>
      </w:pPr>
      <w:r w:rsidRPr="00F25219">
        <w:rPr>
          <w:b/>
        </w:rPr>
        <w:t>традиционное</w:t>
      </w:r>
      <w:r w:rsidRPr="00513419">
        <w:t>, базирующееся на привычке.</w:t>
      </w:r>
    </w:p>
    <w:p w:rsidR="00513419" w:rsidRPr="00513419" w:rsidRDefault="00513419" w:rsidP="00513419">
      <w:pPr>
        <w:rPr>
          <w:u w:val="single"/>
        </w:rPr>
      </w:pPr>
      <w:r w:rsidRPr="00513419">
        <w:t xml:space="preserve">Выделение основных типов действий и отношений привело Вебера к необходимости введения в социологическую теорию и обоснования </w:t>
      </w:r>
      <w:r w:rsidRPr="00513419">
        <w:rPr>
          <w:b/>
          <w:i/>
        </w:rPr>
        <w:t>категории «идеальный тип».</w:t>
      </w:r>
      <w:r w:rsidRPr="00513419">
        <w:rPr>
          <w:b/>
        </w:rPr>
        <w:t xml:space="preserve"> </w:t>
      </w:r>
      <w:r w:rsidRPr="00513419">
        <w:t xml:space="preserve">Под «идеальным типом» он понимал идеальные в логическом смысле </w:t>
      </w:r>
      <w:r w:rsidRPr="00513419">
        <w:rPr>
          <w:u w:val="single"/>
        </w:rPr>
        <w:t>теоретические конструкции, позволяющие абстрагироваться от многочисленных и разнородных эмпирических фактов действительности и сконцентрировать внимание на основных особенностях целого класса, сходных в каком-либо отношении, и повторяющихся социальных явлений и процессов, их взаимосвязанных причин и следствий.</w:t>
      </w:r>
    </w:p>
    <w:p w:rsidR="00513419" w:rsidRPr="00513419" w:rsidRDefault="00513419" w:rsidP="00513419">
      <w:r w:rsidRPr="00513419">
        <w:rPr>
          <w:b/>
        </w:rPr>
        <w:t>Главное содержание социологии Вебера</w:t>
      </w:r>
      <w:r w:rsidRPr="00513419">
        <w:t xml:space="preserve"> – </w:t>
      </w:r>
      <w:r w:rsidRPr="00513419">
        <w:rPr>
          <w:i/>
        </w:rPr>
        <w:t>концепция» прогрессирующей рациональности»</w:t>
      </w:r>
      <w:r w:rsidRPr="00513419">
        <w:t xml:space="preserve"> как </w:t>
      </w:r>
      <w:r w:rsidRPr="00513419">
        <w:rPr>
          <w:u w:val="single"/>
        </w:rPr>
        <w:t>определяющего вектора исторического развития</w:t>
      </w:r>
      <w:r w:rsidRPr="00513419">
        <w:t xml:space="preserve">. Речь идет о постоянной тенденции к рационализации социального действия, всех сфер жизни западного общества. </w:t>
      </w:r>
    </w:p>
    <w:p w:rsidR="00513419" w:rsidRPr="00513419" w:rsidRDefault="00513419" w:rsidP="00513419">
      <w:r w:rsidRPr="00513419">
        <w:t xml:space="preserve">Это выражается в формировании и развитии </w:t>
      </w:r>
    </w:p>
    <w:p w:rsidR="00513419" w:rsidRPr="00513419" w:rsidRDefault="00513419" w:rsidP="00513419">
      <w:r w:rsidRPr="00513419">
        <w:rPr>
          <w:b/>
        </w:rPr>
        <w:t>рациональной экономики</w:t>
      </w:r>
      <w:r w:rsidRPr="00513419">
        <w:t xml:space="preserve"> (экономика капиталистического способа произ</w:t>
      </w:r>
      <w:r w:rsidRPr="00513419">
        <w:softHyphen/>
        <w:t xml:space="preserve">водства), </w:t>
      </w:r>
    </w:p>
    <w:p w:rsidR="00513419" w:rsidRPr="00513419" w:rsidRDefault="00513419" w:rsidP="00513419">
      <w:r w:rsidRPr="00513419">
        <w:rPr>
          <w:b/>
        </w:rPr>
        <w:t>рациональной религии</w:t>
      </w:r>
      <w:r w:rsidRPr="00513419">
        <w:t xml:space="preserve"> (протестантизм), </w:t>
      </w:r>
    </w:p>
    <w:p w:rsidR="00F25219" w:rsidRDefault="00513419" w:rsidP="00F25219">
      <w:r w:rsidRPr="00513419">
        <w:rPr>
          <w:b/>
        </w:rPr>
        <w:t>рационального управ</w:t>
      </w:r>
      <w:r w:rsidRPr="00513419">
        <w:rPr>
          <w:b/>
        </w:rPr>
        <w:softHyphen/>
        <w:t>ления</w:t>
      </w:r>
      <w:r w:rsidRPr="00513419">
        <w:t xml:space="preserve"> (рациональная бюрократия) и т. д. </w:t>
      </w:r>
    </w:p>
    <w:p w:rsidR="00513419" w:rsidRPr="00513419" w:rsidRDefault="00513419" w:rsidP="00F25219">
      <w:r w:rsidRPr="00513419">
        <w:t xml:space="preserve">Вебер говорил о прогрессирующей рациональности как о неизбежной судьбе </w:t>
      </w:r>
      <w:proofErr w:type="spellStart"/>
      <w:r w:rsidRPr="00513419">
        <w:t>Запада.Особое</w:t>
      </w:r>
      <w:proofErr w:type="spellEnd"/>
      <w:r w:rsidRPr="00513419">
        <w:t xml:space="preserve"> внимание он уделял выявлению факторов, способствующих возникновению рациональной европейской культуры, и пришел к выводу, </w:t>
      </w:r>
      <w:r w:rsidRPr="00513419">
        <w:rPr>
          <w:u w:val="single"/>
        </w:rPr>
        <w:t>что движущим фактором общественного развития является религия</w:t>
      </w:r>
      <w:r w:rsidRPr="00513419">
        <w:t>. В работе «Протестантская этика и дух капитализма» Вебер описал, каким образом религия способ</w:t>
      </w:r>
      <w:r w:rsidRPr="00513419">
        <w:softHyphen/>
        <w:t>ствовала зарождению и развитию капиталистической экономики.</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70376C">
        <w:lastRenderedPageBreak/>
        <w:t>Социолог</w:t>
      </w:r>
      <w:r w:rsidR="005873AF" w:rsidRPr="0070376C">
        <w:t>ические концепции П. Сорокина</w:t>
      </w:r>
      <w:r w:rsidR="00F2008E" w:rsidRPr="0070376C">
        <w:t xml:space="preserve"> (интегральная социология)</w:t>
      </w:r>
      <w:r w:rsidR="005873AF" w:rsidRPr="0070376C">
        <w:t xml:space="preserve">, Т. </w:t>
      </w:r>
      <w:proofErr w:type="spellStart"/>
      <w:r w:rsidR="005873AF" w:rsidRPr="0070376C">
        <w:t>Парсонса</w:t>
      </w:r>
      <w:proofErr w:type="spellEnd"/>
      <w:r w:rsidR="005873AF" w:rsidRPr="0070376C">
        <w:t xml:space="preserve"> (структурный функционализм), Р. Мертон (теория среднего уровня).</w:t>
      </w:r>
    </w:p>
    <w:p w:rsidR="00F25219" w:rsidRPr="00F25219" w:rsidRDefault="00F25219" w:rsidP="00F25219">
      <w:pPr>
        <w:rPr>
          <w:b/>
        </w:rPr>
      </w:pPr>
      <w:r w:rsidRPr="00F25219">
        <w:rPr>
          <w:b/>
          <w:i/>
        </w:rPr>
        <w:t>Питирима Сорокина</w:t>
      </w:r>
      <w:r w:rsidRPr="00F25219">
        <w:t xml:space="preserve"> (1889–1968) </w:t>
      </w:r>
      <w:r w:rsidRPr="00F25219">
        <w:rPr>
          <w:u w:val="single"/>
        </w:rPr>
        <w:t xml:space="preserve">базируется на понимании общества как определенной совокупности индивидов, находящихся в процессе общения и взаимодействия друг с другом, </w:t>
      </w:r>
      <w:r w:rsidRPr="00F25219">
        <w:rPr>
          <w:b/>
          <w:u w:val="single"/>
        </w:rPr>
        <w:t xml:space="preserve">причем </w:t>
      </w:r>
      <w:r w:rsidRPr="00F25219">
        <w:rPr>
          <w:b/>
          <w:i/>
          <w:u w:val="single"/>
        </w:rPr>
        <w:t>взаимодействие</w:t>
      </w:r>
      <w:r w:rsidRPr="00F25219">
        <w:rPr>
          <w:b/>
          <w:u w:val="single"/>
        </w:rPr>
        <w:t xml:space="preserve"> выступает</w:t>
      </w:r>
      <w:r w:rsidRPr="00F25219">
        <w:rPr>
          <w:u w:val="single"/>
        </w:rPr>
        <w:t xml:space="preserve"> основной единицей социологического анализа общества.</w:t>
      </w:r>
      <w:r w:rsidRPr="00F25219">
        <w:t xml:space="preserve"> </w:t>
      </w:r>
      <w:r w:rsidRPr="00F25219">
        <w:rPr>
          <w:b/>
        </w:rPr>
        <w:t>Под взаимодействием Сорокин понимал любое событие, с помощью которого человек реагирует на действия, слова и жесты другого.</w:t>
      </w:r>
      <w:r w:rsidRPr="00F25219">
        <w:t xml:space="preserve"> Но взаимодействие будет значимым только тогда, когда в нем задействованы </w:t>
      </w:r>
      <w:r w:rsidRPr="00F25219">
        <w:rPr>
          <w:b/>
        </w:rPr>
        <w:t>не просто индивиды, а личности.</w:t>
      </w:r>
      <w:r w:rsidRPr="00F25219">
        <w:t xml:space="preserve"> </w:t>
      </w:r>
      <w:r w:rsidRPr="00F25219">
        <w:rPr>
          <w:u w:val="single"/>
        </w:rPr>
        <w:t xml:space="preserve">Родившись, человек еще не является личностью, </w:t>
      </w:r>
      <w:r w:rsidRPr="00F25219">
        <w:rPr>
          <w:b/>
          <w:u w:val="single"/>
        </w:rPr>
        <w:t>личностные черты он приобретает в процессе взаимодействия</w:t>
      </w:r>
      <w:r w:rsidRPr="00F25219">
        <w:rPr>
          <w:u w:val="single"/>
        </w:rPr>
        <w:t xml:space="preserve"> с другими людьми, т. е. вступая в определенное социокультурное пространство.</w:t>
      </w:r>
      <w:r w:rsidRPr="00F25219">
        <w:t xml:space="preserve"> Следовательно, процесс взаимодействия структурируется и приобретает специфические черты благодаря не только биофизическим чертам вступающих в него людей, но и тем значениям, которые вкладываются людьми в свои действия, слова и жесты. </w:t>
      </w:r>
      <w:r w:rsidRPr="00F25219">
        <w:rPr>
          <w:b/>
        </w:rPr>
        <w:t xml:space="preserve">Например, кусок ткани на палке может стать национальным флагом страны. </w:t>
      </w:r>
    </w:p>
    <w:p w:rsidR="00F25219" w:rsidRPr="00F25219" w:rsidRDefault="00F25219" w:rsidP="00F25219">
      <w:r w:rsidRPr="00F25219">
        <w:t xml:space="preserve">На основании рассмотрения взаимодействия как значимого и основанного на смысле Сорокин раскрывает и саму </w:t>
      </w:r>
      <w:r w:rsidRPr="00F25219">
        <w:rPr>
          <w:b/>
          <w:i/>
        </w:rPr>
        <w:t>структуру взаимодействия</w:t>
      </w:r>
      <w:r w:rsidRPr="00F25219">
        <w:t>, которая включает в себя три взаимосвязанных компонента:</w:t>
      </w:r>
    </w:p>
    <w:p w:rsidR="00F25219" w:rsidRPr="00F25219" w:rsidRDefault="00F25219" w:rsidP="00E1199F">
      <w:pPr>
        <w:pStyle w:val="a6"/>
        <w:numPr>
          <w:ilvl w:val="0"/>
          <w:numId w:val="11"/>
        </w:numPr>
      </w:pPr>
      <w:r w:rsidRPr="00F25219">
        <w:t xml:space="preserve">личность, </w:t>
      </w:r>
    </w:p>
    <w:p w:rsidR="00F25219" w:rsidRPr="00F25219" w:rsidRDefault="00F25219" w:rsidP="00E1199F">
      <w:pPr>
        <w:pStyle w:val="a6"/>
        <w:numPr>
          <w:ilvl w:val="0"/>
          <w:numId w:val="11"/>
        </w:numPr>
      </w:pPr>
      <w:r w:rsidRPr="00F25219">
        <w:t xml:space="preserve">общество, </w:t>
      </w:r>
    </w:p>
    <w:p w:rsidR="00F25219" w:rsidRPr="00F25219" w:rsidRDefault="00F25219" w:rsidP="00E1199F">
      <w:pPr>
        <w:pStyle w:val="a6"/>
        <w:numPr>
          <w:ilvl w:val="0"/>
          <w:numId w:val="11"/>
        </w:numPr>
      </w:pPr>
      <w:r w:rsidRPr="00F25219">
        <w:t xml:space="preserve">культуру. </w:t>
      </w:r>
    </w:p>
    <w:p w:rsidR="00F25219" w:rsidRPr="00F25219" w:rsidRDefault="00F25219" w:rsidP="00F25219">
      <w:r w:rsidRPr="00F25219">
        <w:rPr>
          <w:u w:val="single"/>
        </w:rPr>
        <w:t>Последняя выступает как совокупность значений, ценностей и норм, которыми владеют взаимодействующие люди, а также совокупность носителей этих ценностей, т. е. самих людей,</w:t>
      </w:r>
      <w:r w:rsidRPr="00F25219">
        <w:t xml:space="preserve"> которые создают и раскрывают эти значения в своих действиях. Таким образом, не существует личности как носителя, создателя и пользователя значениями и ценностями без связанных с ней культуры и общества, как нет и не может быть общества без взаимодействующих друг с другом личностей в их взаимодействии с культурой. </w:t>
      </w:r>
      <w:r w:rsidRPr="00F25219">
        <w:rPr>
          <w:b/>
        </w:rPr>
        <w:t>В свою очередь, взаимодействие личности и общества порождает культуру.</w:t>
      </w:r>
      <w:r w:rsidRPr="00F25219">
        <w:t xml:space="preserve"> Поэтому, по мнению Сорокина, по отдельности личность, общество, культуру нельзя исследовать, а нужно только в их интеграции.</w:t>
      </w:r>
    </w:p>
    <w:p w:rsidR="00F25219" w:rsidRPr="00F25219" w:rsidRDefault="00F25219" w:rsidP="00F25219">
      <w:r w:rsidRPr="00F25219">
        <w:t xml:space="preserve">Взаимодействие совершается в социальном пространстве и социальном времени. Социальное пространство подразумевает </w:t>
      </w:r>
      <w:r w:rsidRPr="00F25219">
        <w:rPr>
          <w:b/>
          <w:i/>
        </w:rPr>
        <w:t>социальную стратификацию</w:t>
      </w:r>
      <w:r w:rsidRPr="00F25219">
        <w:rPr>
          <w:b/>
        </w:rPr>
        <w:t>,</w:t>
      </w:r>
      <w:r w:rsidRPr="00F25219">
        <w:t xml:space="preserve"> т. е. дифференциацию определенной совокупности людей на классы (страты) в иерархическом ранге. </w:t>
      </w:r>
      <w:r w:rsidRPr="00F25219">
        <w:rPr>
          <w:u w:val="single"/>
        </w:rPr>
        <w:t xml:space="preserve">Социальные страты подвержены изменениям, которые называются </w:t>
      </w:r>
      <w:r w:rsidRPr="00F25219">
        <w:rPr>
          <w:b/>
          <w:i/>
          <w:u w:val="single"/>
        </w:rPr>
        <w:t>социальной мобильностью</w:t>
      </w:r>
      <w:r w:rsidRPr="00F25219">
        <w:t xml:space="preserve"> и представляют собой перемещения индивидов и социальных групп от одного социального положения к другому. </w:t>
      </w:r>
    </w:p>
    <w:p w:rsidR="00F25219" w:rsidRDefault="00F25219">
      <w:pPr>
        <w:spacing w:after="160" w:line="259" w:lineRule="auto"/>
        <w:ind w:firstLine="0"/>
        <w:rPr>
          <w:b/>
          <w:i/>
        </w:rPr>
      </w:pPr>
      <w:r>
        <w:rPr>
          <w:b/>
          <w:i/>
        </w:rPr>
        <w:br w:type="page"/>
      </w:r>
    </w:p>
    <w:p w:rsidR="00F25219" w:rsidRPr="00F25219" w:rsidRDefault="00F25219" w:rsidP="00F25219">
      <w:proofErr w:type="spellStart"/>
      <w:r w:rsidRPr="00F25219">
        <w:rPr>
          <w:b/>
          <w:i/>
        </w:rPr>
        <w:lastRenderedPageBreak/>
        <w:t>Толкотт</w:t>
      </w:r>
      <w:proofErr w:type="spellEnd"/>
      <w:r w:rsidRPr="00F25219">
        <w:rPr>
          <w:b/>
          <w:i/>
        </w:rPr>
        <w:t xml:space="preserve"> </w:t>
      </w:r>
      <w:proofErr w:type="spellStart"/>
      <w:r w:rsidRPr="00F25219">
        <w:rPr>
          <w:b/>
          <w:i/>
        </w:rPr>
        <w:t>Парсонс</w:t>
      </w:r>
      <w:proofErr w:type="spellEnd"/>
      <w:r w:rsidRPr="00F25219">
        <w:t xml:space="preserve"> (1902–1979), американский социолог, является создателем социологической теории </w:t>
      </w:r>
      <w:r w:rsidRPr="00F25219">
        <w:rPr>
          <w:u w:val="single"/>
        </w:rPr>
        <w:t>структурно-функционального анализа и общей теории действия и социальных систем.</w:t>
      </w:r>
      <w:r w:rsidRPr="00F25219">
        <w:t xml:space="preserve"> В качестве основной проблемы социологии он выделял исследование процессов интеграции социальных систем. </w:t>
      </w:r>
      <w:r w:rsidRPr="00F25219">
        <w:rPr>
          <w:b/>
          <w:i/>
        </w:rPr>
        <w:t>Социальная система</w:t>
      </w:r>
      <w:r w:rsidRPr="00F25219">
        <w:rPr>
          <w:b/>
        </w:rPr>
        <w:t xml:space="preserve"> состоит из действий индивидов и функционирует как «открытая», взаимодействующая с окружающей средой</w:t>
      </w:r>
      <w:r w:rsidRPr="00F25219">
        <w:t xml:space="preserve">. Общая модель действия представлена у </w:t>
      </w:r>
      <w:proofErr w:type="spellStart"/>
      <w:r w:rsidRPr="00F25219">
        <w:t>Парсонса</w:t>
      </w:r>
      <w:proofErr w:type="spellEnd"/>
      <w:r w:rsidRPr="00F25219">
        <w:t xml:space="preserve"> как «единичный акт», включающий в себя два основных компонента: </w:t>
      </w:r>
    </w:p>
    <w:p w:rsidR="00F25219" w:rsidRPr="00F25219" w:rsidRDefault="00F25219" w:rsidP="00F25219">
      <w:pPr>
        <w:rPr>
          <w:b/>
        </w:rPr>
      </w:pPr>
      <w:r w:rsidRPr="00F25219">
        <w:rPr>
          <w:b/>
        </w:rPr>
        <w:t xml:space="preserve">субъект действия </w:t>
      </w:r>
    </w:p>
    <w:p w:rsidR="00F25219" w:rsidRPr="00F25219" w:rsidRDefault="00F25219" w:rsidP="00F25219">
      <w:pPr>
        <w:rPr>
          <w:b/>
        </w:rPr>
      </w:pPr>
      <w:r w:rsidRPr="00F25219">
        <w:rPr>
          <w:b/>
        </w:rPr>
        <w:t xml:space="preserve">и ситуационное окружение. </w:t>
      </w:r>
    </w:p>
    <w:p w:rsidR="00F25219" w:rsidRPr="00F25219" w:rsidRDefault="00F25219" w:rsidP="00F25219">
      <w:r w:rsidRPr="00F25219">
        <w:t>Ситуация не просто влияет на действующих индивидов, ее элементы выступают по отношению к ним как «знаки и символы», приобретающие значение и выступающие поэтому элементами культуры.</w:t>
      </w:r>
    </w:p>
    <w:p w:rsidR="00F25219" w:rsidRPr="00F25219" w:rsidRDefault="00F25219" w:rsidP="00F25219">
      <w:r w:rsidRPr="00F25219">
        <w:t xml:space="preserve">Ситуационное окружение действующих индивидов состоит из четырех факторов, таких как </w:t>
      </w:r>
    </w:p>
    <w:p w:rsidR="00F25219" w:rsidRPr="00F25219" w:rsidRDefault="00F25219" w:rsidP="00F25219">
      <w:pPr>
        <w:rPr>
          <w:b/>
          <w:i/>
        </w:rPr>
      </w:pPr>
      <w:r w:rsidRPr="00F25219">
        <w:rPr>
          <w:b/>
          <w:i/>
        </w:rPr>
        <w:t>биологический организм,</w:t>
      </w:r>
    </w:p>
    <w:p w:rsidR="00F25219" w:rsidRPr="00F25219" w:rsidRDefault="00F25219" w:rsidP="00F25219">
      <w:pPr>
        <w:rPr>
          <w:b/>
          <w:i/>
        </w:rPr>
      </w:pPr>
      <w:r w:rsidRPr="00F25219">
        <w:rPr>
          <w:b/>
          <w:i/>
        </w:rPr>
        <w:t xml:space="preserve"> личностная подсистема, </w:t>
      </w:r>
    </w:p>
    <w:p w:rsidR="00F25219" w:rsidRPr="00F25219" w:rsidRDefault="00F25219" w:rsidP="00F25219">
      <w:pPr>
        <w:rPr>
          <w:b/>
          <w:i/>
        </w:rPr>
      </w:pPr>
      <w:r w:rsidRPr="00F25219">
        <w:rPr>
          <w:b/>
          <w:i/>
        </w:rPr>
        <w:t xml:space="preserve">культурная подсистема, </w:t>
      </w:r>
    </w:p>
    <w:p w:rsidR="00F25219" w:rsidRPr="00F25219" w:rsidRDefault="00F25219" w:rsidP="00F25219">
      <w:pPr>
        <w:rPr>
          <w:b/>
        </w:rPr>
      </w:pPr>
      <w:r w:rsidRPr="00F25219">
        <w:rPr>
          <w:b/>
          <w:i/>
        </w:rPr>
        <w:t>социальная подсистема</w:t>
      </w:r>
      <w:r w:rsidRPr="00F25219">
        <w:rPr>
          <w:b/>
        </w:rPr>
        <w:t xml:space="preserve">. </w:t>
      </w:r>
    </w:p>
    <w:p w:rsidR="00F25219" w:rsidRPr="00F25219" w:rsidRDefault="00F25219" w:rsidP="00F25219">
      <w:r w:rsidRPr="00F25219">
        <w:t xml:space="preserve">Эти факторы в своем взаимодействии образуют иерархию систем, приводящую в процессе функционирования к интегративному, </w:t>
      </w:r>
      <w:r w:rsidRPr="00F25219">
        <w:rPr>
          <w:b/>
        </w:rPr>
        <w:t xml:space="preserve">целостному состоянию общества. </w:t>
      </w:r>
      <w:r w:rsidRPr="00F25219">
        <w:t xml:space="preserve">Система действий выполняет четыре взаимосвязанных </w:t>
      </w:r>
      <w:r w:rsidRPr="00F25219">
        <w:rPr>
          <w:b/>
          <w:i/>
        </w:rPr>
        <w:t>функции</w:t>
      </w:r>
      <w:r w:rsidRPr="00F25219">
        <w:t xml:space="preserve"> </w:t>
      </w:r>
      <w:r w:rsidRPr="00F25219">
        <w:rPr>
          <w:u w:val="single"/>
        </w:rPr>
        <w:t>вышеперечисленных четырех факторов</w:t>
      </w:r>
      <w:r w:rsidRPr="00F25219">
        <w:t xml:space="preserve">: </w:t>
      </w:r>
    </w:p>
    <w:p w:rsidR="00F25219" w:rsidRPr="00F25219" w:rsidRDefault="00F25219" w:rsidP="00F25219">
      <w:r w:rsidRPr="00F25219">
        <w:rPr>
          <w:b/>
          <w:i/>
          <w:u w:val="single"/>
        </w:rPr>
        <w:t>адаптация</w:t>
      </w:r>
      <w:r w:rsidRPr="00F25219">
        <w:rPr>
          <w:b/>
          <w:u w:val="single"/>
        </w:rPr>
        <w:t>,</w:t>
      </w:r>
      <w:r w:rsidRPr="00F25219">
        <w:t xml:space="preserve"> нацеленная на установление благоприятных отношений между системой действия и окружающей средой; </w:t>
      </w:r>
    </w:p>
    <w:p w:rsidR="00F25219" w:rsidRPr="00F25219" w:rsidRDefault="00F25219" w:rsidP="00F25219">
      <w:proofErr w:type="spellStart"/>
      <w:r w:rsidRPr="00F25219">
        <w:rPr>
          <w:b/>
          <w:i/>
          <w:u w:val="single"/>
        </w:rPr>
        <w:t>целедостижение</w:t>
      </w:r>
      <w:proofErr w:type="spellEnd"/>
      <w:r w:rsidRPr="00F25219">
        <w:rPr>
          <w:b/>
          <w:u w:val="single"/>
        </w:rPr>
        <w:t>,</w:t>
      </w:r>
      <w:r w:rsidRPr="00F25219">
        <w:t xml:space="preserve"> заключающееся в определении целей системы и ресурсов для их достижения; </w:t>
      </w:r>
    </w:p>
    <w:p w:rsidR="00F25219" w:rsidRPr="00F25219" w:rsidRDefault="00F25219" w:rsidP="00F25219">
      <w:r w:rsidRPr="00F25219">
        <w:rPr>
          <w:b/>
          <w:i/>
          <w:u w:val="single"/>
        </w:rPr>
        <w:t>мотивация</w:t>
      </w:r>
      <w:r w:rsidRPr="00F25219">
        <w:rPr>
          <w:b/>
          <w:u w:val="single"/>
        </w:rPr>
        <w:t>,</w:t>
      </w:r>
      <w:r w:rsidRPr="00F25219">
        <w:t xml:space="preserve"> направленная на воспроизводство образца, норм и ценностей системы во взаимодействиях индивидов; </w:t>
      </w:r>
    </w:p>
    <w:p w:rsidR="00F25219" w:rsidRPr="00F25219" w:rsidRDefault="00F25219" w:rsidP="00F25219">
      <w:r w:rsidRPr="00F25219">
        <w:rPr>
          <w:b/>
          <w:i/>
          <w:u w:val="single"/>
        </w:rPr>
        <w:t>интеграция</w:t>
      </w:r>
      <w:r w:rsidRPr="00F25219">
        <w:t>, нацеленная на поддержание связи между частями системы, ее целостности.</w:t>
      </w:r>
    </w:p>
    <w:p w:rsidR="00F25219" w:rsidRPr="00F25219" w:rsidRDefault="00F25219" w:rsidP="00F25219">
      <w:r w:rsidRPr="00F25219">
        <w:t xml:space="preserve">Переход от одного состояния общества к другому, более высокому, обусловлен возникновением в социальной системе, в поведении индивидов новых нормативных структур, ценностей, воплощенных в системе культуры. Поэтому, из четырех компонентов структурной иерархии систем, </w:t>
      </w:r>
      <w:proofErr w:type="spellStart"/>
      <w:r w:rsidRPr="00F25219">
        <w:t>Парсонс</w:t>
      </w:r>
      <w:proofErr w:type="spellEnd"/>
      <w:r w:rsidRPr="00F25219">
        <w:t xml:space="preserve"> особо выделил системообразующую роль культуры. </w:t>
      </w:r>
    </w:p>
    <w:p w:rsidR="00F25219" w:rsidRPr="00F25219" w:rsidRDefault="00F25219" w:rsidP="00F25219">
      <w:pPr>
        <w:rPr>
          <w:b/>
        </w:rPr>
      </w:pPr>
    </w:p>
    <w:p w:rsidR="00F25219" w:rsidRPr="00F25219" w:rsidRDefault="00F25219" w:rsidP="00F25219">
      <w:pPr>
        <w:rPr>
          <w:i/>
          <w:u w:val="single"/>
        </w:rPr>
      </w:pPr>
      <w:r w:rsidRPr="00F25219">
        <w:rPr>
          <w:b/>
        </w:rPr>
        <w:t>МЕРТОН</w:t>
      </w:r>
      <w:r w:rsidRPr="00F25219">
        <w:rPr>
          <w:b/>
          <w:bCs/>
        </w:rPr>
        <w:t xml:space="preserve"> Теория среднего уровня</w:t>
      </w:r>
      <w:r w:rsidRPr="00F25219">
        <w:t> (</w:t>
      </w:r>
      <w:hyperlink r:id="rId5" w:tooltip="Английский язык" w:history="1">
        <w:r w:rsidRPr="00F25219">
          <w:rPr>
            <w:rStyle w:val="a7"/>
          </w:rPr>
          <w:t>англ.</w:t>
        </w:r>
      </w:hyperlink>
      <w:r w:rsidRPr="00F25219">
        <w:t> </w:t>
      </w:r>
      <w:proofErr w:type="spellStart"/>
      <w:r w:rsidRPr="00F25219">
        <w:rPr>
          <w:i/>
          <w:iCs/>
        </w:rPr>
        <w:t>middle-range</w:t>
      </w:r>
      <w:proofErr w:type="spellEnd"/>
      <w:r w:rsidRPr="00F25219">
        <w:rPr>
          <w:i/>
          <w:iCs/>
        </w:rPr>
        <w:t xml:space="preserve"> </w:t>
      </w:r>
      <w:proofErr w:type="spellStart"/>
      <w:r w:rsidRPr="00F25219">
        <w:rPr>
          <w:i/>
          <w:iCs/>
        </w:rPr>
        <w:t>theory</w:t>
      </w:r>
      <w:proofErr w:type="spellEnd"/>
      <w:r w:rsidRPr="00F25219">
        <w:t xml:space="preserve">) состоит из проверяемых обобщений, </w:t>
      </w:r>
      <w:r w:rsidRPr="00F25219">
        <w:rPr>
          <w:b/>
          <w:u w:val="single"/>
        </w:rPr>
        <w:t>соединяющих теорию с практикой</w:t>
      </w:r>
      <w:r w:rsidRPr="00F25219">
        <w:t xml:space="preserve">. </w:t>
      </w:r>
      <w:r w:rsidRPr="00F25219">
        <w:rPr>
          <w:u w:val="single"/>
        </w:rPr>
        <w:t>Идея заключается в том, что необходимо разрабатывать теории, исходя из ограниченных социальных явлений</w:t>
      </w:r>
      <w:r w:rsidRPr="00F25219">
        <w:t>; эти теории строятся как обобщённые, связанные в логическую систему, высказывания. Эти теории должны строиться в соответствии с эмпирическими исследованиями, проверяться на практике. Термин был введён американским социологом </w:t>
      </w:r>
      <w:hyperlink r:id="rId6" w:tooltip="Мертон, Роберт Кинг" w:history="1">
        <w:r w:rsidRPr="00F25219">
          <w:rPr>
            <w:rStyle w:val="a7"/>
          </w:rPr>
          <w:t>Мертоном</w:t>
        </w:r>
      </w:hyperlink>
      <w:r w:rsidRPr="00F25219">
        <w:t xml:space="preserve"> в 1947 году. </w:t>
      </w:r>
      <w:r w:rsidRPr="00F25219">
        <w:rPr>
          <w:i/>
          <w:u w:val="single"/>
        </w:rPr>
        <w:t xml:space="preserve">Если сам Мертон первоначально под теориями среднего уровня понимал лишь теорию ролей, теорию </w:t>
      </w:r>
      <w:proofErr w:type="spellStart"/>
      <w:r w:rsidRPr="00F25219">
        <w:rPr>
          <w:i/>
          <w:u w:val="single"/>
        </w:rPr>
        <w:t>девиантного</w:t>
      </w:r>
      <w:proofErr w:type="spellEnd"/>
      <w:r w:rsidRPr="00F25219">
        <w:rPr>
          <w:i/>
          <w:u w:val="single"/>
        </w:rPr>
        <w:t xml:space="preserve"> поведения, то впоследствии теории среднего уровня стали соотносить со специальными, отраслевыми (частными) социологическими теориями.</w:t>
      </w:r>
    </w:p>
    <w:p w:rsidR="00F25219" w:rsidRPr="00F25219" w:rsidRDefault="00F25219" w:rsidP="00F25219">
      <w:r w:rsidRPr="00F25219">
        <w:t>На основе теорий среднего уровня можно создавать и более широкие теории, но для этого надо, чтобы эти теории среднего уровня были соотнесены между собой. Функцию соотнесения выполняет парадигма, которая включает в себя базовые теоретико-методологические посылки и некоторый набор базовых понятий. Парадигма задаёт некоторый общий концептуальный аппарат. Для теории среднего уровня Мертон выбрал парадигму функционального анализа, которая описана в очерке «Явные и латентные функции».</w:t>
      </w:r>
    </w:p>
    <w:p w:rsidR="00513419" w:rsidRDefault="00513419">
      <w:pPr>
        <w:spacing w:after="160" w:line="259" w:lineRule="auto"/>
        <w:ind w:firstLine="0"/>
        <w:rPr>
          <w:rFonts w:eastAsiaTheme="majorEastAsia" w:cstheme="majorBidi"/>
          <w:b/>
          <w:sz w:val="32"/>
          <w:szCs w:val="32"/>
        </w:rPr>
      </w:pPr>
      <w:r>
        <w:br w:type="page"/>
      </w:r>
    </w:p>
    <w:p w:rsidR="00B34335" w:rsidRDefault="00383D98" w:rsidP="00835254">
      <w:pPr>
        <w:pStyle w:val="1"/>
      </w:pPr>
      <w:r>
        <w:lastRenderedPageBreak/>
        <w:t>Понятие общества в социологии. Основные признаки обще</w:t>
      </w:r>
      <w:r w:rsidR="0063060E">
        <w:t>ств</w:t>
      </w:r>
      <w:r w:rsidR="00435556">
        <w:t>а, подходы в его изучении и кла</w:t>
      </w:r>
      <w:r w:rsidR="0063060E">
        <w:t>ссификация</w:t>
      </w:r>
      <w:r>
        <w:t>.</w:t>
      </w:r>
    </w:p>
    <w:p w:rsidR="00F25219" w:rsidRPr="00F25219" w:rsidRDefault="00F25219" w:rsidP="00F25219">
      <w:pPr>
        <w:rPr>
          <w:u w:val="single"/>
        </w:rPr>
      </w:pPr>
      <w:r w:rsidRPr="00F25219">
        <w:rPr>
          <w:b/>
          <w:i/>
        </w:rPr>
        <w:t>Общество</w:t>
      </w:r>
      <w:r w:rsidRPr="00F25219">
        <w:t xml:space="preserve"> – </w:t>
      </w:r>
      <w:r w:rsidRPr="00F25219">
        <w:rPr>
          <w:u w:val="single"/>
        </w:rPr>
        <w:t>Общество, в широком смысле, это обособленная от природы, но тесно связанная с ней часть материального мира, состоящая из людей, объединенных исторически сложившимися формами взаимодействия</w:t>
      </w:r>
    </w:p>
    <w:p w:rsidR="00F25219" w:rsidRPr="00F25219" w:rsidRDefault="00F25219" w:rsidP="00F25219">
      <w:pPr>
        <w:rPr>
          <w:b/>
        </w:rPr>
      </w:pPr>
      <w:r w:rsidRPr="00F25219">
        <w:rPr>
          <w:b/>
        </w:rPr>
        <w:t xml:space="preserve">Признаки общества: </w:t>
      </w:r>
    </w:p>
    <w:p w:rsidR="00F25219" w:rsidRPr="00F25219" w:rsidRDefault="00F25219" w:rsidP="00E1199F">
      <w:pPr>
        <w:numPr>
          <w:ilvl w:val="0"/>
          <w:numId w:val="12"/>
        </w:numPr>
      </w:pPr>
      <w:r w:rsidRPr="00F25219">
        <w:rPr>
          <w:b/>
          <w:i/>
        </w:rPr>
        <w:t>Социальность</w:t>
      </w:r>
      <w:r w:rsidRPr="00F25219">
        <w:t xml:space="preserve"> – выражает общественную сущность людей, социальную специфику их отношений и взаимодействий</w:t>
      </w:r>
    </w:p>
    <w:p w:rsidR="00F25219" w:rsidRPr="00F25219" w:rsidRDefault="00F25219" w:rsidP="00E1199F">
      <w:pPr>
        <w:numPr>
          <w:ilvl w:val="0"/>
          <w:numId w:val="12"/>
        </w:numPr>
      </w:pPr>
      <w:r w:rsidRPr="00F25219">
        <w:t>Способность поддерживать и воспроизводить высокую интенсивность взаимодействий между людьми, которые действуют относительно друг друга.</w:t>
      </w:r>
    </w:p>
    <w:p w:rsidR="00F25219" w:rsidRPr="00F25219" w:rsidRDefault="00F25219" w:rsidP="00E1199F">
      <w:pPr>
        <w:numPr>
          <w:ilvl w:val="0"/>
          <w:numId w:val="12"/>
        </w:numPr>
      </w:pPr>
      <w:r w:rsidRPr="00F25219">
        <w:rPr>
          <w:b/>
        </w:rPr>
        <w:t>Территория</w:t>
      </w:r>
      <w:r w:rsidRPr="00F25219">
        <w:t xml:space="preserve"> – </w:t>
      </w:r>
    </w:p>
    <w:p w:rsidR="00F25219" w:rsidRPr="00F25219" w:rsidRDefault="00F25219" w:rsidP="00E1199F">
      <w:pPr>
        <w:numPr>
          <w:ilvl w:val="0"/>
          <w:numId w:val="12"/>
        </w:numPr>
      </w:pPr>
      <w:r w:rsidRPr="00F25219">
        <w:rPr>
          <w:b/>
        </w:rPr>
        <w:t xml:space="preserve">Социально </w:t>
      </w:r>
      <w:proofErr w:type="spellStart"/>
      <w:r w:rsidRPr="00F25219">
        <w:rPr>
          <w:b/>
        </w:rPr>
        <w:t>простарнство</w:t>
      </w:r>
      <w:proofErr w:type="spellEnd"/>
      <w:r w:rsidRPr="00F25219">
        <w:rPr>
          <w:b/>
        </w:rPr>
        <w:t xml:space="preserve"> и социальное время</w:t>
      </w:r>
      <w:r w:rsidRPr="00F25219">
        <w:t>- существования и функционирования развития.</w:t>
      </w:r>
    </w:p>
    <w:p w:rsidR="00F25219" w:rsidRPr="00F25219" w:rsidRDefault="00F25219" w:rsidP="00E1199F">
      <w:pPr>
        <w:numPr>
          <w:ilvl w:val="0"/>
          <w:numId w:val="12"/>
        </w:numPr>
      </w:pPr>
      <w:r w:rsidRPr="00F25219">
        <w:rPr>
          <w:b/>
        </w:rPr>
        <w:t xml:space="preserve">Высокий уровень само утверждения и </w:t>
      </w:r>
      <w:proofErr w:type="spellStart"/>
      <w:r w:rsidRPr="00F25219">
        <w:rPr>
          <w:b/>
        </w:rPr>
        <w:t>саморегуляции</w:t>
      </w:r>
      <w:proofErr w:type="spellEnd"/>
      <w:r w:rsidRPr="00F25219">
        <w:t xml:space="preserve"> – общество обладает такой самодостаточностью, которая позволяет ему без вмешательства извне, </w:t>
      </w:r>
      <w:proofErr w:type="spellStart"/>
      <w:r w:rsidRPr="00F25219">
        <w:t>создовать</w:t>
      </w:r>
      <w:proofErr w:type="spellEnd"/>
      <w:r w:rsidRPr="00F25219">
        <w:t xml:space="preserve"> высокий, необходимый для каждого исторического этапа его развития </w:t>
      </w:r>
      <w:proofErr w:type="spellStart"/>
      <w:r w:rsidRPr="00F25219">
        <w:t>уровнь</w:t>
      </w:r>
      <w:proofErr w:type="spellEnd"/>
      <w:r w:rsidRPr="00F25219">
        <w:t xml:space="preserve"> организации социальных взаимодействий, </w:t>
      </w:r>
      <w:proofErr w:type="spellStart"/>
      <w:r w:rsidRPr="00F25219">
        <w:t>обеспечива.щий</w:t>
      </w:r>
      <w:proofErr w:type="spellEnd"/>
      <w:r w:rsidRPr="00F25219">
        <w:t xml:space="preserve"> его устойчивое само развитие, и само </w:t>
      </w:r>
      <w:proofErr w:type="spellStart"/>
      <w:r w:rsidRPr="00F25219">
        <w:t>воспрозводство</w:t>
      </w:r>
      <w:proofErr w:type="spellEnd"/>
      <w:r w:rsidRPr="00F25219">
        <w:t xml:space="preserve">, удовлетворение основных жизненных потребностей людей </w:t>
      </w:r>
    </w:p>
    <w:p w:rsidR="00F25219" w:rsidRPr="00F25219" w:rsidRDefault="00F25219" w:rsidP="00E1199F">
      <w:pPr>
        <w:numPr>
          <w:ilvl w:val="0"/>
          <w:numId w:val="12"/>
        </w:numPr>
      </w:pPr>
      <w:r w:rsidRPr="00F25219">
        <w:rPr>
          <w:b/>
        </w:rPr>
        <w:t xml:space="preserve">Наличие </w:t>
      </w:r>
      <w:proofErr w:type="spellStart"/>
      <w:r w:rsidRPr="00F25219">
        <w:rPr>
          <w:b/>
        </w:rPr>
        <w:t>соц</w:t>
      </w:r>
      <w:proofErr w:type="spellEnd"/>
      <w:r w:rsidRPr="00F25219">
        <w:rPr>
          <w:b/>
        </w:rPr>
        <w:t xml:space="preserve"> институтов</w:t>
      </w:r>
      <w:r w:rsidRPr="00F25219">
        <w:t xml:space="preserve"> – устойчивая организованная форма деятельности </w:t>
      </w:r>
      <w:proofErr w:type="spellStart"/>
      <w:r w:rsidRPr="00F25219">
        <w:t>соц</w:t>
      </w:r>
      <w:proofErr w:type="spellEnd"/>
      <w:r w:rsidRPr="00F25219">
        <w:t xml:space="preserve"> групп общностей, людей, направленная на </w:t>
      </w:r>
      <w:proofErr w:type="spellStart"/>
      <w:r w:rsidRPr="00F25219">
        <w:t>осуществеление</w:t>
      </w:r>
      <w:proofErr w:type="spellEnd"/>
      <w:r w:rsidRPr="00F25219">
        <w:t xml:space="preserve"> </w:t>
      </w:r>
      <w:proofErr w:type="spellStart"/>
      <w:r w:rsidRPr="00F25219">
        <w:t>соц</w:t>
      </w:r>
      <w:proofErr w:type="spellEnd"/>
      <w:r w:rsidRPr="00F25219">
        <w:t xml:space="preserve"> </w:t>
      </w:r>
      <w:proofErr w:type="spellStart"/>
      <w:r w:rsidRPr="00F25219">
        <w:t>взамимодействий</w:t>
      </w:r>
      <w:proofErr w:type="spellEnd"/>
      <w:r w:rsidRPr="00F25219">
        <w:t>, обеспечивающих в своей совокупности устойчивость и динамичность в развитии общества.</w:t>
      </w:r>
    </w:p>
    <w:p w:rsidR="00F25219" w:rsidRPr="00F25219" w:rsidRDefault="00F25219" w:rsidP="00E1199F">
      <w:pPr>
        <w:numPr>
          <w:ilvl w:val="0"/>
          <w:numId w:val="12"/>
        </w:numPr>
      </w:pPr>
      <w:r w:rsidRPr="00F25219">
        <w:t xml:space="preserve">Любые </w:t>
      </w:r>
      <w:proofErr w:type="spellStart"/>
      <w:r w:rsidRPr="00F25219">
        <w:t>изменеия</w:t>
      </w:r>
      <w:proofErr w:type="spellEnd"/>
      <w:r w:rsidRPr="00F25219">
        <w:t xml:space="preserve"> и события происходящие в обществе, не </w:t>
      </w:r>
      <w:proofErr w:type="spellStart"/>
      <w:r w:rsidRPr="00F25219">
        <w:t>осуществялется</w:t>
      </w:r>
      <w:proofErr w:type="spellEnd"/>
      <w:r w:rsidRPr="00F25219">
        <w:t xml:space="preserve"> без сознания, воли и деятельности людей.</w:t>
      </w:r>
    </w:p>
    <w:p w:rsidR="00F25219" w:rsidRPr="00F25219" w:rsidRDefault="00F25219" w:rsidP="00E1199F">
      <w:pPr>
        <w:numPr>
          <w:ilvl w:val="0"/>
          <w:numId w:val="12"/>
        </w:numPr>
      </w:pPr>
      <w:r w:rsidRPr="00F25219">
        <w:rPr>
          <w:b/>
        </w:rPr>
        <w:t xml:space="preserve">Наличие </w:t>
      </w:r>
      <w:proofErr w:type="spellStart"/>
      <w:r w:rsidRPr="00F25219">
        <w:rPr>
          <w:b/>
        </w:rPr>
        <w:t>соц</w:t>
      </w:r>
      <w:proofErr w:type="spellEnd"/>
      <w:r w:rsidRPr="00F25219">
        <w:rPr>
          <w:b/>
        </w:rPr>
        <w:t xml:space="preserve"> структуры</w:t>
      </w:r>
      <w:r w:rsidRPr="00F25219">
        <w:t xml:space="preserve"> – общество не </w:t>
      </w:r>
      <w:proofErr w:type="spellStart"/>
      <w:r w:rsidRPr="00F25219">
        <w:t>предстовляет</w:t>
      </w:r>
      <w:proofErr w:type="spellEnd"/>
      <w:r w:rsidRPr="00F25219">
        <w:t xml:space="preserve"> собой однородные массы индивидов и их групп, взаимодействий и </w:t>
      </w:r>
      <w:proofErr w:type="spellStart"/>
      <w:r w:rsidRPr="00F25219">
        <w:t>соц</w:t>
      </w:r>
      <w:proofErr w:type="spellEnd"/>
      <w:r w:rsidRPr="00F25219">
        <w:t xml:space="preserve"> институтов, обладает сложной структурой, </w:t>
      </w:r>
      <w:proofErr w:type="spellStart"/>
      <w:r w:rsidRPr="00F25219">
        <w:t>сущетвуют</w:t>
      </w:r>
      <w:proofErr w:type="spellEnd"/>
      <w:r w:rsidRPr="00F25219">
        <w:t xml:space="preserve"> различные слои общности т.д.</w:t>
      </w:r>
    </w:p>
    <w:p w:rsidR="00F25219" w:rsidRPr="00F25219" w:rsidRDefault="00F25219" w:rsidP="00F25219"/>
    <w:p w:rsidR="00F25219" w:rsidRPr="00F25219" w:rsidRDefault="00F25219" w:rsidP="00F25219">
      <w:r w:rsidRPr="00F25219">
        <w:t xml:space="preserve">это динамично развивающаяся целостная система социальных взаимодействий, в которые включены индивиды и их различные общности (семейные, профессиональные, территориальные    и т. п.), составляющие в своей совокупности целостную систему. Основные социальные характеристики общества: </w:t>
      </w:r>
    </w:p>
    <w:p w:rsidR="00F25219" w:rsidRPr="00F25219" w:rsidRDefault="00F25219" w:rsidP="00F25219">
      <w:r w:rsidRPr="00F25219">
        <w:t xml:space="preserve">1) системность; </w:t>
      </w:r>
    </w:p>
    <w:p w:rsidR="00F25219" w:rsidRPr="00F25219" w:rsidRDefault="00F25219" w:rsidP="00F25219">
      <w:r w:rsidRPr="00F25219">
        <w:t xml:space="preserve">2) динамизм; </w:t>
      </w:r>
    </w:p>
    <w:p w:rsidR="00F25219" w:rsidRPr="00F25219" w:rsidRDefault="00F25219" w:rsidP="00F25219">
      <w:r w:rsidRPr="00F25219">
        <w:t>3) целостность.</w:t>
      </w:r>
    </w:p>
    <w:p w:rsidR="00F25219" w:rsidRDefault="00F25219">
      <w:pPr>
        <w:spacing w:after="160" w:line="259" w:lineRule="auto"/>
        <w:ind w:firstLine="0"/>
        <w:rPr>
          <w:b/>
        </w:rPr>
      </w:pPr>
      <w:r>
        <w:rPr>
          <w:b/>
        </w:rPr>
        <w:br w:type="page"/>
      </w:r>
    </w:p>
    <w:p w:rsidR="00F25219" w:rsidRPr="00F25219" w:rsidRDefault="00F25219" w:rsidP="00F25219">
      <w:r w:rsidRPr="00F25219">
        <w:rPr>
          <w:b/>
        </w:rPr>
        <w:lastRenderedPageBreak/>
        <w:t xml:space="preserve">В системном подходе Д. </w:t>
      </w:r>
      <w:proofErr w:type="spellStart"/>
      <w:proofErr w:type="gramStart"/>
      <w:r w:rsidRPr="00F25219">
        <w:rPr>
          <w:b/>
        </w:rPr>
        <w:t>Истона</w:t>
      </w:r>
      <w:r w:rsidRPr="00F25219">
        <w:t>,американского</w:t>
      </w:r>
      <w:proofErr w:type="spellEnd"/>
      <w:proofErr w:type="gramEnd"/>
      <w:r w:rsidRPr="00F25219">
        <w:t xml:space="preserve"> социолога и политолога, </w:t>
      </w:r>
      <w:r w:rsidRPr="00F25219">
        <w:rPr>
          <w:u w:val="single"/>
        </w:rPr>
        <w:t>общество рассматривается как система, целостный организм, находящийся в сложном взаимодействии с окружающей средой (природой и другими обществами).</w:t>
      </w:r>
      <w:r w:rsidRPr="00F25219">
        <w:t xml:space="preserve"> Это взаимодействие осуществляется по двум каналам: «вход», т. е. канал влияния окружающей среды на общество, и «выход» – обратное воздействие системы на среду. Согласно </w:t>
      </w:r>
      <w:proofErr w:type="spellStart"/>
      <w:r w:rsidRPr="00F25219">
        <w:t>Истону</w:t>
      </w:r>
      <w:proofErr w:type="spellEnd"/>
      <w:r w:rsidRPr="00F25219">
        <w:t xml:space="preserve">, различают два типа «входа»: требования и поддержка. Например, требование можно </w:t>
      </w:r>
      <w:proofErr w:type="gramStart"/>
      <w:r w:rsidRPr="00F25219">
        <w:t>определить</w:t>
      </w:r>
      <w:proofErr w:type="gramEnd"/>
      <w:r w:rsidRPr="00F25219">
        <w:t xml:space="preserve"> как обращенное к органам власти мнение по поводу распределения ценностей и ресурсов в обществе. Поддержка является выражением лояльности к существующему обществу и тем социальным процессам, которые в нем происходят, однако она может выражаться и в </w:t>
      </w:r>
      <w:proofErr w:type="spellStart"/>
      <w:r w:rsidRPr="00F25219">
        <w:t>протесте.Общество</w:t>
      </w:r>
      <w:proofErr w:type="spellEnd"/>
      <w:r w:rsidRPr="00F25219">
        <w:t xml:space="preserve"> как система в процессе конверсии «перерабатывает» требования, и на «выходе» появляются управленческие решения и действия по поводу распределения ценностей и ресурсов. Отсюда, главная цель системы заключается в самосохранении путем приспособления к изменяющимся требованиям окружающей среды и активного воздействия на нее. Другими словами, при таком подходе общество изучают через анализ соответствующих стимулов и реакций на них, но собственно общество, его структура и специфика остаются «за кадром».</w:t>
      </w:r>
    </w:p>
    <w:p w:rsidR="00F25219" w:rsidRPr="00F25219" w:rsidRDefault="00F25219" w:rsidP="00F25219">
      <w:r w:rsidRPr="00F25219">
        <w:t xml:space="preserve">Поэтому системный подход дополняется </w:t>
      </w:r>
      <w:r w:rsidRPr="00F25219">
        <w:rPr>
          <w:b/>
          <w:i/>
        </w:rPr>
        <w:t>функциональным подходом</w:t>
      </w:r>
      <w:r w:rsidRPr="00F25219">
        <w:t>, при котором общество также рассматривается как система, реагирующая на воздействия окружающей среды, но, кроме того, дается анализ структуры общества исходя из тех функций, которые выполняют те или иные подсистемы общества. Таким образом, функциональный подход представляет собой изучение взаимосвязей функций различных подсистем общества.</w:t>
      </w:r>
    </w:p>
    <w:p w:rsidR="00F25219" w:rsidRPr="00F25219" w:rsidRDefault="00F25219" w:rsidP="00F25219">
      <w:r w:rsidRPr="00F25219">
        <w:rPr>
          <w:u w:val="single"/>
        </w:rPr>
        <w:t xml:space="preserve">Функциональный подход по изучению общества был предложен </w:t>
      </w:r>
      <w:r w:rsidRPr="00F25219">
        <w:rPr>
          <w:b/>
          <w:i/>
          <w:u w:val="single"/>
        </w:rPr>
        <w:t xml:space="preserve">Т. </w:t>
      </w:r>
      <w:proofErr w:type="spellStart"/>
      <w:r w:rsidRPr="00F25219">
        <w:rPr>
          <w:b/>
          <w:i/>
          <w:u w:val="single"/>
        </w:rPr>
        <w:t>Парсонсом</w:t>
      </w:r>
      <w:proofErr w:type="spellEnd"/>
      <w:r w:rsidRPr="00F25219">
        <w:rPr>
          <w:u w:val="single"/>
        </w:rPr>
        <w:t>.</w:t>
      </w:r>
      <w:r w:rsidRPr="00F25219">
        <w:t xml:space="preserve"> Подсистемами общества, по </w:t>
      </w:r>
      <w:proofErr w:type="spellStart"/>
      <w:r w:rsidRPr="00F25219">
        <w:t>Парсонсу</w:t>
      </w:r>
      <w:proofErr w:type="spellEnd"/>
      <w:r w:rsidRPr="00F25219">
        <w:t xml:space="preserve">, являются экономическая, политическая, социальная и система социализации или культуры, каждая из которых выполняет свою функцию. Так, экономическая подсистема осуществляет функцию адаптации, т.е. приспособления общества к природной среде, эффективного управления ресурсами и удовлетворение материальных потребностей индивида и общества. Политическая подсистема выполняет функцию целеполагания, т. е. принятия рациональных решений и мобилизации ресурсов на их </w:t>
      </w:r>
      <w:proofErr w:type="spellStart"/>
      <w:r w:rsidRPr="00F25219">
        <w:t>выполение</w:t>
      </w:r>
      <w:proofErr w:type="spellEnd"/>
      <w:r w:rsidRPr="00F25219">
        <w:t>. Функцию интеграции реализует социальная подсистема, а система социализации – функцию воспроизводства и поддержания образца, т. е. осуществлении процесса «включения» человека в социальную систему, общество. Все эти подсистемы в своем взаимодействии создают непрестанно функционирующую целостную систему общества.</w:t>
      </w:r>
    </w:p>
    <w:p w:rsidR="00F25219" w:rsidRPr="00F25219" w:rsidRDefault="00F25219" w:rsidP="00F25219">
      <w:r w:rsidRPr="00F25219">
        <w:t xml:space="preserve">В процессе активной деятельности люди включаются в одну или несколько подсистем единой и целостной системы общества и, тесно взаимодействуя друг с другом, образуют определенные </w:t>
      </w:r>
      <w:r w:rsidRPr="00F25219">
        <w:rPr>
          <w:b/>
          <w:i/>
        </w:rPr>
        <w:t>структурные компоненты общества</w:t>
      </w:r>
      <w:r w:rsidRPr="00F25219">
        <w:t xml:space="preserve">. Основными из таких компонентов являются следующие: </w:t>
      </w:r>
    </w:p>
    <w:p w:rsidR="00F25219" w:rsidRPr="00F25219" w:rsidRDefault="00F25219" w:rsidP="00E1199F">
      <w:pPr>
        <w:pStyle w:val="a6"/>
        <w:numPr>
          <w:ilvl w:val="0"/>
          <w:numId w:val="13"/>
        </w:numPr>
      </w:pPr>
      <w:r w:rsidRPr="00F25219">
        <w:t xml:space="preserve">множество индивидов, являющихся неповторимыми личностями; </w:t>
      </w:r>
    </w:p>
    <w:p w:rsidR="00F25219" w:rsidRPr="00F25219" w:rsidRDefault="00F25219" w:rsidP="00E1199F">
      <w:pPr>
        <w:pStyle w:val="a6"/>
        <w:numPr>
          <w:ilvl w:val="0"/>
          <w:numId w:val="13"/>
        </w:numPr>
      </w:pPr>
      <w:proofErr w:type="gramStart"/>
      <w:r w:rsidRPr="00F25219">
        <w:t>социальные</w:t>
      </w:r>
      <w:proofErr w:type="gramEnd"/>
      <w:r w:rsidRPr="00F25219">
        <w:t xml:space="preserve"> статусы(социальные положения), занимаемые людьми в обществе; </w:t>
      </w:r>
    </w:p>
    <w:p w:rsidR="00F25219" w:rsidRPr="00F25219" w:rsidRDefault="00F25219" w:rsidP="00E1199F">
      <w:pPr>
        <w:pStyle w:val="a6"/>
        <w:numPr>
          <w:ilvl w:val="0"/>
          <w:numId w:val="13"/>
        </w:numPr>
      </w:pPr>
      <w:proofErr w:type="gramStart"/>
      <w:r w:rsidRPr="00F25219">
        <w:t>социальные</w:t>
      </w:r>
      <w:proofErr w:type="gramEnd"/>
      <w:r w:rsidRPr="00F25219">
        <w:t xml:space="preserve"> роли, выполняемые людьми  в обществе в соответствии с их статусами; </w:t>
      </w:r>
    </w:p>
    <w:p w:rsidR="00F25219" w:rsidRPr="00F25219" w:rsidRDefault="00F25219" w:rsidP="00E1199F">
      <w:pPr>
        <w:pStyle w:val="a6"/>
        <w:numPr>
          <w:ilvl w:val="0"/>
          <w:numId w:val="13"/>
        </w:numPr>
      </w:pPr>
      <w:r w:rsidRPr="00F25219">
        <w:t xml:space="preserve">социальная структура, включающая в себя социальные страты (рабочие, крестьяне, предприниматели, служащие и т. п.), территориальные, </w:t>
      </w:r>
      <w:proofErr w:type="spellStart"/>
      <w:r w:rsidRPr="00F25219">
        <w:t>этнонациональные</w:t>
      </w:r>
      <w:proofErr w:type="spellEnd"/>
      <w:r w:rsidRPr="00F25219">
        <w:t xml:space="preserve"> и иные общности; </w:t>
      </w:r>
    </w:p>
    <w:p w:rsidR="00F25219" w:rsidRPr="00F25219" w:rsidRDefault="00F25219" w:rsidP="00E1199F">
      <w:pPr>
        <w:pStyle w:val="a6"/>
        <w:numPr>
          <w:ilvl w:val="0"/>
          <w:numId w:val="13"/>
        </w:numPr>
      </w:pPr>
      <w:r w:rsidRPr="00F25219">
        <w:t xml:space="preserve">социальные взаимодействия людей; </w:t>
      </w:r>
    </w:p>
    <w:p w:rsidR="00F25219" w:rsidRPr="00F25219" w:rsidRDefault="00F25219" w:rsidP="00E1199F">
      <w:pPr>
        <w:pStyle w:val="a6"/>
        <w:numPr>
          <w:ilvl w:val="0"/>
          <w:numId w:val="13"/>
        </w:numPr>
      </w:pPr>
      <w:r w:rsidRPr="00F25219">
        <w:t>социальные институты и организации, придающие обществу целостность и устойчивость (семья, государство, школа, церковь и т. п.).</w:t>
      </w:r>
    </w:p>
    <w:p w:rsidR="00F25219" w:rsidRPr="00F25219" w:rsidRDefault="00F25219" w:rsidP="00F25219"/>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Культура как «вторая природа», ее социальная сущность и функции.</w:t>
      </w:r>
    </w:p>
    <w:p w:rsidR="00F25219" w:rsidRPr="00F25219" w:rsidRDefault="00F25219" w:rsidP="00F25219">
      <w:r w:rsidRPr="00F25219">
        <w:rPr>
          <w:b/>
          <w:i/>
        </w:rPr>
        <w:t>Культура</w:t>
      </w:r>
      <w:r w:rsidRPr="00F25219">
        <w:t xml:space="preserve"> – </w:t>
      </w:r>
      <w:r w:rsidRPr="00F25219">
        <w:rPr>
          <w:u w:val="single"/>
        </w:rPr>
        <w:t>это специфически человеческий способ деятельности, направленный на созидание духовных и материальных ценностей, результатом которого является изменяющаяся система идеалов, ценностей и норм.</w:t>
      </w:r>
      <w:r w:rsidRPr="00F25219">
        <w:t xml:space="preserve"> Культура предстает как сотворенная человеком «вторая природа», в отличие от естественной природы.</w:t>
      </w:r>
    </w:p>
    <w:p w:rsidR="00F25219" w:rsidRPr="00F25219" w:rsidRDefault="00F25219" w:rsidP="00F25219">
      <w:r w:rsidRPr="00F25219">
        <w:rPr>
          <w:u w:val="single"/>
        </w:rPr>
        <w:t>Различают культуру материальную и духовную.</w:t>
      </w:r>
      <w:r w:rsidRPr="00F25219">
        <w:t xml:space="preserve"> </w:t>
      </w:r>
    </w:p>
    <w:p w:rsidR="00F25219" w:rsidRPr="00F25219" w:rsidRDefault="00F25219" w:rsidP="00F25219">
      <w:r w:rsidRPr="00F25219">
        <w:rPr>
          <w:b/>
        </w:rPr>
        <w:t>Материальная культура</w:t>
      </w:r>
      <w:r w:rsidRPr="00F25219">
        <w:t xml:space="preserve"> </w:t>
      </w:r>
      <w:r w:rsidRPr="00F25219">
        <w:rPr>
          <w:u w:val="single"/>
        </w:rPr>
        <w:t>включает физические объекты, созданные человеком (плуг, книга, па</w:t>
      </w:r>
      <w:r w:rsidRPr="00F25219">
        <w:rPr>
          <w:u w:val="single"/>
        </w:rPr>
        <w:softHyphen/>
        <w:t>ровая машина и др.).</w:t>
      </w:r>
      <w:r w:rsidRPr="00F25219">
        <w:t xml:space="preserve"> </w:t>
      </w:r>
    </w:p>
    <w:p w:rsidR="00F25219" w:rsidRPr="00F25219" w:rsidRDefault="00F25219" w:rsidP="00F25219">
      <w:pPr>
        <w:rPr>
          <w:u w:val="single"/>
        </w:rPr>
      </w:pPr>
      <w:r w:rsidRPr="00F25219">
        <w:rPr>
          <w:b/>
        </w:rPr>
        <w:t>Духовная культура</w:t>
      </w:r>
      <w:r w:rsidRPr="00F25219">
        <w:t xml:space="preserve"> – </w:t>
      </w:r>
      <w:r w:rsidRPr="00F25219">
        <w:rPr>
          <w:u w:val="single"/>
        </w:rPr>
        <w:t>это сово</w:t>
      </w:r>
      <w:r w:rsidRPr="00F25219">
        <w:rPr>
          <w:u w:val="single"/>
        </w:rPr>
        <w:softHyphen/>
        <w:t xml:space="preserve">купность результатов духовной деятельности людей и сама эта деятельность, в состав которой входят идеи, знания, нормы, ценности, язык и др. </w:t>
      </w:r>
    </w:p>
    <w:p w:rsidR="00F25219" w:rsidRPr="00F25219" w:rsidRDefault="00F25219" w:rsidP="00F25219">
      <w:r w:rsidRPr="00F25219">
        <w:t>Вместе с тем, рассмотренное разделение культуры на духовную и материальную далеко не бесспорно, так как явления духовной культуры записаны на материальных носителях: например, музыка на кассете или диске.</w:t>
      </w:r>
    </w:p>
    <w:p w:rsidR="00F25219" w:rsidRPr="00F25219" w:rsidRDefault="00F25219" w:rsidP="00F25219">
      <w:r w:rsidRPr="00F25219">
        <w:t xml:space="preserve">Так, некоторые авторы, в частности П. Сорокин, считают целесообразным структурировать постоянно развивающуюся систему культуры в зависимости от господствующей на том или ином этапе ее развития </w:t>
      </w:r>
      <w:proofErr w:type="spellStart"/>
      <w:r w:rsidRPr="00F25219">
        <w:t>первоценности</w:t>
      </w:r>
      <w:proofErr w:type="spellEnd"/>
      <w:r w:rsidRPr="00F25219">
        <w:t xml:space="preserve">, или </w:t>
      </w:r>
      <w:proofErr w:type="spellStart"/>
      <w:r w:rsidRPr="00F25219">
        <w:t>первосмысла</w:t>
      </w:r>
      <w:proofErr w:type="spellEnd"/>
      <w:r w:rsidRPr="00F25219">
        <w:t xml:space="preserve">, на </w:t>
      </w:r>
      <w:r w:rsidRPr="00F25219">
        <w:rPr>
          <w:b/>
          <w:i/>
        </w:rPr>
        <w:t>три основных типа</w:t>
      </w:r>
      <w:r w:rsidRPr="00F25219">
        <w:rPr>
          <w:b/>
        </w:rPr>
        <w:t>:</w:t>
      </w:r>
      <w:r w:rsidRPr="00F25219">
        <w:t xml:space="preserve"> </w:t>
      </w:r>
    </w:p>
    <w:p w:rsidR="00F25219" w:rsidRPr="00F25219" w:rsidRDefault="00F25219" w:rsidP="00E1199F">
      <w:pPr>
        <w:pStyle w:val="a6"/>
        <w:numPr>
          <w:ilvl w:val="0"/>
          <w:numId w:val="14"/>
        </w:numPr>
      </w:pPr>
      <w:r w:rsidRPr="00F25219">
        <w:t xml:space="preserve">чувственная; </w:t>
      </w:r>
    </w:p>
    <w:p w:rsidR="00F25219" w:rsidRPr="00F25219" w:rsidRDefault="00F25219" w:rsidP="00E1199F">
      <w:pPr>
        <w:pStyle w:val="a6"/>
        <w:numPr>
          <w:ilvl w:val="0"/>
          <w:numId w:val="14"/>
        </w:numPr>
      </w:pPr>
      <w:proofErr w:type="spellStart"/>
      <w:r w:rsidRPr="00F25219">
        <w:t>идеациональная</w:t>
      </w:r>
      <w:proofErr w:type="spellEnd"/>
      <w:r w:rsidRPr="00F25219">
        <w:t xml:space="preserve"> или рациональная; </w:t>
      </w:r>
    </w:p>
    <w:p w:rsidR="00F25219" w:rsidRPr="00F25219" w:rsidRDefault="00F25219" w:rsidP="00E1199F">
      <w:pPr>
        <w:pStyle w:val="a6"/>
        <w:numPr>
          <w:ilvl w:val="0"/>
          <w:numId w:val="14"/>
        </w:numPr>
      </w:pPr>
      <w:r w:rsidRPr="00F25219">
        <w:t>идеальная (идеалистическая) культура.</w:t>
      </w:r>
    </w:p>
    <w:p w:rsidR="00F25219" w:rsidRPr="00F25219" w:rsidRDefault="00F25219" w:rsidP="00F25219">
      <w:r w:rsidRPr="00F25219">
        <w:t xml:space="preserve">В европейской философско-социологической традиции (в работах В. </w:t>
      </w:r>
      <w:proofErr w:type="spellStart"/>
      <w:r w:rsidRPr="00F25219">
        <w:t>Виндельбанда</w:t>
      </w:r>
      <w:proofErr w:type="spellEnd"/>
      <w:r w:rsidRPr="00F25219">
        <w:t xml:space="preserve">, Э. </w:t>
      </w:r>
      <w:proofErr w:type="spellStart"/>
      <w:r w:rsidRPr="00F25219">
        <w:t>Кассирера</w:t>
      </w:r>
      <w:proofErr w:type="spellEnd"/>
      <w:r w:rsidRPr="00F25219">
        <w:t xml:space="preserve">, А. Вебера, Х. </w:t>
      </w:r>
      <w:proofErr w:type="spellStart"/>
      <w:r w:rsidRPr="00F25219">
        <w:t>Ортега</w:t>
      </w:r>
      <w:proofErr w:type="spellEnd"/>
      <w:r w:rsidRPr="00F25219">
        <w:t>-и-</w:t>
      </w:r>
      <w:proofErr w:type="spellStart"/>
      <w:r w:rsidRPr="00F25219">
        <w:t>Гассета</w:t>
      </w:r>
      <w:proofErr w:type="spellEnd"/>
      <w:r w:rsidRPr="00F25219">
        <w:t xml:space="preserve">      и др.) сформировалась иная классификация </w:t>
      </w:r>
      <w:r w:rsidRPr="00F25219">
        <w:rPr>
          <w:b/>
          <w:i/>
        </w:rPr>
        <w:t>типов культур</w:t>
      </w:r>
      <w:r w:rsidRPr="00F25219">
        <w:t xml:space="preserve">: </w:t>
      </w:r>
    </w:p>
    <w:p w:rsidR="00F25219" w:rsidRPr="00F25219" w:rsidRDefault="00F25219" w:rsidP="00E1199F">
      <w:pPr>
        <w:pStyle w:val="a6"/>
        <w:numPr>
          <w:ilvl w:val="0"/>
          <w:numId w:val="15"/>
        </w:numPr>
      </w:pPr>
      <w:r w:rsidRPr="00F25219">
        <w:rPr>
          <w:b/>
        </w:rPr>
        <w:t>народная культура;</w:t>
      </w:r>
      <w:r w:rsidRPr="00F25219">
        <w:t xml:space="preserve"> </w:t>
      </w:r>
    </w:p>
    <w:p w:rsidR="00F25219" w:rsidRPr="00F25219" w:rsidRDefault="00F25219" w:rsidP="00E1199F">
      <w:pPr>
        <w:pStyle w:val="a6"/>
        <w:numPr>
          <w:ilvl w:val="0"/>
          <w:numId w:val="15"/>
        </w:numPr>
      </w:pPr>
      <w:r w:rsidRPr="00F25219">
        <w:rPr>
          <w:b/>
        </w:rPr>
        <w:t>национальная культура</w:t>
      </w:r>
      <w:r w:rsidRPr="00F25219">
        <w:t xml:space="preserve">, вырастающая из народной и включающая в себя национальное своеобразие данного народа; </w:t>
      </w:r>
    </w:p>
    <w:p w:rsidR="00F25219" w:rsidRPr="00F25219" w:rsidRDefault="00F25219" w:rsidP="00E1199F">
      <w:pPr>
        <w:pStyle w:val="a6"/>
        <w:numPr>
          <w:ilvl w:val="0"/>
          <w:numId w:val="15"/>
        </w:numPr>
      </w:pPr>
      <w:r w:rsidRPr="00F25219">
        <w:rPr>
          <w:b/>
        </w:rPr>
        <w:t>массовая культура</w:t>
      </w:r>
      <w:r w:rsidRPr="00F25219">
        <w:t xml:space="preserve">, ориентированная на усредненный уровень развития потребителей культурных ценностей, представляет собой произведения, отличающиеся стандартизированным, упрощенным и развлекательным характером; </w:t>
      </w:r>
    </w:p>
    <w:p w:rsidR="00F25219" w:rsidRPr="00F25219" w:rsidRDefault="00F25219" w:rsidP="00E1199F">
      <w:pPr>
        <w:pStyle w:val="a6"/>
        <w:numPr>
          <w:ilvl w:val="0"/>
          <w:numId w:val="15"/>
        </w:numPr>
      </w:pPr>
      <w:r w:rsidRPr="00F25219">
        <w:rPr>
          <w:b/>
        </w:rPr>
        <w:t xml:space="preserve">элитарная культура </w:t>
      </w:r>
      <w:r w:rsidRPr="00F25219">
        <w:t xml:space="preserve">направлена на избранных людей, обладающих хорошо развитой художественной восприимчивостью, и представляет собой «искусство для искусства»; </w:t>
      </w:r>
    </w:p>
    <w:p w:rsidR="00F25219" w:rsidRPr="00F25219" w:rsidRDefault="00F25219" w:rsidP="00E1199F">
      <w:pPr>
        <w:pStyle w:val="a6"/>
        <w:numPr>
          <w:ilvl w:val="0"/>
          <w:numId w:val="15"/>
        </w:numPr>
      </w:pPr>
      <w:r w:rsidRPr="00F25219">
        <w:t xml:space="preserve">наравне с доминирующей культурой (совокупность ценностей и норм, воспринимаемых большинством) в обществе существуют </w:t>
      </w:r>
      <w:r w:rsidRPr="00F25219">
        <w:rPr>
          <w:b/>
        </w:rPr>
        <w:t>субкультуры</w:t>
      </w:r>
      <w:r w:rsidRPr="00F25219">
        <w:t xml:space="preserve">, представляющие собой системы смыслов, ценностей, норм, стереотипов поведения различных социальных групп (например, молодежная субкультура); </w:t>
      </w:r>
    </w:p>
    <w:p w:rsidR="00F25219" w:rsidRPr="00F25219" w:rsidRDefault="00F25219" w:rsidP="00E1199F">
      <w:pPr>
        <w:pStyle w:val="a6"/>
        <w:numPr>
          <w:ilvl w:val="0"/>
          <w:numId w:val="15"/>
        </w:numPr>
      </w:pPr>
      <w:r w:rsidRPr="00F25219">
        <w:rPr>
          <w:b/>
        </w:rPr>
        <w:t>контркультура</w:t>
      </w:r>
      <w:r w:rsidRPr="00F25219">
        <w:t xml:space="preserve"> – комплекс норм и ценностей, которые противоречат доминирующей культуре (например, контркультура преступной группировки). </w:t>
      </w:r>
    </w:p>
    <w:p w:rsidR="00F25219" w:rsidRPr="00F25219" w:rsidRDefault="00F25219" w:rsidP="00F25219">
      <w:r w:rsidRPr="00F25219">
        <w:t xml:space="preserve">Социологическое исследование культуры направленно именно на </w:t>
      </w:r>
      <w:proofErr w:type="spellStart"/>
      <w:r w:rsidRPr="00F25219">
        <w:t>человекотворческую</w:t>
      </w:r>
      <w:proofErr w:type="spellEnd"/>
      <w:r w:rsidRPr="00F25219">
        <w:t xml:space="preserve"> сущность культуры, под которой подразумевается, во-первых, то, что человек рассматривается как творец культуры, т. е. как субъект творчества, во-вторых, то, что человек выступает как творение культуры, ее объект. </w:t>
      </w:r>
    </w:p>
    <w:p w:rsidR="00F25219" w:rsidRPr="00F25219" w:rsidRDefault="00F25219" w:rsidP="00F25219">
      <w:pPr>
        <w:rPr>
          <w:b/>
        </w:rPr>
      </w:pPr>
      <w:r w:rsidRPr="00F25219">
        <w:t xml:space="preserve">Выявление сущности культуры предполагает анализ ее </w:t>
      </w:r>
      <w:r w:rsidRPr="00F25219">
        <w:rPr>
          <w:b/>
          <w:i/>
        </w:rPr>
        <w:t>функций</w:t>
      </w:r>
      <w:r w:rsidRPr="00F25219">
        <w:t>,</w:t>
      </w:r>
      <w:r w:rsidRPr="00F25219">
        <w:rPr>
          <w:b/>
        </w:rPr>
        <w:t xml:space="preserve"> среди которых выделяют: </w:t>
      </w:r>
    </w:p>
    <w:p w:rsidR="00F25219" w:rsidRPr="00F25219" w:rsidRDefault="00F25219" w:rsidP="00F25219">
      <w:r w:rsidRPr="00F25219">
        <w:t xml:space="preserve">адаптационную, познавательную, социализирующую, нормативную, трансляционную, целеполагания, информационную, игровую, коммуникативную, мотивационную, релаксационную, воспитательную и </w:t>
      </w:r>
      <w:proofErr w:type="spellStart"/>
      <w:r w:rsidRPr="00F25219">
        <w:t>человекотворческую</w:t>
      </w:r>
      <w:proofErr w:type="spellEnd"/>
      <w:r w:rsidRPr="00F25219">
        <w:t>.</w:t>
      </w:r>
    </w:p>
    <w:p w:rsidR="00513419" w:rsidRDefault="00F25219" w:rsidP="00F25219">
      <w:pPr>
        <w:rPr>
          <w:rFonts w:eastAsiaTheme="majorEastAsia" w:cstheme="majorBidi"/>
          <w:b/>
          <w:sz w:val="32"/>
          <w:szCs w:val="32"/>
        </w:rPr>
      </w:pPr>
      <w:r w:rsidRPr="00F25219">
        <w:t>Основными функциями, содержанием, формами, образами, символами культура оказывает мощное формирующее влияние на индивида, социальную общность и общество в целом.</w:t>
      </w:r>
      <w:r w:rsidR="00513419">
        <w:br w:type="page"/>
      </w:r>
    </w:p>
    <w:p w:rsidR="00B34335" w:rsidRDefault="00B34335" w:rsidP="00835254">
      <w:pPr>
        <w:pStyle w:val="1"/>
      </w:pPr>
      <w:r w:rsidRPr="000712AE">
        <w:lastRenderedPageBreak/>
        <w:t>Изменение и развити</w:t>
      </w:r>
      <w:r w:rsidR="0063060E">
        <w:t>е общества. Типология обществ</w:t>
      </w:r>
      <w:r w:rsidRPr="000712AE">
        <w:t>. Модернизация.</w:t>
      </w:r>
    </w:p>
    <w:p w:rsidR="00F25219" w:rsidRPr="00F25219" w:rsidRDefault="00F25219" w:rsidP="00F25219">
      <w:proofErr w:type="gramStart"/>
      <w:r>
        <w:t>ф</w:t>
      </w:r>
      <w:proofErr w:type="gramEnd"/>
      <w:r w:rsidRPr="00F25219">
        <w:rPr>
          <w:rFonts w:eastAsia="Times New Roman" w:cs="Times New Roman"/>
          <w:b/>
          <w:i/>
          <w:color w:val="000000" w:themeColor="text1"/>
          <w:szCs w:val="28"/>
          <w:lang w:eastAsia="ru-RU"/>
        </w:rPr>
        <w:t xml:space="preserve"> </w:t>
      </w:r>
      <w:r w:rsidRPr="00F25219">
        <w:rPr>
          <w:b/>
          <w:i/>
        </w:rPr>
        <w:t>Социальные изменения</w:t>
      </w:r>
      <w:r w:rsidRPr="00F25219">
        <w:t xml:space="preserve"> – </w:t>
      </w:r>
      <w:r w:rsidRPr="00F25219">
        <w:rPr>
          <w:u w:val="single"/>
        </w:rPr>
        <w:t xml:space="preserve">это многообразные перемены, происходящие в течение определенного времени в обществе  как целостной системе, в его структуре, в деятельности и функционировании всех компонентов </w:t>
      </w:r>
      <w:proofErr w:type="spellStart"/>
      <w:r w:rsidRPr="00F25219">
        <w:rPr>
          <w:u w:val="single"/>
        </w:rPr>
        <w:t>социума</w:t>
      </w:r>
      <w:r w:rsidRPr="00F25219">
        <w:t>.Среди</w:t>
      </w:r>
      <w:proofErr w:type="spellEnd"/>
      <w:r w:rsidRPr="00F25219">
        <w:t xml:space="preserve"> основных причин социальных изменений выделяют:</w:t>
      </w:r>
    </w:p>
    <w:p w:rsidR="00F25219" w:rsidRPr="00F25219" w:rsidRDefault="00F25219" w:rsidP="00E1199F">
      <w:pPr>
        <w:pStyle w:val="a6"/>
        <w:numPr>
          <w:ilvl w:val="0"/>
          <w:numId w:val="16"/>
        </w:numPr>
      </w:pPr>
      <w:r w:rsidRPr="00F25219">
        <w:rPr>
          <w:b/>
        </w:rPr>
        <w:t>Демографические изменения</w:t>
      </w:r>
      <w:r w:rsidRPr="00F25219">
        <w:t xml:space="preserve"> (рост населения, увеличение продолжи</w:t>
      </w:r>
      <w:r w:rsidRPr="00F25219">
        <w:softHyphen/>
        <w:t>тельности жизни и т. д.).</w:t>
      </w:r>
    </w:p>
    <w:p w:rsidR="00F25219" w:rsidRPr="00F25219" w:rsidRDefault="00F25219" w:rsidP="00E1199F">
      <w:pPr>
        <w:pStyle w:val="a6"/>
        <w:numPr>
          <w:ilvl w:val="0"/>
          <w:numId w:val="16"/>
        </w:numPr>
      </w:pPr>
      <w:r w:rsidRPr="00F25219">
        <w:rPr>
          <w:b/>
        </w:rPr>
        <w:t>Природные изменения.</w:t>
      </w:r>
      <w:r w:rsidRPr="00F25219">
        <w:t xml:space="preserve"> Они, в свою очередь, делятся на естествен</w:t>
      </w:r>
      <w:r w:rsidRPr="00F25219">
        <w:softHyphen/>
        <w:t>ные (наводнения, землетрясения, засуха и т. д.) и начавшиеся в результате воздействия человека (истощение минеральных и энергетических ресурсов, загрязнение окружающей среды, глобальное потепление и т. д.).</w:t>
      </w:r>
    </w:p>
    <w:p w:rsidR="00F25219" w:rsidRPr="00F25219" w:rsidRDefault="00F25219" w:rsidP="00E1199F">
      <w:pPr>
        <w:pStyle w:val="a6"/>
        <w:numPr>
          <w:ilvl w:val="0"/>
          <w:numId w:val="16"/>
        </w:numPr>
      </w:pPr>
      <w:r w:rsidRPr="00F25219">
        <w:rPr>
          <w:b/>
        </w:rPr>
        <w:t>Изменение в области технологии</w:t>
      </w:r>
      <w:r w:rsidRPr="00F25219">
        <w:t xml:space="preserve"> (автоматизация производства, ис</w:t>
      </w:r>
      <w:r w:rsidRPr="00F25219">
        <w:softHyphen/>
        <w:t>пользование компьютеров) значительно повысили экономическую продук</w:t>
      </w:r>
      <w:r w:rsidRPr="00F25219">
        <w:softHyphen/>
        <w:t>тивность и уровень жизни многих слоев населения.</w:t>
      </w:r>
    </w:p>
    <w:p w:rsidR="00F25219" w:rsidRPr="00F25219" w:rsidRDefault="00F25219" w:rsidP="00E1199F">
      <w:pPr>
        <w:pStyle w:val="a6"/>
        <w:numPr>
          <w:ilvl w:val="0"/>
          <w:numId w:val="16"/>
        </w:numPr>
      </w:pPr>
      <w:r w:rsidRPr="00F25219">
        <w:rPr>
          <w:b/>
        </w:rPr>
        <w:t>Изменения в области культуры</w:t>
      </w:r>
      <w:r w:rsidRPr="00F25219">
        <w:t xml:space="preserve"> (научные открытия, новые верования и ценности и т. д.).</w:t>
      </w:r>
    </w:p>
    <w:p w:rsidR="00F25219" w:rsidRPr="00F25219" w:rsidRDefault="00F25219" w:rsidP="00F25219">
      <w:pPr>
        <w:rPr>
          <w:u w:val="single"/>
        </w:rPr>
      </w:pPr>
      <w:r w:rsidRPr="00F25219">
        <w:rPr>
          <w:u w:val="single"/>
        </w:rPr>
        <w:t>Под воздействием различных факторов в обществе происходит изменение:</w:t>
      </w:r>
    </w:p>
    <w:p w:rsidR="00F25219" w:rsidRPr="00F25219" w:rsidRDefault="00F25219" w:rsidP="00E1199F">
      <w:pPr>
        <w:pStyle w:val="a6"/>
        <w:numPr>
          <w:ilvl w:val="0"/>
          <w:numId w:val="17"/>
        </w:numPr>
      </w:pPr>
      <w:r w:rsidRPr="00F25219">
        <w:rPr>
          <w:b/>
        </w:rPr>
        <w:t>состава населения</w:t>
      </w:r>
      <w:r w:rsidRPr="00F25219">
        <w:t xml:space="preserve"> (этнического состава, занятий и доходов);</w:t>
      </w:r>
    </w:p>
    <w:p w:rsidR="00F25219" w:rsidRPr="00F25219" w:rsidRDefault="00F25219" w:rsidP="00E1199F">
      <w:pPr>
        <w:pStyle w:val="a6"/>
        <w:numPr>
          <w:ilvl w:val="0"/>
          <w:numId w:val="17"/>
        </w:numPr>
      </w:pPr>
      <w:r w:rsidRPr="00F25219">
        <w:rPr>
          <w:b/>
        </w:rPr>
        <w:t>способов поведения</w:t>
      </w:r>
      <w:r w:rsidRPr="00F25219">
        <w:t xml:space="preserve"> (изменение уровня социального взаи</w:t>
      </w:r>
      <w:r w:rsidRPr="00F25219">
        <w:softHyphen/>
        <w:t>модействия, способов добывания средств существования);</w:t>
      </w:r>
    </w:p>
    <w:p w:rsidR="00F25219" w:rsidRPr="00F25219" w:rsidRDefault="00F25219" w:rsidP="00E1199F">
      <w:pPr>
        <w:pStyle w:val="a6"/>
        <w:numPr>
          <w:ilvl w:val="0"/>
          <w:numId w:val="17"/>
        </w:numPr>
      </w:pPr>
      <w:r w:rsidRPr="00F25219">
        <w:rPr>
          <w:b/>
        </w:rPr>
        <w:t>социальной структуры</w:t>
      </w:r>
      <w:r w:rsidRPr="00F25219">
        <w:t xml:space="preserve"> (перемены в экономике и распреде</w:t>
      </w:r>
      <w:r w:rsidRPr="00F25219">
        <w:softHyphen/>
        <w:t>лении власти, в семейной жизни, образовании и религии);</w:t>
      </w:r>
    </w:p>
    <w:p w:rsidR="00F25219" w:rsidRPr="00F25219" w:rsidRDefault="00F25219" w:rsidP="00E1199F">
      <w:pPr>
        <w:pStyle w:val="a6"/>
        <w:numPr>
          <w:ilvl w:val="0"/>
          <w:numId w:val="17"/>
        </w:numPr>
      </w:pPr>
      <w:r w:rsidRPr="00F25219">
        <w:rPr>
          <w:b/>
        </w:rPr>
        <w:t>культуры</w:t>
      </w:r>
      <w:r w:rsidRPr="00F25219">
        <w:t xml:space="preserve"> (рост популярности каких-либо социально-политических идей)</w:t>
      </w:r>
    </w:p>
    <w:p w:rsidR="00F25219" w:rsidRPr="00F25219" w:rsidRDefault="00F25219" w:rsidP="00F25219">
      <w:r w:rsidRPr="00F25219">
        <w:rPr>
          <w:b/>
          <w:i/>
        </w:rPr>
        <w:t>Модернизация</w:t>
      </w:r>
      <w:r w:rsidRPr="00F25219">
        <w:t xml:space="preserve"> – </w:t>
      </w:r>
      <w:r w:rsidRPr="00F25219">
        <w:rPr>
          <w:u w:val="single"/>
        </w:rPr>
        <w:t>сложная совокупность экономических, социальных, культурных, политических перемен, происходящих в обществе в связи с про</w:t>
      </w:r>
      <w:r w:rsidRPr="00F25219">
        <w:rPr>
          <w:u w:val="single"/>
        </w:rPr>
        <w:softHyphen/>
        <w:t xml:space="preserve">цессом индустриализации, освоения научно-технических </w:t>
      </w:r>
      <w:proofErr w:type="spellStart"/>
      <w:r w:rsidRPr="00F25219">
        <w:rPr>
          <w:u w:val="single"/>
        </w:rPr>
        <w:t>достижений.</w:t>
      </w:r>
      <w:r w:rsidRPr="00F25219">
        <w:t>Модернизация</w:t>
      </w:r>
      <w:proofErr w:type="spellEnd"/>
      <w:r w:rsidRPr="00F25219">
        <w:t xml:space="preserve"> призвана объяснить то, каким образом запоздавшие в своем развитии страны могут достичь современной стадии и решить внутренние про</w:t>
      </w:r>
      <w:r w:rsidRPr="00F25219">
        <w:softHyphen/>
        <w:t>блемы, т. е. указывает способ вхождения в мировое сообщество, под которым понимается мировая экономическая система капитализма.</w:t>
      </w:r>
    </w:p>
    <w:p w:rsidR="00F25219" w:rsidRPr="00F25219" w:rsidRDefault="00F25219" w:rsidP="00F25219">
      <w:r w:rsidRPr="00F25219">
        <w:t xml:space="preserve">Различают </w:t>
      </w:r>
      <w:r w:rsidRPr="00F25219">
        <w:rPr>
          <w:b/>
        </w:rPr>
        <w:t>два</w:t>
      </w:r>
      <w:r w:rsidRPr="00F25219">
        <w:t xml:space="preserve"> вида модернизации: </w:t>
      </w:r>
      <w:r w:rsidRPr="00F25219">
        <w:rPr>
          <w:b/>
          <w:i/>
        </w:rPr>
        <w:t>органическая</w:t>
      </w:r>
      <w:r w:rsidRPr="00F25219">
        <w:rPr>
          <w:i/>
        </w:rPr>
        <w:t xml:space="preserve"> </w:t>
      </w:r>
      <w:r w:rsidRPr="00F25219">
        <w:t xml:space="preserve">и </w:t>
      </w:r>
      <w:r w:rsidRPr="00F25219">
        <w:rPr>
          <w:b/>
          <w:i/>
        </w:rPr>
        <w:t>неорганическая.</w:t>
      </w:r>
      <w:r w:rsidRPr="00F25219">
        <w:t xml:space="preserve"> </w:t>
      </w:r>
      <w:r w:rsidRPr="00F25219">
        <w:rPr>
          <w:b/>
        </w:rPr>
        <w:t xml:space="preserve">Органическая </w:t>
      </w:r>
      <w:proofErr w:type="spellStart"/>
      <w:r w:rsidRPr="00F25219">
        <w:rPr>
          <w:b/>
        </w:rPr>
        <w:t>модернизацияпредполагает</w:t>
      </w:r>
      <w:proofErr w:type="spellEnd"/>
      <w:r w:rsidRPr="00F25219">
        <w:t xml:space="preserve">, что страна развивается по капиталистическому пути на собственной основе и подготовлена всем ходом предшествующей эволюции (например, Англия). </w:t>
      </w:r>
      <w:r w:rsidRPr="00F25219">
        <w:rPr>
          <w:b/>
        </w:rPr>
        <w:t>Неорганическая модернизация</w:t>
      </w:r>
      <w:r w:rsidRPr="00F25219">
        <w:t xml:space="preserve"> предполагает, что страна догоняет более развитые страны и заимствует у них передовые технологии, капиталовложения и опыт (например, Япония). </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Личность как уникальная социальная система (концепции). Структура и типы личности.</w:t>
      </w:r>
    </w:p>
    <w:p w:rsidR="00F25219" w:rsidRPr="00F25219" w:rsidRDefault="00F25219" w:rsidP="00F25219">
      <w:pPr>
        <w:rPr>
          <w:u w:val="single"/>
        </w:rPr>
      </w:pPr>
      <w:r w:rsidRPr="00F25219">
        <w:rPr>
          <w:b/>
          <w:i/>
        </w:rPr>
        <w:t>Индивид</w:t>
      </w:r>
      <w:r w:rsidRPr="00F25219">
        <w:t xml:space="preserve"> – </w:t>
      </w:r>
      <w:r w:rsidRPr="00F25219">
        <w:rPr>
          <w:u w:val="single"/>
        </w:rPr>
        <w:t>отдельно взятый человек с его индивидуальной биологической характеристикой, которая позволяет выделить его по внешним признакам из группы других людей.</w:t>
      </w:r>
      <w:r w:rsidRPr="00F25219">
        <w:t xml:space="preserve"> С позиций социологии важно выделить групповой портрет и влияние групповых качеств личности, т. е. процесс ее социализации. </w:t>
      </w:r>
      <w:r w:rsidRPr="00F25219">
        <w:rPr>
          <w:b/>
          <w:i/>
        </w:rPr>
        <w:t>Личность</w:t>
      </w:r>
      <w:r w:rsidRPr="00F25219">
        <w:t xml:space="preserve"> – </w:t>
      </w:r>
      <w:r w:rsidRPr="00F25219">
        <w:rPr>
          <w:u w:val="single"/>
        </w:rPr>
        <w:t xml:space="preserve">это относительно устойчивая и целостная система социальных качеств, характеризующих данного индивида, приобретенных и развиваемых им в процессе взаимодействия с другими людьми. </w:t>
      </w:r>
      <w:r w:rsidRPr="00F25219">
        <w:t xml:space="preserve">Под </w:t>
      </w:r>
      <w:r w:rsidRPr="00F25219">
        <w:rPr>
          <w:b/>
          <w:i/>
        </w:rPr>
        <w:t>индивидуальностью</w:t>
      </w:r>
      <w:r w:rsidRPr="00F25219">
        <w:t xml:space="preserve"> </w:t>
      </w:r>
      <w:r w:rsidRPr="00F25219">
        <w:rPr>
          <w:u w:val="single"/>
        </w:rPr>
        <w:t xml:space="preserve">понимается отдельно взятый человек с особым набором его природных, психологических и социальных качеств. </w:t>
      </w:r>
    </w:p>
    <w:p w:rsidR="00F25219" w:rsidRPr="00F25219" w:rsidRDefault="00F25219" w:rsidP="00F25219">
      <w:pPr>
        <w:rPr>
          <w:u w:val="single"/>
        </w:rPr>
      </w:pPr>
      <w:r w:rsidRPr="00F25219">
        <w:rPr>
          <w:u w:val="single"/>
        </w:rPr>
        <w:t>Личность обладает определенной социально-психологической структурой.</w:t>
      </w:r>
      <w:r w:rsidRPr="00F25219">
        <w:t xml:space="preserve"> В </w:t>
      </w:r>
      <w:r w:rsidRPr="00F25219">
        <w:rPr>
          <w:b/>
          <w:i/>
        </w:rPr>
        <w:t>социальном психоанализе З. Фрейда</w:t>
      </w:r>
      <w:r w:rsidRPr="00F25219">
        <w:t xml:space="preserve"> было показано, что социальные действия детерминированы сознательными и бессознательными факторами. </w:t>
      </w:r>
      <w:r w:rsidRPr="00F25219">
        <w:rPr>
          <w:u w:val="single"/>
        </w:rPr>
        <w:t>Так, люди, принимая важные решения, могут не знать об истинных мотивах, а бессознательные мотивы социальных действий остаются бессознательными потому, что люди не хотят их осознавать.</w:t>
      </w:r>
    </w:p>
    <w:p w:rsidR="00F25219" w:rsidRPr="00F25219" w:rsidRDefault="00F25219" w:rsidP="00F25219">
      <w:r w:rsidRPr="00F25219">
        <w:t xml:space="preserve">В концепции Фрейда выделяются </w:t>
      </w:r>
      <w:r w:rsidRPr="00F25219">
        <w:rPr>
          <w:u w:val="single"/>
        </w:rPr>
        <w:t>три структурных компонента личности</w:t>
      </w:r>
      <w:r w:rsidRPr="00F25219">
        <w:t xml:space="preserve">. В основании этой структуры находится </w:t>
      </w:r>
    </w:p>
    <w:p w:rsidR="00F25219" w:rsidRPr="00F25219" w:rsidRDefault="00F25219" w:rsidP="00F25219">
      <w:r w:rsidRPr="00F25219">
        <w:rPr>
          <w:b/>
          <w:i/>
        </w:rPr>
        <w:t>Оно (Ид</w:t>
      </w:r>
      <w:r w:rsidRPr="00F25219">
        <w:rPr>
          <w:b/>
        </w:rPr>
        <w:t>)</w:t>
      </w:r>
      <w:r w:rsidRPr="00F25219">
        <w:t xml:space="preserve"> – бессознательная инстанция, в которой сосредоточены все природные, генетическим путем передаваемые влечения, связанные с инстинктами (питание, сексуальность, избегание опасности и смерти, агрессивность). Благодаря влечениям </w:t>
      </w:r>
      <w:r w:rsidRPr="00F25219">
        <w:rPr>
          <w:b/>
        </w:rPr>
        <w:t>Оно (Ид)</w:t>
      </w:r>
      <w:r w:rsidRPr="00F25219">
        <w:t xml:space="preserve"> наполняется энергией, но не имеет организации, не обладает волей, а только удовлетворяет инстинктивные потребности, не подчиняясь законам мышления.</w:t>
      </w:r>
    </w:p>
    <w:p w:rsidR="00F25219" w:rsidRPr="00F25219" w:rsidRDefault="00F25219" w:rsidP="00F25219">
      <w:r w:rsidRPr="00F25219">
        <w:t xml:space="preserve">Более высокоорганизованной структурой, </w:t>
      </w:r>
      <w:proofErr w:type="spellStart"/>
      <w:r w:rsidRPr="00F25219">
        <w:t>надстраивающейся</w:t>
      </w:r>
      <w:proofErr w:type="spellEnd"/>
      <w:r w:rsidRPr="00F25219">
        <w:t xml:space="preserve"> над бессознательным Оно, является </w:t>
      </w:r>
    </w:p>
    <w:p w:rsidR="00F25219" w:rsidRPr="00F25219" w:rsidRDefault="00F25219" w:rsidP="00F25219">
      <w:r w:rsidRPr="00F25219">
        <w:rPr>
          <w:b/>
          <w:i/>
        </w:rPr>
        <w:t>Эго (Я)</w:t>
      </w:r>
      <w:r w:rsidRPr="00F25219">
        <w:rPr>
          <w:b/>
        </w:rPr>
        <w:t>,</w:t>
      </w:r>
      <w:r w:rsidRPr="00F25219">
        <w:t xml:space="preserve"> которое представляет собой сознание и самосознание личности, контролирует поведение человека в соответствии с принципами рациональности и реальности. </w:t>
      </w:r>
    </w:p>
    <w:p w:rsidR="00F25219" w:rsidRPr="00F25219" w:rsidRDefault="00F25219" w:rsidP="00F25219">
      <w:r w:rsidRPr="00F25219">
        <w:t xml:space="preserve">Высшая инстанция в социально-психологической структуре личности – это </w:t>
      </w:r>
      <w:proofErr w:type="gramStart"/>
      <w:r w:rsidRPr="00F25219">
        <w:rPr>
          <w:b/>
          <w:i/>
        </w:rPr>
        <w:t>Супер-Эго</w:t>
      </w:r>
      <w:proofErr w:type="gramEnd"/>
      <w:r w:rsidRPr="00F25219">
        <w:rPr>
          <w:b/>
          <w:i/>
        </w:rPr>
        <w:t xml:space="preserve"> (Сверх-Я)</w:t>
      </w:r>
      <w:r w:rsidRPr="00F25219">
        <w:t>, которое формируется в процессе усвоения человеком норм и ценностей культуры, руководствуется требованиями совести, долга и выполняет функции нравственного контроля деятельности индивида и формирование идеала.</w:t>
      </w:r>
    </w:p>
    <w:p w:rsidR="00F25219" w:rsidRPr="00F25219" w:rsidRDefault="00F25219" w:rsidP="00F25219">
      <w:r w:rsidRPr="00F25219">
        <w:rPr>
          <w:b/>
        </w:rPr>
        <w:t>Если эти три подсистемы личности работают согласованно, то индивид успешно приспосабливается к окружающей среде.</w:t>
      </w:r>
      <w:r w:rsidRPr="00F25219">
        <w:t xml:space="preserve"> Если же в их функционировании возникают противоречия, это приводит к </w:t>
      </w:r>
      <w:proofErr w:type="spellStart"/>
      <w:r w:rsidRPr="00F25219">
        <w:t>внутриличностным</w:t>
      </w:r>
      <w:proofErr w:type="spellEnd"/>
      <w:r w:rsidRPr="00F25219">
        <w:t xml:space="preserve"> конфликтам. Таким образом, сознание пытается разрешить конфликт между животными инстинктами и социальными нормами.</w:t>
      </w:r>
    </w:p>
    <w:p w:rsidR="00F25219" w:rsidRPr="00F25219" w:rsidRDefault="00F25219" w:rsidP="00F25219">
      <w:pPr>
        <w:rPr>
          <w:u w:val="single"/>
        </w:rPr>
      </w:pPr>
      <w:r w:rsidRPr="00F25219">
        <w:t xml:space="preserve">Другую теоретическую модель социальной структуры личности разработал </w:t>
      </w:r>
      <w:r w:rsidRPr="00F25219">
        <w:rPr>
          <w:b/>
          <w:i/>
        </w:rPr>
        <w:t>П. Сорокин</w:t>
      </w:r>
      <w:r w:rsidRPr="00F25219">
        <w:t xml:space="preserve">, обосновавший положение о том, что личность формируется, развивается и действует в системе совершенно определенных социальных координат. Однако, поскольку </w:t>
      </w:r>
      <w:r w:rsidRPr="00F25219">
        <w:rPr>
          <w:u w:val="single"/>
        </w:rPr>
        <w:t>каждый индивид принадлежит не к одной, а к целому ряду различных социальных групп</w:t>
      </w:r>
      <w:r w:rsidRPr="00F25219">
        <w:t xml:space="preserve"> (профессиональных, имущественных, политических и др.) одновременно, то своеобразная для каждой личности конфигурация групп предопределяет ее социальную структуру. </w:t>
      </w:r>
      <w:r w:rsidRPr="00F25219">
        <w:rPr>
          <w:u w:val="single"/>
        </w:rPr>
        <w:t>Таким образом, личность предстает как мозаичная структура, одновременно целостная, но вместе с тем распадающаяся на ряд «Я», которые часто противоположны друг другу</w:t>
      </w:r>
      <w:r w:rsidRPr="00F25219">
        <w:t xml:space="preserve">. Такая множественность «Я» одного и того же индивида, или мозаичность его личности, основана на том, что современный человек является одновременно членом многих групп, часто друг с другом не совпадающих. </w:t>
      </w:r>
      <w:r w:rsidRPr="00F25219">
        <w:rPr>
          <w:u w:val="single"/>
        </w:rPr>
        <w:t xml:space="preserve">Соответственно, при изменении членства в группах, изменится положение человека в обществе, что неизбежно приведет и к изменению самого человека. </w:t>
      </w:r>
    </w:p>
    <w:p w:rsidR="00F25219" w:rsidRPr="00F25219" w:rsidRDefault="00F25219" w:rsidP="00F25219">
      <w:pPr>
        <w:rPr>
          <w:i/>
        </w:rPr>
      </w:pPr>
      <w:r w:rsidRPr="00F25219">
        <w:rPr>
          <w:b/>
        </w:rPr>
        <w:t xml:space="preserve">Наиболее значимые </w:t>
      </w:r>
      <w:r w:rsidRPr="00F25219">
        <w:rPr>
          <w:b/>
          <w:i/>
        </w:rPr>
        <w:t>социальные качества личности</w:t>
      </w:r>
      <w:r w:rsidRPr="00F25219">
        <w:rPr>
          <w:b/>
        </w:rPr>
        <w:t xml:space="preserve"> следующие</w:t>
      </w:r>
      <w:r w:rsidRPr="00F25219">
        <w:t xml:space="preserve">: </w:t>
      </w:r>
      <w:r w:rsidRPr="00F25219">
        <w:rPr>
          <w:i/>
        </w:rPr>
        <w:t>самосознание (выделение индивидом самого себя из окружающей социальной среды), самооценка, активность, интересы, направленность (совокупность устойчивых мотивов, ориентирующих деятельность личности), убеждения, ценностная ориентация, идентичность (сознательное и эмоциональное отождествление индивида с другими людьми, например, я – студент).</w:t>
      </w:r>
    </w:p>
    <w:p w:rsidR="00F25219" w:rsidRPr="00F25219" w:rsidRDefault="00F25219" w:rsidP="00F25219">
      <w:r w:rsidRPr="00F25219">
        <w:lastRenderedPageBreak/>
        <w:t xml:space="preserve">Как и общество, личность рассматривается как система, обладающая определенными особенностями, такими как целостность, открытость (находится в постоянном взаимодействии с окружающей социальной средой), динамичность (находится в процессе изменения и развития), самопознание, </w:t>
      </w:r>
      <w:proofErr w:type="spellStart"/>
      <w:r w:rsidRPr="00F25219">
        <w:t>саморегуляция</w:t>
      </w:r>
      <w:proofErr w:type="spellEnd"/>
      <w:r w:rsidRPr="00F25219">
        <w:t xml:space="preserve"> и саморазвитие (не только приспособление к окружающему миру, но и его целенаправленное изменение). </w:t>
      </w:r>
    </w:p>
    <w:p w:rsidR="00F25219" w:rsidRPr="00F25219" w:rsidRDefault="00F25219" w:rsidP="00F25219">
      <w:r w:rsidRPr="00F25219">
        <w:rPr>
          <w:u w:val="single"/>
        </w:rPr>
        <w:t>Каждый человек в процессе взаимодействия с другими людьми занимает определенное положение в обществе.</w:t>
      </w:r>
      <w:r w:rsidRPr="00F25219">
        <w:t xml:space="preserve"> Соотносительное положение личности в обществе, связанное с определенными правами и обязанностями, называется </w:t>
      </w:r>
      <w:r w:rsidRPr="00F25219">
        <w:rPr>
          <w:b/>
          <w:i/>
        </w:rPr>
        <w:t xml:space="preserve">социальным </w:t>
      </w:r>
      <w:proofErr w:type="spellStart"/>
      <w:r w:rsidRPr="00F25219">
        <w:rPr>
          <w:b/>
          <w:i/>
        </w:rPr>
        <w:t>статусом</w:t>
      </w:r>
      <w:r w:rsidRPr="00F25219">
        <w:t>.</w:t>
      </w:r>
      <w:r w:rsidRPr="00F25219">
        <w:rPr>
          <w:u w:val="single"/>
        </w:rPr>
        <w:t>Совокупность</w:t>
      </w:r>
      <w:proofErr w:type="spellEnd"/>
      <w:r w:rsidRPr="00F25219">
        <w:rPr>
          <w:u w:val="single"/>
        </w:rPr>
        <w:t xml:space="preserve"> статусов данной личности называется </w:t>
      </w:r>
      <w:r w:rsidRPr="00F25219">
        <w:rPr>
          <w:i/>
          <w:u w:val="single"/>
        </w:rPr>
        <w:t>статусным набором</w:t>
      </w:r>
      <w:r w:rsidRPr="00F25219">
        <w:rPr>
          <w:u w:val="single"/>
        </w:rPr>
        <w:t>.</w:t>
      </w:r>
    </w:p>
    <w:p w:rsidR="00F25219" w:rsidRPr="00F25219" w:rsidRDefault="00F25219" w:rsidP="00F25219">
      <w:pPr>
        <w:rPr>
          <w:u w:val="single"/>
        </w:rPr>
      </w:pPr>
      <w:r w:rsidRPr="00F25219">
        <w:t xml:space="preserve">В социологии принято различать </w:t>
      </w:r>
      <w:r w:rsidRPr="00F25219">
        <w:rPr>
          <w:b/>
        </w:rPr>
        <w:t>два статуса</w:t>
      </w:r>
      <w:r w:rsidRPr="00F25219">
        <w:t xml:space="preserve">: </w:t>
      </w:r>
      <w:r w:rsidRPr="00F25219">
        <w:rPr>
          <w:b/>
          <w:i/>
        </w:rPr>
        <w:t xml:space="preserve">личный </w:t>
      </w:r>
      <w:r w:rsidRPr="00F25219">
        <w:rPr>
          <w:b/>
        </w:rPr>
        <w:t xml:space="preserve">и </w:t>
      </w:r>
      <w:r w:rsidRPr="00F25219">
        <w:rPr>
          <w:b/>
          <w:i/>
        </w:rPr>
        <w:t>социальный</w:t>
      </w:r>
      <w:r w:rsidRPr="00F25219">
        <w:rPr>
          <w:b/>
        </w:rPr>
        <w:t xml:space="preserve">. </w:t>
      </w:r>
      <w:r w:rsidRPr="00F25219">
        <w:t xml:space="preserve">Социальный статус означает место, занимаемое человеком объективно в социальной структуре общества. </w:t>
      </w:r>
      <w:r w:rsidRPr="00F25219">
        <w:rPr>
          <w:b/>
          <w:u w:val="single"/>
        </w:rPr>
        <w:t>Личный статус отличается от социального тем, что положение, занимаемое человеком в малой группе, определяется именно индивидуальными качествами личности.</w:t>
      </w:r>
      <w:r w:rsidRPr="00F25219">
        <w:t xml:space="preserve"> </w:t>
      </w:r>
      <w:r w:rsidRPr="00F25219">
        <w:rPr>
          <w:u w:val="single"/>
        </w:rPr>
        <w:t>Поэтому социальный статус играет приоритетную роль среди незнакомых или малознакомых, а личный – среди знакомых людей.</w:t>
      </w:r>
    </w:p>
    <w:p w:rsidR="00F25219" w:rsidRPr="00F25219" w:rsidRDefault="00F25219" w:rsidP="00F25219">
      <w:r w:rsidRPr="00F25219">
        <w:t>Разновидностями социального статуса выступают</w:t>
      </w:r>
      <w:r w:rsidRPr="00F25219">
        <w:rPr>
          <w:u w:val="single"/>
        </w:rPr>
        <w:t xml:space="preserve"> </w:t>
      </w:r>
      <w:r w:rsidRPr="00F25219">
        <w:rPr>
          <w:i/>
          <w:u w:val="single"/>
        </w:rPr>
        <w:t>предписанный и достиг</w:t>
      </w:r>
      <w:r w:rsidRPr="00F25219">
        <w:rPr>
          <w:i/>
          <w:u w:val="single"/>
        </w:rPr>
        <w:softHyphen/>
        <w:t xml:space="preserve">нутый </w:t>
      </w:r>
      <w:proofErr w:type="spellStart"/>
      <w:r w:rsidRPr="00F25219">
        <w:rPr>
          <w:i/>
          <w:u w:val="single"/>
        </w:rPr>
        <w:t>статусы.</w:t>
      </w:r>
      <w:r w:rsidRPr="00F25219">
        <w:rPr>
          <w:b/>
        </w:rPr>
        <w:t>Предписанный</w:t>
      </w:r>
      <w:proofErr w:type="spellEnd"/>
      <w:r w:rsidRPr="00F25219">
        <w:t xml:space="preserve"> – </w:t>
      </w:r>
      <w:r w:rsidRPr="00F25219">
        <w:rPr>
          <w:u w:val="single"/>
        </w:rPr>
        <w:t xml:space="preserve">это статус, который человек приобретает от рождения </w:t>
      </w:r>
      <w:r w:rsidRPr="00F25219">
        <w:t>(пол, раса, социальное происхождение, место рождения и т. д.</w:t>
      </w:r>
      <w:proofErr w:type="gramStart"/>
      <w:r w:rsidRPr="00F25219">
        <w:t>).</w:t>
      </w:r>
      <w:r w:rsidRPr="00F25219">
        <w:rPr>
          <w:b/>
        </w:rPr>
        <w:t>Достигнутый</w:t>
      </w:r>
      <w:proofErr w:type="gramEnd"/>
      <w:r w:rsidRPr="00F25219">
        <w:t xml:space="preserve"> </w:t>
      </w:r>
      <w:r w:rsidRPr="00F25219">
        <w:rPr>
          <w:u w:val="single"/>
        </w:rPr>
        <w:t>статус определяется тем, что человек достиг, сделал само</w:t>
      </w:r>
      <w:r w:rsidRPr="00F25219">
        <w:rPr>
          <w:u w:val="single"/>
        </w:rPr>
        <w:softHyphen/>
        <w:t xml:space="preserve">стоятельно </w:t>
      </w:r>
      <w:r w:rsidRPr="00F25219">
        <w:t xml:space="preserve">(профессия, образование, семейное положение и др.). </w:t>
      </w:r>
      <w:r w:rsidRPr="00F25219">
        <w:rPr>
          <w:u w:val="single"/>
        </w:rPr>
        <w:t xml:space="preserve">Достигнутые статусы могут быть временными и постоянными. </w:t>
      </w:r>
      <w:r w:rsidRPr="00F25219">
        <w:t>Чем более демократичным является общество, тем меньшее значение в нем приобретают предписанные статусы, тем большую роль играют в нем достиг</w:t>
      </w:r>
      <w:r w:rsidRPr="00F25219">
        <w:softHyphen/>
        <w:t>нутые статусы.</w:t>
      </w:r>
    </w:p>
    <w:p w:rsidR="00F25219" w:rsidRPr="00F25219" w:rsidRDefault="00F25219" w:rsidP="00F25219">
      <w:r w:rsidRPr="00F25219">
        <w:t xml:space="preserve">В процессе социального взаимодействия может обнаружиться </w:t>
      </w:r>
      <w:r w:rsidRPr="00F25219">
        <w:rPr>
          <w:b/>
          <w:i/>
        </w:rPr>
        <w:t>несовпадение статусов</w:t>
      </w:r>
      <w:r w:rsidRPr="00F25219">
        <w:rPr>
          <w:b/>
        </w:rPr>
        <w:t>,</w:t>
      </w:r>
      <w:r w:rsidRPr="00F25219">
        <w:t xml:space="preserve"> которое возникает в двух случаях: </w:t>
      </w:r>
    </w:p>
    <w:p w:rsidR="00F25219" w:rsidRPr="00F25219" w:rsidRDefault="00F25219" w:rsidP="00E1199F">
      <w:pPr>
        <w:pStyle w:val="a6"/>
        <w:numPr>
          <w:ilvl w:val="0"/>
          <w:numId w:val="18"/>
        </w:numPr>
      </w:pPr>
      <w:r w:rsidRPr="00F25219">
        <w:t xml:space="preserve">когда индивид занимает высокую статусную позицию в одной социальной группе и низкую – в другой; </w:t>
      </w:r>
    </w:p>
    <w:p w:rsidR="00F25219" w:rsidRPr="00F25219" w:rsidRDefault="00F25219" w:rsidP="00E1199F">
      <w:pPr>
        <w:pStyle w:val="a6"/>
        <w:numPr>
          <w:ilvl w:val="0"/>
          <w:numId w:val="18"/>
        </w:numPr>
      </w:pPr>
      <w:r w:rsidRPr="00F25219">
        <w:t>когда права и обязанности одного статуса противоречат правам и обязанностям другого.</w:t>
      </w:r>
    </w:p>
    <w:p w:rsidR="00F25219" w:rsidRPr="00F25219" w:rsidRDefault="00F25219" w:rsidP="00F25219">
      <w:r w:rsidRPr="00F25219">
        <w:t xml:space="preserve">Социальный статус личности не остается неизменным, может с течением времени изменяться. </w:t>
      </w:r>
      <w:r w:rsidRPr="00F25219">
        <w:rPr>
          <w:b/>
          <w:i/>
        </w:rPr>
        <w:t>Статусный профиль</w:t>
      </w:r>
      <w:r w:rsidRPr="00F25219">
        <w:t xml:space="preserve"> отражает динамику статусов конкретного человека.</w:t>
      </w:r>
    </w:p>
    <w:p w:rsidR="00F25219" w:rsidRPr="00F25219" w:rsidRDefault="00F25219" w:rsidP="00F25219">
      <w:r w:rsidRPr="00F25219">
        <w:rPr>
          <w:b/>
          <w:i/>
        </w:rPr>
        <w:t>Социальная роль</w:t>
      </w:r>
      <w:r w:rsidRPr="00F25219">
        <w:t xml:space="preserve"> – </w:t>
      </w:r>
      <w:r w:rsidRPr="00F25219">
        <w:rPr>
          <w:u w:val="single"/>
        </w:rPr>
        <w:t>поведение, которое ожидается от человека, занимаю</w:t>
      </w:r>
      <w:r w:rsidRPr="00F25219">
        <w:rPr>
          <w:u w:val="single"/>
        </w:rPr>
        <w:softHyphen/>
        <w:t>щего определенный статус.</w:t>
      </w:r>
      <w:r w:rsidRPr="00F25219">
        <w:t xml:space="preserve"> Каждый статус обычно проигрывается посредством социальных ролей. Совокупность ролей, соответ</w:t>
      </w:r>
      <w:r w:rsidRPr="00F25219">
        <w:softHyphen/>
        <w:t xml:space="preserve">ствующих данному статусу, называется </w:t>
      </w:r>
      <w:r w:rsidRPr="00F25219">
        <w:rPr>
          <w:b/>
          <w:i/>
        </w:rPr>
        <w:t>ролевым набором</w:t>
      </w:r>
      <w:r w:rsidRPr="00F25219">
        <w:rPr>
          <w:b/>
        </w:rPr>
        <w:t>.</w:t>
      </w:r>
      <w:r w:rsidRPr="00F25219">
        <w:t xml:space="preserve"> </w:t>
      </w:r>
      <w:r w:rsidRPr="00F25219">
        <w:rPr>
          <w:b/>
        </w:rPr>
        <w:t>Социальная роль</w:t>
      </w:r>
      <w:r w:rsidRPr="00F25219">
        <w:t xml:space="preserve"> – </w:t>
      </w:r>
      <w:r w:rsidRPr="00F25219">
        <w:rPr>
          <w:u w:val="single"/>
        </w:rPr>
        <w:t>это динамическая сторона социального статуса, его функции, связанные с набором норм, в соответствии с которыми личность должна вести себя в определенных ситуациях.</w:t>
      </w:r>
      <w:r w:rsidRPr="00F25219">
        <w:t xml:space="preserve"> Поэтому социальную роль можно </w:t>
      </w:r>
      <w:proofErr w:type="gramStart"/>
      <w:r w:rsidRPr="00F25219">
        <w:t>определить</w:t>
      </w:r>
      <w:proofErr w:type="gramEnd"/>
      <w:r w:rsidRPr="00F25219">
        <w:t xml:space="preserve"> как совокупность ожиданий и требований, предъявляемых социальной группой, обществом в целом к лицам, занимающим определенные статусные позиции. Эти ожидания, пожелания, требования воплощаются в конкретных социальных нормах.</w:t>
      </w:r>
    </w:p>
    <w:p w:rsidR="00F25219" w:rsidRPr="00F25219" w:rsidRDefault="00F25219" w:rsidP="00F25219"/>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proofErr w:type="spellStart"/>
      <w:r w:rsidRPr="000712AE">
        <w:lastRenderedPageBreak/>
        <w:t>Статусно</w:t>
      </w:r>
      <w:proofErr w:type="spellEnd"/>
      <w:r w:rsidRPr="000712AE">
        <w:t>-ролевая структура личности.</w:t>
      </w:r>
    </w:p>
    <w:p w:rsidR="00F25219" w:rsidRPr="00F25219" w:rsidRDefault="00F25219" w:rsidP="00F25219">
      <w:r w:rsidRPr="00F25219">
        <w:t xml:space="preserve">Основные положения этой теории были сформулированы американскими социологами </w:t>
      </w:r>
      <w:proofErr w:type="gramStart"/>
      <w:r w:rsidRPr="00F25219">
        <w:t>Дж .</w:t>
      </w:r>
      <w:proofErr w:type="spellStart"/>
      <w:r w:rsidRPr="00F25219">
        <w:t>Мидом</w:t>
      </w:r>
      <w:proofErr w:type="spellEnd"/>
      <w:proofErr w:type="gramEnd"/>
      <w:r w:rsidRPr="00F25219">
        <w:t xml:space="preserve"> и Р . </w:t>
      </w:r>
      <w:proofErr w:type="spellStart"/>
      <w:proofErr w:type="gramStart"/>
      <w:r w:rsidRPr="00F25219">
        <w:t>Минтоном</w:t>
      </w:r>
      <w:proofErr w:type="spellEnd"/>
      <w:r w:rsidRPr="00F25219">
        <w:t xml:space="preserve"> ,</w:t>
      </w:r>
      <w:proofErr w:type="gramEnd"/>
      <w:r w:rsidRPr="00F25219">
        <w:t xml:space="preserve"> а также активно разрабатывались Т. </w:t>
      </w:r>
      <w:proofErr w:type="spellStart"/>
      <w:r w:rsidRPr="00F25219">
        <w:t>Парсонсом</w:t>
      </w:r>
      <w:proofErr w:type="spellEnd"/>
      <w:r w:rsidRPr="00F25219">
        <w:t xml:space="preserve"> . Вот основные положения этой </w:t>
      </w:r>
      <w:proofErr w:type="gramStart"/>
      <w:r w:rsidRPr="00F25219">
        <w:t>теории .</w:t>
      </w:r>
      <w:proofErr w:type="gramEnd"/>
    </w:p>
    <w:p w:rsidR="00F25219" w:rsidRPr="00F25219" w:rsidRDefault="00F25219" w:rsidP="00F25219">
      <w:pPr>
        <w:rPr>
          <w:u w:val="single"/>
        </w:rPr>
      </w:pPr>
      <w:r w:rsidRPr="00F25219">
        <w:rPr>
          <w:u w:val="single"/>
        </w:rPr>
        <w:t xml:space="preserve">Ролевая теория личности описывает её социальное поведение 2-мя основными понятиями: </w:t>
      </w:r>
      <w:proofErr w:type="gramStart"/>
      <w:r w:rsidRPr="00F25219">
        <w:rPr>
          <w:u w:val="single"/>
        </w:rPr>
        <w:t xml:space="preserve">“ </w:t>
      </w:r>
      <w:r w:rsidRPr="00F25219">
        <w:rPr>
          <w:b/>
          <w:u w:val="single"/>
        </w:rPr>
        <w:t>социальный</w:t>
      </w:r>
      <w:proofErr w:type="gramEnd"/>
      <w:r w:rsidRPr="00F25219">
        <w:rPr>
          <w:b/>
          <w:u w:val="single"/>
        </w:rPr>
        <w:t xml:space="preserve"> статус</w:t>
      </w:r>
      <w:r w:rsidRPr="00F25219">
        <w:rPr>
          <w:u w:val="single"/>
        </w:rPr>
        <w:t xml:space="preserve"> “ и “ </w:t>
      </w:r>
      <w:r w:rsidRPr="00F25219">
        <w:rPr>
          <w:b/>
          <w:u w:val="single"/>
        </w:rPr>
        <w:t>социальная роль</w:t>
      </w:r>
      <w:r w:rsidRPr="00F25219">
        <w:rPr>
          <w:u w:val="single"/>
        </w:rPr>
        <w:t xml:space="preserve"> “ .</w:t>
      </w:r>
    </w:p>
    <w:p w:rsidR="00F25219" w:rsidRPr="00F25219" w:rsidRDefault="00F25219" w:rsidP="00F25219">
      <w:r w:rsidRPr="00F25219">
        <w:rPr>
          <w:u w:val="single"/>
        </w:rPr>
        <w:t xml:space="preserve">Каждый человек в социальной системе занимает несколько </w:t>
      </w:r>
      <w:proofErr w:type="gramStart"/>
      <w:r w:rsidRPr="00F25219">
        <w:rPr>
          <w:u w:val="single"/>
        </w:rPr>
        <w:t xml:space="preserve">позиций </w:t>
      </w:r>
      <w:r w:rsidRPr="00F25219">
        <w:t>.</w:t>
      </w:r>
      <w:proofErr w:type="gramEnd"/>
      <w:r w:rsidRPr="00F25219">
        <w:t xml:space="preserve"> Каждая из этих </w:t>
      </w:r>
      <w:proofErr w:type="gramStart"/>
      <w:r w:rsidRPr="00F25219">
        <w:t>позиций ,</w:t>
      </w:r>
      <w:proofErr w:type="gramEnd"/>
      <w:r w:rsidRPr="00F25219">
        <w:t xml:space="preserve"> предполагающая определённые права и обязанности , называется статусом. </w:t>
      </w:r>
      <w:r w:rsidRPr="00F25219">
        <w:rPr>
          <w:u w:val="single"/>
        </w:rPr>
        <w:t>Человек может иметь несколько статусов</w:t>
      </w:r>
      <w:r w:rsidRPr="00F25219">
        <w:t xml:space="preserve">. Но чаще всего только один определяет его положение в </w:t>
      </w:r>
      <w:proofErr w:type="gramStart"/>
      <w:r w:rsidRPr="00F25219">
        <w:t>обществе .</w:t>
      </w:r>
      <w:proofErr w:type="gramEnd"/>
      <w:r w:rsidRPr="00F25219">
        <w:t xml:space="preserve"> </w:t>
      </w:r>
      <w:r w:rsidRPr="00F25219">
        <w:rPr>
          <w:u w:val="single"/>
        </w:rPr>
        <w:t>Этот статус называется главным или интегральным</w:t>
      </w:r>
      <w:r w:rsidRPr="00F25219">
        <w:t xml:space="preserve">. Часто бывает </w:t>
      </w:r>
      <w:proofErr w:type="gramStart"/>
      <w:r w:rsidRPr="00F25219">
        <w:t>так ,</w:t>
      </w:r>
      <w:proofErr w:type="gramEnd"/>
      <w:r w:rsidRPr="00F25219">
        <w:t xml:space="preserve"> что главный статус обусловлен его должностью ( например , директор , профессор ) </w:t>
      </w:r>
      <w:r w:rsidRPr="00F25219">
        <w:rPr>
          <w:u w:val="single"/>
        </w:rPr>
        <w:t>. Социальный статус</w:t>
      </w:r>
      <w:r w:rsidRPr="00F25219">
        <w:t xml:space="preserve"> отражается как во внешнем поведении и облике (</w:t>
      </w:r>
      <w:proofErr w:type="gramStart"/>
      <w:r w:rsidRPr="00F25219">
        <w:t>одежде ,</w:t>
      </w:r>
      <w:proofErr w:type="gramEnd"/>
      <w:r w:rsidRPr="00F25219">
        <w:t xml:space="preserve"> жаргоне ) , так и во внутренней позиции ( в установках , ценностях , ориентациях ) .</w:t>
      </w:r>
    </w:p>
    <w:p w:rsidR="00F25219" w:rsidRPr="00F25219" w:rsidRDefault="00F25219" w:rsidP="00F25219">
      <w:r w:rsidRPr="00F25219">
        <w:t xml:space="preserve">Социологи отличают </w:t>
      </w:r>
      <w:r w:rsidRPr="00F25219">
        <w:rPr>
          <w:b/>
          <w:u w:val="single"/>
        </w:rPr>
        <w:t>предписанные и приобретённые</w:t>
      </w:r>
      <w:r w:rsidRPr="00F25219">
        <w:t xml:space="preserve"> </w:t>
      </w:r>
      <w:proofErr w:type="gramStart"/>
      <w:r w:rsidRPr="00F25219">
        <w:t>статусы .</w:t>
      </w:r>
      <w:proofErr w:type="gramEnd"/>
      <w:r w:rsidRPr="00F25219">
        <w:t xml:space="preserve"> </w:t>
      </w:r>
      <w:r w:rsidRPr="00F25219">
        <w:rPr>
          <w:b/>
        </w:rPr>
        <w:t>Предписанный</w:t>
      </w:r>
      <w:r w:rsidRPr="00F25219">
        <w:t xml:space="preserve"> - </w:t>
      </w:r>
      <w:proofErr w:type="gramStart"/>
      <w:r w:rsidRPr="00F25219">
        <w:rPr>
          <w:u w:val="single"/>
        </w:rPr>
        <w:t>значит ,</w:t>
      </w:r>
      <w:proofErr w:type="gramEnd"/>
      <w:r w:rsidRPr="00F25219">
        <w:rPr>
          <w:u w:val="single"/>
        </w:rPr>
        <w:t xml:space="preserve"> навязанный обществом вне зависимости от усилий и заслуг личности .</w:t>
      </w:r>
      <w:r w:rsidRPr="00F25219">
        <w:t xml:space="preserve"> Он обуславливается этническим </w:t>
      </w:r>
      <w:proofErr w:type="gramStart"/>
      <w:r w:rsidRPr="00F25219">
        <w:t>происхождением ,</w:t>
      </w:r>
      <w:proofErr w:type="gramEnd"/>
      <w:r w:rsidRPr="00F25219">
        <w:t xml:space="preserve"> местом рождения , семьёй . </w:t>
      </w:r>
      <w:r w:rsidRPr="00F25219">
        <w:rPr>
          <w:b/>
        </w:rPr>
        <w:t>Приобретённый</w:t>
      </w:r>
      <w:r w:rsidRPr="00F25219">
        <w:t xml:space="preserve"> </w:t>
      </w:r>
      <w:proofErr w:type="gramStart"/>
      <w:r w:rsidRPr="00F25219">
        <w:t>( достигнутый</w:t>
      </w:r>
      <w:proofErr w:type="gramEnd"/>
      <w:r w:rsidRPr="00F25219">
        <w:t xml:space="preserve"> ) </w:t>
      </w:r>
      <w:r w:rsidRPr="00F25219">
        <w:rPr>
          <w:u w:val="single"/>
        </w:rPr>
        <w:t>статус определяется усилиями самого человека ( например , писатель , ген . секретарь ).</w:t>
      </w:r>
      <w:r w:rsidRPr="00F25219">
        <w:t xml:space="preserve"> Выделятся также естественный и профессионально- должностной </w:t>
      </w:r>
      <w:proofErr w:type="gramStart"/>
      <w:r w:rsidRPr="00F25219">
        <w:t>статусы .</w:t>
      </w:r>
      <w:proofErr w:type="gramEnd"/>
      <w:r w:rsidRPr="00F25219">
        <w:t xml:space="preserve"> Естественный статус личности предполагает существенные и относительно устойчивые характеристики человека </w:t>
      </w:r>
      <w:proofErr w:type="gramStart"/>
      <w:r w:rsidRPr="00F25219">
        <w:t>( мужчины</w:t>
      </w:r>
      <w:proofErr w:type="gramEnd"/>
      <w:r w:rsidRPr="00F25219">
        <w:t xml:space="preserve"> и женщины , детство , юность ) . </w:t>
      </w:r>
      <w:r w:rsidRPr="00F25219">
        <w:rPr>
          <w:b/>
          <w:u w:val="single"/>
        </w:rPr>
        <w:t>Профессионально - должностной</w:t>
      </w:r>
      <w:r w:rsidRPr="00F25219">
        <w:t xml:space="preserve"> - это базисный статус </w:t>
      </w:r>
      <w:proofErr w:type="gramStart"/>
      <w:r w:rsidRPr="00F25219">
        <w:t>личности ,</w:t>
      </w:r>
      <w:proofErr w:type="gramEnd"/>
      <w:r w:rsidRPr="00F25219">
        <w:t xml:space="preserve"> для взрослого человека , чаще всего , являющийся основой интегрального статуса . В нём фиксируется </w:t>
      </w:r>
      <w:proofErr w:type="gramStart"/>
      <w:r w:rsidRPr="00F25219">
        <w:t>социальное ,</w:t>
      </w:r>
      <w:proofErr w:type="gramEnd"/>
      <w:r w:rsidRPr="00F25219">
        <w:t xml:space="preserve"> экономическое и производственное положение ( банкир , инженер , адвокат ) .</w:t>
      </w:r>
    </w:p>
    <w:p w:rsidR="00F25219" w:rsidRPr="00F25219" w:rsidRDefault="00F25219" w:rsidP="00F25219">
      <w:pPr>
        <w:rPr>
          <w:u w:val="single"/>
        </w:rPr>
      </w:pPr>
      <w:r w:rsidRPr="00F25219">
        <w:t xml:space="preserve">Социальный статус обозначает конкретное </w:t>
      </w:r>
      <w:proofErr w:type="gramStart"/>
      <w:r w:rsidRPr="00F25219">
        <w:t>место ,</w:t>
      </w:r>
      <w:proofErr w:type="gramEnd"/>
      <w:r w:rsidRPr="00F25219">
        <w:t xml:space="preserve"> которое занимает индивид в данной социальной системе . Совокупность </w:t>
      </w:r>
      <w:proofErr w:type="gramStart"/>
      <w:r w:rsidRPr="00F25219">
        <w:t>требований ,</w:t>
      </w:r>
      <w:proofErr w:type="gramEnd"/>
      <w:r w:rsidRPr="00F25219">
        <w:t xml:space="preserve"> предъявляемых индивиду обществом , образует содержание социальной роли . </w:t>
      </w:r>
      <w:r w:rsidRPr="00F25219">
        <w:rPr>
          <w:b/>
        </w:rPr>
        <w:t>Социальная роль</w:t>
      </w:r>
      <w:r w:rsidRPr="00F25219">
        <w:t xml:space="preserve">- </w:t>
      </w:r>
      <w:r w:rsidRPr="00F25219">
        <w:rPr>
          <w:b/>
          <w:u w:val="single"/>
        </w:rPr>
        <w:t xml:space="preserve">это совокупность </w:t>
      </w:r>
      <w:proofErr w:type="gramStart"/>
      <w:r w:rsidRPr="00F25219">
        <w:rPr>
          <w:b/>
          <w:u w:val="single"/>
        </w:rPr>
        <w:t>действий ,</w:t>
      </w:r>
      <w:proofErr w:type="gramEnd"/>
      <w:r w:rsidRPr="00F25219">
        <w:rPr>
          <w:b/>
          <w:u w:val="single"/>
        </w:rPr>
        <w:t xml:space="preserve"> которые должен выполнить человек , занимающий данный статус в социальной системе</w:t>
      </w:r>
      <w:r w:rsidRPr="00F25219">
        <w:t xml:space="preserve"> . </w:t>
      </w:r>
      <w:r w:rsidRPr="00F25219">
        <w:rPr>
          <w:u w:val="single"/>
        </w:rPr>
        <w:t xml:space="preserve">Каждый статус обычно включает ряд </w:t>
      </w:r>
      <w:proofErr w:type="gramStart"/>
      <w:r w:rsidRPr="00F25219">
        <w:rPr>
          <w:u w:val="single"/>
        </w:rPr>
        <w:t>ролей .</w:t>
      </w:r>
      <w:proofErr w:type="gramEnd"/>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 xml:space="preserve">Социализация личности: этапы, </w:t>
      </w:r>
      <w:r w:rsidR="0063060E">
        <w:t>агенты</w:t>
      </w:r>
      <w:r w:rsidRPr="000712AE">
        <w:t>.</w:t>
      </w:r>
    </w:p>
    <w:p w:rsidR="00F25219" w:rsidRPr="00F25219" w:rsidRDefault="00F25219" w:rsidP="00F25219">
      <w:r w:rsidRPr="00F25219">
        <w:rPr>
          <w:b/>
          <w:i/>
        </w:rPr>
        <w:t>Социализация</w:t>
      </w:r>
      <w:r w:rsidRPr="00F25219">
        <w:t xml:space="preserve"> – </w:t>
      </w:r>
      <w:r w:rsidRPr="00F25219">
        <w:rPr>
          <w:u w:val="single"/>
        </w:rPr>
        <w:t>это двусторонний процесс, включающий в себя, с одной стороны, усвоение индивидом социального опыта путем вхождения в социаль</w:t>
      </w:r>
      <w:r w:rsidRPr="00F25219">
        <w:rPr>
          <w:u w:val="single"/>
        </w:rPr>
        <w:softHyphen/>
        <w:t xml:space="preserve">ную среду, систему социальных связей; с другой стороны, процесс активного </w:t>
      </w:r>
      <w:proofErr w:type="spellStart"/>
      <w:r w:rsidRPr="00F25219">
        <w:rPr>
          <w:u w:val="single"/>
        </w:rPr>
        <w:t>воспроизводстваиндивидом</w:t>
      </w:r>
      <w:proofErr w:type="spellEnd"/>
      <w:r w:rsidRPr="00F25219">
        <w:rPr>
          <w:u w:val="single"/>
        </w:rPr>
        <w:t xml:space="preserve"> системы социальных связей за счет его активной деятельности, активного включения в социальную среду.</w:t>
      </w:r>
      <w:r w:rsidRPr="00F25219">
        <w:t xml:space="preserve"> Под процессом социализации личности можно понимать и адаптацию человека к обществу, приспособление к новым условиям. </w:t>
      </w:r>
      <w:r w:rsidRPr="00F25219">
        <w:rPr>
          <w:b/>
          <w:u w:val="single"/>
        </w:rPr>
        <w:t>Социализация</w:t>
      </w:r>
      <w:r w:rsidRPr="00F25219">
        <w:t xml:space="preserve"> – это не просто процесс наращивания социально значимой информации, но и ее внутреннее усвоение, превращение внешних норм во внутренние правила поведения. </w:t>
      </w:r>
    </w:p>
    <w:p w:rsidR="00F25219" w:rsidRPr="00F25219" w:rsidRDefault="00F25219" w:rsidP="00F25219">
      <w:r w:rsidRPr="00F25219">
        <w:rPr>
          <w:b/>
          <w:i/>
        </w:rPr>
        <w:t>Процесс социализации продолжается всю жизнь.</w:t>
      </w:r>
      <w:r w:rsidRPr="00F25219">
        <w:t xml:space="preserve"> Социализация проходит этапы, совпадающие с так называемыми жизненными циклами</w:t>
      </w:r>
      <w:r w:rsidRPr="00F25219">
        <w:rPr>
          <w:i/>
        </w:rPr>
        <w:t xml:space="preserve">. </w:t>
      </w:r>
      <w:r w:rsidRPr="00F25219">
        <w:rPr>
          <w:u w:val="single"/>
        </w:rPr>
        <w:t xml:space="preserve">Это детство, юность, зрелость и старость. </w:t>
      </w:r>
      <w:r w:rsidRPr="00F25219">
        <w:t>Можно выделить три основные стадии социализа</w:t>
      </w:r>
      <w:r w:rsidRPr="00F25219">
        <w:softHyphen/>
        <w:t xml:space="preserve">ции: </w:t>
      </w:r>
      <w:proofErr w:type="spellStart"/>
      <w:r w:rsidRPr="00F25219">
        <w:rPr>
          <w:b/>
        </w:rPr>
        <w:t>дотрудовую</w:t>
      </w:r>
      <w:proofErr w:type="spellEnd"/>
      <w:r w:rsidRPr="00F25219">
        <w:rPr>
          <w:b/>
        </w:rPr>
        <w:t>,</w:t>
      </w:r>
      <w:r w:rsidRPr="00F25219">
        <w:t xml:space="preserve"> </w:t>
      </w:r>
      <w:r w:rsidRPr="00F25219">
        <w:rPr>
          <w:b/>
        </w:rPr>
        <w:t xml:space="preserve">трудовую </w:t>
      </w:r>
      <w:r w:rsidRPr="00F25219">
        <w:t xml:space="preserve">и </w:t>
      </w:r>
      <w:proofErr w:type="spellStart"/>
      <w:r w:rsidRPr="00F25219">
        <w:rPr>
          <w:b/>
        </w:rPr>
        <w:t>послетрудовую</w:t>
      </w:r>
      <w:proofErr w:type="spellEnd"/>
      <w:r w:rsidRPr="00F25219">
        <w:t>. Наиболее интенсивная социализация осуществляется в детстве (от рождения до 6 лет) и юно</w:t>
      </w:r>
      <w:r w:rsidRPr="00F25219">
        <w:softHyphen/>
        <w:t xml:space="preserve">сти, но развитие личности продолжается и в среднем, и в пожилом возрасте. </w:t>
      </w:r>
    </w:p>
    <w:p w:rsidR="00F25219" w:rsidRPr="00F25219" w:rsidRDefault="00F25219" w:rsidP="00F25219">
      <w:pPr>
        <w:rPr>
          <w:u w:val="single"/>
        </w:rPr>
      </w:pPr>
      <w:r w:rsidRPr="00F25219">
        <w:t xml:space="preserve">Различают </w:t>
      </w:r>
      <w:r w:rsidRPr="00F25219">
        <w:rPr>
          <w:b/>
          <w:i/>
        </w:rPr>
        <w:t>две основные формы</w:t>
      </w:r>
      <w:r w:rsidRPr="00F25219">
        <w:rPr>
          <w:b/>
        </w:rPr>
        <w:t xml:space="preserve"> социализации</w:t>
      </w:r>
      <w:r w:rsidRPr="00F25219">
        <w:t xml:space="preserve"> – </w:t>
      </w:r>
      <w:r w:rsidRPr="00F25219">
        <w:rPr>
          <w:b/>
        </w:rPr>
        <w:t>ненаправленная и направленная.</w:t>
      </w:r>
      <w:r w:rsidRPr="00F25219">
        <w:t xml:space="preserve"> </w:t>
      </w:r>
      <w:r w:rsidRPr="00F25219">
        <w:rPr>
          <w:b/>
          <w:i/>
        </w:rPr>
        <w:t xml:space="preserve">Ненаправленная </w:t>
      </w:r>
      <w:proofErr w:type="gramStart"/>
      <w:r w:rsidRPr="00F25219">
        <w:rPr>
          <w:b/>
          <w:i/>
        </w:rPr>
        <w:t>социализация</w:t>
      </w:r>
      <w:r w:rsidRPr="00F25219">
        <w:t xml:space="preserve">  –</w:t>
      </w:r>
      <w:proofErr w:type="gramEnd"/>
      <w:r w:rsidRPr="00F25219">
        <w:t xml:space="preserve"> </w:t>
      </w:r>
      <w:r w:rsidRPr="00F25219">
        <w:rPr>
          <w:u w:val="single"/>
        </w:rPr>
        <w:t>это стихийное формирование определенных социальных качеств в процессе и результате пребывания индивида в непосредственном социальном окружении в кругу семьи, сверстников, сослуживцев, на рынке и т. д.</w:t>
      </w:r>
      <w:r w:rsidRPr="00F25219">
        <w:t xml:space="preserve"> </w:t>
      </w:r>
      <w:r w:rsidRPr="00F25219">
        <w:rPr>
          <w:b/>
          <w:i/>
        </w:rPr>
        <w:t>Направленная социализация</w:t>
      </w:r>
      <w:r w:rsidRPr="00F25219">
        <w:t xml:space="preserve"> – </w:t>
      </w:r>
      <w:r w:rsidRPr="00F25219">
        <w:rPr>
          <w:u w:val="single"/>
        </w:rPr>
        <w:t>это специально разработанная обществом система средств воздействия на личность с целью сформировать ее в соответствии с доминирующими в данном обществе ценностями, идеалами, интересами и целями.</w:t>
      </w:r>
    </w:p>
    <w:p w:rsidR="00F25219" w:rsidRPr="00F25219" w:rsidRDefault="00F25219" w:rsidP="00F25219">
      <w:r w:rsidRPr="00F25219">
        <w:t xml:space="preserve">Одним из важных способов направленной социализации является </w:t>
      </w:r>
      <w:r w:rsidRPr="00F25219">
        <w:rPr>
          <w:i/>
          <w:u w:val="single"/>
        </w:rPr>
        <w:t>воспитание</w:t>
      </w:r>
      <w:r w:rsidRPr="00F25219">
        <w:rPr>
          <w:u w:val="single"/>
        </w:rPr>
        <w:t xml:space="preserve"> – процесс сознательно организованного и целенаправленного воздействия на </w:t>
      </w:r>
      <w:proofErr w:type="gramStart"/>
      <w:r w:rsidRPr="00F25219">
        <w:rPr>
          <w:u w:val="single"/>
        </w:rPr>
        <w:t>сознание  и</w:t>
      </w:r>
      <w:proofErr w:type="gramEnd"/>
      <w:r w:rsidRPr="00F25219">
        <w:rPr>
          <w:u w:val="single"/>
        </w:rPr>
        <w:t xml:space="preserve"> поведение развивающейся личности с целью формирования у нее определенных понятий, ценностных ориентаций и т. п. Важнейшую роль в осуществлении процесса социализации выполняют </w:t>
      </w:r>
      <w:r w:rsidRPr="00F25219">
        <w:rPr>
          <w:i/>
          <w:u w:val="single"/>
        </w:rPr>
        <w:t>институты</w:t>
      </w:r>
      <w:r w:rsidRPr="00F25219">
        <w:t>: семья, школа, группа сверстников, трудовой коллектив, средства массовой коммуникации, культура.</w:t>
      </w:r>
    </w:p>
    <w:p w:rsidR="00F25219" w:rsidRPr="00F25219" w:rsidRDefault="00F25219" w:rsidP="00F25219"/>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Понятие «социальной группы» и ее роль в образовании социальной структуры. Типология социальных групп.</w:t>
      </w:r>
    </w:p>
    <w:p w:rsidR="00E7095B" w:rsidRPr="00E7095B" w:rsidRDefault="00E7095B" w:rsidP="00E7095B">
      <w:pPr>
        <w:jc w:val="left"/>
        <w:rPr>
          <w:u w:val="single"/>
        </w:rPr>
      </w:pPr>
      <w:r w:rsidRPr="00E7095B">
        <w:rPr>
          <w:b/>
          <w:i/>
        </w:rPr>
        <w:t>Социальная группа</w:t>
      </w:r>
      <w:r w:rsidRPr="00E7095B">
        <w:rPr>
          <w:i/>
        </w:rPr>
        <w:t xml:space="preserve"> –</w:t>
      </w:r>
      <w:r w:rsidRPr="00E7095B">
        <w:t xml:space="preserve"> </w:t>
      </w:r>
      <w:r w:rsidRPr="00E7095B">
        <w:rPr>
          <w:u w:val="single"/>
        </w:rPr>
        <w:t xml:space="preserve">это совокупность людей, определенным образом взаимодействующих друг с другом, осознающих свою принадлежность к данной группе и считающихся членами данной группы с точки зрения других. </w:t>
      </w:r>
    </w:p>
    <w:p w:rsidR="00E7095B" w:rsidRDefault="00E7095B" w:rsidP="00E7095B">
      <w:pPr>
        <w:rPr>
          <w:i/>
        </w:rPr>
      </w:pPr>
      <w:r w:rsidRPr="00E7095B">
        <w:t>В социологии различают первичные и вторичные группы</w:t>
      </w:r>
      <w:r w:rsidRPr="00E7095B">
        <w:rPr>
          <w:i/>
        </w:rPr>
        <w:t>.</w:t>
      </w:r>
    </w:p>
    <w:p w:rsidR="00E7095B" w:rsidRPr="00E7095B" w:rsidRDefault="00E7095B" w:rsidP="00E7095B">
      <w:pPr>
        <w:jc w:val="left"/>
      </w:pPr>
      <w:r w:rsidRPr="00E7095B">
        <w:rPr>
          <w:b/>
          <w:i/>
        </w:rPr>
        <w:t>Первичные</w:t>
      </w:r>
      <w:r w:rsidRPr="00E7095B">
        <w:t xml:space="preserve"> – </w:t>
      </w:r>
      <w:r w:rsidRPr="00E7095B">
        <w:rPr>
          <w:u w:val="single"/>
        </w:rPr>
        <w:t>такие группы, которые характеризуются тесными, непосредственными связями и сотрудничеством (семья, игровая группа детей, соседство)</w:t>
      </w:r>
      <w:r w:rsidRPr="00E7095B">
        <w:t>. Для таких групп характерно психологическое слияние в некое целое «мы», проявляющееся в определенном типе сопереживания. Эти группы первичны в том смысле, что они дают индивиду самый ранний опыт социального единства (семья, друзья) и для которых личность выступает как уникальная.</w:t>
      </w:r>
    </w:p>
    <w:p w:rsidR="00E7095B" w:rsidRPr="00E7095B" w:rsidRDefault="00E7095B" w:rsidP="00E7095B">
      <w:pPr>
        <w:jc w:val="left"/>
      </w:pPr>
      <w:r w:rsidRPr="00E7095B">
        <w:rPr>
          <w:b/>
          <w:i/>
        </w:rPr>
        <w:t>Вторичные группы</w:t>
      </w:r>
      <w:r w:rsidRPr="00E7095B">
        <w:t xml:space="preserve"> </w:t>
      </w:r>
      <w:r w:rsidRPr="00E7095B">
        <w:rPr>
          <w:u w:val="single"/>
        </w:rPr>
        <w:t>характеризуются отсутствием непосредственных эмоциональных связей, взаимодействия в них обусловлены стремлением к определенным целям, в них главную роль играют не личностные качества людей, а их умение выполнять определенные функции.</w:t>
      </w:r>
      <w:r w:rsidRPr="00E7095B">
        <w:t xml:space="preserve"> Поэтому личность здесь рассматривается не как уникальная, а выступает в качестве функционера, которого можно заменить на другого человека.</w:t>
      </w:r>
    </w:p>
    <w:p w:rsidR="00E7095B" w:rsidRPr="00E7095B" w:rsidRDefault="00E7095B" w:rsidP="00E7095B">
      <w:pPr>
        <w:jc w:val="left"/>
      </w:pPr>
      <w:r w:rsidRPr="00E7095B">
        <w:t xml:space="preserve"> Различают также социальные группы </w:t>
      </w:r>
      <w:r w:rsidRPr="00E7095B">
        <w:rPr>
          <w:u w:val="single"/>
        </w:rPr>
        <w:t>как малые, так и большие</w:t>
      </w:r>
      <w:r w:rsidRPr="00E7095B">
        <w:t xml:space="preserve">. </w:t>
      </w:r>
      <w:r w:rsidRPr="00E7095B">
        <w:rPr>
          <w:b/>
          <w:i/>
        </w:rPr>
        <w:t>Малая группа</w:t>
      </w:r>
      <w:r w:rsidRPr="00E7095B">
        <w:t xml:space="preserve"> – </w:t>
      </w:r>
      <w:r w:rsidRPr="00E7095B">
        <w:rPr>
          <w:u w:val="single"/>
        </w:rPr>
        <w:t>это относительно небольшое число индивидов, непосредственно взаимодействующих друг с другом и объединенных общими целями, интересами, ценностными ориентациями.</w:t>
      </w:r>
      <w:r w:rsidRPr="00E7095B">
        <w:t xml:space="preserve"> Малые группы подразделяются на </w:t>
      </w:r>
      <w:r w:rsidRPr="00E7095B">
        <w:rPr>
          <w:b/>
          <w:i/>
        </w:rPr>
        <w:t>формальные</w:t>
      </w:r>
      <w:r w:rsidRPr="00E7095B">
        <w:rPr>
          <w:b/>
        </w:rPr>
        <w:t>,</w:t>
      </w:r>
      <w:r w:rsidRPr="00E7095B">
        <w:t xml:space="preserve"> в которых четко определены позиции и роли их членов, руководствующихся определенными групповыми нормами и ожиданиями (трудовой коллектив), и </w:t>
      </w:r>
      <w:r w:rsidRPr="00E7095B">
        <w:rPr>
          <w:b/>
          <w:i/>
        </w:rPr>
        <w:t>неформальные</w:t>
      </w:r>
      <w:r w:rsidRPr="00E7095B">
        <w:rPr>
          <w:b/>
        </w:rPr>
        <w:t>,</w:t>
      </w:r>
      <w:r w:rsidRPr="00E7095B">
        <w:t xml:space="preserve"> складывающиеся стихийно, характеризующиеся отсутствием предписанных статусов, ролей, властных отношений (группа друзей). Специфический вид малой группы – </w:t>
      </w:r>
      <w:proofErr w:type="spellStart"/>
      <w:r w:rsidRPr="00E7095B">
        <w:rPr>
          <w:i/>
        </w:rPr>
        <w:t>референтная</w:t>
      </w:r>
      <w:proofErr w:type="spellEnd"/>
      <w:r w:rsidRPr="00E7095B">
        <w:rPr>
          <w:i/>
        </w:rPr>
        <w:t xml:space="preserve"> группа</w:t>
      </w:r>
      <w:r w:rsidRPr="00E7095B">
        <w:t>, в которую индивиды не включены реально, но с которой соотносят себя как с эталоном и на нормы, ценности, оценки, мнения которой ориентируются в своем поведении (например, подражание подростков поведению группы рокеров).</w:t>
      </w:r>
    </w:p>
    <w:p w:rsidR="00E7095B" w:rsidRPr="00E7095B" w:rsidRDefault="00E7095B" w:rsidP="00E7095B">
      <w:pPr>
        <w:jc w:val="left"/>
        <w:rPr>
          <w:u w:val="single"/>
        </w:rPr>
      </w:pPr>
      <w:r w:rsidRPr="00E7095B">
        <w:rPr>
          <w:b/>
          <w:i/>
        </w:rPr>
        <w:t>Большая группа</w:t>
      </w:r>
      <w:r w:rsidRPr="00E7095B">
        <w:t xml:space="preserve"> </w:t>
      </w:r>
      <w:r w:rsidRPr="00E7095B">
        <w:rPr>
          <w:u w:val="single"/>
        </w:rPr>
        <w:t>– реальная, значительная по размерам и сложно организованная общность людей, вовлеченная в общественную деятельность (коллектив вуза, предприятия, население страны).</w:t>
      </w:r>
    </w:p>
    <w:p w:rsidR="00E7095B" w:rsidRPr="00E7095B" w:rsidRDefault="00E7095B" w:rsidP="00E7095B">
      <w:r w:rsidRPr="00E7095B">
        <w:rPr>
          <w:b/>
          <w:i/>
        </w:rPr>
        <w:t>Толпа (квазигруппа)</w:t>
      </w:r>
      <w:r w:rsidRPr="00E7095B">
        <w:t xml:space="preserve">обладает следующими характеристиками: случайность, стихийность образования, неустойчивость взаимодействия, анонимность (индивид чувствует себя неузнанным в толпе), преобладание эмоций над разумом, повышенная внушаемость. </w:t>
      </w:r>
      <w:r w:rsidRPr="00E7095B">
        <w:rPr>
          <w:b/>
        </w:rPr>
        <w:t xml:space="preserve">Толпа </w:t>
      </w:r>
      <w:r w:rsidRPr="00E7095B">
        <w:t xml:space="preserve">– это бесструктурное скопление людей, лишенных осознаваемой общности целей, но связанных между собой ситуативной общностью, сходством эмоциональных состояний и общим объектом внимания. </w:t>
      </w:r>
    </w:p>
    <w:p w:rsidR="00E7095B" w:rsidRPr="00E7095B" w:rsidRDefault="00E7095B" w:rsidP="00E7095B">
      <w:pPr>
        <w:jc w:val="left"/>
        <w:rPr>
          <w:u w:val="single"/>
        </w:rPr>
      </w:pPr>
      <w:r w:rsidRPr="00E7095B">
        <w:t xml:space="preserve">Существуют следующие </w:t>
      </w:r>
      <w:r w:rsidRPr="00E7095B">
        <w:rPr>
          <w:i/>
        </w:rPr>
        <w:t>механизмы взаимодействия и поведения</w:t>
      </w:r>
      <w:r w:rsidRPr="00E7095B">
        <w:t xml:space="preserve"> индиви</w:t>
      </w:r>
      <w:r w:rsidRPr="00E7095B">
        <w:softHyphen/>
        <w:t xml:space="preserve">дов в группе: </w:t>
      </w:r>
      <w:r w:rsidRPr="00E7095B">
        <w:rPr>
          <w:u w:val="single"/>
        </w:rPr>
        <w:t>социальное давление, способствующее конформизму, и социаль</w:t>
      </w:r>
      <w:r w:rsidRPr="00E7095B">
        <w:rPr>
          <w:u w:val="single"/>
        </w:rPr>
        <w:softHyphen/>
        <w:t>ная сплоченность.</w:t>
      </w:r>
    </w:p>
    <w:p w:rsidR="00E7095B" w:rsidRPr="00E7095B" w:rsidRDefault="00E7095B" w:rsidP="00E7095B">
      <w:proofErr w:type="spellStart"/>
      <w:r w:rsidRPr="00E7095B">
        <w:rPr>
          <w:b/>
          <w:i/>
        </w:rPr>
        <w:t>Социальноедавление</w:t>
      </w:r>
      <w:proofErr w:type="spellEnd"/>
      <w:r w:rsidRPr="00E7095B">
        <w:t xml:space="preserve"> – </w:t>
      </w:r>
      <w:r w:rsidRPr="00E7095B">
        <w:rPr>
          <w:u w:val="single"/>
        </w:rPr>
        <w:t xml:space="preserve">принуждение индивида к определенному </w:t>
      </w:r>
      <w:proofErr w:type="spellStart"/>
      <w:r w:rsidRPr="00E7095B">
        <w:rPr>
          <w:u w:val="single"/>
        </w:rPr>
        <w:t>поведению</w:t>
      </w:r>
      <w:r w:rsidRPr="00E7095B">
        <w:t>.Самое</w:t>
      </w:r>
      <w:proofErr w:type="spellEnd"/>
      <w:r w:rsidRPr="00E7095B">
        <w:t xml:space="preserve"> простое решение этой проблемы для человека состоит в подчинении групповому давлению. Таким образом, социальное давление порождает </w:t>
      </w:r>
      <w:r w:rsidRPr="00E7095B">
        <w:rPr>
          <w:b/>
          <w:i/>
        </w:rPr>
        <w:t>кон</w:t>
      </w:r>
      <w:r w:rsidRPr="00E7095B">
        <w:rPr>
          <w:b/>
          <w:i/>
        </w:rPr>
        <w:softHyphen/>
        <w:t>формизм</w:t>
      </w:r>
      <w:r w:rsidRPr="00E7095B">
        <w:t>, под которым понимается принятие индивидом определенного стандарта, мнения, свойствен</w:t>
      </w:r>
      <w:r w:rsidRPr="00E7095B">
        <w:softHyphen/>
        <w:t xml:space="preserve">ного группе, склонность подстраивать свои суждения и свое поведение под мнение </w:t>
      </w:r>
      <w:proofErr w:type="spellStart"/>
      <w:r w:rsidRPr="00E7095B">
        <w:t>большинства.Позицией</w:t>
      </w:r>
      <w:proofErr w:type="spellEnd"/>
      <w:r w:rsidRPr="00E7095B">
        <w:t xml:space="preserve">, противоположной конформизму, является самостоятельность, независимость, устойчивость к групповому </w:t>
      </w:r>
      <w:proofErr w:type="spellStart"/>
      <w:r w:rsidRPr="00E7095B">
        <w:t>давлению.На</w:t>
      </w:r>
      <w:proofErr w:type="spellEnd"/>
      <w:r w:rsidRPr="00E7095B">
        <w:t xml:space="preserve"> степень конформизма </w:t>
      </w:r>
      <w:proofErr w:type="spellStart"/>
      <w:r w:rsidRPr="00E7095B">
        <w:t>влияют:особенности</w:t>
      </w:r>
      <w:proofErr w:type="spellEnd"/>
      <w:r w:rsidRPr="00E7095B">
        <w:t xml:space="preserve"> индивида (возраст, пол, низкая самооценка, менее развитый интеллект, более низкий уровень развития сознания и др.);характер </w:t>
      </w:r>
      <w:proofErr w:type="spellStart"/>
      <w:r w:rsidRPr="00E7095B">
        <w:t>ситуации;состав</w:t>
      </w:r>
      <w:proofErr w:type="spellEnd"/>
      <w:r w:rsidRPr="00E7095B">
        <w:t>, структура группы (размер группы, степень сплоченности, место человека в структуре группы и др.).</w:t>
      </w:r>
    </w:p>
    <w:p w:rsidR="00E7095B" w:rsidRPr="00E7095B" w:rsidRDefault="00E7095B" w:rsidP="00E7095B"/>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Семья как малая социальная группа и социальный институт.</w:t>
      </w:r>
    </w:p>
    <w:p w:rsidR="00E7095B" w:rsidRPr="00E7095B" w:rsidRDefault="00E7095B" w:rsidP="00E7095B">
      <w:pPr>
        <w:rPr>
          <w:u w:val="single"/>
        </w:rPr>
      </w:pPr>
      <w:r w:rsidRPr="00E7095B">
        <w:rPr>
          <w:b/>
          <w:i/>
        </w:rPr>
        <w:t>Семья</w:t>
      </w:r>
      <w:r w:rsidRPr="00E7095B">
        <w:t>– основанное на кровном родстве, браке или усыновлении объеди</w:t>
      </w:r>
      <w:r w:rsidRPr="00E7095B">
        <w:softHyphen/>
        <w:t>нение людей, связанное общностью быта и взаимной моральной ответственно</w:t>
      </w:r>
      <w:r w:rsidRPr="00E7095B">
        <w:softHyphen/>
        <w:t xml:space="preserve">стью.  </w:t>
      </w:r>
      <w:r w:rsidRPr="00E7095B">
        <w:rPr>
          <w:b/>
          <w:i/>
        </w:rPr>
        <w:t>Брак</w:t>
      </w:r>
      <w:r w:rsidRPr="00E7095B">
        <w:t xml:space="preserve">– </w:t>
      </w:r>
      <w:r w:rsidRPr="00E7095B">
        <w:rPr>
          <w:u w:val="single"/>
        </w:rPr>
        <w:t>это правовое отношение между мужчиной и женщиной, порож</w:t>
      </w:r>
      <w:r w:rsidRPr="00E7095B">
        <w:rPr>
          <w:u w:val="single"/>
        </w:rPr>
        <w:softHyphen/>
        <w:t>дающее их права и обязанности по отношению друг к другу и к детям.</w:t>
      </w:r>
    </w:p>
    <w:p w:rsidR="00E7095B" w:rsidRPr="00E7095B" w:rsidRDefault="00E7095B" w:rsidP="00E7095B">
      <w:pPr>
        <w:rPr>
          <w:u w:val="single"/>
        </w:rPr>
      </w:pPr>
      <w:r w:rsidRPr="00E7095B">
        <w:rPr>
          <w:b/>
          <w:i/>
        </w:rPr>
        <w:t>Структура семьи</w:t>
      </w:r>
      <w:r w:rsidRPr="00E7095B">
        <w:t xml:space="preserve">– </w:t>
      </w:r>
      <w:r w:rsidRPr="00E7095B">
        <w:rPr>
          <w:u w:val="single"/>
        </w:rPr>
        <w:t>совокупность отношений между всеми ее членами. В социологии есть ряд параметров, на основе которых можно сравни</w:t>
      </w:r>
      <w:r w:rsidRPr="00E7095B">
        <w:rPr>
          <w:u w:val="single"/>
        </w:rPr>
        <w:softHyphen/>
        <w:t xml:space="preserve">вать различные семейные </w:t>
      </w:r>
      <w:proofErr w:type="spellStart"/>
      <w:proofErr w:type="gramStart"/>
      <w:r w:rsidRPr="00E7095B">
        <w:rPr>
          <w:u w:val="single"/>
        </w:rPr>
        <w:t>структуры:форма</w:t>
      </w:r>
      <w:proofErr w:type="spellEnd"/>
      <w:proofErr w:type="gramEnd"/>
      <w:r w:rsidRPr="00E7095B">
        <w:rPr>
          <w:u w:val="single"/>
        </w:rPr>
        <w:t xml:space="preserve"> </w:t>
      </w:r>
      <w:proofErr w:type="spellStart"/>
      <w:r w:rsidRPr="00E7095B">
        <w:rPr>
          <w:u w:val="single"/>
        </w:rPr>
        <w:t>семьи,форма</w:t>
      </w:r>
      <w:proofErr w:type="spellEnd"/>
      <w:r w:rsidRPr="00E7095B">
        <w:rPr>
          <w:u w:val="single"/>
        </w:rPr>
        <w:t xml:space="preserve"> </w:t>
      </w:r>
      <w:proofErr w:type="spellStart"/>
      <w:r w:rsidRPr="00E7095B">
        <w:rPr>
          <w:u w:val="single"/>
        </w:rPr>
        <w:t>брака,тип</w:t>
      </w:r>
      <w:proofErr w:type="spellEnd"/>
      <w:r w:rsidRPr="00E7095B">
        <w:rPr>
          <w:u w:val="single"/>
        </w:rPr>
        <w:t xml:space="preserve"> властной </w:t>
      </w:r>
      <w:proofErr w:type="spellStart"/>
      <w:r w:rsidRPr="00E7095B">
        <w:rPr>
          <w:u w:val="single"/>
        </w:rPr>
        <w:t>структуры,предпочитаемый</w:t>
      </w:r>
      <w:proofErr w:type="spellEnd"/>
      <w:r w:rsidRPr="00E7095B">
        <w:rPr>
          <w:u w:val="single"/>
        </w:rPr>
        <w:t xml:space="preserve"> партнер и др.</w:t>
      </w:r>
    </w:p>
    <w:p w:rsidR="00E7095B" w:rsidRPr="00E7095B" w:rsidRDefault="00E7095B" w:rsidP="00E7095B">
      <w:pPr>
        <w:rPr>
          <w:u w:val="single"/>
        </w:rPr>
      </w:pPr>
      <w:r w:rsidRPr="00E7095B">
        <w:t xml:space="preserve">Форма семьи может быть классифицирована по разным основаниям. По составу семья бывает </w:t>
      </w:r>
      <w:proofErr w:type="spellStart"/>
      <w:r w:rsidRPr="00E7095B">
        <w:rPr>
          <w:b/>
        </w:rPr>
        <w:t>нуклеарная</w:t>
      </w:r>
      <w:proofErr w:type="spellEnd"/>
      <w:r w:rsidRPr="00E7095B">
        <w:rPr>
          <w:b/>
        </w:rPr>
        <w:t xml:space="preserve"> </w:t>
      </w:r>
      <w:r w:rsidRPr="00E7095B">
        <w:t xml:space="preserve">(простая) и </w:t>
      </w:r>
      <w:r w:rsidRPr="00E7095B">
        <w:rPr>
          <w:b/>
        </w:rPr>
        <w:t>расширенная.</w:t>
      </w:r>
      <w:r w:rsidRPr="00E7095B">
        <w:t xml:space="preserve"> </w:t>
      </w:r>
      <w:proofErr w:type="spellStart"/>
      <w:r w:rsidRPr="00E7095B">
        <w:rPr>
          <w:i/>
        </w:rPr>
        <w:t>Нуклеарная</w:t>
      </w:r>
      <w:proofErr w:type="spellEnd"/>
      <w:r w:rsidRPr="00E7095B">
        <w:rPr>
          <w:i/>
        </w:rPr>
        <w:t xml:space="preserve"> семья </w:t>
      </w:r>
      <w:r w:rsidRPr="00E7095B">
        <w:rPr>
          <w:u w:val="single"/>
        </w:rPr>
        <w:t>состоит из родителей и детей, находящихся на их иж</w:t>
      </w:r>
      <w:r w:rsidRPr="00E7095B">
        <w:rPr>
          <w:u w:val="single"/>
        </w:rPr>
        <w:softHyphen/>
        <w:t>дивении.</w:t>
      </w:r>
      <w:r w:rsidRPr="00E7095B">
        <w:t xml:space="preserve"> В большинстве обществ </w:t>
      </w:r>
      <w:proofErr w:type="spellStart"/>
      <w:r w:rsidRPr="00E7095B">
        <w:t>нуклеарная</w:t>
      </w:r>
      <w:proofErr w:type="spellEnd"/>
      <w:r w:rsidRPr="00E7095B">
        <w:t xml:space="preserve"> семья считается основным соци</w:t>
      </w:r>
      <w:r w:rsidRPr="00E7095B">
        <w:softHyphen/>
        <w:t xml:space="preserve">альным </w:t>
      </w:r>
      <w:proofErr w:type="spellStart"/>
      <w:r w:rsidRPr="00E7095B">
        <w:t>объединением.</w:t>
      </w:r>
      <w:r w:rsidRPr="00E7095B">
        <w:rPr>
          <w:i/>
        </w:rPr>
        <w:t>Расширенная</w:t>
      </w:r>
      <w:proofErr w:type="spellEnd"/>
      <w:r w:rsidRPr="00E7095B">
        <w:rPr>
          <w:i/>
        </w:rPr>
        <w:t xml:space="preserve"> семья </w:t>
      </w:r>
      <w:r w:rsidRPr="00E7095B">
        <w:t xml:space="preserve">включает </w:t>
      </w:r>
      <w:proofErr w:type="spellStart"/>
      <w:r w:rsidRPr="00E7095B">
        <w:rPr>
          <w:u w:val="single"/>
        </w:rPr>
        <w:t>нуклеарную</w:t>
      </w:r>
      <w:proofErr w:type="spellEnd"/>
      <w:r w:rsidRPr="00E7095B">
        <w:rPr>
          <w:u w:val="single"/>
        </w:rPr>
        <w:t xml:space="preserve"> семью и других родственни</w:t>
      </w:r>
      <w:r w:rsidRPr="00E7095B">
        <w:rPr>
          <w:u w:val="single"/>
        </w:rPr>
        <w:softHyphen/>
        <w:t>ков, например, дедушку и бабушку, внуков, дядю, тетю, двоюродных братьев и сестер.</w:t>
      </w:r>
    </w:p>
    <w:p w:rsidR="00E7095B" w:rsidRPr="00E7095B" w:rsidRDefault="00E7095B" w:rsidP="00E7095B">
      <w:r w:rsidRPr="00E7095B">
        <w:t xml:space="preserve">В зависимости от формы выделяют следующие типы брака: </w:t>
      </w:r>
    </w:p>
    <w:p w:rsidR="00E7095B" w:rsidRPr="00E7095B" w:rsidRDefault="00E7095B" w:rsidP="00E7095B">
      <w:r w:rsidRPr="00E7095B">
        <w:rPr>
          <w:b/>
          <w:i/>
        </w:rPr>
        <w:t>моногамия</w:t>
      </w:r>
      <w:r w:rsidRPr="00E7095B">
        <w:rPr>
          <w:b/>
        </w:rPr>
        <w:t xml:space="preserve"> </w:t>
      </w:r>
      <w:r w:rsidRPr="00E7095B">
        <w:t xml:space="preserve">(брак между одним мужчиной и одной женщиной); </w:t>
      </w:r>
    </w:p>
    <w:p w:rsidR="00E7095B" w:rsidRPr="00E7095B" w:rsidRDefault="00E7095B" w:rsidP="00E7095B">
      <w:r w:rsidRPr="00E7095B">
        <w:rPr>
          <w:b/>
          <w:i/>
        </w:rPr>
        <w:t>полигамия</w:t>
      </w:r>
      <w:r w:rsidRPr="00E7095B">
        <w:rPr>
          <w:b/>
        </w:rPr>
        <w:t xml:space="preserve"> </w:t>
      </w:r>
      <w:r w:rsidRPr="00E7095B">
        <w:t xml:space="preserve">(брак между одним и несколькими индивидами: </w:t>
      </w:r>
    </w:p>
    <w:p w:rsidR="00E7095B" w:rsidRPr="00E7095B" w:rsidRDefault="00E7095B" w:rsidP="00E7095B">
      <w:r w:rsidRPr="00E7095B">
        <w:rPr>
          <w:b/>
        </w:rPr>
        <w:t>полигиния</w:t>
      </w:r>
      <w:r w:rsidRPr="00E7095B">
        <w:t xml:space="preserve"> - брак между одним мужчиной и несколькими женщинами и </w:t>
      </w:r>
    </w:p>
    <w:p w:rsidR="00E7095B" w:rsidRPr="00E7095B" w:rsidRDefault="00E7095B" w:rsidP="00E7095B">
      <w:r w:rsidRPr="00E7095B">
        <w:rPr>
          <w:b/>
        </w:rPr>
        <w:t>полиандрия</w:t>
      </w:r>
      <w:r w:rsidRPr="00E7095B">
        <w:t xml:space="preserve"> - брак между одной женщиной и несколькими мужчинами); </w:t>
      </w:r>
    </w:p>
    <w:p w:rsidR="00E7095B" w:rsidRPr="00E7095B" w:rsidRDefault="00E7095B" w:rsidP="00E7095B">
      <w:r w:rsidRPr="00E7095B">
        <w:rPr>
          <w:b/>
          <w:i/>
        </w:rPr>
        <w:t>групповой брак</w:t>
      </w:r>
      <w:r w:rsidRPr="00E7095B">
        <w:t xml:space="preserve"> (брак между несколькими мужчинами и несколькими женщинами).</w:t>
      </w:r>
    </w:p>
    <w:p w:rsidR="00E7095B" w:rsidRPr="00E7095B" w:rsidRDefault="00E7095B" w:rsidP="00E7095B">
      <w:r w:rsidRPr="00E7095B">
        <w:t>В зависимости от типа властной структуры может быть:</w:t>
      </w:r>
    </w:p>
    <w:p w:rsidR="00E7095B" w:rsidRPr="00E7095B" w:rsidRDefault="00E7095B" w:rsidP="00E7095B">
      <w:r w:rsidRPr="00E7095B">
        <w:t xml:space="preserve"> </w:t>
      </w:r>
      <w:r w:rsidRPr="00E7095B">
        <w:rPr>
          <w:b/>
          <w:i/>
        </w:rPr>
        <w:t>патриархальная</w:t>
      </w:r>
      <w:r w:rsidRPr="00E7095B">
        <w:rPr>
          <w:i/>
        </w:rPr>
        <w:t xml:space="preserve"> </w:t>
      </w:r>
      <w:r w:rsidRPr="00E7095B">
        <w:t xml:space="preserve">(власть принадлежит мужчине); </w:t>
      </w:r>
    </w:p>
    <w:p w:rsidR="00E7095B" w:rsidRPr="00E7095B" w:rsidRDefault="00E7095B" w:rsidP="00E7095B">
      <w:r w:rsidRPr="00E7095B">
        <w:rPr>
          <w:b/>
          <w:i/>
        </w:rPr>
        <w:t>матриархальная</w:t>
      </w:r>
      <w:r w:rsidRPr="00E7095B">
        <w:rPr>
          <w:b/>
        </w:rPr>
        <w:t xml:space="preserve"> </w:t>
      </w:r>
      <w:r w:rsidRPr="00E7095B">
        <w:t>(власть принадлежит жен</w:t>
      </w:r>
      <w:r w:rsidRPr="00E7095B">
        <w:softHyphen/>
        <w:t xml:space="preserve">щине); </w:t>
      </w:r>
    </w:p>
    <w:p w:rsidR="00E7095B" w:rsidRPr="00E7095B" w:rsidRDefault="00E7095B" w:rsidP="00E7095B">
      <w:proofErr w:type="gramStart"/>
      <w:r w:rsidRPr="00E7095B">
        <w:rPr>
          <w:b/>
          <w:i/>
        </w:rPr>
        <w:t>эгалитарная</w:t>
      </w:r>
      <w:proofErr w:type="gramEnd"/>
      <w:r w:rsidRPr="00E7095B">
        <w:rPr>
          <w:b/>
          <w:i/>
        </w:rPr>
        <w:t xml:space="preserve"> семья</w:t>
      </w:r>
      <w:r w:rsidRPr="00E7095B">
        <w:rPr>
          <w:i/>
        </w:rPr>
        <w:t xml:space="preserve"> </w:t>
      </w:r>
      <w:r w:rsidRPr="00E7095B">
        <w:t>(власть распределяется между мужем и женой почти в равной мере).</w:t>
      </w:r>
      <w:r w:rsidRPr="00E7095B">
        <w:rPr>
          <w:u w:val="single"/>
        </w:rPr>
        <w:t>В последние годы произошел переход от патриархальной семьи к эгалитарной.</w:t>
      </w:r>
      <w:r w:rsidRPr="00E7095B">
        <w:t xml:space="preserve"> Это главным образом обу</w:t>
      </w:r>
      <w:r w:rsidRPr="00E7095B">
        <w:softHyphen/>
        <w:t>словлено увеличением числа работающих женщин и ростом их экономической самостоятельности во многих индустриально развитых странах.</w:t>
      </w:r>
    </w:p>
    <w:p w:rsidR="00E7095B" w:rsidRPr="00E7095B" w:rsidRDefault="00E7095B" w:rsidP="00E7095B">
      <w:r w:rsidRPr="00E7095B">
        <w:t xml:space="preserve">В зависимости от предпочитаемого партнера выделяют </w:t>
      </w:r>
      <w:r w:rsidRPr="00E7095B">
        <w:rPr>
          <w:b/>
          <w:i/>
        </w:rPr>
        <w:t>экзогамный</w:t>
      </w:r>
      <w:r w:rsidRPr="00E7095B">
        <w:rPr>
          <w:b/>
        </w:rPr>
        <w:t xml:space="preserve"> </w:t>
      </w:r>
      <w:r w:rsidRPr="00E7095B">
        <w:t xml:space="preserve">(партнеры принадлежат к разным группам) и </w:t>
      </w:r>
      <w:r w:rsidRPr="00E7095B">
        <w:rPr>
          <w:b/>
          <w:i/>
        </w:rPr>
        <w:t>эн</w:t>
      </w:r>
      <w:r w:rsidRPr="00E7095B">
        <w:rPr>
          <w:b/>
          <w:i/>
        </w:rPr>
        <w:softHyphen/>
        <w:t>догамный</w:t>
      </w:r>
      <w:r w:rsidRPr="00E7095B">
        <w:t xml:space="preserve"> брак (заключается брак внутри определенных групп, например, касты, религиозной группы и т. д.</w:t>
      </w:r>
      <w:proofErr w:type="gramStart"/>
      <w:r w:rsidRPr="00E7095B">
        <w:t>).Самое</w:t>
      </w:r>
      <w:proofErr w:type="gramEnd"/>
      <w:r w:rsidRPr="00E7095B">
        <w:t xml:space="preserve"> известное правило эндогамии – запрет кровосмешения (инцеста), исключающий брак и половые связи между близкими родственниками (между ребенком и родителем, родными братом и сестрой и другими близкими родст</w:t>
      </w:r>
      <w:r w:rsidRPr="00E7095B">
        <w:softHyphen/>
        <w:t>венниками).</w:t>
      </w:r>
    </w:p>
    <w:p w:rsidR="00E7095B" w:rsidRPr="00E7095B" w:rsidRDefault="00E7095B" w:rsidP="00E7095B">
      <w:r w:rsidRPr="00E7095B">
        <w:t xml:space="preserve">Кроме супружеского брака, в современном постсоветском обществе существуют и некоторые другие типы семейно-брачных отношений, например, </w:t>
      </w:r>
      <w:r w:rsidRPr="00E7095B">
        <w:rPr>
          <w:i/>
        </w:rPr>
        <w:t xml:space="preserve">неполные </w:t>
      </w:r>
      <w:proofErr w:type="spellStart"/>
      <w:r w:rsidRPr="00E7095B">
        <w:rPr>
          <w:i/>
        </w:rPr>
        <w:t>материнскиесемьи</w:t>
      </w:r>
      <w:proofErr w:type="spellEnd"/>
      <w:r w:rsidRPr="00E7095B">
        <w:t>. Достаточно широкое распространение получили в последнее время и</w:t>
      </w:r>
      <w:r w:rsidRPr="00E7095B">
        <w:rPr>
          <w:u w:val="single"/>
        </w:rPr>
        <w:t xml:space="preserve"> </w:t>
      </w:r>
      <w:r w:rsidRPr="00E7095B">
        <w:rPr>
          <w:i/>
          <w:u w:val="single"/>
        </w:rPr>
        <w:t>альтернативные</w:t>
      </w:r>
      <w:r w:rsidRPr="00E7095B">
        <w:rPr>
          <w:u w:val="single"/>
        </w:rPr>
        <w:t xml:space="preserve"> браки, под которыми понимается длительный союз мужчины и женщины, не имеющий юридического оформления.</w:t>
      </w:r>
    </w:p>
    <w:p w:rsidR="00E7095B" w:rsidRPr="00E7095B" w:rsidRDefault="00E7095B" w:rsidP="00E7095B">
      <w:r w:rsidRPr="00E7095B">
        <w:rPr>
          <w:b/>
          <w:u w:val="single"/>
        </w:rPr>
        <w:t xml:space="preserve">Среди </w:t>
      </w:r>
      <w:r w:rsidRPr="00E7095B">
        <w:rPr>
          <w:b/>
          <w:i/>
          <w:u w:val="single"/>
        </w:rPr>
        <w:t>проблем</w:t>
      </w:r>
      <w:r w:rsidRPr="00E7095B">
        <w:rPr>
          <w:i/>
        </w:rPr>
        <w:t xml:space="preserve"> </w:t>
      </w:r>
      <w:r w:rsidRPr="00E7095B">
        <w:t xml:space="preserve">современной семьи в Республике Беларусь можно выделить следующие: </w:t>
      </w:r>
    </w:p>
    <w:p w:rsidR="00E7095B" w:rsidRPr="00E7095B" w:rsidRDefault="00E7095B" w:rsidP="00E7095B">
      <w:r w:rsidRPr="00E7095B">
        <w:t xml:space="preserve">увеличение количества разводов; </w:t>
      </w:r>
    </w:p>
    <w:p w:rsidR="00E7095B" w:rsidRPr="00E7095B" w:rsidRDefault="00E7095B" w:rsidP="00E7095B">
      <w:r w:rsidRPr="00E7095B">
        <w:t xml:space="preserve">снижение рождаемости; </w:t>
      </w:r>
    </w:p>
    <w:p w:rsidR="00E7095B" w:rsidRPr="00E7095B" w:rsidRDefault="00E7095B" w:rsidP="00E7095B">
      <w:r w:rsidRPr="00E7095B">
        <w:t xml:space="preserve">недостаточно высокий воспитательный потенциал вступающих в брак (рост инфантильности); </w:t>
      </w:r>
    </w:p>
    <w:p w:rsidR="00E7095B" w:rsidRPr="00E7095B" w:rsidRDefault="00E7095B" w:rsidP="00E7095B">
      <w:r w:rsidRPr="00E7095B">
        <w:t xml:space="preserve">возрастание численности неполных материнских семей; </w:t>
      </w:r>
    </w:p>
    <w:p w:rsidR="00E7095B" w:rsidRPr="00E7095B" w:rsidRDefault="00E7095B" w:rsidP="00E7095B">
      <w:r w:rsidRPr="00E7095B">
        <w:t>экономические и бытовые проблемы и др.</w:t>
      </w:r>
    </w:p>
    <w:p w:rsidR="00E7095B" w:rsidRPr="00E7095B" w:rsidRDefault="00E7095B" w:rsidP="00E7095B">
      <w:pPr>
        <w:rPr>
          <w:u w:val="single"/>
        </w:rPr>
      </w:pPr>
      <w:r w:rsidRPr="00E7095B">
        <w:rPr>
          <w:u w:val="single"/>
        </w:rPr>
        <w:t>Для исследования межличностных отношений в социологии широко используются различные методы, среди которых особую роль играет метод социометрии, предложенный американским исследователем Дж. Морено.</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70376C">
        <w:lastRenderedPageBreak/>
        <w:t xml:space="preserve">Понятие «социальной общности». </w:t>
      </w:r>
      <w:proofErr w:type="spellStart"/>
      <w:r w:rsidRPr="0070376C">
        <w:t>Этнонациональная</w:t>
      </w:r>
      <w:proofErr w:type="spellEnd"/>
      <w:r w:rsidRPr="0070376C">
        <w:t xml:space="preserve"> структура общества.</w:t>
      </w:r>
    </w:p>
    <w:p w:rsidR="00E7095B" w:rsidRPr="00E7095B" w:rsidRDefault="00E7095B" w:rsidP="00E7095B">
      <w:r w:rsidRPr="00E7095B">
        <w:rPr>
          <w:b/>
          <w:i/>
        </w:rPr>
        <w:t>Социальная общность</w:t>
      </w:r>
      <w:r w:rsidRPr="00E7095B">
        <w:t xml:space="preserve"> – </w:t>
      </w:r>
      <w:r w:rsidRPr="00E7095B">
        <w:rPr>
          <w:u w:val="single"/>
        </w:rPr>
        <w:t>это такое объединение людей (природное или социальное), которое характеризуется общим признаком, более или менее прочными социальными связями, общим типом поведения, умозрения, умонастроения и целеполагания.</w:t>
      </w:r>
      <w:r w:rsidRPr="00E7095B">
        <w:t xml:space="preserve"> Каждая общность имеет свою культуру, свой «социальный дух» и традиции, определяющие модели </w:t>
      </w:r>
      <w:proofErr w:type="gramStart"/>
      <w:r w:rsidRPr="00E7095B">
        <w:t>личного  (</w:t>
      </w:r>
      <w:proofErr w:type="gramEnd"/>
      <w:r w:rsidRPr="00E7095B">
        <w:t xml:space="preserve">этнического, религиозного,         служебного и т. д.) поведения. </w:t>
      </w:r>
    </w:p>
    <w:p w:rsidR="00E7095B" w:rsidRPr="00E7095B" w:rsidRDefault="00E7095B" w:rsidP="00E7095B">
      <w:pPr>
        <w:rPr>
          <w:u w:val="single"/>
        </w:rPr>
      </w:pPr>
      <w:r w:rsidRPr="00E7095B">
        <w:rPr>
          <w:b/>
          <w:i/>
        </w:rPr>
        <w:t>Этничность</w:t>
      </w:r>
      <w:r w:rsidRPr="00E7095B">
        <w:t xml:space="preserve">– </w:t>
      </w:r>
      <w:r w:rsidRPr="00E7095B">
        <w:rPr>
          <w:u w:val="single"/>
        </w:rPr>
        <w:t>понятие очень широкое, под него подпадают различные этнические группы: племя, народность, этнос, нация.</w:t>
      </w:r>
    </w:p>
    <w:p w:rsidR="00E7095B" w:rsidRPr="00E7095B" w:rsidRDefault="00E7095B" w:rsidP="00E7095B">
      <w:pPr>
        <w:rPr>
          <w:u w:val="single"/>
        </w:rPr>
      </w:pPr>
      <w:r w:rsidRPr="00E7095B">
        <w:rPr>
          <w:b/>
          <w:i/>
        </w:rPr>
        <w:t>Племя</w:t>
      </w:r>
      <w:r w:rsidRPr="00E7095B">
        <w:t xml:space="preserve"> – </w:t>
      </w:r>
      <w:r w:rsidRPr="00E7095B">
        <w:rPr>
          <w:u w:val="single"/>
        </w:rPr>
        <w:t xml:space="preserve">это такая природно-социальная общность людей, которая характерна для </w:t>
      </w:r>
      <w:proofErr w:type="gramStart"/>
      <w:r w:rsidRPr="00E7095B">
        <w:rPr>
          <w:u w:val="single"/>
        </w:rPr>
        <w:t>первобытно-общинного</w:t>
      </w:r>
      <w:proofErr w:type="gramEnd"/>
      <w:r w:rsidRPr="00E7095B">
        <w:rPr>
          <w:u w:val="single"/>
        </w:rPr>
        <w:t xml:space="preserve"> строя (архаичного общества), объединена кровно-родственными связями, представляет совокупность нескольких родов и отличается от других племен своей территорией, языком, культурой, религиозными верованиями. Например, на территории Беларуси в </w:t>
      </w:r>
      <w:r w:rsidRPr="00E7095B">
        <w:rPr>
          <w:u w:val="single"/>
          <w:lang w:val="en-US"/>
        </w:rPr>
        <w:t>IX</w:t>
      </w:r>
      <w:r w:rsidRPr="00E7095B">
        <w:rPr>
          <w:u w:val="single"/>
        </w:rPr>
        <w:t>–</w:t>
      </w:r>
      <w:proofErr w:type="gramStart"/>
      <w:r w:rsidRPr="00E7095B">
        <w:rPr>
          <w:u w:val="single"/>
          <w:lang w:val="en-US"/>
        </w:rPr>
        <w:t>X</w:t>
      </w:r>
      <w:r w:rsidRPr="00E7095B">
        <w:rPr>
          <w:u w:val="single"/>
        </w:rPr>
        <w:t xml:space="preserve">  вв.</w:t>
      </w:r>
      <w:proofErr w:type="gramEnd"/>
      <w:r w:rsidRPr="00E7095B">
        <w:rPr>
          <w:u w:val="single"/>
        </w:rPr>
        <w:t xml:space="preserve"> н. э. проживали восточнославянские племена кривичей, </w:t>
      </w:r>
      <w:proofErr w:type="spellStart"/>
      <w:r w:rsidRPr="00E7095B">
        <w:rPr>
          <w:u w:val="single"/>
        </w:rPr>
        <w:t>родимичей</w:t>
      </w:r>
      <w:proofErr w:type="spellEnd"/>
      <w:r w:rsidRPr="00E7095B">
        <w:rPr>
          <w:u w:val="single"/>
        </w:rPr>
        <w:t xml:space="preserve"> и </w:t>
      </w:r>
      <w:proofErr w:type="spellStart"/>
      <w:r w:rsidRPr="00E7095B">
        <w:rPr>
          <w:u w:val="single"/>
        </w:rPr>
        <w:t>дриговичей</w:t>
      </w:r>
      <w:proofErr w:type="spellEnd"/>
      <w:r w:rsidRPr="00E7095B">
        <w:rPr>
          <w:u w:val="single"/>
        </w:rPr>
        <w:t>.</w:t>
      </w:r>
    </w:p>
    <w:p w:rsidR="00E7095B" w:rsidRPr="00E7095B" w:rsidRDefault="00E7095B" w:rsidP="00E7095B">
      <w:pPr>
        <w:rPr>
          <w:u w:val="single"/>
        </w:rPr>
      </w:pPr>
      <w:r w:rsidRPr="00E7095B">
        <w:rPr>
          <w:b/>
          <w:i/>
        </w:rPr>
        <w:t>Народность</w:t>
      </w:r>
      <w:r w:rsidRPr="00E7095B">
        <w:t xml:space="preserve"> – </w:t>
      </w:r>
      <w:r w:rsidRPr="00E7095B">
        <w:rPr>
          <w:u w:val="single"/>
        </w:rPr>
        <w:t xml:space="preserve">это исторически сложившаяся языковая, территориальная, экономическая и социокультурная общность людей, следующая в процессе этнической эволюции за </w:t>
      </w:r>
      <w:proofErr w:type="spellStart"/>
      <w:r w:rsidRPr="00E7095B">
        <w:rPr>
          <w:u w:val="single"/>
        </w:rPr>
        <w:t>племем</w:t>
      </w:r>
      <w:proofErr w:type="spellEnd"/>
      <w:r w:rsidRPr="00E7095B">
        <w:rPr>
          <w:u w:val="single"/>
        </w:rPr>
        <w:t xml:space="preserve"> и предшествующая нации. </w:t>
      </w:r>
    </w:p>
    <w:p w:rsidR="00E7095B" w:rsidRPr="00E7095B" w:rsidRDefault="00E7095B" w:rsidP="00E7095B">
      <w:r w:rsidRPr="00E7095B">
        <w:rPr>
          <w:b/>
          <w:i/>
        </w:rPr>
        <w:t>Этнос</w:t>
      </w:r>
      <w:r w:rsidRPr="00E7095B">
        <w:t xml:space="preserve">– это природно-социальная и антропологическая общность людей, характеризующихся наличием устойчивого самосознания и самоназвания. Самосознание этноса развивается через антитезу «мы – они». Поэтому для этноса характерна </w:t>
      </w:r>
      <w:proofErr w:type="spellStart"/>
      <w:r w:rsidRPr="00E7095B">
        <w:t>комплиментарность</w:t>
      </w:r>
      <w:proofErr w:type="spellEnd"/>
      <w:r w:rsidRPr="00E7095B">
        <w:t>, т. е. наличие симпатии или антипатии к другим этносам.</w:t>
      </w:r>
    </w:p>
    <w:p w:rsidR="00E7095B" w:rsidRPr="00E7095B" w:rsidRDefault="00E7095B" w:rsidP="00E7095B">
      <w:pPr>
        <w:rPr>
          <w:u w:val="single"/>
        </w:rPr>
      </w:pPr>
      <w:r w:rsidRPr="00E7095B">
        <w:rPr>
          <w:b/>
          <w:i/>
        </w:rPr>
        <w:t>Нация</w:t>
      </w:r>
      <w:r w:rsidRPr="00E7095B">
        <w:rPr>
          <w:i/>
        </w:rPr>
        <w:t xml:space="preserve"> </w:t>
      </w:r>
      <w:r w:rsidRPr="00E7095B">
        <w:rPr>
          <w:i/>
          <w:u w:val="single"/>
        </w:rPr>
        <w:t xml:space="preserve">– </w:t>
      </w:r>
      <w:r w:rsidRPr="00E7095B">
        <w:rPr>
          <w:u w:val="single"/>
        </w:rPr>
        <w:t xml:space="preserve">это исторически сложившаяся полиэтническая социальная общность людей, для которой характерно наличие единой территории, экономических связей, языка, особенностей культуры и менталитета. </w:t>
      </w:r>
    </w:p>
    <w:p w:rsidR="00E7095B" w:rsidRPr="00E7095B" w:rsidRDefault="00E7095B" w:rsidP="00E7095B">
      <w:proofErr w:type="gramStart"/>
      <w:r w:rsidRPr="00E7095B">
        <w:t xml:space="preserve">Процессы  </w:t>
      </w:r>
      <w:proofErr w:type="spellStart"/>
      <w:r w:rsidRPr="00E7095B">
        <w:t>этнонационального</w:t>
      </w:r>
      <w:proofErr w:type="spellEnd"/>
      <w:proofErr w:type="gramEnd"/>
      <w:r w:rsidRPr="00E7095B">
        <w:t xml:space="preserve"> развития, т. е. развития, охватившего собой и этнос и нацию, дифференцируется на два основных типа. К первому из них относятся </w:t>
      </w:r>
      <w:r w:rsidRPr="00E7095B">
        <w:rPr>
          <w:b/>
          <w:i/>
        </w:rPr>
        <w:t xml:space="preserve">объединяющие </w:t>
      </w:r>
      <w:proofErr w:type="spellStart"/>
      <w:r w:rsidRPr="00E7095B">
        <w:rPr>
          <w:b/>
          <w:i/>
        </w:rPr>
        <w:t>этнонациональныепроцессы</w:t>
      </w:r>
      <w:proofErr w:type="spellEnd"/>
      <w:r w:rsidRPr="00E7095B">
        <w:t xml:space="preserve">: </w:t>
      </w:r>
    </w:p>
    <w:p w:rsidR="00E7095B" w:rsidRPr="00E7095B" w:rsidRDefault="00E7095B" w:rsidP="00E1199F">
      <w:pPr>
        <w:pStyle w:val="a6"/>
        <w:numPr>
          <w:ilvl w:val="0"/>
          <w:numId w:val="19"/>
        </w:numPr>
      </w:pPr>
      <w:proofErr w:type="gramStart"/>
      <w:r w:rsidRPr="00E7095B">
        <w:rPr>
          <w:b/>
          <w:i/>
        </w:rPr>
        <w:t>консолидация</w:t>
      </w:r>
      <w:proofErr w:type="gramEnd"/>
      <w:r w:rsidRPr="00E7095B">
        <w:t xml:space="preserve"> –  </w:t>
      </w:r>
      <w:r w:rsidRPr="00E7095B">
        <w:rPr>
          <w:u w:val="single"/>
        </w:rPr>
        <w:t xml:space="preserve">сплочение нескольких самостоятельных, родственных по языку, культуре, образу жизни этнических групп в единый, более крупный этнос (нацию), например, слияние нескольких восточно-славянских племен в единую древнерусскую народность в </w:t>
      </w:r>
      <w:r w:rsidRPr="00E7095B">
        <w:rPr>
          <w:u w:val="single"/>
          <w:lang w:val="en-US"/>
        </w:rPr>
        <w:t>X</w:t>
      </w:r>
      <w:r w:rsidRPr="00E7095B">
        <w:rPr>
          <w:u w:val="single"/>
        </w:rPr>
        <w:t>–</w:t>
      </w:r>
      <w:r w:rsidRPr="00E7095B">
        <w:rPr>
          <w:u w:val="single"/>
          <w:lang w:val="en-US"/>
        </w:rPr>
        <w:t>XII</w:t>
      </w:r>
      <w:r w:rsidRPr="00E7095B">
        <w:rPr>
          <w:u w:val="single"/>
        </w:rPr>
        <w:t xml:space="preserve"> вв.;</w:t>
      </w:r>
      <w:r w:rsidRPr="00E7095B">
        <w:t xml:space="preserve"> </w:t>
      </w:r>
    </w:p>
    <w:p w:rsidR="00E7095B" w:rsidRPr="00E7095B" w:rsidRDefault="00E7095B" w:rsidP="00E1199F">
      <w:pPr>
        <w:pStyle w:val="a6"/>
        <w:numPr>
          <w:ilvl w:val="0"/>
          <w:numId w:val="19"/>
        </w:numPr>
        <w:rPr>
          <w:u w:val="single"/>
        </w:rPr>
      </w:pPr>
      <w:proofErr w:type="gramStart"/>
      <w:r w:rsidRPr="00E7095B">
        <w:rPr>
          <w:b/>
          <w:i/>
        </w:rPr>
        <w:t>ассимиляция</w:t>
      </w:r>
      <w:proofErr w:type="gramEnd"/>
      <w:r w:rsidRPr="00E7095B">
        <w:rPr>
          <w:b/>
        </w:rPr>
        <w:t xml:space="preserve"> </w:t>
      </w:r>
      <w:r w:rsidRPr="00E7095B">
        <w:t xml:space="preserve">– </w:t>
      </w:r>
      <w:r w:rsidRPr="00E7095B">
        <w:rPr>
          <w:u w:val="single"/>
        </w:rPr>
        <w:t xml:space="preserve">растворение одного этноса или его части в другом, обычно более многочисленном, в результате чего утрачиваются некоторые  исконно этнические особенности (языковые, культурные и др.) и приобретаются новые, свойственные более мощному этносу; </w:t>
      </w:r>
    </w:p>
    <w:p w:rsidR="00E7095B" w:rsidRPr="00E7095B" w:rsidRDefault="00E7095B" w:rsidP="00E1199F">
      <w:pPr>
        <w:pStyle w:val="a6"/>
        <w:numPr>
          <w:ilvl w:val="0"/>
          <w:numId w:val="19"/>
        </w:numPr>
      </w:pPr>
      <w:r w:rsidRPr="00E7095B">
        <w:rPr>
          <w:b/>
          <w:i/>
        </w:rPr>
        <w:t>кооперация</w:t>
      </w:r>
      <w:r w:rsidRPr="00E7095B">
        <w:rPr>
          <w:i/>
        </w:rPr>
        <w:t xml:space="preserve"> </w:t>
      </w:r>
      <w:r w:rsidRPr="00E7095B">
        <w:t>– сотрудничество двух близких по культуре, языку, образу жизни этносов, которые сосуществуют друг с другом, но сохраняют свое качественное своеобразие, не сливаются друг с другом. Такие процессы протекают в польско-белорусском и литовско-белорусском пограничье.</w:t>
      </w:r>
    </w:p>
    <w:p w:rsidR="00E7095B" w:rsidRPr="00E7095B" w:rsidRDefault="00E7095B" w:rsidP="00E7095B">
      <w:r w:rsidRPr="00E7095B">
        <w:t xml:space="preserve">Ко второму типу процессов </w:t>
      </w:r>
      <w:proofErr w:type="spellStart"/>
      <w:r w:rsidRPr="00E7095B">
        <w:t>этнонационального</w:t>
      </w:r>
      <w:proofErr w:type="spellEnd"/>
      <w:r w:rsidRPr="00E7095B">
        <w:t xml:space="preserve"> развития относят </w:t>
      </w:r>
      <w:r w:rsidRPr="00E7095B">
        <w:rPr>
          <w:b/>
          <w:i/>
        </w:rPr>
        <w:t>процессы разделяющего типа</w:t>
      </w:r>
      <w:r w:rsidRPr="00E7095B">
        <w:t xml:space="preserve">, включающие в себя следующие разновидности: </w:t>
      </w:r>
    </w:p>
    <w:p w:rsidR="00E7095B" w:rsidRPr="00E7095B" w:rsidRDefault="00E7095B" w:rsidP="00E1199F">
      <w:pPr>
        <w:pStyle w:val="a6"/>
        <w:numPr>
          <w:ilvl w:val="0"/>
          <w:numId w:val="38"/>
        </w:numPr>
      </w:pPr>
      <w:r w:rsidRPr="00E1199F">
        <w:rPr>
          <w:i/>
        </w:rPr>
        <w:t>этническое доминирование,</w:t>
      </w:r>
      <w:r w:rsidRPr="00E7095B">
        <w:t xml:space="preserve"> проявляющееся в стремлении возвысить свой этнос (нацию) при одновременном ущемлении интересов и прав других этнических групп; </w:t>
      </w:r>
    </w:p>
    <w:p w:rsidR="00E7095B" w:rsidRPr="00E7095B" w:rsidRDefault="00E7095B" w:rsidP="00E1199F">
      <w:pPr>
        <w:pStyle w:val="a6"/>
        <w:numPr>
          <w:ilvl w:val="0"/>
          <w:numId w:val="38"/>
        </w:numPr>
      </w:pPr>
      <w:proofErr w:type="spellStart"/>
      <w:r w:rsidRPr="00E1199F">
        <w:rPr>
          <w:i/>
        </w:rPr>
        <w:t>этнодискриминация</w:t>
      </w:r>
      <w:proofErr w:type="spellEnd"/>
      <w:r w:rsidRPr="00E1199F">
        <w:rPr>
          <w:i/>
        </w:rPr>
        <w:t xml:space="preserve">, </w:t>
      </w:r>
      <w:r w:rsidRPr="00E7095B">
        <w:t xml:space="preserve">т. </w:t>
      </w:r>
      <w:proofErr w:type="spellStart"/>
      <w:r w:rsidRPr="00E7095B">
        <w:t>е.ограничение</w:t>
      </w:r>
      <w:proofErr w:type="spellEnd"/>
      <w:r w:rsidRPr="00E7095B">
        <w:t xml:space="preserve"> или лишение прав определенных групп граждан по принципу национальной принадлежности; </w:t>
      </w:r>
    </w:p>
    <w:p w:rsidR="00E7095B" w:rsidRPr="00E7095B" w:rsidRDefault="00E7095B" w:rsidP="00E1199F">
      <w:pPr>
        <w:pStyle w:val="a6"/>
        <w:numPr>
          <w:ilvl w:val="0"/>
          <w:numId w:val="38"/>
        </w:numPr>
      </w:pPr>
      <w:proofErr w:type="spellStart"/>
      <w:proofErr w:type="gramStart"/>
      <w:r w:rsidRPr="00E1199F">
        <w:rPr>
          <w:i/>
        </w:rPr>
        <w:t>этноприоритетный</w:t>
      </w:r>
      <w:proofErr w:type="spellEnd"/>
      <w:proofErr w:type="gramEnd"/>
      <w:r w:rsidRPr="00E1199F">
        <w:rPr>
          <w:i/>
        </w:rPr>
        <w:t xml:space="preserve"> национализм, </w:t>
      </w:r>
      <w:r w:rsidRPr="00E7095B">
        <w:t xml:space="preserve">ориентированный на превознесение своего этноса (нации),  своих языка, культуры, традиций и принижение значимости языка, культуры других этнических групп; </w:t>
      </w:r>
    </w:p>
    <w:p w:rsidR="00513419" w:rsidRPr="00E1199F" w:rsidRDefault="00E7095B" w:rsidP="00E1199F">
      <w:pPr>
        <w:pStyle w:val="a6"/>
        <w:numPr>
          <w:ilvl w:val="0"/>
          <w:numId w:val="38"/>
        </w:numPr>
        <w:spacing w:after="160" w:line="259" w:lineRule="auto"/>
        <w:rPr>
          <w:rFonts w:eastAsiaTheme="majorEastAsia" w:cstheme="majorBidi"/>
          <w:b/>
          <w:sz w:val="32"/>
          <w:szCs w:val="32"/>
        </w:rPr>
      </w:pPr>
      <w:r w:rsidRPr="00E1199F">
        <w:rPr>
          <w:i/>
        </w:rPr>
        <w:t>этнический геноцид,</w:t>
      </w:r>
      <w:r w:rsidRPr="00E7095B">
        <w:t xml:space="preserve"> выражающийся в преднамеренном создании жизненных условий, рассчитанных на частичное или полное уничтожение определенных этнических групп.</w:t>
      </w:r>
      <w:r w:rsidR="00513419">
        <w:br w:type="page"/>
      </w:r>
    </w:p>
    <w:p w:rsidR="00B34335" w:rsidRDefault="0063060E" w:rsidP="00835254">
      <w:pPr>
        <w:pStyle w:val="1"/>
      </w:pPr>
      <w:r w:rsidRPr="000712AE">
        <w:lastRenderedPageBreak/>
        <w:t>Социальная стратификация</w:t>
      </w:r>
      <w:r>
        <w:t>.</w:t>
      </w:r>
    </w:p>
    <w:p w:rsidR="00E7095B" w:rsidRPr="00E7095B" w:rsidRDefault="00E7095B" w:rsidP="00E7095B">
      <w:pPr>
        <w:rPr>
          <w:u w:val="single"/>
        </w:rPr>
      </w:pPr>
      <w:r w:rsidRPr="00E7095B">
        <w:rPr>
          <w:b/>
          <w:i/>
        </w:rPr>
        <w:t>Социальная стратификация</w:t>
      </w:r>
      <w:r w:rsidRPr="00E7095B">
        <w:t xml:space="preserve"> – </w:t>
      </w:r>
      <w:r w:rsidRPr="00E7095B">
        <w:rPr>
          <w:u w:val="single"/>
        </w:rPr>
        <w:t>это дифференциация людей или групп на социальные слои (страты) и классы, которая характеризуется неравенством по уровню доходов, образования, престижа профессии, властных полномочий и т. д.</w:t>
      </w:r>
    </w:p>
    <w:p w:rsidR="00E7095B" w:rsidRPr="00E7095B" w:rsidRDefault="00E7095B" w:rsidP="00E7095B">
      <w:r w:rsidRPr="00E7095B">
        <w:rPr>
          <w:u w:val="single"/>
        </w:rPr>
        <w:t>Концепция стратификации, например П. Сорокина, отличается от концепции классов К. Маркса тем, что не настаивает на социальном равенстве, а рассматривает неравенство как естественное состояние общества</w:t>
      </w:r>
      <w:r w:rsidRPr="00E7095B">
        <w:t xml:space="preserve">. Это, в свою очередь, приводит не только к различию страт по вышеперечисленным критериям, но и к размещению страт в жесткой системе подчинения одних слоев другим. Если в концепции        К. Маркса революция рассматривалась как единственная возможность стирания границы между классами, то </w:t>
      </w:r>
      <w:r w:rsidRPr="00E7095B">
        <w:rPr>
          <w:u w:val="single"/>
        </w:rPr>
        <w:t xml:space="preserve">в концепции стратификации    П. Сорокина в результате революции может быть только «перетасовка» индивидов в общества, а сама </w:t>
      </w:r>
      <w:proofErr w:type="spellStart"/>
      <w:r w:rsidRPr="00E7095B">
        <w:rPr>
          <w:u w:val="single"/>
        </w:rPr>
        <w:t>стратификационная</w:t>
      </w:r>
      <w:proofErr w:type="spellEnd"/>
      <w:r w:rsidRPr="00E7095B">
        <w:rPr>
          <w:u w:val="single"/>
        </w:rPr>
        <w:t xml:space="preserve"> лестница         останется. </w:t>
      </w:r>
      <w:r w:rsidRPr="00E7095B">
        <w:rPr>
          <w:b/>
          <w:bCs/>
        </w:rPr>
        <w:t>Касты</w:t>
      </w:r>
      <w:r w:rsidRPr="00E7095B">
        <w:t xml:space="preserve"> (от португ. </w:t>
      </w:r>
      <w:proofErr w:type="spellStart"/>
      <w:r w:rsidRPr="00E7095B">
        <w:t>casta</w:t>
      </w:r>
      <w:proofErr w:type="spellEnd"/>
      <w:r w:rsidRPr="00E7095B">
        <w:t xml:space="preserve"> — род, поколение, происхождение) — </w:t>
      </w:r>
      <w:r w:rsidRPr="00E7095B">
        <w:rPr>
          <w:b/>
          <w:u w:val="single"/>
        </w:rPr>
        <w:t>закрытые общественные группы, связанные общим происхождением и правовым статусом</w:t>
      </w:r>
      <w:r w:rsidRPr="00E7095B">
        <w:t xml:space="preserve">. Членство в касте определяется исключительно рождением, а браки между представителями разных каст запрещаются. Наиболее известна кастовая система Индии изначально основанная на разделении населения на четыре </w:t>
      </w:r>
      <w:proofErr w:type="spellStart"/>
      <w:r w:rsidRPr="00E7095B">
        <w:rPr>
          <w:b/>
        </w:rPr>
        <w:t>варны</w:t>
      </w:r>
      <w:proofErr w:type="spellEnd"/>
      <w:r w:rsidRPr="00E7095B">
        <w:t xml:space="preserve"> (на санскрите это слово означает «вид, род, цвет»). Согласно преданию, </w:t>
      </w:r>
      <w:proofErr w:type="spellStart"/>
      <w:r w:rsidRPr="00E7095B">
        <w:t>варны</w:t>
      </w:r>
      <w:proofErr w:type="spellEnd"/>
      <w:r w:rsidRPr="00E7095B">
        <w:t xml:space="preserve"> были образованы из разных частей тела первозданного человека, принесенного в жертву.</w:t>
      </w:r>
    </w:p>
    <w:p w:rsidR="00E7095B" w:rsidRPr="00E7095B" w:rsidRDefault="00E7095B" w:rsidP="00E7095B">
      <w:pPr>
        <w:rPr>
          <w:b/>
        </w:rPr>
      </w:pPr>
      <w:proofErr w:type="spellStart"/>
      <w:r w:rsidRPr="00E7095B">
        <w:rPr>
          <w:b/>
        </w:rPr>
        <w:t>Юрахманы.кшатриивойшьи</w:t>
      </w:r>
      <w:proofErr w:type="spellEnd"/>
      <w:r w:rsidRPr="00E7095B">
        <w:rPr>
          <w:b/>
        </w:rPr>
        <w:t xml:space="preserve"> шудры </w:t>
      </w:r>
      <w:proofErr w:type="spellStart"/>
      <w:r w:rsidRPr="00E7095B">
        <w:rPr>
          <w:b/>
        </w:rPr>
        <w:t>неприкосаемые</w:t>
      </w:r>
      <w:proofErr w:type="spellEnd"/>
    </w:p>
    <w:p w:rsidR="00E7095B" w:rsidRPr="00E7095B" w:rsidRDefault="00E7095B" w:rsidP="00E7095B">
      <w:pPr>
        <w:rPr>
          <w:u w:val="single"/>
        </w:rPr>
      </w:pPr>
      <w:r w:rsidRPr="00E7095B">
        <w:rPr>
          <w:b/>
          <w:bCs/>
        </w:rPr>
        <w:t>Сословия -</w:t>
      </w:r>
      <w:r w:rsidRPr="00E7095B">
        <w:t> </w:t>
      </w:r>
      <w:r w:rsidRPr="00E7095B">
        <w:rPr>
          <w:u w:val="single"/>
        </w:rPr>
        <w:t>социальные группы, чьи права и обязанности, закрепленные в праве и традициях, передаются наследственным образом. Ниже приведены основные сословия, характерные для Европы XVIII-XIX вв.:</w:t>
      </w:r>
    </w:p>
    <w:p w:rsidR="00E7095B" w:rsidRPr="00E7095B" w:rsidRDefault="00E7095B" w:rsidP="00E1199F">
      <w:pPr>
        <w:numPr>
          <w:ilvl w:val="0"/>
          <w:numId w:val="20"/>
        </w:numPr>
      </w:pPr>
      <w:r w:rsidRPr="00E7095B">
        <w:rPr>
          <w:b/>
        </w:rPr>
        <w:t>дворянство</w:t>
      </w:r>
      <w:r w:rsidRPr="00E7095B">
        <w:t xml:space="preserve"> — привилегированное сословие из числа крупных землевладельцев и выслужившихся чиновников. Показателем дворянства обычно является титул: князь, герцог, граф, маркиз, виконт, барон и т.д.;</w:t>
      </w:r>
    </w:p>
    <w:p w:rsidR="00E7095B" w:rsidRPr="00E7095B" w:rsidRDefault="00E7095B" w:rsidP="00E1199F">
      <w:pPr>
        <w:numPr>
          <w:ilvl w:val="0"/>
          <w:numId w:val="20"/>
        </w:numPr>
      </w:pPr>
      <w:r w:rsidRPr="00E7095B">
        <w:rPr>
          <w:b/>
        </w:rPr>
        <w:t>духовенство</w:t>
      </w:r>
      <w:r w:rsidRPr="00E7095B">
        <w:t xml:space="preserve"> — служители культа и церкви за исключением жрецов. В православии выделяют черное духовенство (монашествующее) и белое (</w:t>
      </w:r>
      <w:proofErr w:type="spellStart"/>
      <w:r w:rsidRPr="00E7095B">
        <w:t>немонашествующее</w:t>
      </w:r>
      <w:proofErr w:type="spellEnd"/>
      <w:r w:rsidRPr="00E7095B">
        <w:t>);</w:t>
      </w:r>
    </w:p>
    <w:p w:rsidR="00E7095B" w:rsidRPr="00E7095B" w:rsidRDefault="00E7095B" w:rsidP="00E1199F">
      <w:pPr>
        <w:numPr>
          <w:ilvl w:val="0"/>
          <w:numId w:val="20"/>
        </w:numPr>
      </w:pPr>
      <w:r w:rsidRPr="00E7095B">
        <w:rPr>
          <w:b/>
        </w:rPr>
        <w:t>купечество</w:t>
      </w:r>
      <w:r w:rsidRPr="00E7095B">
        <w:t xml:space="preserve"> — торговое сословие, включавшее владельцев частных предприятий;</w:t>
      </w:r>
    </w:p>
    <w:p w:rsidR="00E7095B" w:rsidRPr="00E7095B" w:rsidRDefault="00E7095B" w:rsidP="00E1199F">
      <w:pPr>
        <w:numPr>
          <w:ilvl w:val="0"/>
          <w:numId w:val="20"/>
        </w:numPr>
      </w:pPr>
      <w:r w:rsidRPr="00E7095B">
        <w:rPr>
          <w:b/>
        </w:rPr>
        <w:t xml:space="preserve">крестьянство </w:t>
      </w:r>
      <w:r w:rsidRPr="00E7095B">
        <w:t>— сословие земледельцев, занятых сельскохозяйственным трудом как основной профессией;</w:t>
      </w:r>
    </w:p>
    <w:p w:rsidR="00E7095B" w:rsidRPr="00E7095B" w:rsidRDefault="00E7095B" w:rsidP="00E1199F">
      <w:pPr>
        <w:numPr>
          <w:ilvl w:val="0"/>
          <w:numId w:val="20"/>
        </w:numPr>
      </w:pPr>
      <w:r w:rsidRPr="00E7095B">
        <w:rPr>
          <w:b/>
        </w:rPr>
        <w:t>мещанство</w:t>
      </w:r>
      <w:r w:rsidRPr="00E7095B">
        <w:t xml:space="preserve"> — городское сословие, состоящее из ремесленников, мелких торговцев и низших служащих.</w:t>
      </w:r>
    </w:p>
    <w:p w:rsidR="00E7095B" w:rsidRPr="00E7095B" w:rsidRDefault="00E7095B" w:rsidP="00E7095B">
      <w:pPr>
        <w:rPr>
          <w:b/>
        </w:rPr>
      </w:pPr>
      <w:r w:rsidRPr="00E7095B">
        <w:t>В некоторых странах выделялось военное сословие (например, рыцарство). В Российской империи к особому сословию иногда относили казачество. В отличие от кастовой системы браки между представителями разных сословий допустимы. Возможен (хотя и сложен</w:t>
      </w:r>
      <w:r w:rsidRPr="00E7095B">
        <w:rPr>
          <w:b/>
        </w:rPr>
        <w:t>) переход из одного сословия в другое (например, покупка дворянства купцом).</w:t>
      </w:r>
    </w:p>
    <w:p w:rsidR="00E7095B" w:rsidRPr="00E7095B" w:rsidRDefault="00E7095B" w:rsidP="00E7095B">
      <w:r w:rsidRPr="00E7095B">
        <w:rPr>
          <w:b/>
          <w:bCs/>
        </w:rPr>
        <w:t>Классы</w:t>
      </w:r>
      <w:r w:rsidRPr="00E7095B">
        <w:t xml:space="preserve"> (от лат. </w:t>
      </w:r>
      <w:proofErr w:type="spellStart"/>
      <w:r w:rsidRPr="00E7095B">
        <w:t>classis</w:t>
      </w:r>
      <w:proofErr w:type="spellEnd"/>
      <w:r w:rsidRPr="00E7095B">
        <w:t xml:space="preserve"> — разряд) — </w:t>
      </w:r>
      <w:r w:rsidRPr="00E7095B">
        <w:rPr>
          <w:u w:val="single"/>
        </w:rPr>
        <w:t>большие группы людей, различающиеся по их отношению к собственности.</w:t>
      </w:r>
      <w:r w:rsidRPr="00E7095B">
        <w:t xml:space="preserve"> </w:t>
      </w:r>
    </w:p>
    <w:p w:rsidR="00E7095B" w:rsidRPr="00E7095B" w:rsidRDefault="00E7095B" w:rsidP="00E7095B"/>
    <w:p w:rsidR="00513419" w:rsidRDefault="00513419">
      <w:pPr>
        <w:spacing w:after="160" w:line="259" w:lineRule="auto"/>
        <w:ind w:firstLine="0"/>
        <w:rPr>
          <w:rFonts w:eastAsiaTheme="majorEastAsia" w:cstheme="majorBidi"/>
          <w:b/>
          <w:sz w:val="32"/>
          <w:szCs w:val="32"/>
        </w:rPr>
      </w:pPr>
      <w:r>
        <w:br w:type="page"/>
      </w:r>
    </w:p>
    <w:p w:rsidR="00B34335" w:rsidRDefault="0063060E" w:rsidP="00835254">
      <w:pPr>
        <w:pStyle w:val="1"/>
      </w:pPr>
      <w:r>
        <w:lastRenderedPageBreak/>
        <w:t>С</w:t>
      </w:r>
      <w:r w:rsidR="00B34335" w:rsidRPr="000712AE">
        <w:t>оциальная мобильность.</w:t>
      </w:r>
    </w:p>
    <w:p w:rsidR="00E7095B" w:rsidRPr="00E7095B" w:rsidRDefault="00E7095B" w:rsidP="00E7095B">
      <w:pPr>
        <w:rPr>
          <w:u w:val="single"/>
        </w:rPr>
      </w:pPr>
      <w:r>
        <w:rPr>
          <w:b/>
          <w:i/>
        </w:rPr>
        <w:t>С</w:t>
      </w:r>
      <w:r w:rsidRPr="00E7095B">
        <w:rPr>
          <w:b/>
          <w:i/>
        </w:rPr>
        <w:t>оциальной мобильностью</w:t>
      </w:r>
      <w:r w:rsidRPr="00E7095B">
        <w:t xml:space="preserve">, </w:t>
      </w:r>
      <w:r w:rsidRPr="00E7095B">
        <w:rPr>
          <w:b/>
        </w:rPr>
        <w:t>т. е. подвижностью слоев и классов. Социальная мобильность</w:t>
      </w:r>
      <w:r w:rsidRPr="00E7095B">
        <w:t xml:space="preserve"> – </w:t>
      </w:r>
      <w:r w:rsidRPr="00E7095B">
        <w:rPr>
          <w:u w:val="single"/>
        </w:rPr>
        <w:t xml:space="preserve">это изменение индивидом или группой места в социальной структуре общества, перемещение из одного социального положения в другое. </w:t>
      </w:r>
    </w:p>
    <w:p w:rsidR="00E7095B" w:rsidRPr="00E7095B" w:rsidRDefault="00E7095B" w:rsidP="00E7095B">
      <w:r w:rsidRPr="00E7095B">
        <w:t xml:space="preserve">Социальная мобильность реализуется в обществе в различных типах и видах. По пространственным характеристикам она подразделяется на </w:t>
      </w:r>
      <w:r w:rsidRPr="00E7095B">
        <w:rPr>
          <w:b/>
          <w:i/>
        </w:rPr>
        <w:t>горизонтальную</w:t>
      </w:r>
      <w:r w:rsidRPr="00E7095B">
        <w:rPr>
          <w:b/>
        </w:rPr>
        <w:t xml:space="preserve"> </w:t>
      </w:r>
      <w:r w:rsidRPr="00E7095B">
        <w:t xml:space="preserve">(перемещение индивида или группы из одной социальной позиции в другую на том же </w:t>
      </w:r>
      <w:proofErr w:type="spellStart"/>
      <w:r w:rsidRPr="00E7095B">
        <w:t>стратификационном</w:t>
      </w:r>
      <w:proofErr w:type="spellEnd"/>
      <w:r w:rsidRPr="00E7095B">
        <w:t xml:space="preserve"> уровне) и </w:t>
      </w:r>
      <w:r w:rsidRPr="00E7095B">
        <w:rPr>
          <w:b/>
          <w:i/>
        </w:rPr>
        <w:t>вертикальную</w:t>
      </w:r>
      <w:r w:rsidRPr="00E7095B">
        <w:t xml:space="preserve"> (перемещение индивида или группы из одного социального пласта в другой, расположенный в </w:t>
      </w:r>
      <w:proofErr w:type="spellStart"/>
      <w:r w:rsidRPr="00E7095B">
        <w:t>стратификационной</w:t>
      </w:r>
      <w:proofErr w:type="spellEnd"/>
      <w:r w:rsidRPr="00E7095B">
        <w:t xml:space="preserve"> иерархии выше или ниже первого). </w:t>
      </w:r>
      <w:r w:rsidRPr="00E7095B">
        <w:rPr>
          <w:b/>
        </w:rPr>
        <w:t>Вертикальная мобильность</w:t>
      </w:r>
      <w:r w:rsidRPr="00E7095B">
        <w:t xml:space="preserve"> бывает двух видов: </w:t>
      </w:r>
      <w:r w:rsidRPr="00E7095B">
        <w:rPr>
          <w:b/>
          <w:i/>
        </w:rPr>
        <w:t>восходящая</w:t>
      </w:r>
      <w:r w:rsidRPr="00E7095B">
        <w:rPr>
          <w:b/>
        </w:rPr>
        <w:t xml:space="preserve"> </w:t>
      </w:r>
      <w:r w:rsidRPr="00E7095B">
        <w:t xml:space="preserve">(социальный подъем из одного слоя в другой, более высокий) и </w:t>
      </w:r>
      <w:r w:rsidRPr="00E7095B">
        <w:rPr>
          <w:b/>
          <w:i/>
        </w:rPr>
        <w:t>нисходящая</w:t>
      </w:r>
      <w:r w:rsidRPr="00E7095B">
        <w:rPr>
          <w:b/>
        </w:rPr>
        <w:t xml:space="preserve"> </w:t>
      </w:r>
      <w:r w:rsidRPr="00E7095B">
        <w:t>(социальное нисхождение в более низкий социальный слой).</w:t>
      </w:r>
    </w:p>
    <w:p w:rsidR="00E7095B" w:rsidRPr="00E7095B" w:rsidRDefault="00E7095B" w:rsidP="00E7095B">
      <w:pPr>
        <w:rPr>
          <w:b/>
        </w:rPr>
      </w:pPr>
      <w:r w:rsidRPr="00E7095B">
        <w:t xml:space="preserve">По скорости протекания </w:t>
      </w:r>
      <w:proofErr w:type="spellStart"/>
      <w:r w:rsidRPr="00E7095B">
        <w:t>стратификационные</w:t>
      </w:r>
      <w:proofErr w:type="spellEnd"/>
      <w:r w:rsidRPr="00E7095B">
        <w:t xml:space="preserve"> перемещения бывают </w:t>
      </w:r>
      <w:r w:rsidRPr="00E7095B">
        <w:rPr>
          <w:b/>
          <w:i/>
        </w:rPr>
        <w:t xml:space="preserve">медленные </w:t>
      </w:r>
      <w:r w:rsidRPr="00E7095B">
        <w:rPr>
          <w:b/>
        </w:rPr>
        <w:t>и</w:t>
      </w:r>
      <w:r w:rsidRPr="00E7095B">
        <w:rPr>
          <w:b/>
          <w:i/>
        </w:rPr>
        <w:t xml:space="preserve"> быстрые</w:t>
      </w:r>
      <w:r w:rsidRPr="00E7095B">
        <w:rPr>
          <w:b/>
        </w:rPr>
        <w:t>;</w:t>
      </w:r>
      <w:r w:rsidRPr="00E7095B">
        <w:t xml:space="preserve"> по плотности изменений они делятся на </w:t>
      </w:r>
      <w:r w:rsidRPr="00E7095B">
        <w:rPr>
          <w:b/>
          <w:i/>
        </w:rPr>
        <w:t xml:space="preserve">индивидуальные </w:t>
      </w:r>
      <w:r w:rsidRPr="00E7095B">
        <w:rPr>
          <w:b/>
        </w:rPr>
        <w:t>и</w:t>
      </w:r>
      <w:r w:rsidRPr="00E7095B">
        <w:rPr>
          <w:b/>
          <w:i/>
        </w:rPr>
        <w:t xml:space="preserve"> </w:t>
      </w:r>
      <w:proofErr w:type="spellStart"/>
      <w:r w:rsidRPr="00E7095B">
        <w:rPr>
          <w:b/>
          <w:i/>
        </w:rPr>
        <w:t>групповые.внутрипоколеные</w:t>
      </w:r>
      <w:proofErr w:type="spellEnd"/>
      <w:r w:rsidRPr="00E7095B">
        <w:rPr>
          <w:b/>
          <w:i/>
        </w:rPr>
        <w:t xml:space="preserve"> и </w:t>
      </w:r>
      <w:proofErr w:type="spellStart"/>
      <w:r w:rsidRPr="00E7095B">
        <w:rPr>
          <w:b/>
          <w:i/>
        </w:rPr>
        <w:t>межпоколенные</w:t>
      </w:r>
      <w:proofErr w:type="spellEnd"/>
    </w:p>
    <w:p w:rsidR="00E7095B" w:rsidRPr="00E7095B" w:rsidRDefault="00E7095B" w:rsidP="00E7095B">
      <w:r w:rsidRPr="00E7095B">
        <w:rPr>
          <w:u w:val="single"/>
        </w:rPr>
        <w:t>Само понятие социальной мобильности становится важной социальной характеристикой общества.</w:t>
      </w:r>
      <w:r w:rsidRPr="00E7095B">
        <w:t xml:space="preserve"> По его критериям можно вводить понятие открытого или закрытого общества, демократического или тоталитарного режима и т. д.</w:t>
      </w:r>
    </w:p>
    <w:p w:rsidR="00E7095B" w:rsidRPr="00E7095B" w:rsidRDefault="00E7095B" w:rsidP="00E7095B">
      <w:r w:rsidRPr="00E7095B">
        <w:t xml:space="preserve">В рыночных обществах все основные критерии стратификации: доход, престиж, власть, профессия и образование – </w:t>
      </w:r>
      <w:r w:rsidRPr="00E7095B">
        <w:rPr>
          <w:b/>
        </w:rPr>
        <w:t>тесно взаимодействуют друг с дру</w:t>
      </w:r>
      <w:r w:rsidRPr="00E7095B">
        <w:rPr>
          <w:b/>
        </w:rPr>
        <w:softHyphen/>
        <w:t>гом.</w:t>
      </w:r>
      <w:r w:rsidRPr="00E7095B">
        <w:t xml:space="preserve"> Не так обстоит дело в постсоциалистических социальных системах. В ус</w:t>
      </w:r>
      <w:r w:rsidRPr="00E7095B">
        <w:softHyphen/>
        <w:t>ловиях трансформации общества четкость социальных расслоений исчезает, а единственной основой стратификации в наших условиях может выступить профессионально-должностное положение индивидов.</w:t>
      </w:r>
    </w:p>
    <w:p w:rsidR="00E7095B" w:rsidRPr="00E7095B" w:rsidRDefault="00E7095B" w:rsidP="00E7095B"/>
    <w:p w:rsidR="00513419" w:rsidRDefault="00513419">
      <w:pPr>
        <w:spacing w:after="160" w:line="259" w:lineRule="auto"/>
        <w:ind w:firstLine="0"/>
        <w:rPr>
          <w:rFonts w:eastAsiaTheme="majorEastAsia" w:cstheme="majorBidi"/>
          <w:b/>
          <w:sz w:val="32"/>
          <w:szCs w:val="32"/>
        </w:rPr>
      </w:pPr>
      <w:r>
        <w:br w:type="page"/>
      </w:r>
    </w:p>
    <w:p w:rsidR="00B34335" w:rsidRDefault="0063060E" w:rsidP="00835254">
      <w:pPr>
        <w:pStyle w:val="1"/>
      </w:pPr>
      <w:r>
        <w:lastRenderedPageBreak/>
        <w:t>Понятие социальной организации</w:t>
      </w:r>
      <w:r w:rsidR="00B34335" w:rsidRPr="000712AE">
        <w:t>: типы и функции.</w:t>
      </w:r>
    </w:p>
    <w:p w:rsidR="00E7095B" w:rsidRPr="00E7095B" w:rsidRDefault="00E7095B" w:rsidP="00E7095B">
      <w:pPr>
        <w:rPr>
          <w:u w:val="single"/>
        </w:rPr>
      </w:pPr>
      <w:r>
        <w:t xml:space="preserve"> </w:t>
      </w:r>
      <w:r w:rsidRPr="00E7095B">
        <w:rPr>
          <w:b/>
          <w:i/>
        </w:rPr>
        <w:t>Социальная организация</w:t>
      </w:r>
      <w:r w:rsidRPr="00E7095B">
        <w:t xml:space="preserve"> – </w:t>
      </w:r>
      <w:r w:rsidRPr="00E7095B">
        <w:rPr>
          <w:u w:val="single"/>
        </w:rPr>
        <w:t>это целостная формализованная подсистема, включающая определенное число исполнителей, нацеленных на выполнение определенных социальных функций, на достижение социально значимых целей.</w:t>
      </w:r>
    </w:p>
    <w:p w:rsidR="00E7095B" w:rsidRPr="00E7095B" w:rsidRDefault="00E7095B" w:rsidP="00E7095B">
      <w:r w:rsidRPr="00E7095B">
        <w:t xml:space="preserve">Основным стержнем организационной структуры являются властно-управленческие отношения (разделение труда). В любой организации отношения строятся по </w:t>
      </w:r>
      <w:r w:rsidRPr="00E7095B">
        <w:rPr>
          <w:b/>
        </w:rPr>
        <w:t xml:space="preserve">вертикали </w:t>
      </w:r>
      <w:r w:rsidRPr="00E7095B">
        <w:t xml:space="preserve">(субординация) и по </w:t>
      </w:r>
      <w:r w:rsidRPr="00E7095B">
        <w:rPr>
          <w:b/>
        </w:rPr>
        <w:t>горизонтали</w:t>
      </w:r>
      <w:r w:rsidRPr="00E7095B">
        <w:t xml:space="preserve"> (координация), что придает ее деятельности цельный организованный характер. При выполнении своей основной социальной функции каждая организация осуществляет и социализирующую роль. Через организации и разделение их функций определяется целостное строение и функционирование государства и общества в целом. Социальная система предстает как иерархия организаций.</w:t>
      </w:r>
    </w:p>
    <w:p w:rsidR="00E7095B" w:rsidRPr="00E7095B" w:rsidRDefault="00E7095B" w:rsidP="00E7095B">
      <w:r w:rsidRPr="00E7095B">
        <w:t xml:space="preserve">Выделяют следующие </w:t>
      </w:r>
      <w:r w:rsidRPr="00E7095B">
        <w:rPr>
          <w:b/>
          <w:i/>
        </w:rPr>
        <w:t>типологические характеристики организаций</w:t>
      </w:r>
      <w:r w:rsidRPr="00E7095B">
        <w:t xml:space="preserve">: </w:t>
      </w:r>
      <w:r w:rsidRPr="00E7095B">
        <w:rPr>
          <w:b/>
          <w:i/>
        </w:rPr>
        <w:t>административные</w:t>
      </w:r>
      <w:r w:rsidRPr="00E7095B">
        <w:rPr>
          <w:b/>
        </w:rPr>
        <w:t xml:space="preserve"> </w:t>
      </w:r>
      <w:r w:rsidRPr="00E7095B">
        <w:t xml:space="preserve">(отличаются жестко заданной структурой, высокой степенью формализации отношений, директивно установленными целями, например,  организации силовых структур); </w:t>
      </w:r>
      <w:r w:rsidRPr="00E7095B">
        <w:rPr>
          <w:i/>
        </w:rPr>
        <w:t>общественные</w:t>
      </w:r>
      <w:r w:rsidRPr="00E7095B">
        <w:t xml:space="preserve"> (добровольные объединения людей, менее </w:t>
      </w:r>
      <w:proofErr w:type="spellStart"/>
      <w:r w:rsidRPr="00E7095B">
        <w:t>формализованые</w:t>
      </w:r>
      <w:proofErr w:type="spellEnd"/>
      <w:r w:rsidRPr="00E7095B">
        <w:t xml:space="preserve"> и более демократичные, например, союзы, фонды); </w:t>
      </w:r>
      <w:r w:rsidRPr="00E7095B">
        <w:rPr>
          <w:i/>
        </w:rPr>
        <w:t>ассоциативные</w:t>
      </w:r>
      <w:r w:rsidRPr="00E7095B">
        <w:t xml:space="preserve"> (отличаются подвижной структурой, нет жесткой формализации отношений, цели определяются спонтанно, например,  общества филателистов, болельщиков).</w:t>
      </w:r>
    </w:p>
    <w:p w:rsidR="00E7095B" w:rsidRPr="00E7095B" w:rsidRDefault="00E7095B" w:rsidP="00E7095B">
      <w:r w:rsidRPr="00E7095B">
        <w:t xml:space="preserve">Различают следующие типы организаций: </w:t>
      </w:r>
    </w:p>
    <w:p w:rsidR="00E7095B" w:rsidRPr="00E7095B" w:rsidRDefault="00E7095B" w:rsidP="00E7095B">
      <w:pPr>
        <w:rPr>
          <w:i/>
        </w:rPr>
      </w:pPr>
      <w:r w:rsidRPr="00E7095B">
        <w:rPr>
          <w:b/>
          <w:i/>
        </w:rPr>
        <w:t>формальные</w:t>
      </w:r>
      <w:r w:rsidRPr="00E7095B">
        <w:rPr>
          <w:b/>
        </w:rPr>
        <w:t>,</w:t>
      </w:r>
      <w:r w:rsidRPr="00E7095B">
        <w:t xml:space="preserve"> </w:t>
      </w:r>
      <w:r w:rsidRPr="00E7095B">
        <w:rPr>
          <w:u w:val="single"/>
        </w:rPr>
        <w:t>представляющие собой основу административной структуры общества с жестким распределением функций, прав и обязанностей;</w:t>
      </w:r>
      <w:r w:rsidRPr="00E7095B">
        <w:t xml:space="preserve"> </w:t>
      </w:r>
    </w:p>
    <w:p w:rsidR="00E7095B" w:rsidRPr="00E7095B" w:rsidRDefault="00E7095B" w:rsidP="00E7095B">
      <w:pPr>
        <w:rPr>
          <w:u w:val="single"/>
        </w:rPr>
      </w:pPr>
      <w:r w:rsidRPr="00E7095B">
        <w:rPr>
          <w:b/>
          <w:i/>
        </w:rPr>
        <w:t>неформальные</w:t>
      </w:r>
      <w:r w:rsidRPr="00E7095B">
        <w:rPr>
          <w:i/>
        </w:rPr>
        <w:t>,</w:t>
      </w:r>
      <w:r w:rsidRPr="00E7095B">
        <w:t xml:space="preserve"> </w:t>
      </w:r>
      <w:r w:rsidRPr="00E7095B">
        <w:rPr>
          <w:u w:val="single"/>
        </w:rPr>
        <w:t>характеризующиеся стихийным образованием без жесткой регламентации поведения членов организации, отсутствием четко обозначенных целей.</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Понятие и сущность социального института. Процесс институционализации.</w:t>
      </w:r>
    </w:p>
    <w:p w:rsidR="00E7095B" w:rsidRPr="00E7095B" w:rsidRDefault="00E7095B" w:rsidP="00E7095B">
      <w:r w:rsidRPr="00E7095B">
        <w:rPr>
          <w:b/>
          <w:i/>
        </w:rPr>
        <w:t xml:space="preserve">Социальные </w:t>
      </w:r>
      <w:proofErr w:type="gramStart"/>
      <w:r w:rsidRPr="00E7095B">
        <w:rPr>
          <w:b/>
          <w:i/>
        </w:rPr>
        <w:t>институты</w:t>
      </w:r>
      <w:r w:rsidRPr="00E7095B">
        <w:rPr>
          <w:u w:val="single"/>
        </w:rPr>
        <w:t>(</w:t>
      </w:r>
      <w:proofErr w:type="gramEnd"/>
      <w:r w:rsidRPr="00E7095B">
        <w:rPr>
          <w:u w:val="single"/>
        </w:rPr>
        <w:t xml:space="preserve">от лат. </w:t>
      </w:r>
      <w:proofErr w:type="spellStart"/>
      <w:r w:rsidRPr="00E7095B">
        <w:rPr>
          <w:i/>
          <w:u w:val="single"/>
          <w:lang w:val="en-US"/>
        </w:rPr>
        <w:t>institutum</w:t>
      </w:r>
      <w:proofErr w:type="spellEnd"/>
      <w:r w:rsidRPr="00E7095B">
        <w:rPr>
          <w:u w:val="single"/>
        </w:rPr>
        <w:t xml:space="preserve"> – установление, учреждение) – исторически сложившиеся, устойчивые формы организации общественных от</w:t>
      </w:r>
      <w:r w:rsidRPr="00E7095B">
        <w:rPr>
          <w:u w:val="single"/>
        </w:rPr>
        <w:softHyphen/>
        <w:t>ношений, которые регулируют деятельность людей и удовлетворяют опреде</w:t>
      </w:r>
      <w:r w:rsidRPr="00E7095B">
        <w:rPr>
          <w:u w:val="single"/>
        </w:rPr>
        <w:softHyphen/>
        <w:t xml:space="preserve">ленные социальные </w:t>
      </w:r>
      <w:proofErr w:type="spellStart"/>
      <w:r w:rsidRPr="00E7095B">
        <w:rPr>
          <w:u w:val="single"/>
        </w:rPr>
        <w:t>потребности.</w:t>
      </w:r>
      <w:r w:rsidRPr="00E7095B">
        <w:t>Социальный</w:t>
      </w:r>
      <w:proofErr w:type="spellEnd"/>
      <w:r w:rsidRPr="00E7095B">
        <w:t xml:space="preserve"> ин</w:t>
      </w:r>
      <w:r w:rsidRPr="00E7095B">
        <w:softHyphen/>
        <w:t>ститут внешне выглядит как совокупность учреждений, организаций, обла</w:t>
      </w:r>
      <w:r w:rsidRPr="00E7095B">
        <w:softHyphen/>
        <w:t>дающих определенными средствами и осуществляющих конкретную деятель</w:t>
      </w:r>
      <w:r w:rsidRPr="00E7095B">
        <w:softHyphen/>
        <w:t xml:space="preserve">ность по реализации их целей. </w:t>
      </w:r>
      <w:r w:rsidRPr="00E7095B">
        <w:rPr>
          <w:u w:val="single"/>
        </w:rPr>
        <w:t>С внутренней (содержательной) стороны это система социальных статусов и ролей.</w:t>
      </w:r>
      <w:r w:rsidRPr="00E7095B">
        <w:t xml:space="preserve"> Например, если смотреть на юстицию как социальный институт, то внешне это учреждения (суд, прокуратура) с их материальными, финансовыми средствами, кадрами, а внутренне </w:t>
      </w:r>
      <w:proofErr w:type="gramStart"/>
      <w:r w:rsidRPr="00E7095B">
        <w:t xml:space="preserve">   (</w:t>
      </w:r>
      <w:proofErr w:type="gramEnd"/>
      <w:r w:rsidRPr="00E7095B">
        <w:t>содержа</w:t>
      </w:r>
      <w:r w:rsidRPr="00E7095B">
        <w:softHyphen/>
        <w:t>тельно) – это социальные роли (судьи, прокуроры, адвокаты).</w:t>
      </w:r>
    </w:p>
    <w:p w:rsidR="00E7095B" w:rsidRPr="00E7095B" w:rsidRDefault="00E7095B" w:rsidP="00E7095B">
      <w:r w:rsidRPr="00E7095B">
        <w:rPr>
          <w:u w:val="single"/>
        </w:rPr>
        <w:t>Все социальные институты выполняют определенные социальные функ</w:t>
      </w:r>
      <w:r w:rsidRPr="00E7095B">
        <w:rPr>
          <w:u w:val="single"/>
        </w:rPr>
        <w:softHyphen/>
        <w:t>ции, которые подчинены задаче обеспечения целостности общества.</w:t>
      </w:r>
      <w:r w:rsidRPr="00E7095B">
        <w:t xml:space="preserve"> В зависимости от содержания и направленности деятельности социальные институты подразделяются на следующие типы: </w:t>
      </w:r>
    </w:p>
    <w:p w:rsidR="00E7095B" w:rsidRPr="00E7095B" w:rsidRDefault="00E7095B" w:rsidP="00E7095B">
      <w:pPr>
        <w:rPr>
          <w:i/>
        </w:rPr>
      </w:pPr>
      <w:r w:rsidRPr="00E7095B">
        <w:rPr>
          <w:i/>
        </w:rPr>
        <w:t>политические</w:t>
      </w:r>
      <w:r w:rsidRPr="00E7095B">
        <w:t xml:space="preserve">, </w:t>
      </w:r>
      <w:r w:rsidRPr="00E7095B">
        <w:rPr>
          <w:u w:val="single"/>
        </w:rPr>
        <w:t>целью которых выступает завоевание, удержание власти (государство, партии и т. д.);</w:t>
      </w:r>
      <w:r w:rsidRPr="00E7095B">
        <w:t xml:space="preserve"> </w:t>
      </w:r>
    </w:p>
    <w:p w:rsidR="00E7095B" w:rsidRPr="00E7095B" w:rsidRDefault="00E7095B" w:rsidP="00E7095B">
      <w:pPr>
        <w:rPr>
          <w:i/>
        </w:rPr>
      </w:pPr>
      <w:r w:rsidRPr="00E7095B">
        <w:rPr>
          <w:i/>
        </w:rPr>
        <w:t>экономические</w:t>
      </w:r>
      <w:r w:rsidRPr="00E7095B">
        <w:t xml:space="preserve">, </w:t>
      </w:r>
      <w:r w:rsidRPr="00E7095B">
        <w:rPr>
          <w:u w:val="single"/>
        </w:rPr>
        <w:t>имеющих целью своей деятельности производство и распределение товаров и услуг, необходимых для жизнедеятельности членов общества (рынок, производственные объединения и т. д.);</w:t>
      </w:r>
      <w:r w:rsidRPr="00E7095B">
        <w:t xml:space="preserve"> </w:t>
      </w:r>
    </w:p>
    <w:p w:rsidR="00E7095B" w:rsidRPr="00E7095B" w:rsidRDefault="00E7095B" w:rsidP="00E7095B">
      <w:pPr>
        <w:rPr>
          <w:i/>
        </w:rPr>
      </w:pPr>
      <w:r w:rsidRPr="00E7095B">
        <w:rPr>
          <w:i/>
        </w:rPr>
        <w:t>социально-культурные</w:t>
      </w:r>
      <w:r w:rsidRPr="00E7095B">
        <w:t xml:space="preserve">, </w:t>
      </w:r>
      <w:r w:rsidRPr="00E7095B">
        <w:rPr>
          <w:u w:val="single"/>
        </w:rPr>
        <w:t>целью которых является создание и распространение ценностей культуры (театры, союзы писателей и т. д.);</w:t>
      </w:r>
      <w:r w:rsidRPr="00E7095B">
        <w:t xml:space="preserve"> </w:t>
      </w:r>
    </w:p>
    <w:p w:rsidR="00E7095B" w:rsidRPr="00E7095B" w:rsidRDefault="00E7095B" w:rsidP="00E7095B">
      <w:pPr>
        <w:rPr>
          <w:i/>
        </w:rPr>
      </w:pPr>
      <w:r w:rsidRPr="00E7095B">
        <w:rPr>
          <w:i/>
        </w:rPr>
        <w:t>образование</w:t>
      </w:r>
      <w:r w:rsidRPr="00E7095B">
        <w:t xml:space="preserve">, </w:t>
      </w:r>
      <w:r w:rsidRPr="00E7095B">
        <w:rPr>
          <w:u w:val="single"/>
        </w:rPr>
        <w:t xml:space="preserve">обеспечивающее передачу знаний, культурных ценностей в процессе социализации индивидов (школа, институт и т.д.); </w:t>
      </w:r>
      <w:r w:rsidRPr="00E7095B">
        <w:rPr>
          <w:i/>
          <w:u w:val="single"/>
        </w:rPr>
        <w:t>религия</w:t>
      </w:r>
      <w:r w:rsidRPr="00E7095B">
        <w:rPr>
          <w:u w:val="single"/>
        </w:rPr>
        <w:t xml:space="preserve">, ориентированная на распространение и укрепление религиозной веры (церковь, монастырь т. д.); </w:t>
      </w:r>
    </w:p>
    <w:p w:rsidR="00E7095B" w:rsidRPr="00E7095B" w:rsidRDefault="00E7095B" w:rsidP="00E7095B">
      <w:pPr>
        <w:rPr>
          <w:i/>
        </w:rPr>
      </w:pPr>
      <w:r w:rsidRPr="00E7095B">
        <w:rPr>
          <w:i/>
        </w:rPr>
        <w:t>здравоохранение и социальное обеспечение</w:t>
      </w:r>
      <w:r w:rsidRPr="00E7095B">
        <w:t xml:space="preserve">, </w:t>
      </w:r>
      <w:r w:rsidRPr="00E7095B">
        <w:rPr>
          <w:u w:val="single"/>
        </w:rPr>
        <w:t xml:space="preserve">имеющих целью своей деятельности сохранение и укрепление здоровья людей, социальную поддержку (больницы, объединения врачей и т. д.); </w:t>
      </w:r>
    </w:p>
    <w:p w:rsidR="00E7095B" w:rsidRPr="00E7095B" w:rsidRDefault="00E7095B" w:rsidP="00E7095B">
      <w:pPr>
        <w:rPr>
          <w:i/>
        </w:rPr>
      </w:pPr>
      <w:r w:rsidRPr="00E7095B">
        <w:rPr>
          <w:i/>
        </w:rPr>
        <w:t>семья</w:t>
      </w:r>
      <w:r w:rsidRPr="00E7095B">
        <w:t xml:space="preserve">, </w:t>
      </w:r>
      <w:r w:rsidRPr="00E7095B">
        <w:rPr>
          <w:u w:val="single"/>
        </w:rPr>
        <w:t>обеспечивающая воспроизводство населения и его социализацию;</w:t>
      </w:r>
    </w:p>
    <w:p w:rsidR="00E7095B" w:rsidRPr="00E7095B" w:rsidRDefault="00E7095B" w:rsidP="00E7095B">
      <w:pPr>
        <w:rPr>
          <w:u w:val="single"/>
        </w:rPr>
      </w:pPr>
      <w:r w:rsidRPr="00E7095B">
        <w:rPr>
          <w:i/>
        </w:rPr>
        <w:t xml:space="preserve"> наука</w:t>
      </w:r>
      <w:r w:rsidRPr="00E7095B">
        <w:t xml:space="preserve">, </w:t>
      </w:r>
      <w:r w:rsidRPr="00E7095B">
        <w:rPr>
          <w:u w:val="single"/>
        </w:rPr>
        <w:t xml:space="preserve">генерирующая новое научное знание, распространяющая научную информацию (исследовательские центры, лаборатории и др.) и т. д. </w:t>
      </w:r>
    </w:p>
    <w:p w:rsidR="00E7095B" w:rsidRPr="00E7095B" w:rsidRDefault="00E7095B" w:rsidP="00E7095B">
      <w:r w:rsidRPr="00E7095B">
        <w:t xml:space="preserve">По характеру функционирования институты делятся на формальные и </w:t>
      </w:r>
      <w:proofErr w:type="spellStart"/>
      <w:r w:rsidRPr="00E7095B">
        <w:t>не</w:t>
      </w:r>
      <w:r w:rsidRPr="00E7095B">
        <w:softHyphen/>
        <w:t>формальные.</w:t>
      </w:r>
      <w:r w:rsidRPr="00E7095B">
        <w:rPr>
          <w:b/>
          <w:i/>
        </w:rPr>
        <w:t>Формальные</w:t>
      </w:r>
      <w:proofErr w:type="spellEnd"/>
      <w:r w:rsidRPr="00E7095B">
        <w:rPr>
          <w:b/>
          <w:i/>
        </w:rPr>
        <w:t xml:space="preserve"> институты</w:t>
      </w:r>
      <w:r w:rsidRPr="00E7095B">
        <w:t>– это институты, деятельность которых основана на строго установленных предписаниях (право, устав, должностные инструкции) и санкциях (награды, официальные звания, повышение в должности или админи</w:t>
      </w:r>
      <w:r w:rsidRPr="00E7095B">
        <w:softHyphen/>
        <w:t>стративное и уголовное наказание). Такими институтами являются государство, суд, армия, школа и т. д. Формальные институты чаще всего являются бюрокра</w:t>
      </w:r>
      <w:r w:rsidRPr="00E7095B">
        <w:softHyphen/>
        <w:t>тическими организациями.</w:t>
      </w:r>
    </w:p>
    <w:p w:rsidR="00E7095B" w:rsidRPr="00E7095B" w:rsidRDefault="00E7095B" w:rsidP="00E7095B">
      <w:pPr>
        <w:rPr>
          <w:u w:val="single"/>
        </w:rPr>
      </w:pPr>
      <w:r w:rsidRPr="00E7095B">
        <w:rPr>
          <w:b/>
          <w:i/>
        </w:rPr>
        <w:t>Неформальные институты</w:t>
      </w:r>
      <w:r w:rsidRPr="00E7095B">
        <w:t xml:space="preserve">– </w:t>
      </w:r>
      <w:r w:rsidRPr="00E7095B">
        <w:rPr>
          <w:u w:val="single"/>
        </w:rPr>
        <w:t>это институты, деятельность которых основана на неофициальных нормах и санкциях (одобрение, осуждение, негодование и др.). Например, институт общественного мнения.</w:t>
      </w:r>
    </w:p>
    <w:p w:rsidR="00E7095B" w:rsidRPr="00E7095B" w:rsidRDefault="00E7095B" w:rsidP="00E7095B">
      <w:r w:rsidRPr="00E7095B">
        <w:t>Каждый социальный институт включает в себя следующие элементы: цель, определенная сфера деятельности, набор статусов и ролей в рамках определенного социального института, система правил и норм поведения, система санкций, средства и учреждения.</w:t>
      </w:r>
    </w:p>
    <w:p w:rsidR="00E7095B" w:rsidRPr="00E7095B" w:rsidRDefault="00E7095B" w:rsidP="00E7095B">
      <w:r w:rsidRPr="00E7095B">
        <w:t xml:space="preserve">Процесс возникновения, формирования и развития социальных институтов называется </w:t>
      </w:r>
      <w:proofErr w:type="spellStart"/>
      <w:r w:rsidRPr="00E7095B">
        <w:rPr>
          <w:b/>
          <w:i/>
        </w:rPr>
        <w:t>институциализацией</w:t>
      </w:r>
      <w:proofErr w:type="spellEnd"/>
      <w:r w:rsidRPr="00E7095B">
        <w:t>, который начинается с возникновения в обществе определенных потребностей в новых видах социальной деятельности, проходит этап создания новой системы статусов и ролей и заканчивается усвоением индивидами новых социальных норм и ценностей, стандартов поведения, свойственных данному социальному институту.</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70376C">
        <w:lastRenderedPageBreak/>
        <w:t>Государство как социальный институт, его роль в обществе.</w:t>
      </w:r>
    </w:p>
    <w:p w:rsidR="00E7095B" w:rsidRPr="00E7095B" w:rsidRDefault="00E7095B" w:rsidP="00E7095B">
      <w:r>
        <w:t xml:space="preserve"> </w:t>
      </w:r>
      <w:r w:rsidRPr="00E7095B">
        <w:rPr>
          <w:b/>
          <w:i/>
        </w:rPr>
        <w:t>государство как социальный институт</w:t>
      </w:r>
      <w:r w:rsidRPr="00E7095B">
        <w:t xml:space="preserve">. </w:t>
      </w:r>
      <w:r w:rsidRPr="00E7095B">
        <w:rPr>
          <w:u w:val="single"/>
        </w:rPr>
        <w:t>Государство характеризуется рядом устойчивых общеисторических признаков:</w:t>
      </w:r>
      <w:r w:rsidRPr="00E7095B">
        <w:t xml:space="preserve"> территория, суверенитет, система суверенной политической власти, население (граждане), монополия на легальное применение силы, физического принуждения, собственная финансовая система и право взимания налогов с населения, государственный язык.</w:t>
      </w:r>
    </w:p>
    <w:p w:rsidR="00E7095B" w:rsidRPr="00E7095B" w:rsidRDefault="00E7095B" w:rsidP="00E7095B">
      <w:pPr>
        <w:rPr>
          <w:b/>
        </w:rPr>
      </w:pPr>
      <w:r w:rsidRPr="00E7095B">
        <w:rPr>
          <w:b/>
        </w:rPr>
        <w:t>Различают государства:</w:t>
      </w:r>
    </w:p>
    <w:p w:rsidR="00E7095B" w:rsidRPr="00E7095B" w:rsidRDefault="00E7095B" w:rsidP="00E1199F">
      <w:pPr>
        <w:numPr>
          <w:ilvl w:val="0"/>
          <w:numId w:val="21"/>
        </w:numPr>
      </w:pPr>
      <w:r w:rsidRPr="00E7095B">
        <w:t xml:space="preserve">по форме правления: </w:t>
      </w:r>
    </w:p>
    <w:p w:rsidR="00E7095B" w:rsidRPr="00E7095B" w:rsidRDefault="00E7095B" w:rsidP="00E1199F">
      <w:pPr>
        <w:pStyle w:val="a6"/>
        <w:numPr>
          <w:ilvl w:val="0"/>
          <w:numId w:val="22"/>
        </w:numPr>
      </w:pPr>
      <w:r w:rsidRPr="00977AE3">
        <w:rPr>
          <w:b/>
          <w:i/>
        </w:rPr>
        <w:t>монархия</w:t>
      </w:r>
      <w:r w:rsidRPr="00977AE3">
        <w:rPr>
          <w:b/>
        </w:rPr>
        <w:t xml:space="preserve"> (</w:t>
      </w:r>
      <w:r w:rsidRPr="00E7095B">
        <w:t xml:space="preserve">абсолютная, конституционная), </w:t>
      </w:r>
    </w:p>
    <w:p w:rsidR="00E7095B" w:rsidRPr="00E7095B" w:rsidRDefault="00E7095B" w:rsidP="00E1199F">
      <w:pPr>
        <w:pStyle w:val="a6"/>
        <w:numPr>
          <w:ilvl w:val="0"/>
          <w:numId w:val="22"/>
        </w:numPr>
      </w:pPr>
      <w:r w:rsidRPr="00977AE3">
        <w:rPr>
          <w:b/>
          <w:i/>
        </w:rPr>
        <w:t>республика</w:t>
      </w:r>
      <w:r w:rsidRPr="00E7095B">
        <w:t xml:space="preserve"> (парламентская, президентская, смешанная (</w:t>
      </w:r>
      <w:proofErr w:type="spellStart"/>
      <w:r w:rsidRPr="00E7095B">
        <w:t>полупрезидентская</w:t>
      </w:r>
      <w:proofErr w:type="spellEnd"/>
      <w:r w:rsidRPr="00E7095B">
        <w:t>);</w:t>
      </w:r>
    </w:p>
    <w:p w:rsidR="00E7095B" w:rsidRPr="00E7095B" w:rsidRDefault="00E7095B" w:rsidP="00E1199F">
      <w:pPr>
        <w:pStyle w:val="a6"/>
        <w:numPr>
          <w:ilvl w:val="0"/>
          <w:numId w:val="21"/>
        </w:numPr>
      </w:pPr>
      <w:r w:rsidRPr="00E7095B">
        <w:t xml:space="preserve">по форме государственного устройства: </w:t>
      </w:r>
      <w:r w:rsidRPr="00977AE3">
        <w:rPr>
          <w:b/>
          <w:i/>
        </w:rPr>
        <w:t>унитарное</w:t>
      </w:r>
      <w:r w:rsidRPr="00977AE3">
        <w:rPr>
          <w:b/>
        </w:rPr>
        <w:t xml:space="preserve">, </w:t>
      </w:r>
      <w:r w:rsidRPr="00977AE3">
        <w:rPr>
          <w:b/>
          <w:i/>
        </w:rPr>
        <w:t>федерация</w:t>
      </w:r>
      <w:r w:rsidRPr="00977AE3">
        <w:rPr>
          <w:b/>
        </w:rPr>
        <w:t>,</w:t>
      </w:r>
      <w:r w:rsidRPr="00E7095B">
        <w:t xml:space="preserve"> </w:t>
      </w:r>
      <w:r w:rsidRPr="00977AE3">
        <w:rPr>
          <w:i/>
        </w:rPr>
        <w:t>конфедерация</w:t>
      </w:r>
      <w:r w:rsidRPr="00E7095B">
        <w:t>;</w:t>
      </w:r>
    </w:p>
    <w:p w:rsidR="00E7095B" w:rsidRPr="00977AE3" w:rsidRDefault="00E7095B" w:rsidP="00E1199F">
      <w:pPr>
        <w:pStyle w:val="a6"/>
        <w:numPr>
          <w:ilvl w:val="0"/>
          <w:numId w:val="21"/>
        </w:numPr>
        <w:rPr>
          <w:b/>
          <w:i/>
        </w:rPr>
      </w:pPr>
      <w:r w:rsidRPr="00E7095B">
        <w:t xml:space="preserve">по форме политического режима: </w:t>
      </w:r>
      <w:r w:rsidRPr="00977AE3">
        <w:rPr>
          <w:b/>
          <w:i/>
        </w:rPr>
        <w:t>демократическое</w:t>
      </w:r>
      <w:r w:rsidRPr="00977AE3">
        <w:rPr>
          <w:b/>
        </w:rPr>
        <w:t>,</w:t>
      </w:r>
      <w:r w:rsidRPr="00977AE3">
        <w:rPr>
          <w:b/>
          <w:i/>
        </w:rPr>
        <w:t xml:space="preserve"> тоталитарное</w:t>
      </w:r>
      <w:r w:rsidRPr="00977AE3">
        <w:rPr>
          <w:b/>
        </w:rPr>
        <w:t>,</w:t>
      </w:r>
      <w:r w:rsidRPr="00977AE3">
        <w:rPr>
          <w:b/>
          <w:i/>
        </w:rPr>
        <w:t xml:space="preserve"> авторитарное.</w:t>
      </w:r>
    </w:p>
    <w:p w:rsidR="00E7095B" w:rsidRPr="00E7095B" w:rsidRDefault="00E7095B" w:rsidP="00E7095B">
      <w:r w:rsidRPr="00E7095B">
        <w:t xml:space="preserve">Государство как основной социальный институт политической системы общества выполняет две главные функции: </w:t>
      </w:r>
      <w:r w:rsidRPr="00E7095B">
        <w:rPr>
          <w:b/>
          <w:u w:val="single"/>
        </w:rPr>
        <w:t>посредническую и управленческую.</w:t>
      </w:r>
      <w:r w:rsidRPr="00E7095B">
        <w:t xml:space="preserve"> Обе они находят свое выражение в деятельности государства по регулированию как своих внутренних, так и внешних проблем. Эти функции также можно расчленить на ряд еще более узких по своему характеру и содержанию.</w:t>
      </w:r>
    </w:p>
    <w:p w:rsidR="00E7095B" w:rsidRPr="00E7095B" w:rsidRDefault="00E7095B" w:rsidP="00977AE3">
      <w:r w:rsidRPr="00E7095B">
        <w:t xml:space="preserve">К </w:t>
      </w:r>
      <w:r w:rsidRPr="00E7095B">
        <w:rPr>
          <w:b/>
          <w:i/>
        </w:rPr>
        <w:t>внутренним функциям</w:t>
      </w:r>
      <w:r w:rsidRPr="00E7095B">
        <w:t xml:space="preserve"> </w:t>
      </w:r>
      <w:r w:rsidRPr="00E7095B">
        <w:rPr>
          <w:u w:val="single"/>
        </w:rPr>
        <w:t>государства относятся:</w:t>
      </w:r>
      <w:r w:rsidRPr="00E7095B">
        <w:t xml:space="preserve"> защита существующего способа производства, обеспечение экономического развития страны, регулирование социальных отношений, защита конституционного строя, обеспечение охраны общественного порядка, защита окружающей природной среды и др. </w:t>
      </w:r>
      <w:r w:rsidRPr="00E7095B">
        <w:rPr>
          <w:b/>
          <w:i/>
        </w:rPr>
        <w:t>Внешние функции</w:t>
      </w:r>
      <w:r w:rsidRPr="00E7095B">
        <w:t xml:space="preserve"> составляют: обеспечение целостности, безопасности и суверенитета страны, защита интересов государства на международной арене, развитие взаимовыгодного сотрудничества с другими странами и др.</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70376C">
        <w:lastRenderedPageBreak/>
        <w:t xml:space="preserve">Сущность социального взаимодействия. Теории социального взаимодействия. </w:t>
      </w:r>
    </w:p>
    <w:p w:rsidR="00977AE3" w:rsidRPr="00977AE3" w:rsidRDefault="00977AE3" w:rsidP="00977AE3">
      <w:pPr>
        <w:rPr>
          <w:u w:val="single"/>
        </w:rPr>
      </w:pPr>
      <w:r>
        <w:t xml:space="preserve"> </w:t>
      </w:r>
      <w:r w:rsidRPr="00977AE3">
        <w:rPr>
          <w:b/>
          <w:i/>
        </w:rPr>
        <w:t>Социальное взаимодействие</w:t>
      </w:r>
      <w:r w:rsidRPr="00977AE3">
        <w:t xml:space="preserve"> – </w:t>
      </w:r>
      <w:r w:rsidRPr="00977AE3">
        <w:rPr>
          <w:u w:val="single"/>
        </w:rPr>
        <w:t>это двунаправленный процесс обмена дей</w:t>
      </w:r>
      <w:r w:rsidRPr="00977AE3">
        <w:rPr>
          <w:u w:val="single"/>
        </w:rPr>
        <w:softHyphen/>
        <w:t>ствиями между двумя и более индивидами.</w:t>
      </w:r>
      <w:r w:rsidRPr="00977AE3">
        <w:t xml:space="preserve"> Обмениваться можно чем угодно: знаками внимания, словами, жестами, символами, материальными </w:t>
      </w:r>
      <w:proofErr w:type="spellStart"/>
      <w:r w:rsidRPr="00977AE3">
        <w:t>предметами.</w:t>
      </w:r>
      <w:r w:rsidRPr="00977AE3">
        <w:rPr>
          <w:b/>
        </w:rPr>
        <w:t>Социальное</w:t>
      </w:r>
      <w:proofErr w:type="spellEnd"/>
      <w:r w:rsidRPr="00977AE3">
        <w:rPr>
          <w:b/>
        </w:rPr>
        <w:t xml:space="preserve"> взаимодействие</w:t>
      </w:r>
      <w:r w:rsidRPr="00977AE3">
        <w:t xml:space="preserve"> – </w:t>
      </w:r>
      <w:r w:rsidRPr="00977AE3">
        <w:rPr>
          <w:u w:val="single"/>
        </w:rPr>
        <w:t xml:space="preserve">центральное понятие ряда социологических теорий, в основе которого лежит представление о том, что социальный деятель – </w:t>
      </w:r>
      <w:proofErr w:type="spellStart"/>
      <w:r w:rsidRPr="00977AE3">
        <w:rPr>
          <w:u w:val="single"/>
        </w:rPr>
        <w:t>актор</w:t>
      </w:r>
      <w:proofErr w:type="spellEnd"/>
      <w:r w:rsidRPr="00977AE3">
        <w:rPr>
          <w:u w:val="single"/>
        </w:rPr>
        <w:t xml:space="preserve">, или общество в целом всегда находятся в физическом или мысленном окружении других социальных деятелей – </w:t>
      </w:r>
      <w:proofErr w:type="spellStart"/>
      <w:r w:rsidRPr="00977AE3">
        <w:rPr>
          <w:u w:val="single"/>
        </w:rPr>
        <w:t>акторов</w:t>
      </w:r>
      <w:proofErr w:type="spellEnd"/>
      <w:r w:rsidRPr="00977AE3">
        <w:rPr>
          <w:u w:val="single"/>
        </w:rPr>
        <w:t xml:space="preserve"> и ведет себя сообразно этой социальной ситуации. </w:t>
      </w:r>
    </w:p>
    <w:p w:rsidR="00977AE3" w:rsidRPr="00977AE3" w:rsidRDefault="00977AE3" w:rsidP="00977AE3">
      <w:r w:rsidRPr="00977AE3">
        <w:t>В рамках социологического анализа наибольшую известность при</w:t>
      </w:r>
      <w:r w:rsidRPr="00977AE3">
        <w:softHyphen/>
        <w:t xml:space="preserve">обрели такие теории межличностного взаимодействия, как теория обмена, символический </w:t>
      </w:r>
      <w:proofErr w:type="spellStart"/>
      <w:r w:rsidRPr="00977AE3">
        <w:t>интеракционизм</w:t>
      </w:r>
      <w:proofErr w:type="spellEnd"/>
      <w:r w:rsidRPr="00977AE3">
        <w:t xml:space="preserve"> и теория «зеркального Я».</w:t>
      </w:r>
    </w:p>
    <w:p w:rsidR="00977AE3" w:rsidRPr="00977AE3" w:rsidRDefault="00977AE3" w:rsidP="00977AE3">
      <w:r w:rsidRPr="00977AE3">
        <w:t xml:space="preserve">Согласно </w:t>
      </w:r>
      <w:r w:rsidRPr="00977AE3">
        <w:rPr>
          <w:b/>
          <w:i/>
        </w:rPr>
        <w:t xml:space="preserve">теории обмена Дж. </w:t>
      </w:r>
      <w:proofErr w:type="spellStart"/>
      <w:r w:rsidRPr="00977AE3">
        <w:rPr>
          <w:b/>
          <w:i/>
        </w:rPr>
        <w:t>Хоманса</w:t>
      </w:r>
      <w:proofErr w:type="spellEnd"/>
      <w:r w:rsidRPr="00977AE3">
        <w:t xml:space="preserve">, поведение человека в данный момент обусловлено тем, вознаграждались ли его действия в прошлом и как именно. Он вывел </w:t>
      </w:r>
      <w:r w:rsidRPr="00977AE3">
        <w:rPr>
          <w:u w:val="single"/>
        </w:rPr>
        <w:t>следующие принципы обмена:</w:t>
      </w:r>
    </w:p>
    <w:p w:rsidR="00977AE3" w:rsidRPr="00977AE3" w:rsidRDefault="00977AE3" w:rsidP="00E1199F">
      <w:pPr>
        <w:pStyle w:val="a6"/>
        <w:numPr>
          <w:ilvl w:val="0"/>
          <w:numId w:val="23"/>
        </w:numPr>
      </w:pPr>
      <w:r w:rsidRPr="00977AE3">
        <w:t>Чем чаще вознаграждается определенный тип действий, тем вероятнее, что он будет повторяться.</w:t>
      </w:r>
    </w:p>
    <w:p w:rsidR="00977AE3" w:rsidRPr="00977AE3" w:rsidRDefault="00977AE3" w:rsidP="00E1199F">
      <w:pPr>
        <w:pStyle w:val="a6"/>
        <w:numPr>
          <w:ilvl w:val="0"/>
          <w:numId w:val="23"/>
        </w:numPr>
      </w:pPr>
      <w:r w:rsidRPr="00977AE3">
        <w:t>Если вознаграждение (успех) за определенный тип действий зависит от каких-либо условий, то человек стремится воссоздать эти условия.</w:t>
      </w:r>
    </w:p>
    <w:p w:rsidR="00977AE3" w:rsidRPr="00977AE3" w:rsidRDefault="00977AE3" w:rsidP="00E1199F">
      <w:pPr>
        <w:pStyle w:val="a6"/>
        <w:numPr>
          <w:ilvl w:val="0"/>
          <w:numId w:val="23"/>
        </w:numPr>
      </w:pPr>
      <w:r w:rsidRPr="00977AE3">
        <w:t>Если вознаграждение велико, человек готов затратить больше усилий ради его получения.</w:t>
      </w:r>
    </w:p>
    <w:p w:rsidR="00977AE3" w:rsidRPr="00977AE3" w:rsidRDefault="00977AE3" w:rsidP="00E1199F">
      <w:pPr>
        <w:pStyle w:val="a6"/>
        <w:numPr>
          <w:ilvl w:val="0"/>
          <w:numId w:val="23"/>
        </w:numPr>
      </w:pPr>
      <w:r w:rsidRPr="00977AE3">
        <w:t>Когда потребности человека близки к насыщению, он в меньшей степе</w:t>
      </w:r>
      <w:r w:rsidRPr="00977AE3">
        <w:softHyphen/>
        <w:t>ни готов прилагать усилия для их удовлетворения.</w:t>
      </w:r>
    </w:p>
    <w:p w:rsidR="00977AE3" w:rsidRPr="00977AE3" w:rsidRDefault="00977AE3" w:rsidP="00977AE3">
      <w:pPr>
        <w:rPr>
          <w:u w:val="single"/>
        </w:rPr>
      </w:pPr>
      <w:r w:rsidRPr="00977AE3">
        <w:t xml:space="preserve">В общем виде </w:t>
      </w:r>
      <w:proofErr w:type="spellStart"/>
      <w:r w:rsidRPr="00977AE3">
        <w:rPr>
          <w:b/>
        </w:rPr>
        <w:t>Хоманс</w:t>
      </w:r>
      <w:proofErr w:type="spellEnd"/>
      <w:r w:rsidRPr="00977AE3">
        <w:rPr>
          <w:b/>
        </w:rPr>
        <w:t xml:space="preserve"> </w:t>
      </w:r>
      <w:r w:rsidRPr="00977AE3">
        <w:rPr>
          <w:u w:val="single"/>
        </w:rPr>
        <w:t>рассматривал социальное взаимодействие как сложную систему обменов, обусловленных способами уравновешивания возна</w:t>
      </w:r>
      <w:r w:rsidRPr="00977AE3">
        <w:rPr>
          <w:u w:val="single"/>
        </w:rPr>
        <w:softHyphen/>
        <w:t>граждений и затрат. Но поведение людей сложнее, чем предполагает теория обмена.</w:t>
      </w:r>
    </w:p>
    <w:p w:rsidR="00977AE3" w:rsidRPr="00977AE3" w:rsidRDefault="00977AE3" w:rsidP="00977AE3">
      <w:r w:rsidRPr="00977AE3">
        <w:t xml:space="preserve">Оригинальную </w:t>
      </w:r>
      <w:r w:rsidRPr="00977AE3">
        <w:rPr>
          <w:b/>
          <w:i/>
        </w:rPr>
        <w:t>концепцию обмена</w:t>
      </w:r>
      <w:r w:rsidRPr="00977AE3">
        <w:t xml:space="preserve"> предложил </w:t>
      </w:r>
      <w:r w:rsidRPr="00977AE3">
        <w:rPr>
          <w:b/>
          <w:i/>
        </w:rPr>
        <w:t xml:space="preserve">П. </w:t>
      </w:r>
      <w:proofErr w:type="spellStart"/>
      <w:r w:rsidRPr="00977AE3">
        <w:rPr>
          <w:b/>
          <w:i/>
        </w:rPr>
        <w:t>Блау</w:t>
      </w:r>
      <w:proofErr w:type="spellEnd"/>
      <w:r w:rsidRPr="00977AE3">
        <w:t xml:space="preserve">, осуществив попытку конструктивного синтеза ряда положений функционализма, </w:t>
      </w:r>
      <w:proofErr w:type="spellStart"/>
      <w:r w:rsidRPr="00977AE3">
        <w:t>интеракционизма</w:t>
      </w:r>
      <w:proofErr w:type="spellEnd"/>
      <w:r w:rsidRPr="00977AE3">
        <w:t xml:space="preserve"> и теории социального конфликта. </w:t>
      </w:r>
      <w:proofErr w:type="spellStart"/>
      <w:r w:rsidRPr="00977AE3">
        <w:t>Блау</w:t>
      </w:r>
      <w:proofErr w:type="spellEnd"/>
      <w:r w:rsidRPr="00977AE3">
        <w:t xml:space="preserve"> стремился ответить на вопросы, связанные с причинами и механизмами возникновения, существования, изменения и распада различных типов социальной организации. В силу этого </w:t>
      </w:r>
      <w:proofErr w:type="spellStart"/>
      <w:r w:rsidRPr="00977AE3">
        <w:rPr>
          <w:u w:val="single"/>
        </w:rPr>
        <w:t>Блау</w:t>
      </w:r>
      <w:proofErr w:type="spellEnd"/>
      <w:r w:rsidRPr="00977AE3">
        <w:rPr>
          <w:u w:val="single"/>
        </w:rPr>
        <w:t xml:space="preserve"> определяет обмен как специфический тип ассоциации, включающий действия, которые зависят от вознаграждений от других лиц и которые </w:t>
      </w:r>
      <w:proofErr w:type="gramStart"/>
      <w:r w:rsidRPr="00977AE3">
        <w:rPr>
          <w:u w:val="single"/>
        </w:rPr>
        <w:t>прекращаются  при</w:t>
      </w:r>
      <w:proofErr w:type="gramEnd"/>
      <w:r w:rsidRPr="00977AE3">
        <w:rPr>
          <w:u w:val="single"/>
        </w:rPr>
        <w:t xml:space="preserve"> прекращении этих ожиданий.</w:t>
      </w:r>
      <w:r w:rsidRPr="00977AE3">
        <w:t xml:space="preserve"> Другая теория межличностного взаимодействия – </w:t>
      </w:r>
      <w:r w:rsidRPr="00977AE3">
        <w:rPr>
          <w:b/>
          <w:i/>
        </w:rPr>
        <w:t xml:space="preserve">символический </w:t>
      </w:r>
      <w:proofErr w:type="spellStart"/>
      <w:r w:rsidRPr="00977AE3">
        <w:rPr>
          <w:b/>
          <w:i/>
        </w:rPr>
        <w:t>интеракционизм</w:t>
      </w:r>
      <w:proofErr w:type="spellEnd"/>
      <w:r w:rsidRPr="00977AE3">
        <w:t xml:space="preserve"> (от англ. </w:t>
      </w:r>
      <w:r w:rsidRPr="00977AE3">
        <w:rPr>
          <w:lang w:val="en-US"/>
        </w:rPr>
        <w:t>interaction</w:t>
      </w:r>
      <w:r w:rsidRPr="00977AE3">
        <w:t xml:space="preserve"> – взаимодействие)</w:t>
      </w:r>
      <w:r w:rsidRPr="00977AE3">
        <w:rPr>
          <w:b/>
          <w:i/>
        </w:rPr>
        <w:t xml:space="preserve"> Дж. </w:t>
      </w:r>
      <w:proofErr w:type="spellStart"/>
      <w:r w:rsidRPr="00977AE3">
        <w:rPr>
          <w:b/>
          <w:i/>
        </w:rPr>
        <w:t>Мида</w:t>
      </w:r>
      <w:proofErr w:type="spellEnd"/>
      <w:r w:rsidRPr="00977AE3">
        <w:rPr>
          <w:i/>
        </w:rPr>
        <w:t xml:space="preserve">. </w:t>
      </w:r>
      <w:r w:rsidRPr="00977AE3">
        <w:t>Цен</w:t>
      </w:r>
      <w:r w:rsidRPr="00977AE3">
        <w:softHyphen/>
        <w:t>тральное понятие теории      Дж. </w:t>
      </w:r>
      <w:proofErr w:type="spellStart"/>
      <w:r w:rsidRPr="00977AE3">
        <w:t>Мида</w:t>
      </w:r>
      <w:proofErr w:type="spellEnd"/>
      <w:r w:rsidRPr="00977AE3">
        <w:t xml:space="preserve"> – </w:t>
      </w:r>
      <w:proofErr w:type="spellStart"/>
      <w:r w:rsidRPr="00977AE3">
        <w:t>межиндивидуальное</w:t>
      </w:r>
      <w:proofErr w:type="spellEnd"/>
      <w:r w:rsidRPr="00977AE3">
        <w:t xml:space="preserve"> взаимодейст</w:t>
      </w:r>
      <w:r w:rsidRPr="00977AE3">
        <w:softHyphen/>
        <w:t>вие, под которым понимается, что именно в совокупности взаимодействий формируется об</w:t>
      </w:r>
      <w:r w:rsidRPr="00977AE3">
        <w:softHyphen/>
        <w:t xml:space="preserve">щество и индивидуальное сознание. При этом взаимодействие происходит на основе обмена </w:t>
      </w:r>
      <w:proofErr w:type="spellStart"/>
      <w:r w:rsidRPr="00977AE3">
        <w:t>жестами.Жест</w:t>
      </w:r>
      <w:proofErr w:type="spellEnd"/>
      <w:r w:rsidRPr="00977AE3">
        <w:t xml:space="preserve"> рассматривается здесь как начало контакта, т. е. он является стимулом, на который реагируют другие участники взаимодействия. Жест предполагает наличие некоторой «идеи» и выступает в качестве символа, который нужно </w:t>
      </w:r>
      <w:proofErr w:type="spellStart"/>
      <w:r w:rsidRPr="00977AE3">
        <w:t>расшифровать.Например</w:t>
      </w:r>
      <w:proofErr w:type="spellEnd"/>
      <w:r w:rsidRPr="00977AE3">
        <w:t>, вытянутая рука может символизировать приветствие, мольбу о помощи или нападение. Лишь придав жесту значение, мы можем на него реагировать – по</w:t>
      </w:r>
      <w:r w:rsidRPr="00977AE3">
        <w:softHyphen/>
        <w:t xml:space="preserve">жать руку другому человеку, крепко схватить ее или удалиться. В качестве жеста может выступать не </w:t>
      </w:r>
      <w:proofErr w:type="spellStart"/>
      <w:r w:rsidRPr="00977AE3">
        <w:t>толькофизический</w:t>
      </w:r>
      <w:proofErr w:type="spellEnd"/>
      <w:r w:rsidRPr="00977AE3">
        <w:t xml:space="preserve"> жест, но и слово, мимика и т. </w:t>
      </w:r>
      <w:proofErr w:type="spellStart"/>
      <w:r w:rsidRPr="00977AE3">
        <w:t>п.В</w:t>
      </w:r>
      <w:proofErr w:type="spellEnd"/>
      <w:r w:rsidRPr="00977AE3">
        <w:t xml:space="preserve"> случае сложного взаимодействия, т. е. происходящего с участием многих индивидов, учитывается и обобщающее мнение группы, кото</w:t>
      </w:r>
      <w:r w:rsidRPr="00977AE3">
        <w:softHyphen/>
        <w:t xml:space="preserve">рое можно определить, следуя </w:t>
      </w:r>
      <w:proofErr w:type="spellStart"/>
      <w:r w:rsidRPr="00977AE3">
        <w:t>Миду</w:t>
      </w:r>
      <w:proofErr w:type="spellEnd"/>
      <w:r w:rsidRPr="00977AE3">
        <w:t>, как «роль обобщенного другого».</w:t>
      </w:r>
    </w:p>
    <w:p w:rsidR="00E1199F" w:rsidRDefault="00E1199F">
      <w:pPr>
        <w:spacing w:after="160" w:line="259" w:lineRule="auto"/>
        <w:ind w:firstLine="0"/>
        <w:jc w:val="left"/>
      </w:pPr>
      <w:r>
        <w:br w:type="page"/>
      </w:r>
    </w:p>
    <w:p w:rsidR="00977AE3" w:rsidRPr="00977AE3" w:rsidRDefault="00977AE3" w:rsidP="00977AE3">
      <w:pPr>
        <w:rPr>
          <w:u w:val="single"/>
        </w:rPr>
      </w:pPr>
      <w:r w:rsidRPr="00977AE3">
        <w:lastRenderedPageBreak/>
        <w:t xml:space="preserve">Необходимо отметить, что для </w:t>
      </w:r>
      <w:proofErr w:type="spellStart"/>
      <w:r w:rsidRPr="00977AE3">
        <w:t>Мида</w:t>
      </w:r>
      <w:proofErr w:type="spellEnd"/>
      <w:r w:rsidRPr="00977AE3">
        <w:t xml:space="preserve"> стимул, </w:t>
      </w:r>
      <w:r w:rsidRPr="00977AE3">
        <w:rPr>
          <w:u w:val="single"/>
        </w:rPr>
        <w:t xml:space="preserve">жест – это лишь возможность действия, а не автоматический бездумный ответ. </w:t>
      </w:r>
      <w:r w:rsidRPr="00977AE3">
        <w:t xml:space="preserve">Отсюда сущность социального действия заключается в том, что в силу возникающего социального взаимодействия индивид может действовать по-разному: немедленно отреагировать на стимул, отложить реакцию или вовсе не реагировать на него. </w:t>
      </w:r>
      <w:r w:rsidRPr="00977AE3">
        <w:rPr>
          <w:u w:val="single"/>
        </w:rPr>
        <w:t xml:space="preserve">Откладывание реакции – это тоже социальное действие, но обусловленное социальным опытом действующего. </w:t>
      </w:r>
    </w:p>
    <w:p w:rsidR="00977AE3" w:rsidRPr="00977AE3" w:rsidRDefault="00977AE3" w:rsidP="00977AE3">
      <w:r w:rsidRPr="00977AE3">
        <w:t xml:space="preserve">Согласно </w:t>
      </w:r>
      <w:r w:rsidRPr="00977AE3">
        <w:rPr>
          <w:b/>
          <w:i/>
        </w:rPr>
        <w:t>теории «зеркального Я» Ч. Кули</w:t>
      </w:r>
      <w:r w:rsidRPr="00977AE3">
        <w:t xml:space="preserve">, </w:t>
      </w:r>
      <w:r w:rsidRPr="00977AE3">
        <w:rPr>
          <w:u w:val="single"/>
        </w:rPr>
        <w:t>в процессе взаимодействия и поведения люди смотрят на себя как бы со стороны глазами другого человека, т. е. смотрят на себя как в «зеркало».</w:t>
      </w:r>
      <w:r w:rsidRPr="00977AE3">
        <w:t xml:space="preserve"> В поведенческих актах люди служат друг другу своеобразными «зеркалами», поэтому наше представление о себе во многом зависит от наших отношений с другими индивидами. </w:t>
      </w:r>
      <w:r w:rsidRPr="00977AE3">
        <w:rPr>
          <w:u w:val="single"/>
        </w:rPr>
        <w:t>Таким образом, теория «зеркального Я» основывается на следующих трех постулатах:</w:t>
      </w:r>
      <w:r w:rsidRPr="00977AE3">
        <w:t xml:space="preserve"> </w:t>
      </w:r>
    </w:p>
    <w:p w:rsidR="00977AE3" w:rsidRPr="00977AE3" w:rsidRDefault="00977AE3" w:rsidP="00977AE3">
      <w:r w:rsidRPr="00977AE3">
        <w:t xml:space="preserve">1) в процессе взаимодействия друг с другом люди способны представлять, как они воспринимаются другими; </w:t>
      </w:r>
    </w:p>
    <w:p w:rsidR="00977AE3" w:rsidRPr="00977AE3" w:rsidRDefault="00977AE3" w:rsidP="00977AE3">
      <w:r w:rsidRPr="00977AE3">
        <w:t xml:space="preserve">2) люди способны осознавать характер ответных реакций других; </w:t>
      </w:r>
    </w:p>
    <w:p w:rsidR="00977AE3" w:rsidRPr="00977AE3" w:rsidRDefault="00977AE3" w:rsidP="00977AE3">
      <w:r w:rsidRPr="00977AE3">
        <w:t xml:space="preserve">3) люди развивают </w:t>
      </w:r>
      <w:proofErr w:type="spellStart"/>
      <w:r w:rsidRPr="00977AE3">
        <w:t>самопредставления</w:t>
      </w:r>
      <w:proofErr w:type="spellEnd"/>
      <w:r w:rsidRPr="00977AE3">
        <w:t xml:space="preserve"> в зависимости от того, каким им видятся представления обобщенных других. </w:t>
      </w:r>
    </w:p>
    <w:p w:rsidR="00977AE3" w:rsidRPr="00977AE3" w:rsidRDefault="00977AE3" w:rsidP="00977AE3">
      <w:r w:rsidRPr="00977AE3">
        <w:rPr>
          <w:u w:val="single"/>
        </w:rPr>
        <w:t>Кули исходит из того, что самосознание и ценностные ориентации индивида как бы зеркально отражают реакции на них окружающих людей.</w:t>
      </w:r>
      <w:r w:rsidRPr="00977AE3">
        <w:t xml:space="preserve"> В процессе формирования самости особо важную роль играют первичные группы. Так, если в семье уважительно относятся к ребенку, то это зеркально отражается на нем: </w:t>
      </w:r>
      <w:r w:rsidRPr="00977AE3">
        <w:rPr>
          <w:u w:val="single"/>
        </w:rPr>
        <w:t>ребенок сам начинает уважать себя, что проявляется в адекватных социальных действиях.</w:t>
      </w:r>
      <w:r w:rsidRPr="00977AE3">
        <w:t xml:space="preserve"> </w:t>
      </w:r>
    </w:p>
    <w:p w:rsidR="00977AE3" w:rsidRPr="00977AE3" w:rsidRDefault="00977AE3" w:rsidP="00977AE3">
      <w:r w:rsidRPr="00977AE3">
        <w:t xml:space="preserve">На основании этого Кули делает вывод о том, что каждая общественная структура имеет свой механизм производства </w:t>
      </w:r>
      <w:proofErr w:type="spellStart"/>
      <w:r w:rsidRPr="00977AE3">
        <w:t>самоидентификаций</w:t>
      </w:r>
      <w:proofErr w:type="spellEnd"/>
      <w:r w:rsidRPr="00977AE3">
        <w:t xml:space="preserve">, и индивиды находят себе место в рамках системы социального контроля, соответствующей их </w:t>
      </w:r>
      <w:proofErr w:type="spellStart"/>
      <w:r w:rsidRPr="00977AE3">
        <w:t>самоидентификациям</w:t>
      </w:r>
      <w:proofErr w:type="spellEnd"/>
      <w:r w:rsidRPr="00977AE3">
        <w:t xml:space="preserve">. </w:t>
      </w:r>
    </w:p>
    <w:p w:rsidR="00977AE3" w:rsidRPr="00977AE3" w:rsidRDefault="00977AE3" w:rsidP="00977AE3"/>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Понятие «социальной нормы</w:t>
      </w:r>
      <w:r w:rsidR="0063060E">
        <w:t xml:space="preserve">». Сущность, типы и причины </w:t>
      </w:r>
      <w:r w:rsidRPr="000712AE">
        <w:t>девиации.</w:t>
      </w:r>
    </w:p>
    <w:p w:rsidR="00977AE3" w:rsidRPr="00977AE3" w:rsidRDefault="00977AE3" w:rsidP="00977AE3">
      <w:r w:rsidRPr="00977AE3">
        <w:rPr>
          <w:u w:val="single"/>
        </w:rPr>
        <w:t>Правила, закрепляемые в обычаях, традициях, а затем (в некоторой своей части) и в законодательных актах, становятся</w:t>
      </w:r>
      <w:r w:rsidRPr="00977AE3">
        <w:t xml:space="preserve"> </w:t>
      </w:r>
      <w:r w:rsidRPr="00977AE3">
        <w:rPr>
          <w:b/>
          <w:i/>
        </w:rPr>
        <w:t>социальными нормами</w:t>
      </w:r>
      <w:r w:rsidRPr="00977AE3">
        <w:t xml:space="preserve">. В связи с тем, что сами нормы, границы их применимости, степень отклонения от них понимаются разными людьми по-разному, существуют серьезные трудности с определением самого понятия девиации. </w:t>
      </w:r>
    </w:p>
    <w:p w:rsidR="00977AE3" w:rsidRPr="00977AE3" w:rsidRDefault="00977AE3" w:rsidP="00977AE3">
      <w:r w:rsidRPr="00977AE3">
        <w:t xml:space="preserve">Во-первых, проблема определения поступка как </w:t>
      </w:r>
      <w:proofErr w:type="spellStart"/>
      <w:r w:rsidRPr="00977AE3">
        <w:t>девиантного</w:t>
      </w:r>
      <w:proofErr w:type="spellEnd"/>
      <w:r w:rsidRPr="00977AE3">
        <w:t xml:space="preserve"> связана с тем, что в </w:t>
      </w:r>
      <w:r w:rsidRPr="00977AE3">
        <w:rPr>
          <w:u w:val="single"/>
        </w:rPr>
        <w:t xml:space="preserve">разных общества имеются разные нормы, т. е. один и тот же поступок в одном обществе будет оцениваться как нормальный, а в другом – как </w:t>
      </w:r>
      <w:proofErr w:type="spellStart"/>
      <w:r w:rsidRPr="00977AE3">
        <w:rPr>
          <w:u w:val="single"/>
        </w:rPr>
        <w:t>девиантный</w:t>
      </w:r>
      <w:proofErr w:type="spellEnd"/>
      <w:r w:rsidRPr="00977AE3">
        <w:t xml:space="preserve"> (например, в мусульманских странах многоженство рассматривается как норма, в православных как девиация). </w:t>
      </w:r>
    </w:p>
    <w:p w:rsidR="00977AE3" w:rsidRPr="00977AE3" w:rsidRDefault="00977AE3" w:rsidP="00977AE3">
      <w:pPr>
        <w:rPr>
          <w:b/>
          <w:u w:val="single"/>
        </w:rPr>
      </w:pPr>
      <w:r w:rsidRPr="00977AE3">
        <w:t xml:space="preserve">Во-вторых, девиация связана с неопределенностью как самих поведенческих ожиданий, так и оценок, даваемых тем или иным поступкам различными людьми. </w:t>
      </w:r>
      <w:r w:rsidRPr="00977AE3">
        <w:rPr>
          <w:b/>
          <w:u w:val="single"/>
        </w:rPr>
        <w:t xml:space="preserve">Один и тот же поступок одни люди склонны считать девиацией, другие – нормой. </w:t>
      </w:r>
    </w:p>
    <w:p w:rsidR="00977AE3" w:rsidRPr="00977AE3" w:rsidRDefault="00977AE3" w:rsidP="00977AE3">
      <w:r w:rsidRPr="00977AE3">
        <w:t xml:space="preserve">В-третьих, оценивание поступка или </w:t>
      </w:r>
      <w:r w:rsidRPr="00977AE3">
        <w:rPr>
          <w:b/>
          <w:u w:val="single"/>
        </w:rPr>
        <w:t>поведения с учетом ситуации</w:t>
      </w:r>
      <w:r w:rsidRPr="00977AE3">
        <w:t xml:space="preserve"> (например, убийство в мирное время – девиация, на войне – норма и геройский поступок). </w:t>
      </w:r>
    </w:p>
    <w:p w:rsidR="00977AE3" w:rsidRPr="00977AE3" w:rsidRDefault="00977AE3" w:rsidP="00977AE3">
      <w:r w:rsidRPr="00977AE3">
        <w:t>В-четвертых, существует проблема согласия относительно того, что считать девиацией (</w:t>
      </w:r>
      <w:r w:rsidRPr="00977AE3">
        <w:rPr>
          <w:u w:val="single"/>
        </w:rPr>
        <w:t>для студента списывание на экзамене – норма, для преподавателя – девиаци</w:t>
      </w:r>
      <w:r w:rsidRPr="00977AE3">
        <w:t xml:space="preserve">я). </w:t>
      </w:r>
    </w:p>
    <w:p w:rsidR="00977AE3" w:rsidRPr="00977AE3" w:rsidRDefault="00977AE3" w:rsidP="00977AE3">
      <w:r w:rsidRPr="00977AE3">
        <w:t>В-пятых, с развитием общества происходит развитие и изменение самих норм (пирсинг еще двадцать лет назад в нашем обществе оценивался как девиация, сейчас – это норма, диктуемая модой).</w:t>
      </w:r>
    </w:p>
    <w:p w:rsidR="00977AE3" w:rsidRPr="00977AE3" w:rsidRDefault="00977AE3" w:rsidP="00977AE3">
      <w:r w:rsidRPr="00977AE3">
        <w:t>Отклонения от нормы могут быть как в положительную (гении, творящие новые нормы), так и в отрица</w:t>
      </w:r>
      <w:r w:rsidRPr="00977AE3">
        <w:softHyphen/>
        <w:t xml:space="preserve">тельную сторону. </w:t>
      </w:r>
      <w:r w:rsidRPr="00977AE3">
        <w:rPr>
          <w:u w:val="single"/>
        </w:rPr>
        <w:t>К группе с максимально одобряемыми отклонениями относятся нацио</w:t>
      </w:r>
      <w:r w:rsidRPr="00977AE3">
        <w:rPr>
          <w:u w:val="single"/>
        </w:rPr>
        <w:softHyphen/>
        <w:t>нальные герои, выдающиеся спортсмены, ученые, писатели, художники, поли</w:t>
      </w:r>
      <w:r w:rsidRPr="00977AE3">
        <w:rPr>
          <w:u w:val="single"/>
        </w:rPr>
        <w:softHyphen/>
        <w:t>тические лидеры и др.</w:t>
      </w:r>
    </w:p>
    <w:p w:rsidR="00977AE3" w:rsidRPr="00977AE3" w:rsidRDefault="00977AE3" w:rsidP="00977AE3">
      <w:r w:rsidRPr="00977AE3">
        <w:t>Виды отклоняющегося поведения с «отрицательным знаком» различаются в зависимости от степени причиняемого вреда интересам личности, социальной группе или обществу в целом и от типа нарушаемых норм.</w:t>
      </w:r>
    </w:p>
    <w:p w:rsidR="00977AE3" w:rsidRPr="00977AE3" w:rsidRDefault="00977AE3" w:rsidP="00E1199F">
      <w:pPr>
        <w:pStyle w:val="a6"/>
        <w:numPr>
          <w:ilvl w:val="0"/>
          <w:numId w:val="24"/>
        </w:numPr>
      </w:pPr>
      <w:r w:rsidRPr="00977AE3">
        <w:rPr>
          <w:b/>
          <w:i/>
        </w:rPr>
        <w:t>Деструктивное поведение</w:t>
      </w:r>
      <w:r w:rsidRPr="00977AE3">
        <w:t xml:space="preserve"> причиняет вред только самой личности и не соответствует общепринятым социально-нравственным нормам – мазо</w:t>
      </w:r>
      <w:r w:rsidRPr="00977AE3">
        <w:softHyphen/>
        <w:t>хизм, жадность и др.</w:t>
      </w:r>
    </w:p>
    <w:p w:rsidR="00977AE3" w:rsidRPr="00977AE3" w:rsidRDefault="00977AE3" w:rsidP="00E1199F">
      <w:pPr>
        <w:pStyle w:val="a6"/>
        <w:numPr>
          <w:ilvl w:val="0"/>
          <w:numId w:val="24"/>
        </w:numPr>
      </w:pPr>
      <w:r w:rsidRPr="00977AE3">
        <w:rPr>
          <w:b/>
          <w:i/>
        </w:rPr>
        <w:t>Асоциальное поведение</w:t>
      </w:r>
      <w:r w:rsidRPr="00977AE3">
        <w:t>, причиняющее вред личности и социальным общностям (семье, друзьям, соседям и др.) – алкоголизм, наркомания, само</w:t>
      </w:r>
      <w:r w:rsidRPr="00977AE3">
        <w:softHyphen/>
        <w:t>убийство и др.</w:t>
      </w:r>
    </w:p>
    <w:p w:rsidR="00977AE3" w:rsidRPr="00977AE3" w:rsidRDefault="00977AE3" w:rsidP="00E1199F">
      <w:pPr>
        <w:pStyle w:val="a6"/>
        <w:numPr>
          <w:ilvl w:val="0"/>
          <w:numId w:val="24"/>
        </w:numPr>
      </w:pPr>
      <w:r w:rsidRPr="00977AE3">
        <w:rPr>
          <w:b/>
          <w:i/>
        </w:rPr>
        <w:t>Противоправное поведение</w:t>
      </w:r>
      <w:r w:rsidRPr="00977AE3">
        <w:t xml:space="preserve"> представляет собой нарушение как мо</w:t>
      </w:r>
      <w:r w:rsidRPr="00977AE3">
        <w:softHyphen/>
        <w:t>ральных, так и правовых норм и наносит вред обществу, социальной группе, а также индивиду – убийство, террористический акт и др.</w:t>
      </w:r>
    </w:p>
    <w:p w:rsidR="00977AE3" w:rsidRPr="00977AE3" w:rsidRDefault="00977AE3" w:rsidP="00977AE3">
      <w:pPr>
        <w:rPr>
          <w:b/>
          <w:u w:val="single"/>
        </w:rPr>
      </w:pPr>
      <w:r w:rsidRPr="00977AE3">
        <w:t>В социологии большое значение придается не только определению девиа</w:t>
      </w:r>
      <w:r w:rsidRPr="00977AE3">
        <w:softHyphen/>
        <w:t xml:space="preserve">ции как </w:t>
      </w:r>
      <w:proofErr w:type="spellStart"/>
      <w:r w:rsidRPr="00977AE3">
        <w:t>антинормативного</w:t>
      </w:r>
      <w:proofErr w:type="spellEnd"/>
      <w:r w:rsidRPr="00977AE3">
        <w:t xml:space="preserve"> поведения и выявлению его основных видов, но и выяснению причин </w:t>
      </w:r>
      <w:proofErr w:type="spellStart"/>
      <w:r w:rsidRPr="00977AE3">
        <w:t>девиантных</w:t>
      </w:r>
      <w:proofErr w:type="spellEnd"/>
      <w:r w:rsidRPr="00977AE3">
        <w:t xml:space="preserve"> поступков. В истории социологии можно выде</w:t>
      </w:r>
      <w:r w:rsidRPr="00977AE3">
        <w:softHyphen/>
        <w:t xml:space="preserve">лить несколько основных направлений по анализу причин девиации: </w:t>
      </w:r>
      <w:r w:rsidRPr="00977AE3">
        <w:rPr>
          <w:b/>
          <w:u w:val="single"/>
        </w:rPr>
        <w:t>биологиче</w:t>
      </w:r>
      <w:r w:rsidRPr="00977AE3">
        <w:rPr>
          <w:b/>
          <w:u w:val="single"/>
        </w:rPr>
        <w:softHyphen/>
        <w:t>ское, психологическое и социологическое.</w:t>
      </w:r>
    </w:p>
    <w:p w:rsidR="00977AE3" w:rsidRPr="00977AE3" w:rsidRDefault="00977AE3" w:rsidP="00977AE3">
      <w:pPr>
        <w:rPr>
          <w:u w:val="single"/>
        </w:rPr>
      </w:pPr>
      <w:r w:rsidRPr="00977AE3">
        <w:t xml:space="preserve">В основу </w:t>
      </w:r>
      <w:r w:rsidRPr="00977AE3">
        <w:rPr>
          <w:i/>
        </w:rPr>
        <w:t xml:space="preserve">биологического </w:t>
      </w:r>
      <w:r w:rsidRPr="00977AE3">
        <w:t xml:space="preserve">объяснения положены идеи Ч. </w:t>
      </w:r>
      <w:proofErr w:type="spellStart"/>
      <w:r w:rsidRPr="00977AE3">
        <w:t>Ломброзо</w:t>
      </w:r>
      <w:proofErr w:type="spellEnd"/>
      <w:r w:rsidRPr="00977AE3">
        <w:t>. Со</w:t>
      </w:r>
      <w:r w:rsidRPr="00977AE3">
        <w:softHyphen/>
        <w:t xml:space="preserve">гласно теории </w:t>
      </w:r>
      <w:proofErr w:type="spellStart"/>
      <w:r w:rsidRPr="00977AE3">
        <w:t>Ломброзо</w:t>
      </w:r>
      <w:proofErr w:type="spellEnd"/>
      <w:r w:rsidRPr="00977AE3">
        <w:t xml:space="preserve">, «криминальный тип личности» является результатом деградации к более ранним стадиям человеческой эволюции. Для этого типа характерны определенные физические черты: выступающая нижняя челюсть, пониженная чувствительность к боли и др., на что было указано еще в концепции </w:t>
      </w:r>
      <w:proofErr w:type="spellStart"/>
      <w:r w:rsidRPr="00977AE3">
        <w:t>Шелдона</w:t>
      </w:r>
      <w:proofErr w:type="spellEnd"/>
      <w:r w:rsidRPr="00977AE3">
        <w:t xml:space="preserve">. Он утверждал, что наиболее склонны к девиации </w:t>
      </w:r>
      <w:proofErr w:type="spellStart"/>
      <w:r w:rsidRPr="00977AE3">
        <w:rPr>
          <w:u w:val="single"/>
        </w:rPr>
        <w:t>мезоморфы</w:t>
      </w:r>
      <w:proofErr w:type="spellEnd"/>
      <w:r w:rsidRPr="00977AE3">
        <w:t xml:space="preserve"> – инди</w:t>
      </w:r>
      <w:r w:rsidRPr="00977AE3">
        <w:softHyphen/>
        <w:t>виды, отличающиеся физической силой, повышенной активностью и понижен</w:t>
      </w:r>
      <w:r w:rsidRPr="00977AE3">
        <w:softHyphen/>
        <w:t xml:space="preserve">ной чувствительностью. </w:t>
      </w:r>
      <w:r w:rsidRPr="00977AE3">
        <w:rPr>
          <w:u w:val="single"/>
        </w:rPr>
        <w:t>Однако, как показывает практика, преступник может иметь ангельскую внешность.</w:t>
      </w:r>
    </w:p>
    <w:p w:rsidR="00E1199F" w:rsidRDefault="00E1199F">
      <w:pPr>
        <w:spacing w:after="160" w:line="259" w:lineRule="auto"/>
        <w:ind w:firstLine="0"/>
        <w:jc w:val="left"/>
        <w:rPr>
          <w:b/>
          <w:i/>
          <w:u w:val="single"/>
        </w:rPr>
      </w:pPr>
      <w:r>
        <w:rPr>
          <w:b/>
          <w:i/>
          <w:u w:val="single"/>
        </w:rPr>
        <w:br w:type="page"/>
      </w:r>
    </w:p>
    <w:p w:rsidR="00977AE3" w:rsidRPr="00977AE3" w:rsidRDefault="00977AE3" w:rsidP="00977AE3">
      <w:r w:rsidRPr="00977AE3">
        <w:rPr>
          <w:b/>
          <w:i/>
          <w:u w:val="single"/>
        </w:rPr>
        <w:lastRenderedPageBreak/>
        <w:t xml:space="preserve">Психологическое </w:t>
      </w:r>
      <w:r w:rsidRPr="00977AE3">
        <w:t>объяснение связано, прежде всего, с именем    3. Фрейда, который усматривал в основе формирования личности и мотивации ее поведения инстинкты, бессознательные влечения. Источником девиации является ин</w:t>
      </w:r>
      <w:r w:rsidRPr="00977AE3">
        <w:softHyphen/>
        <w:t>стинкт агрессии, для снятия которого важное значение для человека имеет процесс социализации.</w:t>
      </w:r>
    </w:p>
    <w:p w:rsidR="00977AE3" w:rsidRPr="00977AE3" w:rsidRDefault="00977AE3" w:rsidP="00977AE3">
      <w:r w:rsidRPr="00977AE3">
        <w:rPr>
          <w:i/>
        </w:rPr>
        <w:t xml:space="preserve">Социологическое </w:t>
      </w:r>
      <w:r w:rsidRPr="00977AE3">
        <w:t xml:space="preserve">объяснение впервые было предложено в теории аномии Э. Дюркгейма. Источником девиации, по Дюркгейму, является </w:t>
      </w:r>
      <w:proofErr w:type="spellStart"/>
      <w:proofErr w:type="gramStart"/>
      <w:r w:rsidRPr="00977AE3">
        <w:t>аномия,т</w:t>
      </w:r>
      <w:proofErr w:type="spellEnd"/>
      <w:r w:rsidRPr="00977AE3">
        <w:t>.</w:t>
      </w:r>
      <w:proofErr w:type="gramEnd"/>
      <w:r w:rsidRPr="00977AE3">
        <w:t xml:space="preserve"> е. пренебрежение или отрицание существующих в обществе норм большинством индивидов. Отклоняющее</w:t>
      </w:r>
      <w:r w:rsidRPr="00977AE3">
        <w:softHyphen/>
        <w:t>ся поведение ощутимо возрастает в случае, когда общество оказывается в си</w:t>
      </w:r>
      <w:r w:rsidRPr="00977AE3">
        <w:softHyphen/>
        <w:t>туации социально-экономического кризиса. Концепцию аномии Дюркгейма развил Р. Мертон, который источником девиации считал конфликт между системой культуры, культурными целями, диктуемыми обществом, с одной стороны, и доступностью социально одобряемых средств к их достижению для различных социальных групп, с другой стороны.</w:t>
      </w:r>
    </w:p>
    <w:p w:rsidR="00977AE3" w:rsidRPr="00977AE3" w:rsidRDefault="00977AE3" w:rsidP="00977AE3">
      <w:r w:rsidRPr="00977AE3">
        <w:rPr>
          <w:u w:val="single"/>
        </w:rPr>
        <w:t xml:space="preserve">Для предупреждения </w:t>
      </w:r>
      <w:proofErr w:type="spellStart"/>
      <w:r w:rsidRPr="00977AE3">
        <w:rPr>
          <w:u w:val="single"/>
        </w:rPr>
        <w:t>девиантного</w:t>
      </w:r>
      <w:proofErr w:type="spellEnd"/>
      <w:r w:rsidRPr="00977AE3">
        <w:rPr>
          <w:u w:val="single"/>
        </w:rPr>
        <w:t xml:space="preserve"> поведения важное значение имеет социальный контроль, введенный в научный оборот французским социологом и</w:t>
      </w:r>
      <w:r w:rsidRPr="00977AE3">
        <w:t xml:space="preserve"> социальным психологом Г. </w:t>
      </w:r>
      <w:proofErr w:type="spellStart"/>
      <w:r w:rsidRPr="00977AE3">
        <w:t>Тардом</w:t>
      </w:r>
      <w:proofErr w:type="spellEnd"/>
      <w:r w:rsidRPr="00977AE3">
        <w:t>. Данное понятие первоначально означало возращение к соответствующему нормам общества поведению. В осуществлении социального контроля акцент делается на «групповом давлении», принуждающим индивида приспособится к существующим нормам.</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Общественное регулирование процессов девиации и социальный контроль.</w:t>
      </w:r>
    </w:p>
    <w:p w:rsidR="00977AE3" w:rsidRPr="00977AE3" w:rsidRDefault="00977AE3" w:rsidP="00977AE3">
      <w:r>
        <w:t>С</w:t>
      </w:r>
      <w:r w:rsidRPr="00977AE3">
        <w:rPr>
          <w:b/>
          <w:i/>
        </w:rPr>
        <w:t>оциальный контроль</w:t>
      </w:r>
      <w:r w:rsidRPr="00977AE3">
        <w:t xml:space="preserve"> </w:t>
      </w:r>
      <w:r w:rsidRPr="00977AE3">
        <w:rPr>
          <w:b/>
          <w:u w:val="single"/>
        </w:rPr>
        <w:t xml:space="preserve">можно </w:t>
      </w:r>
      <w:proofErr w:type="gramStart"/>
      <w:r w:rsidRPr="00977AE3">
        <w:rPr>
          <w:b/>
          <w:u w:val="single"/>
        </w:rPr>
        <w:t>определить</w:t>
      </w:r>
      <w:proofErr w:type="gramEnd"/>
      <w:r w:rsidRPr="00977AE3">
        <w:rPr>
          <w:b/>
          <w:u w:val="single"/>
        </w:rPr>
        <w:t xml:space="preserve"> как способ </w:t>
      </w:r>
      <w:proofErr w:type="spellStart"/>
      <w:r w:rsidRPr="00977AE3">
        <w:rPr>
          <w:b/>
          <w:u w:val="single"/>
        </w:rPr>
        <w:t>саморегуляции</w:t>
      </w:r>
      <w:proofErr w:type="spellEnd"/>
      <w:r w:rsidRPr="00977AE3">
        <w:rPr>
          <w:b/>
          <w:u w:val="single"/>
        </w:rPr>
        <w:t xml:space="preserve"> системы посредством поощрения или наказания с целью упорядочить взаимодействие индивидов в обществе. </w:t>
      </w:r>
      <w:r w:rsidRPr="00977AE3">
        <w:t xml:space="preserve"> Санкции социального контроля подразделяются на </w:t>
      </w:r>
      <w:proofErr w:type="gramStart"/>
      <w:r w:rsidRPr="00977AE3">
        <w:t>формальные,  официально</w:t>
      </w:r>
      <w:proofErr w:type="gramEnd"/>
      <w:r w:rsidRPr="00977AE3">
        <w:t xml:space="preserve"> </w:t>
      </w:r>
      <w:r w:rsidRPr="00977AE3">
        <w:rPr>
          <w:b/>
        </w:rPr>
        <w:t>предписанные обществом</w:t>
      </w:r>
      <w:r w:rsidRPr="00977AE3">
        <w:t xml:space="preserve"> (например, понижение должностного статуса или премия), </w:t>
      </w:r>
      <w:r w:rsidRPr="00977AE3">
        <w:rPr>
          <w:b/>
        </w:rPr>
        <w:t xml:space="preserve">неформальные </w:t>
      </w:r>
      <w:r w:rsidRPr="00977AE3">
        <w:t xml:space="preserve">(одобрение или негодование), </w:t>
      </w:r>
      <w:r w:rsidRPr="00977AE3">
        <w:rPr>
          <w:b/>
        </w:rPr>
        <w:t>позитивные</w:t>
      </w:r>
      <w:r w:rsidRPr="00977AE3">
        <w:t xml:space="preserve"> (общественное признание заслуг) и </w:t>
      </w:r>
      <w:r w:rsidRPr="00977AE3">
        <w:rPr>
          <w:b/>
        </w:rPr>
        <w:t>негативные</w:t>
      </w:r>
      <w:r w:rsidRPr="00977AE3">
        <w:t xml:space="preserve"> (осуждение). Наиболее действенным видом социального контроля является формальный контроль, основывающийся на трех принципах: </w:t>
      </w:r>
      <w:r w:rsidRPr="00977AE3">
        <w:rPr>
          <w:b/>
          <w:u w:val="single"/>
        </w:rPr>
        <w:t>предупреждение, удержание, применение санкций.</w:t>
      </w:r>
    </w:p>
    <w:p w:rsidR="00977AE3" w:rsidRPr="00977AE3" w:rsidRDefault="00977AE3" w:rsidP="00977AE3">
      <w:r w:rsidRPr="00977AE3">
        <w:t xml:space="preserve">Т. </w:t>
      </w:r>
      <w:proofErr w:type="spellStart"/>
      <w:r w:rsidRPr="00977AE3">
        <w:t>Парсонс</w:t>
      </w:r>
      <w:proofErr w:type="spellEnd"/>
      <w:r w:rsidRPr="00977AE3">
        <w:t xml:space="preserve"> </w:t>
      </w:r>
      <w:r w:rsidRPr="00977AE3">
        <w:rPr>
          <w:b/>
        </w:rPr>
        <w:t>выделил три метода</w:t>
      </w:r>
      <w:r w:rsidRPr="00977AE3">
        <w:t xml:space="preserve"> социального контроля: </w:t>
      </w:r>
    </w:p>
    <w:p w:rsidR="00977AE3" w:rsidRPr="00977AE3" w:rsidRDefault="00977AE3" w:rsidP="00E1199F">
      <w:pPr>
        <w:pStyle w:val="a6"/>
        <w:numPr>
          <w:ilvl w:val="0"/>
          <w:numId w:val="25"/>
        </w:numPr>
      </w:pPr>
      <w:r w:rsidRPr="00977AE3">
        <w:rPr>
          <w:b/>
        </w:rPr>
        <w:t xml:space="preserve">изоляция </w:t>
      </w:r>
      <w:r w:rsidRPr="00977AE3">
        <w:t xml:space="preserve">(тюремное заключение); </w:t>
      </w:r>
    </w:p>
    <w:p w:rsidR="00977AE3" w:rsidRPr="00977AE3" w:rsidRDefault="00977AE3" w:rsidP="00E1199F">
      <w:pPr>
        <w:pStyle w:val="a6"/>
        <w:numPr>
          <w:ilvl w:val="0"/>
          <w:numId w:val="25"/>
        </w:numPr>
      </w:pPr>
      <w:r w:rsidRPr="00977AE3">
        <w:rPr>
          <w:b/>
        </w:rPr>
        <w:t xml:space="preserve">обособление </w:t>
      </w:r>
      <w:r w:rsidRPr="00977AE3">
        <w:t xml:space="preserve">(ограничение контактов, например, в психиатрической больнице); </w:t>
      </w:r>
    </w:p>
    <w:p w:rsidR="00977AE3" w:rsidRPr="00977AE3" w:rsidRDefault="00977AE3" w:rsidP="00E1199F">
      <w:pPr>
        <w:pStyle w:val="a6"/>
        <w:numPr>
          <w:ilvl w:val="0"/>
          <w:numId w:val="25"/>
        </w:numPr>
      </w:pPr>
      <w:r w:rsidRPr="00977AE3">
        <w:rPr>
          <w:b/>
        </w:rPr>
        <w:t>реабилитация</w:t>
      </w:r>
      <w:r w:rsidRPr="00977AE3">
        <w:t xml:space="preserve"> (подготовка человека, нарушившего норму, к возвращению в нормальную жизнь). </w:t>
      </w:r>
    </w:p>
    <w:p w:rsidR="00977AE3" w:rsidRPr="00977AE3" w:rsidRDefault="00977AE3" w:rsidP="00977AE3">
      <w:r w:rsidRPr="00977AE3">
        <w:t>К числу социальных институтов, которые созданы для выполнения функций социального контроля относятся</w:t>
      </w:r>
      <w:r w:rsidRPr="00977AE3">
        <w:rPr>
          <w:u w:val="single"/>
        </w:rPr>
        <w:t>: уголовное право, милиция, психиатрические больницы, суды и прокуратура, тюрьма, социальная работа</w:t>
      </w:r>
      <w:r w:rsidRPr="00977AE3">
        <w:t xml:space="preserve">. Необходимо подчеркнуть роль социальной работы, которая рассматривает </w:t>
      </w:r>
      <w:proofErr w:type="spellStart"/>
      <w:r w:rsidRPr="00977AE3">
        <w:t>девиантное</w:t>
      </w:r>
      <w:proofErr w:type="spellEnd"/>
      <w:r w:rsidRPr="00977AE3">
        <w:t xml:space="preserve"> поведение не как злой умысел, а как проблему, требующую применения не только санкции, но и сочувствия, поддержки, оказания реальной помощи. Цель социальной работы заключается в том, чтобы помочь человеку вернуться к социально активной жизнедеятельности.</w:t>
      </w:r>
    </w:p>
    <w:p w:rsidR="00977AE3" w:rsidRPr="00977AE3" w:rsidRDefault="00977AE3" w:rsidP="00977AE3"/>
    <w:p w:rsidR="00513419" w:rsidRDefault="00513419">
      <w:pPr>
        <w:spacing w:after="160" w:line="259" w:lineRule="auto"/>
        <w:ind w:firstLine="0"/>
        <w:rPr>
          <w:rFonts w:eastAsiaTheme="majorEastAsia" w:cstheme="majorBidi"/>
          <w:b/>
          <w:sz w:val="32"/>
          <w:szCs w:val="32"/>
        </w:rPr>
      </w:pPr>
      <w:r>
        <w:br w:type="page"/>
      </w:r>
    </w:p>
    <w:p w:rsidR="00B34335" w:rsidRDefault="0063060E" w:rsidP="00835254">
      <w:pPr>
        <w:pStyle w:val="1"/>
      </w:pPr>
      <w:r>
        <w:lastRenderedPageBreak/>
        <w:t>Социальный конфликт: сущность, этапы</w:t>
      </w:r>
      <w:r w:rsidR="00B34335" w:rsidRPr="000712AE">
        <w:t>.</w:t>
      </w:r>
    </w:p>
    <w:p w:rsidR="00977AE3" w:rsidRPr="00977AE3" w:rsidRDefault="00977AE3" w:rsidP="00977AE3">
      <w:pPr>
        <w:rPr>
          <w:u w:val="single"/>
        </w:rPr>
      </w:pPr>
      <w:r>
        <w:t xml:space="preserve"> </w:t>
      </w:r>
      <w:r w:rsidRPr="00977AE3">
        <w:rPr>
          <w:b/>
          <w:i/>
        </w:rPr>
        <w:t>Конфликт</w:t>
      </w:r>
      <w:r w:rsidRPr="00977AE3">
        <w:t xml:space="preserve"> – </w:t>
      </w:r>
      <w:r w:rsidRPr="00977AE3">
        <w:rPr>
          <w:u w:val="single"/>
        </w:rPr>
        <w:t>это столкновение противоположных и несовместимых взглядов, позиций, интересов на почве соперничества и отсутствия взаимопонимания, на фоне проявления негативных эмоций.</w:t>
      </w:r>
    </w:p>
    <w:p w:rsidR="00977AE3" w:rsidRPr="00977AE3" w:rsidRDefault="00977AE3" w:rsidP="00977AE3">
      <w:pPr>
        <w:rPr>
          <w:b/>
          <w:i/>
        </w:rPr>
      </w:pPr>
      <w:r w:rsidRPr="00977AE3">
        <w:rPr>
          <w:b/>
          <w:i/>
        </w:rPr>
        <w:t>Два основных признака конфликта:</w:t>
      </w:r>
    </w:p>
    <w:p w:rsidR="00977AE3" w:rsidRPr="00977AE3" w:rsidRDefault="00977AE3" w:rsidP="00E1199F">
      <w:pPr>
        <w:numPr>
          <w:ilvl w:val="0"/>
          <w:numId w:val="26"/>
        </w:numPr>
        <w:tabs>
          <w:tab w:val="num" w:pos="735"/>
        </w:tabs>
      </w:pPr>
      <w:r w:rsidRPr="00977AE3">
        <w:t>конфликт возникает на основе противоположно направленных мотивов или суждений;</w:t>
      </w:r>
    </w:p>
    <w:p w:rsidR="00977AE3" w:rsidRPr="00977AE3" w:rsidRDefault="00977AE3" w:rsidP="00E1199F">
      <w:pPr>
        <w:numPr>
          <w:ilvl w:val="0"/>
          <w:numId w:val="26"/>
        </w:numPr>
        <w:tabs>
          <w:tab w:val="num" w:pos="735"/>
        </w:tabs>
        <w:rPr>
          <w:b/>
          <w:u w:val="single"/>
        </w:rPr>
      </w:pPr>
      <w:r w:rsidRPr="00977AE3">
        <w:rPr>
          <w:b/>
        </w:rPr>
        <w:t xml:space="preserve">конфликт </w:t>
      </w:r>
      <w:r w:rsidRPr="00977AE3">
        <w:t xml:space="preserve">– </w:t>
      </w:r>
      <w:r w:rsidRPr="00977AE3">
        <w:rPr>
          <w:b/>
          <w:u w:val="single"/>
        </w:rPr>
        <w:t>это всегда противоборство субъектов социального взаимодействия.</w:t>
      </w:r>
    </w:p>
    <w:p w:rsidR="00977AE3" w:rsidRPr="00977AE3" w:rsidRDefault="00977AE3" w:rsidP="00977AE3">
      <w:r w:rsidRPr="00977AE3">
        <w:t xml:space="preserve">Конфликт может принимать самые разнообразные формы и протекать </w:t>
      </w:r>
      <w:r w:rsidRPr="00977AE3">
        <w:rPr>
          <w:b/>
        </w:rPr>
        <w:t>в виде</w:t>
      </w:r>
      <w:r w:rsidRPr="00977AE3">
        <w:t xml:space="preserve">: </w:t>
      </w:r>
      <w:r w:rsidRPr="00977AE3">
        <w:rPr>
          <w:u w:val="single"/>
        </w:rPr>
        <w:t>ссоры, забастовки, парламентских дебатов, демонстрации, террористического акта, экономической блокады, идеологической борьбы, бунта, военного переворота и т.</w:t>
      </w:r>
      <w:r w:rsidRPr="00977AE3">
        <w:t xml:space="preserve"> д.</w:t>
      </w:r>
    </w:p>
    <w:p w:rsidR="00977AE3" w:rsidRPr="00977AE3" w:rsidRDefault="00977AE3" w:rsidP="00977AE3">
      <w:r w:rsidRPr="00977AE3">
        <w:t>Развитие любого конфликта (от семейной ссоры до военных действий) происходит по одной схеме:</w:t>
      </w:r>
    </w:p>
    <w:p w:rsidR="00977AE3" w:rsidRPr="00977AE3" w:rsidRDefault="00977AE3" w:rsidP="00977AE3">
      <w:pPr>
        <w:rPr>
          <w:b/>
          <w:u w:val="single"/>
        </w:rPr>
      </w:pPr>
      <w:r w:rsidRPr="00977AE3">
        <w:rPr>
          <w:b/>
          <w:u w:val="single"/>
        </w:rPr>
        <w:t xml:space="preserve">конфликтная     +     инцидент   =    конфликт </w:t>
      </w:r>
      <w:r w:rsidRPr="00977AE3">
        <w:rPr>
          <w:b/>
        </w:rPr>
        <w:t>ситуация</w:t>
      </w:r>
    </w:p>
    <w:p w:rsidR="00977AE3" w:rsidRPr="00977AE3" w:rsidRDefault="00977AE3" w:rsidP="00977AE3">
      <w:pPr>
        <w:rPr>
          <w:b/>
          <w:i/>
          <w:u w:val="single"/>
        </w:rPr>
      </w:pPr>
      <w:r w:rsidRPr="00977AE3">
        <w:rPr>
          <w:b/>
          <w:i/>
          <w:u w:val="single"/>
        </w:rPr>
        <w:t>Основные этапы (стадии) развития конфликта:</w:t>
      </w:r>
    </w:p>
    <w:p w:rsidR="00977AE3" w:rsidRPr="00977AE3" w:rsidRDefault="00977AE3" w:rsidP="00E1199F">
      <w:pPr>
        <w:numPr>
          <w:ilvl w:val="0"/>
          <w:numId w:val="27"/>
        </w:numPr>
        <w:tabs>
          <w:tab w:val="num" w:pos="735"/>
        </w:tabs>
      </w:pPr>
      <w:r w:rsidRPr="00977AE3">
        <w:t>возникновение напряженности в отношениях субъектов социального взаимодействия;</w:t>
      </w:r>
    </w:p>
    <w:p w:rsidR="00977AE3" w:rsidRPr="00977AE3" w:rsidRDefault="00977AE3" w:rsidP="00E1199F">
      <w:pPr>
        <w:numPr>
          <w:ilvl w:val="0"/>
          <w:numId w:val="27"/>
        </w:numPr>
        <w:tabs>
          <w:tab w:val="num" w:pos="735"/>
        </w:tabs>
      </w:pPr>
      <w:r w:rsidRPr="00977AE3">
        <w:t>осознание складывающейся конфликтной ситуации как трудноразрешимой и негативное эмоциональное переживание;</w:t>
      </w:r>
    </w:p>
    <w:p w:rsidR="00977AE3" w:rsidRPr="00977AE3" w:rsidRDefault="00977AE3" w:rsidP="00E1199F">
      <w:pPr>
        <w:numPr>
          <w:ilvl w:val="0"/>
          <w:numId w:val="27"/>
        </w:numPr>
        <w:tabs>
          <w:tab w:val="num" w:pos="735"/>
        </w:tabs>
      </w:pPr>
      <w:r w:rsidRPr="00977AE3">
        <w:t>начало открытого конфликтного взаимодействия;</w:t>
      </w:r>
    </w:p>
    <w:p w:rsidR="00977AE3" w:rsidRPr="00977AE3" w:rsidRDefault="00977AE3" w:rsidP="00E1199F">
      <w:pPr>
        <w:numPr>
          <w:ilvl w:val="0"/>
          <w:numId w:val="27"/>
        </w:numPr>
        <w:tabs>
          <w:tab w:val="num" w:pos="735"/>
        </w:tabs>
      </w:pPr>
      <w:r w:rsidRPr="00977AE3">
        <w:t>развитие открытого конфликта;</w:t>
      </w:r>
    </w:p>
    <w:p w:rsidR="00977AE3" w:rsidRPr="00977AE3" w:rsidRDefault="00977AE3" w:rsidP="00E1199F">
      <w:pPr>
        <w:numPr>
          <w:ilvl w:val="0"/>
          <w:numId w:val="27"/>
        </w:numPr>
        <w:tabs>
          <w:tab w:val="num" w:pos="735"/>
        </w:tabs>
      </w:pPr>
      <w:r w:rsidRPr="00977AE3">
        <w:t>разрешение конфликта.</w:t>
      </w:r>
    </w:p>
    <w:p w:rsidR="00977AE3" w:rsidRPr="00977AE3" w:rsidRDefault="00977AE3" w:rsidP="00977AE3">
      <w:pPr>
        <w:rPr>
          <w:b/>
        </w:rPr>
      </w:pPr>
      <w:r w:rsidRPr="00977AE3">
        <w:rPr>
          <w:u w:val="single"/>
        </w:rPr>
        <w:t>В большинстве случаев конфликт воспринимается как негативное явление,</w:t>
      </w:r>
      <w:r w:rsidRPr="00977AE3">
        <w:t xml:space="preserve"> в основе которого лежит недовольство, неудовлетворенность сложившейся ситуации и т. п. Соответственно в анализе конфликтных ситуаций на первый план выдвигается точка зрения о том, что конфликт выполняет только негативные функции в обществе, т. к. нередко ведет к беспорядку, нестабильности, психологическому дискомфорту, снижает социальную активность индивидов и т. д. Действительно, конфликт часто оказывает негативное воздействие на психическое состояние его участников, деструктивное воздействие на общность, нарушая сложившиеся связи между людьми, и даже способен разрушить устойчивое функционирование общества. Несмотря на то, что большинству конфликтов часто свойственна достаточно высокая степень остроты, </w:t>
      </w:r>
      <w:proofErr w:type="gramStart"/>
      <w:r w:rsidRPr="00977AE3">
        <w:t>длительности  и</w:t>
      </w:r>
      <w:proofErr w:type="gramEnd"/>
      <w:r w:rsidRPr="00977AE3">
        <w:t xml:space="preserve"> разрушительности, однако необходимо акцентировать внимание и на позитивной направленности функций конфликта. Г. </w:t>
      </w:r>
      <w:proofErr w:type="spellStart"/>
      <w:r w:rsidRPr="00977AE3">
        <w:t>Зиммель</w:t>
      </w:r>
      <w:proofErr w:type="spellEnd"/>
      <w:r w:rsidRPr="00977AE3">
        <w:t xml:space="preserve"> отметил тот факт, что конфликт имеет и положительные стороны. Ранее предполагалось, что если индивиды заинтересованы в сохранении той системы, в рамках которой они реализуют власть и влияние, то любой конфликт рассматривается </w:t>
      </w:r>
      <w:r w:rsidRPr="00977AE3">
        <w:rPr>
          <w:u w:val="single"/>
        </w:rPr>
        <w:t>ими как нечто негативное, способное разрушить уже сложившийся способ их жизнедеятельности</w:t>
      </w:r>
      <w:r w:rsidRPr="00977AE3">
        <w:t xml:space="preserve">. </w:t>
      </w:r>
      <w:r w:rsidRPr="00977AE3">
        <w:rPr>
          <w:b/>
        </w:rPr>
        <w:t>Однако не существует социальных групп без конфликтных отношений, и то, что конфликт подавляется, еще не говорит о гармоничных взаимоотношениях внутри группы</w:t>
      </w:r>
      <w:r w:rsidRPr="00977AE3">
        <w:t xml:space="preserve">. Л. </w:t>
      </w:r>
      <w:proofErr w:type="spellStart"/>
      <w:r w:rsidRPr="00977AE3">
        <w:t>Козер</w:t>
      </w:r>
      <w:proofErr w:type="spellEnd"/>
      <w:r w:rsidRPr="00977AE3">
        <w:t xml:space="preserve">, вслед за Г. </w:t>
      </w:r>
      <w:proofErr w:type="spellStart"/>
      <w:r w:rsidRPr="00977AE3">
        <w:t>Зиммелем</w:t>
      </w:r>
      <w:proofErr w:type="spellEnd"/>
      <w:r w:rsidRPr="00977AE3">
        <w:t xml:space="preserve">, рассматривает конфликт как результат действия сил притяжения и отталкивания, гармонии и дисгармонии, являющихся теми составляющими элементами социального целого, которые структурируют все связи в обществе. </w:t>
      </w:r>
      <w:r w:rsidRPr="00977AE3">
        <w:rPr>
          <w:u w:val="single"/>
        </w:rPr>
        <w:t xml:space="preserve">Поэтому не может существовать группа, в которой действуют только силы притяжения и гармония, т. к. группа есть соединение двух процессов: объединения и разъединения, кооперации и конфликта. </w:t>
      </w:r>
      <w:r w:rsidRPr="00977AE3">
        <w:rPr>
          <w:b/>
        </w:rPr>
        <w:t>Группа есть результат соединения двух процессов – объединения и разъединения, кооперации и конфликта.</w:t>
      </w:r>
    </w:p>
    <w:p w:rsidR="00977AE3" w:rsidRPr="00977AE3" w:rsidRDefault="00977AE3" w:rsidP="00977AE3">
      <w:r w:rsidRPr="00977AE3">
        <w:t>К. Маркс, автор социологической теории конфликтов, утверждал, что в условиях классовой борьбы конфликт является неизбежным явлением общественной жизни. Антагонизм классов нельзя разрешить в рамках существующего строя. Согласно его теории, классовый конфликт является движущей силой истории, так как является основой и главной причиной преобразования общества и перехода на более совершенную стадию развития, как коммунизм.</w:t>
      </w:r>
    </w:p>
    <w:p w:rsidR="00E1199F" w:rsidRDefault="00E1199F">
      <w:pPr>
        <w:spacing w:after="160" w:line="259" w:lineRule="auto"/>
        <w:ind w:firstLine="0"/>
        <w:jc w:val="left"/>
      </w:pPr>
      <w:r>
        <w:br w:type="page"/>
      </w:r>
    </w:p>
    <w:p w:rsidR="00977AE3" w:rsidRPr="00977AE3" w:rsidRDefault="00977AE3" w:rsidP="00977AE3">
      <w:r w:rsidRPr="00977AE3">
        <w:lastRenderedPageBreak/>
        <w:t xml:space="preserve">В отличие от Маркса, Г. </w:t>
      </w:r>
      <w:proofErr w:type="spellStart"/>
      <w:r w:rsidRPr="00977AE3">
        <w:t>Зиммель</w:t>
      </w:r>
      <w:proofErr w:type="spellEnd"/>
      <w:r w:rsidRPr="00977AE3">
        <w:t xml:space="preserve"> видел источник конфликта не в противоположности экономических интересов противоборствующих классов, а в инстинкте враждебности. </w:t>
      </w:r>
      <w:proofErr w:type="spellStart"/>
      <w:r w:rsidRPr="00977AE3">
        <w:t>Зиммель</w:t>
      </w:r>
      <w:proofErr w:type="spellEnd"/>
      <w:r w:rsidRPr="00977AE3">
        <w:t xml:space="preserve"> утверждал, что чем сильнее межгрупповой конфликт, тем менее вероятно исчезновение границ между группами, и чем острее конфликт, тем сильнее внутренняя сплоченность внутри конфликтующих групп.</w:t>
      </w:r>
    </w:p>
    <w:p w:rsidR="00977AE3" w:rsidRPr="00977AE3" w:rsidRDefault="00977AE3" w:rsidP="00977AE3">
      <w:r w:rsidRPr="00977AE3">
        <w:rPr>
          <w:u w:val="single"/>
        </w:rPr>
        <w:t xml:space="preserve">По мнению Р. </w:t>
      </w:r>
      <w:proofErr w:type="spellStart"/>
      <w:r w:rsidRPr="00977AE3">
        <w:rPr>
          <w:u w:val="single"/>
        </w:rPr>
        <w:t>Дарендорфа</w:t>
      </w:r>
      <w:proofErr w:type="spellEnd"/>
      <w:r w:rsidRPr="00977AE3">
        <w:rPr>
          <w:u w:val="single"/>
        </w:rPr>
        <w:t>, главной причиной конфликта является тот факт, что одни люди имеют власть над другими.</w:t>
      </w:r>
      <w:r w:rsidRPr="00977AE3">
        <w:t xml:space="preserve"> Таким образом, основные конфликты воз</w:t>
      </w:r>
      <w:r w:rsidRPr="00977AE3">
        <w:softHyphen/>
        <w:t xml:space="preserve">никают между </w:t>
      </w:r>
      <w:r w:rsidRPr="00977AE3">
        <w:rPr>
          <w:u w:val="single"/>
        </w:rPr>
        <w:t>теми, кто имеет власть, и теми, кто ее не имеет.</w:t>
      </w:r>
      <w:r w:rsidRPr="00977AE3">
        <w:t xml:space="preserve"> Основные положения его теории кон</w:t>
      </w:r>
      <w:r w:rsidRPr="00977AE3">
        <w:softHyphen/>
        <w:t xml:space="preserve">фликта можно свести к следующему: </w:t>
      </w:r>
    </w:p>
    <w:p w:rsidR="00977AE3" w:rsidRPr="00977AE3" w:rsidRDefault="00977AE3" w:rsidP="00E1199F">
      <w:pPr>
        <w:pStyle w:val="a6"/>
        <w:numPr>
          <w:ilvl w:val="0"/>
          <w:numId w:val="39"/>
        </w:numPr>
      </w:pPr>
      <w:r w:rsidRPr="00977AE3">
        <w:t xml:space="preserve">во всех обществах есть господство, конфликт и подчинение; </w:t>
      </w:r>
    </w:p>
    <w:p w:rsidR="00977AE3" w:rsidRPr="00977AE3" w:rsidRDefault="00977AE3" w:rsidP="00E1199F">
      <w:pPr>
        <w:pStyle w:val="a6"/>
        <w:numPr>
          <w:ilvl w:val="0"/>
          <w:numId w:val="39"/>
        </w:numPr>
      </w:pPr>
      <w:r w:rsidRPr="00977AE3">
        <w:t xml:space="preserve">общественная структура основа на власти и подчинении; </w:t>
      </w:r>
    </w:p>
    <w:p w:rsidR="00977AE3" w:rsidRPr="00977AE3" w:rsidRDefault="00977AE3" w:rsidP="00E1199F">
      <w:pPr>
        <w:pStyle w:val="a6"/>
        <w:numPr>
          <w:ilvl w:val="0"/>
          <w:numId w:val="39"/>
        </w:numPr>
      </w:pPr>
      <w:r w:rsidRPr="00977AE3">
        <w:t xml:space="preserve">интересы членов различных групп противоположны; </w:t>
      </w:r>
    </w:p>
    <w:p w:rsidR="00977AE3" w:rsidRPr="00977AE3" w:rsidRDefault="00977AE3" w:rsidP="00E1199F">
      <w:pPr>
        <w:pStyle w:val="a6"/>
        <w:numPr>
          <w:ilvl w:val="0"/>
          <w:numId w:val="39"/>
        </w:numPr>
      </w:pPr>
      <w:r w:rsidRPr="00977AE3">
        <w:t xml:space="preserve">при осознании общих интересов образуются общественные классы; </w:t>
      </w:r>
    </w:p>
    <w:p w:rsidR="00977AE3" w:rsidRPr="00977AE3" w:rsidRDefault="00977AE3" w:rsidP="00E1199F">
      <w:pPr>
        <w:pStyle w:val="a6"/>
        <w:numPr>
          <w:ilvl w:val="0"/>
          <w:numId w:val="39"/>
        </w:numPr>
      </w:pPr>
      <w:proofErr w:type="gramStart"/>
      <w:r w:rsidRPr="00977AE3">
        <w:t>классовый</w:t>
      </w:r>
      <w:proofErr w:type="gramEnd"/>
      <w:r w:rsidRPr="00977AE3">
        <w:t xml:space="preserve"> конфликт обостряется,  если вся власть сосредоточена в руках нескольких людей, остальные же не имеют возможности ее     получить.</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Типология социальных конфликтов. Позитивная и негативная роль конфликтов.</w:t>
      </w:r>
    </w:p>
    <w:p w:rsidR="00977AE3" w:rsidRPr="00977AE3" w:rsidRDefault="00977AE3" w:rsidP="00977AE3">
      <w:r>
        <w:t xml:space="preserve"> </w:t>
      </w:r>
      <w:r w:rsidRPr="00977AE3">
        <w:rPr>
          <w:b/>
          <w:u w:val="single"/>
        </w:rPr>
        <w:t xml:space="preserve">Конфликт может протекать в виде ссоры, забастовки, протеста, конкуренции, </w:t>
      </w:r>
      <w:proofErr w:type="spellStart"/>
      <w:r w:rsidRPr="00977AE3">
        <w:rPr>
          <w:b/>
          <w:u w:val="single"/>
        </w:rPr>
        <w:t>внутриличностных</w:t>
      </w:r>
      <w:proofErr w:type="spellEnd"/>
      <w:r w:rsidRPr="00977AE3">
        <w:rPr>
          <w:b/>
          <w:u w:val="single"/>
        </w:rPr>
        <w:t xml:space="preserve"> переживаний, войны, террористического акта, идеологической борьбы и т. д.</w:t>
      </w:r>
      <w:r w:rsidRPr="00977AE3">
        <w:t xml:space="preserve"> </w:t>
      </w:r>
    </w:p>
    <w:p w:rsidR="00977AE3" w:rsidRPr="00977AE3" w:rsidRDefault="00977AE3" w:rsidP="00977AE3">
      <w:pPr>
        <w:rPr>
          <w:u w:val="single"/>
        </w:rPr>
      </w:pPr>
      <w:r w:rsidRPr="00977AE3">
        <w:rPr>
          <w:u w:val="single"/>
        </w:rPr>
        <w:t xml:space="preserve">В развитии конфликта можно выделить основные этапы: </w:t>
      </w:r>
    </w:p>
    <w:p w:rsidR="00977AE3" w:rsidRPr="00977AE3" w:rsidRDefault="00977AE3" w:rsidP="00E1199F">
      <w:pPr>
        <w:pStyle w:val="a6"/>
        <w:numPr>
          <w:ilvl w:val="0"/>
          <w:numId w:val="28"/>
        </w:numPr>
      </w:pPr>
      <w:r w:rsidRPr="00977AE3">
        <w:t xml:space="preserve">возникновение напряженности в отношениях; </w:t>
      </w:r>
    </w:p>
    <w:p w:rsidR="00977AE3" w:rsidRPr="00977AE3" w:rsidRDefault="00977AE3" w:rsidP="00E1199F">
      <w:pPr>
        <w:pStyle w:val="a6"/>
        <w:numPr>
          <w:ilvl w:val="0"/>
          <w:numId w:val="28"/>
        </w:numPr>
      </w:pPr>
      <w:r w:rsidRPr="00977AE3">
        <w:t xml:space="preserve">осознание складывающейся ситуации как конфликтной; </w:t>
      </w:r>
    </w:p>
    <w:p w:rsidR="00977AE3" w:rsidRPr="00977AE3" w:rsidRDefault="00977AE3" w:rsidP="00E1199F">
      <w:pPr>
        <w:pStyle w:val="a6"/>
        <w:numPr>
          <w:ilvl w:val="0"/>
          <w:numId w:val="28"/>
        </w:numPr>
      </w:pPr>
      <w:r w:rsidRPr="00977AE3">
        <w:t xml:space="preserve">открытое конфликтное взаимодействие; </w:t>
      </w:r>
    </w:p>
    <w:p w:rsidR="00977AE3" w:rsidRPr="00977AE3" w:rsidRDefault="00977AE3" w:rsidP="00E1199F">
      <w:pPr>
        <w:pStyle w:val="a6"/>
        <w:numPr>
          <w:ilvl w:val="0"/>
          <w:numId w:val="28"/>
        </w:numPr>
      </w:pPr>
      <w:r w:rsidRPr="00977AE3">
        <w:t xml:space="preserve">развитие конфликта; </w:t>
      </w:r>
    </w:p>
    <w:p w:rsidR="00977AE3" w:rsidRPr="00977AE3" w:rsidRDefault="00977AE3" w:rsidP="00E1199F">
      <w:pPr>
        <w:pStyle w:val="a6"/>
        <w:numPr>
          <w:ilvl w:val="0"/>
          <w:numId w:val="28"/>
        </w:numPr>
      </w:pPr>
      <w:r w:rsidRPr="00977AE3">
        <w:t>его разрешение.</w:t>
      </w:r>
    </w:p>
    <w:p w:rsidR="00977AE3" w:rsidRPr="00977AE3" w:rsidRDefault="00977AE3" w:rsidP="00977AE3">
      <w:r w:rsidRPr="00977AE3">
        <w:rPr>
          <w:b/>
          <w:u w:val="single"/>
        </w:rPr>
        <w:t xml:space="preserve">Не существует и не может существовать бесконфликтного общества. </w:t>
      </w:r>
      <w:r w:rsidRPr="00977AE3">
        <w:t xml:space="preserve">Российский социолог В. А. Ядов подчеркивает, что </w:t>
      </w:r>
      <w:r w:rsidRPr="00977AE3">
        <w:rPr>
          <w:u w:val="single"/>
        </w:rPr>
        <w:t xml:space="preserve">конфликт является нормальным состоянием общества. </w:t>
      </w:r>
      <w:r w:rsidRPr="00977AE3">
        <w:t xml:space="preserve">Конфликт выполняет как деструктивные (негативные), так и конструктивные (позитивные) функции. </w:t>
      </w:r>
    </w:p>
    <w:p w:rsidR="00977AE3" w:rsidRPr="00977AE3" w:rsidRDefault="00977AE3" w:rsidP="00977AE3">
      <w:pPr>
        <w:rPr>
          <w:b/>
          <w:i/>
        </w:rPr>
      </w:pPr>
      <w:r w:rsidRPr="00977AE3">
        <w:rPr>
          <w:b/>
          <w:i/>
        </w:rPr>
        <w:t>Деструктивные функции конфликта:</w:t>
      </w:r>
    </w:p>
    <w:p w:rsidR="00977AE3" w:rsidRPr="00977AE3" w:rsidRDefault="00977AE3" w:rsidP="00E1199F">
      <w:pPr>
        <w:pStyle w:val="a6"/>
        <w:numPr>
          <w:ilvl w:val="0"/>
          <w:numId w:val="29"/>
        </w:numPr>
      </w:pPr>
      <w:r w:rsidRPr="00977AE3">
        <w:t>Конфликт способен разрушить социальную общность.</w:t>
      </w:r>
    </w:p>
    <w:p w:rsidR="00977AE3" w:rsidRPr="00977AE3" w:rsidRDefault="00977AE3" w:rsidP="00E1199F">
      <w:pPr>
        <w:pStyle w:val="a6"/>
        <w:numPr>
          <w:ilvl w:val="0"/>
          <w:numId w:val="29"/>
        </w:numPr>
      </w:pPr>
      <w:r w:rsidRPr="00977AE3">
        <w:t>Неизбежно ведет к ухудшению морально-психологического климата в коллективе.</w:t>
      </w:r>
    </w:p>
    <w:p w:rsidR="00977AE3" w:rsidRPr="00977AE3" w:rsidRDefault="00977AE3" w:rsidP="00E1199F">
      <w:pPr>
        <w:pStyle w:val="a6"/>
        <w:numPr>
          <w:ilvl w:val="0"/>
          <w:numId w:val="29"/>
        </w:numPr>
      </w:pPr>
      <w:r w:rsidRPr="00977AE3">
        <w:t>Приводит к душевному кризису человека, всей системы его ценностей.</w:t>
      </w:r>
    </w:p>
    <w:p w:rsidR="00977AE3" w:rsidRPr="00977AE3" w:rsidRDefault="00977AE3" w:rsidP="00E1199F">
      <w:pPr>
        <w:pStyle w:val="a6"/>
        <w:numPr>
          <w:ilvl w:val="0"/>
          <w:numId w:val="29"/>
        </w:numPr>
      </w:pPr>
      <w:r w:rsidRPr="00977AE3">
        <w:t>Создает трудности для трудовой и социальной активности индивидов.</w:t>
      </w:r>
    </w:p>
    <w:p w:rsidR="00977AE3" w:rsidRPr="00977AE3" w:rsidRDefault="00977AE3" w:rsidP="00E1199F">
      <w:pPr>
        <w:pStyle w:val="a6"/>
        <w:numPr>
          <w:ilvl w:val="0"/>
          <w:numId w:val="29"/>
        </w:numPr>
      </w:pPr>
      <w:r w:rsidRPr="00977AE3">
        <w:t>Противостояние может привести к неразрешимости конфликтной ситуации.</w:t>
      </w:r>
    </w:p>
    <w:p w:rsidR="00977AE3" w:rsidRPr="00977AE3" w:rsidRDefault="00977AE3" w:rsidP="00977AE3">
      <w:pPr>
        <w:rPr>
          <w:b/>
          <w:i/>
        </w:rPr>
      </w:pPr>
      <w:r w:rsidRPr="00977AE3">
        <w:rPr>
          <w:b/>
          <w:i/>
        </w:rPr>
        <w:t>Конструктивные функции:</w:t>
      </w:r>
    </w:p>
    <w:p w:rsidR="00977AE3" w:rsidRPr="00977AE3" w:rsidRDefault="00977AE3" w:rsidP="00E1199F">
      <w:pPr>
        <w:pStyle w:val="a6"/>
        <w:numPr>
          <w:ilvl w:val="0"/>
          <w:numId w:val="30"/>
        </w:numPr>
      </w:pPr>
      <w:r w:rsidRPr="00977AE3">
        <w:t>Конфликт содействует быстроте и эффективности принятия решений.</w:t>
      </w:r>
    </w:p>
    <w:p w:rsidR="00977AE3" w:rsidRPr="00977AE3" w:rsidRDefault="00977AE3" w:rsidP="00E1199F">
      <w:pPr>
        <w:pStyle w:val="a6"/>
        <w:numPr>
          <w:ilvl w:val="0"/>
          <w:numId w:val="30"/>
        </w:numPr>
      </w:pPr>
      <w:r w:rsidRPr="00977AE3">
        <w:t>Может способствовать укреплению внутренней солидарности в группах.</w:t>
      </w:r>
    </w:p>
    <w:p w:rsidR="00977AE3" w:rsidRPr="00977AE3" w:rsidRDefault="00977AE3" w:rsidP="00E1199F">
      <w:pPr>
        <w:pStyle w:val="a6"/>
        <w:numPr>
          <w:ilvl w:val="0"/>
          <w:numId w:val="30"/>
        </w:numPr>
      </w:pPr>
      <w:r w:rsidRPr="00977AE3">
        <w:t>Указывает на неблагополучие в той или иной области отношений между людьми, тем самым, позволяя оперативно отреагировать на это неблагополучие.</w:t>
      </w:r>
    </w:p>
    <w:p w:rsidR="00977AE3" w:rsidRPr="00977AE3" w:rsidRDefault="00977AE3" w:rsidP="00E1199F">
      <w:pPr>
        <w:pStyle w:val="a6"/>
        <w:numPr>
          <w:ilvl w:val="0"/>
          <w:numId w:val="30"/>
        </w:numPr>
      </w:pPr>
      <w:r w:rsidRPr="00977AE3">
        <w:t>Делает отношения между людьми более напряженными.</w:t>
      </w:r>
    </w:p>
    <w:p w:rsidR="00977AE3" w:rsidRPr="00977AE3" w:rsidRDefault="00977AE3" w:rsidP="00E1199F">
      <w:pPr>
        <w:pStyle w:val="a6"/>
        <w:numPr>
          <w:ilvl w:val="0"/>
          <w:numId w:val="30"/>
        </w:numPr>
      </w:pPr>
      <w:r w:rsidRPr="00977AE3">
        <w:t>Позволяет человеку разобраться кто враг, а кто друг.</w:t>
      </w:r>
    </w:p>
    <w:p w:rsidR="00977AE3" w:rsidRPr="00977AE3" w:rsidRDefault="00977AE3" w:rsidP="00977AE3">
      <w:r w:rsidRPr="00977AE3">
        <w:rPr>
          <w:b/>
        </w:rPr>
        <w:t>Типы конфликтов</w:t>
      </w:r>
      <w:r w:rsidRPr="00977AE3">
        <w:t xml:space="preserve">: </w:t>
      </w:r>
    </w:p>
    <w:p w:rsidR="00977AE3" w:rsidRPr="00977AE3" w:rsidRDefault="00977AE3" w:rsidP="00E1199F">
      <w:pPr>
        <w:pStyle w:val="a6"/>
        <w:numPr>
          <w:ilvl w:val="0"/>
          <w:numId w:val="31"/>
        </w:numPr>
      </w:pPr>
      <w:proofErr w:type="spellStart"/>
      <w:r w:rsidRPr="00977AE3">
        <w:rPr>
          <w:b/>
        </w:rPr>
        <w:t>внутриличностный</w:t>
      </w:r>
      <w:proofErr w:type="spellEnd"/>
      <w:r w:rsidRPr="00977AE3">
        <w:t xml:space="preserve"> (столкновение противоположных мотивов, невозможность реализовать желаемое, невозможность социально или профессионально адаптироваться, противоречия между притязаниями человека и его оценкой своих возможностей); </w:t>
      </w:r>
    </w:p>
    <w:p w:rsidR="00977AE3" w:rsidRPr="00977AE3" w:rsidRDefault="00977AE3" w:rsidP="00E1199F">
      <w:pPr>
        <w:pStyle w:val="a6"/>
        <w:numPr>
          <w:ilvl w:val="0"/>
          <w:numId w:val="31"/>
        </w:numPr>
      </w:pPr>
      <w:r w:rsidRPr="00977AE3">
        <w:rPr>
          <w:b/>
        </w:rPr>
        <w:t>межличностный конфликт</w:t>
      </w:r>
      <w:r w:rsidRPr="00977AE3">
        <w:t xml:space="preserve">; групповые конфликты (нарушение трудового законодательства, неудовлетворительные коммуникации, такие как сплетни, слухи, плохие условия труда, низкая заработная плата, борьба за сферы влияния, противоположные интересы и цели); </w:t>
      </w:r>
    </w:p>
    <w:p w:rsidR="00977AE3" w:rsidRPr="00977AE3" w:rsidRDefault="00977AE3" w:rsidP="00E1199F">
      <w:pPr>
        <w:pStyle w:val="a6"/>
        <w:numPr>
          <w:ilvl w:val="0"/>
          <w:numId w:val="31"/>
        </w:numPr>
      </w:pPr>
      <w:r w:rsidRPr="00977AE3">
        <w:t xml:space="preserve">конфликт в семье; </w:t>
      </w:r>
    </w:p>
    <w:p w:rsidR="00977AE3" w:rsidRPr="00977AE3" w:rsidRDefault="00977AE3" w:rsidP="00E1199F">
      <w:pPr>
        <w:pStyle w:val="a6"/>
        <w:numPr>
          <w:ilvl w:val="0"/>
          <w:numId w:val="31"/>
        </w:numPr>
      </w:pPr>
      <w:r w:rsidRPr="00977AE3">
        <w:t>организационный конфликт.</w:t>
      </w:r>
    </w:p>
    <w:p w:rsidR="00977AE3" w:rsidRPr="00977AE3" w:rsidRDefault="00977AE3" w:rsidP="00977AE3">
      <w:r w:rsidRPr="00977AE3">
        <w:rPr>
          <w:b/>
        </w:rPr>
        <w:t>Стратегии поведения личности в конфликтной ситуации:</w:t>
      </w:r>
      <w:r w:rsidRPr="00977AE3">
        <w:t xml:space="preserve"> </w:t>
      </w:r>
    </w:p>
    <w:p w:rsidR="00977AE3" w:rsidRPr="00977AE3" w:rsidRDefault="00977AE3" w:rsidP="00E1199F">
      <w:pPr>
        <w:pStyle w:val="a6"/>
        <w:numPr>
          <w:ilvl w:val="0"/>
          <w:numId w:val="32"/>
        </w:numPr>
      </w:pPr>
      <w:r w:rsidRPr="00977AE3">
        <w:t xml:space="preserve">конструктивная модель поведения (стремление уладить конфликт и поиск приемлемого для обеих сторон решения); </w:t>
      </w:r>
    </w:p>
    <w:p w:rsidR="00977AE3" w:rsidRPr="00977AE3" w:rsidRDefault="00977AE3" w:rsidP="00E1199F">
      <w:pPr>
        <w:pStyle w:val="a6"/>
        <w:numPr>
          <w:ilvl w:val="0"/>
          <w:numId w:val="32"/>
        </w:numPr>
      </w:pPr>
      <w:r w:rsidRPr="00977AE3">
        <w:t xml:space="preserve">деструктивная модель поведения (стремление обострить ситуацию, унизить соперника); </w:t>
      </w:r>
    </w:p>
    <w:p w:rsidR="00977AE3" w:rsidRPr="00977AE3" w:rsidRDefault="00977AE3" w:rsidP="00E1199F">
      <w:pPr>
        <w:pStyle w:val="a6"/>
        <w:numPr>
          <w:ilvl w:val="0"/>
          <w:numId w:val="32"/>
        </w:numPr>
      </w:pPr>
      <w:r w:rsidRPr="00977AE3">
        <w:t xml:space="preserve">конформистская модель поведения (пассивность и склонность к неоправданным уступкам). </w:t>
      </w:r>
    </w:p>
    <w:p w:rsidR="00E1199F" w:rsidRDefault="00E1199F">
      <w:pPr>
        <w:spacing w:after="160" w:line="259" w:lineRule="auto"/>
        <w:ind w:firstLine="0"/>
        <w:jc w:val="left"/>
      </w:pPr>
      <w:r>
        <w:br w:type="page"/>
      </w:r>
    </w:p>
    <w:p w:rsidR="00977AE3" w:rsidRPr="00977AE3" w:rsidRDefault="00977AE3" w:rsidP="00977AE3">
      <w:r w:rsidRPr="00977AE3">
        <w:lastRenderedPageBreak/>
        <w:t xml:space="preserve">Выделяют </w:t>
      </w:r>
      <w:proofErr w:type="spellStart"/>
      <w:r w:rsidRPr="00977AE3">
        <w:rPr>
          <w:b/>
          <w:i/>
        </w:rPr>
        <w:t>пятьосновных</w:t>
      </w:r>
      <w:proofErr w:type="spellEnd"/>
      <w:r w:rsidRPr="00977AE3">
        <w:rPr>
          <w:b/>
          <w:i/>
        </w:rPr>
        <w:t xml:space="preserve"> типов разрешения конфликтов</w:t>
      </w:r>
      <w:r w:rsidRPr="00977AE3">
        <w:t xml:space="preserve">:    </w:t>
      </w:r>
    </w:p>
    <w:p w:rsidR="00977AE3" w:rsidRPr="00977AE3" w:rsidRDefault="00977AE3" w:rsidP="00E1199F">
      <w:pPr>
        <w:pStyle w:val="a6"/>
        <w:numPr>
          <w:ilvl w:val="0"/>
          <w:numId w:val="33"/>
        </w:numPr>
      </w:pPr>
      <w:proofErr w:type="gramStart"/>
      <w:r w:rsidRPr="00977AE3">
        <w:rPr>
          <w:u w:val="single"/>
        </w:rPr>
        <w:t>конкуренция</w:t>
      </w:r>
      <w:proofErr w:type="gramEnd"/>
      <w:r w:rsidRPr="00977AE3">
        <w:rPr>
          <w:u w:val="single"/>
        </w:rPr>
        <w:t xml:space="preserve"> или конфронтация</w:t>
      </w:r>
      <w:r w:rsidRPr="00977AE3">
        <w:t xml:space="preserve"> (настаивание на ошибочности позиции оппонента, с одной стороны, это ведет к одностороннему контролю за ситуаций, но с другой – к ненадежности решений и отказу от сотрудничества); </w:t>
      </w:r>
    </w:p>
    <w:p w:rsidR="00977AE3" w:rsidRPr="00977AE3" w:rsidRDefault="00977AE3" w:rsidP="00E1199F">
      <w:pPr>
        <w:pStyle w:val="a6"/>
        <w:numPr>
          <w:ilvl w:val="0"/>
          <w:numId w:val="33"/>
        </w:numPr>
      </w:pPr>
      <w:r w:rsidRPr="00977AE3">
        <w:rPr>
          <w:u w:val="single"/>
        </w:rPr>
        <w:t xml:space="preserve">сотрудничество </w:t>
      </w:r>
      <w:r w:rsidRPr="00977AE3">
        <w:t xml:space="preserve">(стремление к позитивному взаимодействию, это приводит, с одной стороны, к максимальному удовлетворению интересов сторон, с другой – к риску </w:t>
      </w:r>
      <w:proofErr w:type="spellStart"/>
      <w:r w:rsidRPr="00977AE3">
        <w:t>нерешения</w:t>
      </w:r>
      <w:proofErr w:type="spellEnd"/>
      <w:r w:rsidRPr="00977AE3">
        <w:t xml:space="preserve"> данной проблемы); </w:t>
      </w:r>
    </w:p>
    <w:p w:rsidR="00977AE3" w:rsidRPr="00977AE3" w:rsidRDefault="00977AE3" w:rsidP="00E1199F">
      <w:pPr>
        <w:pStyle w:val="a6"/>
        <w:numPr>
          <w:ilvl w:val="0"/>
          <w:numId w:val="33"/>
        </w:numPr>
      </w:pPr>
      <w:r w:rsidRPr="00977AE3">
        <w:rPr>
          <w:u w:val="single"/>
        </w:rPr>
        <w:t xml:space="preserve">компромисс </w:t>
      </w:r>
      <w:r w:rsidRPr="00977AE3">
        <w:t xml:space="preserve">(стремление идти на уступки, это ведет, с одной стороны, к получению равных шансов, с другой стороны – к нестабильности постконфликтной ситуации); </w:t>
      </w:r>
    </w:p>
    <w:p w:rsidR="00977AE3" w:rsidRPr="00977AE3" w:rsidRDefault="00977AE3" w:rsidP="00E1199F">
      <w:pPr>
        <w:pStyle w:val="a6"/>
        <w:numPr>
          <w:ilvl w:val="0"/>
          <w:numId w:val="33"/>
        </w:numPr>
      </w:pPr>
      <w:r w:rsidRPr="00977AE3">
        <w:rPr>
          <w:u w:val="single"/>
        </w:rPr>
        <w:t>уклонение</w:t>
      </w:r>
      <w:r w:rsidRPr="00977AE3">
        <w:t xml:space="preserve"> (разрыв отношений приводит, с одной стороны, к изменению отношения к конфликту, с другой – к невозможности управлять ситуацией); </w:t>
      </w:r>
    </w:p>
    <w:p w:rsidR="00977AE3" w:rsidRPr="00977AE3" w:rsidRDefault="00977AE3" w:rsidP="00E1199F">
      <w:pPr>
        <w:pStyle w:val="a6"/>
        <w:numPr>
          <w:ilvl w:val="0"/>
          <w:numId w:val="33"/>
        </w:numPr>
      </w:pPr>
      <w:r w:rsidRPr="00977AE3">
        <w:rPr>
          <w:u w:val="single"/>
        </w:rPr>
        <w:t>приспособление</w:t>
      </w:r>
      <w:r w:rsidRPr="00977AE3">
        <w:t xml:space="preserve"> (примирение с происходящим ведет, с одной стороны, к невозможности обострения конфликта, но с другой – к невозможности решения основных спорных вопросов).</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Социальное управление: теории, сущность, функции.</w:t>
      </w:r>
    </w:p>
    <w:p w:rsidR="00E1199F" w:rsidRPr="00E1199F" w:rsidRDefault="00E1199F" w:rsidP="00E1199F">
      <w:pPr>
        <w:rPr>
          <w:u w:val="single"/>
        </w:rPr>
      </w:pPr>
      <w:r>
        <w:t xml:space="preserve"> </w:t>
      </w:r>
      <w:r w:rsidRPr="00E1199F">
        <w:rPr>
          <w:b/>
          <w:i/>
        </w:rPr>
        <w:t>Социальное управление</w:t>
      </w:r>
      <w:r w:rsidRPr="00E1199F">
        <w:t xml:space="preserve"> – </w:t>
      </w:r>
      <w:r w:rsidRPr="00E1199F">
        <w:rPr>
          <w:u w:val="single"/>
        </w:rPr>
        <w:t xml:space="preserve">это целенаправленное воздействие на условия жизни людей, их ценностные ориентации, поведение мотивацию для обеспечения скоординированной целенаправленной деятельности как отдельных участников совместных действий, так и социально-организованных в </w:t>
      </w:r>
      <w:proofErr w:type="spellStart"/>
      <w:r w:rsidRPr="00E1199F">
        <w:rPr>
          <w:u w:val="single"/>
        </w:rPr>
        <w:t>социетальную</w:t>
      </w:r>
      <w:proofErr w:type="spellEnd"/>
      <w:r w:rsidRPr="00E1199F">
        <w:rPr>
          <w:u w:val="single"/>
        </w:rPr>
        <w:t xml:space="preserve"> систему в целом.</w:t>
      </w:r>
    </w:p>
    <w:p w:rsidR="00E1199F" w:rsidRPr="00E1199F" w:rsidRDefault="00E1199F" w:rsidP="00E1199F">
      <w:r w:rsidRPr="00E1199F">
        <w:rPr>
          <w:u w:val="single"/>
        </w:rPr>
        <w:t>Социология изучает управление как непрерывно осуществляющийся социальный процесс целесообразного воздействия на управляемую систему</w:t>
      </w:r>
      <w:r w:rsidRPr="00E1199F">
        <w:t xml:space="preserve">. Это воздействие не должно прерываться, а тем более прекращаться. Непрерывность процесса управления обеспечивается непрерывностью процесса информации и ее преобразованием в распоряжения. Все управленческие процессы базируются на обмене соответствующей информацией. </w:t>
      </w:r>
      <w:r w:rsidRPr="00E1199F">
        <w:rPr>
          <w:b/>
          <w:i/>
        </w:rPr>
        <w:t>Управленческая информация</w:t>
      </w:r>
      <w:r w:rsidRPr="00E1199F">
        <w:t xml:space="preserve"> – </w:t>
      </w:r>
      <w:r w:rsidRPr="00E1199F">
        <w:rPr>
          <w:u w:val="single"/>
        </w:rPr>
        <w:t xml:space="preserve">совокупность сведений о состоянии объекта управления, управляющей системы и внешней среды, необходимых для обоснования и реализации принимаемых решений. </w:t>
      </w:r>
      <w:r w:rsidRPr="00E1199F">
        <w:t>При обмене информацией по разным причинам возникают барьеры («шумы»), которые снижают результативность управленческого процесса. Поэтому к управленческой информации применяются следующие требования: она должна быть объективной, достоверной, оп</w:t>
      </w:r>
      <w:r w:rsidRPr="00E1199F">
        <w:softHyphen/>
        <w:t>тимальной, своевременной, систематизированной, логичной и лаконичной.</w:t>
      </w:r>
    </w:p>
    <w:p w:rsidR="00E1199F" w:rsidRPr="00E1199F" w:rsidRDefault="00E1199F" w:rsidP="00E1199F">
      <w:r w:rsidRPr="00E1199F">
        <w:t xml:space="preserve">Социология рассматривает как управление государством, так и управление организацией, любым процессом взаимодействия. Остановимся подробнее на анализе государственного управления. Выделяют следующие уровни государственного управления: республиканский, региональный, местный. К функциям государственного управления относятся: политические, экономические, административные и т. п. Виды государственного управления: координационное, субординационное, функциональное, отраслевое. В качестве примера рассмотрим один из принципов государственного управления – принцип разделения властей. Так, в контексте управления государством особое внимание уделяется в социологии разделению властей. </w:t>
      </w:r>
      <w:r w:rsidRPr="00E1199F">
        <w:rPr>
          <w:b/>
          <w:u w:val="single"/>
        </w:rPr>
        <w:t>Традиционно разделение властей</w:t>
      </w:r>
      <w:r w:rsidRPr="00E1199F">
        <w:t xml:space="preserve"> на законодательную, исполнительную и судебную воспринимается как принцип организации отношений между различными, несводимыми друг к другу </w:t>
      </w:r>
      <w:r w:rsidRPr="00E1199F">
        <w:rPr>
          <w:bCs/>
        </w:rPr>
        <w:t xml:space="preserve">видами (ветвями) </w:t>
      </w:r>
      <w:r w:rsidRPr="00E1199F">
        <w:t xml:space="preserve">власти, и одновременно, как организация отношений между </w:t>
      </w:r>
      <w:r w:rsidRPr="00E1199F">
        <w:rPr>
          <w:bCs/>
        </w:rPr>
        <w:t xml:space="preserve">высшими органами </w:t>
      </w:r>
      <w:r w:rsidRPr="00E1199F">
        <w:t>государственной власти. Этот принцип часто считается основополагающим для современной государственности вообще и для демократической государственности в частности.</w:t>
      </w:r>
    </w:p>
    <w:p w:rsidR="00E1199F" w:rsidRPr="00E1199F" w:rsidRDefault="00E1199F" w:rsidP="00E1199F">
      <w:r w:rsidRPr="00E1199F">
        <w:t xml:space="preserve">В рамках теории государственного управления особенно важно то, что наряду с политической составляющей идея разделения властей имеет и сугубо управленческие коннотации. С политической точки зрения смысл разделения властей - в недопущении тирании, в предотвращении узурпации власти. С управленческой точки зрения, смысл разделения властей - в эффективном распределении разных функций между специализированными органами власти, т.е. в их </w:t>
      </w:r>
      <w:r w:rsidRPr="00E1199F">
        <w:rPr>
          <w:bCs/>
        </w:rPr>
        <w:t>функциональной специализации</w:t>
      </w:r>
      <w:r w:rsidRPr="00E1199F">
        <w:t>.</w:t>
      </w:r>
    </w:p>
    <w:p w:rsidR="00E1199F" w:rsidRPr="00E1199F" w:rsidRDefault="00E1199F" w:rsidP="00E1199F"/>
    <w:p w:rsidR="00E1199F" w:rsidRPr="00E1199F" w:rsidRDefault="00E1199F" w:rsidP="00E1199F">
      <w:r w:rsidRPr="00E1199F">
        <w:rPr>
          <w:u w:val="single"/>
        </w:rPr>
        <w:t>Существует много различных точек зрения относительно выделения функ</w:t>
      </w:r>
      <w:r w:rsidRPr="00E1199F">
        <w:rPr>
          <w:u w:val="single"/>
        </w:rPr>
        <w:softHyphen/>
        <w:t>ций управленческого цикла.</w:t>
      </w:r>
      <w:r w:rsidRPr="00E1199F">
        <w:t xml:space="preserve"> Большинство исследователей выделяют три основ</w:t>
      </w:r>
      <w:r w:rsidRPr="00E1199F">
        <w:softHyphen/>
        <w:t xml:space="preserve">ные: </w:t>
      </w:r>
      <w:r w:rsidRPr="00E1199F">
        <w:rPr>
          <w:b/>
        </w:rPr>
        <w:t>планирование, организация, контроль.</w:t>
      </w:r>
      <w:r w:rsidRPr="00E1199F">
        <w:t xml:space="preserve"> В учебной литературе по менедж</w:t>
      </w:r>
      <w:r w:rsidRPr="00E1199F">
        <w:softHyphen/>
        <w:t>менту в США рассматривают четыре функции: планирование, организация, мо</w:t>
      </w:r>
      <w:r w:rsidRPr="00E1199F">
        <w:softHyphen/>
        <w:t xml:space="preserve">тивация, контроль. В отечественной литературе выделяют четыре функции: выработка и принятие управленческого решения, организационная, </w:t>
      </w:r>
      <w:proofErr w:type="spellStart"/>
      <w:r w:rsidRPr="00E1199F">
        <w:t>корригирование</w:t>
      </w:r>
      <w:proofErr w:type="spellEnd"/>
      <w:r w:rsidRPr="00E1199F">
        <w:t xml:space="preserve"> и кор</w:t>
      </w:r>
      <w:r w:rsidRPr="00E1199F">
        <w:softHyphen/>
        <w:t>ректирование, учет и контроль (по В. Г. Афанасьеву).</w:t>
      </w:r>
    </w:p>
    <w:p w:rsidR="00E1199F" w:rsidRPr="00E1199F" w:rsidRDefault="00E1199F" w:rsidP="00E1199F">
      <w:r w:rsidRPr="00E1199F">
        <w:t xml:space="preserve">В модели управленческого цикла рассматривают следующие </w:t>
      </w:r>
      <w:r w:rsidRPr="00E1199F">
        <w:rPr>
          <w:b/>
          <w:i/>
        </w:rPr>
        <w:t>стадии</w:t>
      </w:r>
      <w:r w:rsidRPr="00E1199F">
        <w:t xml:space="preserve">: </w:t>
      </w:r>
      <w:r w:rsidRPr="00E1199F">
        <w:rPr>
          <w:b/>
        </w:rPr>
        <w:t xml:space="preserve">целевая, дескриптивная, </w:t>
      </w:r>
      <w:proofErr w:type="spellStart"/>
      <w:r w:rsidRPr="00E1199F">
        <w:rPr>
          <w:b/>
        </w:rPr>
        <w:t>прескриптивная</w:t>
      </w:r>
      <w:proofErr w:type="spellEnd"/>
      <w:r w:rsidRPr="00E1199F">
        <w:rPr>
          <w:b/>
        </w:rPr>
        <w:t>, реали</w:t>
      </w:r>
      <w:r w:rsidRPr="00E1199F">
        <w:rPr>
          <w:b/>
        </w:rPr>
        <w:softHyphen/>
        <w:t>зационная, ретроспективная.</w:t>
      </w:r>
      <w:r w:rsidRPr="00E1199F">
        <w:t xml:space="preserve"> </w:t>
      </w:r>
    </w:p>
    <w:p w:rsidR="00E1199F" w:rsidRPr="00E1199F" w:rsidRDefault="00E1199F" w:rsidP="00E1199F"/>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Теория социального управления и лидерства М. Вебера.</w:t>
      </w:r>
    </w:p>
    <w:p w:rsidR="00E1199F" w:rsidRPr="00E1199F" w:rsidRDefault="00E1199F" w:rsidP="00E1199F">
      <w:r>
        <w:t xml:space="preserve"> </w:t>
      </w:r>
      <w:r w:rsidRPr="00E1199F">
        <w:rPr>
          <w:b/>
          <w:i/>
        </w:rPr>
        <w:t>М. Вебер</w:t>
      </w:r>
      <w:r w:rsidRPr="00E1199F">
        <w:t xml:space="preserve"> разработал «</w:t>
      </w:r>
      <w:r w:rsidRPr="00E1199F">
        <w:rPr>
          <w:b/>
        </w:rPr>
        <w:t>идеальный тип</w:t>
      </w:r>
      <w:r w:rsidRPr="00E1199F">
        <w:t>» административного управления, обозначенный им термином «</w:t>
      </w:r>
      <w:r w:rsidRPr="00E1199F">
        <w:rPr>
          <w:b/>
        </w:rPr>
        <w:t>теория бюрократии</w:t>
      </w:r>
      <w:r w:rsidRPr="00E1199F">
        <w:t xml:space="preserve">». В соответствии с этой теорией управленческая деятельность для достижения стоящих перед организацией целей и задач расчленяется на ряд операций, что предполагает строгое, формальное определение задач этой организации. Максимально возможное разделение труда создает условия для использования во всех звеньях управляемой системы специалистов-экспертов, которые несут полную ответственность за эффективное выполнение своих обязанностей. </w:t>
      </w:r>
      <w:r w:rsidRPr="00E1199F">
        <w:rPr>
          <w:u w:val="single"/>
        </w:rPr>
        <w:t>Управленческая деятельность строится на принципах иерархии. Каждый служащий отвечает перед вышестоящим начальником за решения и действия не только свои собственные, но и всех подчиненных ему лиц.</w:t>
      </w:r>
      <w:r w:rsidRPr="00E1199F">
        <w:t xml:space="preserve"> Всей деятельностью организации руководит специальный управленческий персонал.</w:t>
      </w:r>
    </w:p>
    <w:p w:rsidR="00E1199F" w:rsidRPr="00E1199F" w:rsidRDefault="00E1199F" w:rsidP="00E1199F">
      <w:r w:rsidRPr="00E1199F">
        <w:rPr>
          <w:b/>
          <w:i/>
        </w:rPr>
        <w:t>П. </w:t>
      </w:r>
      <w:proofErr w:type="spellStart"/>
      <w:r w:rsidRPr="00E1199F">
        <w:rPr>
          <w:b/>
          <w:i/>
        </w:rPr>
        <w:t>Блау</w:t>
      </w:r>
      <w:proofErr w:type="spellEnd"/>
      <w:r w:rsidRPr="00E1199F">
        <w:t>,</w:t>
      </w:r>
      <w:r w:rsidRPr="00E1199F">
        <w:rPr>
          <w:b/>
          <w:i/>
        </w:rPr>
        <w:t xml:space="preserve"> Р. Мертон</w:t>
      </w:r>
      <w:r w:rsidRPr="00E1199F">
        <w:t xml:space="preserve"> сделали акцент на таком аспекте управления как неформальные отношения</w:t>
      </w:r>
      <w:r w:rsidRPr="00E1199F">
        <w:rPr>
          <w:i/>
        </w:rPr>
        <w:t>.</w:t>
      </w:r>
      <w:r w:rsidRPr="00E1199F">
        <w:t xml:space="preserve"> В процессе управленческой деятельности необходимо учитывать и качество скрытых функций, которые не бросаются в глаза, не поддаются формализации, но очень важны для эффективной деятельности управляемой организации. </w:t>
      </w:r>
      <w:r w:rsidRPr="00E1199F">
        <w:rPr>
          <w:u w:val="single"/>
        </w:rPr>
        <w:t>Особенно существенное значение в данном отношении имеют неформальные, дружественные человеческие отношения, так как именно они способствуют сплоченности группы, усилению в ней взаимопомощи, а значит, и повышению эффективности совместной                деятельности.</w:t>
      </w:r>
    </w:p>
    <w:p w:rsidR="00E1199F" w:rsidRPr="00E1199F" w:rsidRDefault="00E1199F" w:rsidP="00E1199F">
      <w:r w:rsidRPr="00E1199F">
        <w:rPr>
          <w:b/>
          <w:i/>
        </w:rPr>
        <w:t>Р. Блейк и Дж. Мутон</w:t>
      </w:r>
      <w:r w:rsidRPr="00E1199F">
        <w:t xml:space="preserve"> сконструировали </w:t>
      </w:r>
      <w:proofErr w:type="spellStart"/>
      <w:r w:rsidRPr="00E1199F">
        <w:t>широкоизвестную</w:t>
      </w:r>
      <w:proofErr w:type="spellEnd"/>
      <w:r w:rsidRPr="00E1199F">
        <w:t xml:space="preserve"> «</w:t>
      </w:r>
      <w:r w:rsidRPr="00E1199F">
        <w:rPr>
          <w:b/>
        </w:rPr>
        <w:t xml:space="preserve">управленческую </w:t>
      </w:r>
      <w:proofErr w:type="spellStart"/>
      <w:r w:rsidRPr="00E1199F">
        <w:rPr>
          <w:b/>
        </w:rPr>
        <w:t>решетку</w:t>
      </w:r>
      <w:proofErr w:type="gramStart"/>
      <w:r w:rsidRPr="00E1199F">
        <w:t>».</w:t>
      </w:r>
      <w:r w:rsidRPr="00E1199F">
        <w:rPr>
          <w:u w:val="single"/>
        </w:rPr>
        <w:t>В</w:t>
      </w:r>
      <w:proofErr w:type="spellEnd"/>
      <w:proofErr w:type="gramEnd"/>
      <w:r w:rsidRPr="00E1199F">
        <w:rPr>
          <w:u w:val="single"/>
        </w:rPr>
        <w:t xml:space="preserve"> ней выделяется пять основных стилей управления:</w:t>
      </w:r>
    </w:p>
    <w:p w:rsidR="00E1199F" w:rsidRPr="00E1199F" w:rsidRDefault="00E1199F" w:rsidP="00E1199F">
      <w:pPr>
        <w:pStyle w:val="a6"/>
        <w:numPr>
          <w:ilvl w:val="0"/>
          <w:numId w:val="34"/>
        </w:numPr>
      </w:pPr>
      <w:r w:rsidRPr="00E1199F">
        <w:rPr>
          <w:b/>
        </w:rPr>
        <w:t>Жесткий стиль управления</w:t>
      </w:r>
      <w:r w:rsidRPr="00E1199F">
        <w:t xml:space="preserve">, при котором </w:t>
      </w:r>
      <w:r w:rsidRPr="00E1199F">
        <w:rPr>
          <w:u w:val="single"/>
        </w:rPr>
        <w:t xml:space="preserve">производственный результат – все, а человек, его потребности – ничто. </w:t>
      </w:r>
      <w:r w:rsidRPr="00E1199F">
        <w:t>Такой стиль приводит к высокому эффекту в чрезвычайных обстоятельствах, но в нормальных условиях ведет к конфликтным ситуациям.</w:t>
      </w:r>
    </w:p>
    <w:p w:rsidR="00E1199F" w:rsidRPr="00E1199F" w:rsidRDefault="00E1199F" w:rsidP="00E1199F">
      <w:pPr>
        <w:pStyle w:val="a6"/>
        <w:numPr>
          <w:ilvl w:val="0"/>
          <w:numId w:val="34"/>
        </w:numPr>
      </w:pPr>
      <w:r w:rsidRPr="00E1199F">
        <w:rPr>
          <w:b/>
        </w:rPr>
        <w:t>Управление в духе загородного клуба ставит во главу угла внимание</w:t>
      </w:r>
      <w:r w:rsidRPr="00E1199F">
        <w:t xml:space="preserve"> к человеку, но приводит к низкой эффективности производства. </w:t>
      </w:r>
      <w:r w:rsidRPr="00E1199F">
        <w:rPr>
          <w:u w:val="single"/>
        </w:rPr>
        <w:t>Здесь никто ни за что не отвечает. Все это ведет к «текучести кадров».</w:t>
      </w:r>
    </w:p>
    <w:p w:rsidR="00E1199F" w:rsidRPr="00E1199F" w:rsidRDefault="00E1199F" w:rsidP="00E1199F">
      <w:pPr>
        <w:pStyle w:val="a6"/>
        <w:numPr>
          <w:ilvl w:val="0"/>
          <w:numId w:val="34"/>
        </w:numPr>
      </w:pPr>
      <w:r w:rsidRPr="00E1199F">
        <w:t>«</w:t>
      </w:r>
      <w:r w:rsidRPr="00E1199F">
        <w:rPr>
          <w:b/>
        </w:rPr>
        <w:t>Обедненное управление</w:t>
      </w:r>
      <w:r w:rsidRPr="00E1199F">
        <w:t xml:space="preserve">» проявляется в том, что управляющий прикладывает минимум усилий как для достижения производственных результатов, так и для удовлетворения потребностей              работников. </w:t>
      </w:r>
    </w:p>
    <w:p w:rsidR="00E1199F" w:rsidRPr="00E1199F" w:rsidRDefault="00E1199F" w:rsidP="00E1199F">
      <w:pPr>
        <w:pStyle w:val="a6"/>
        <w:numPr>
          <w:ilvl w:val="0"/>
          <w:numId w:val="34"/>
        </w:numPr>
        <w:rPr>
          <w:u w:val="single"/>
        </w:rPr>
      </w:pPr>
      <w:r w:rsidRPr="00E1199F">
        <w:rPr>
          <w:u w:val="single"/>
        </w:rPr>
        <w:t xml:space="preserve">Организационное </w:t>
      </w:r>
      <w:proofErr w:type="spellStart"/>
      <w:r w:rsidRPr="00E1199F">
        <w:rPr>
          <w:u w:val="single"/>
        </w:rPr>
        <w:t>управлениестремится</w:t>
      </w:r>
      <w:proofErr w:type="spellEnd"/>
      <w:r w:rsidRPr="00E1199F">
        <w:rPr>
          <w:u w:val="single"/>
        </w:rPr>
        <w:t xml:space="preserve"> к среднему уровню в производстве и к удовлетворению нужд работников. </w:t>
      </w:r>
    </w:p>
    <w:p w:rsidR="00E1199F" w:rsidRPr="00E1199F" w:rsidRDefault="00E1199F" w:rsidP="00E1199F">
      <w:pPr>
        <w:pStyle w:val="a6"/>
        <w:numPr>
          <w:ilvl w:val="0"/>
          <w:numId w:val="34"/>
        </w:numPr>
      </w:pPr>
      <w:r w:rsidRPr="00E1199F">
        <w:t>«</w:t>
      </w:r>
      <w:r w:rsidRPr="00E1199F">
        <w:rPr>
          <w:b/>
        </w:rPr>
        <w:t>Групповое управление</w:t>
      </w:r>
      <w:r w:rsidRPr="00E1199F">
        <w:t xml:space="preserve">» приводит к высоким производственным результатам, что достигается при максимальном учете интересов и потребностей работников. Такое </w:t>
      </w:r>
      <w:proofErr w:type="spellStart"/>
      <w:r w:rsidRPr="00E1199F">
        <w:t>упраление</w:t>
      </w:r>
      <w:proofErr w:type="spellEnd"/>
      <w:r w:rsidRPr="00E1199F">
        <w:t xml:space="preserve"> предоставляет сотруднику не только хороший заработок, но и возможности для самореализации.</w:t>
      </w:r>
    </w:p>
    <w:p w:rsidR="00E1199F" w:rsidRPr="00E1199F" w:rsidRDefault="00E1199F" w:rsidP="00E1199F">
      <w:r w:rsidRPr="00E1199F">
        <w:t xml:space="preserve">М. Вебер подразделял управление (лидерство/господство) на </w:t>
      </w:r>
      <w:r w:rsidRPr="00E1199F">
        <w:rPr>
          <w:b/>
          <w:i/>
        </w:rPr>
        <w:t>три основных типа</w:t>
      </w:r>
      <w:r w:rsidRPr="00E1199F">
        <w:t xml:space="preserve">: </w:t>
      </w:r>
    </w:p>
    <w:p w:rsidR="00E1199F" w:rsidRPr="00E1199F" w:rsidRDefault="00E1199F" w:rsidP="00E1199F">
      <w:pPr>
        <w:pStyle w:val="a6"/>
        <w:numPr>
          <w:ilvl w:val="0"/>
          <w:numId w:val="35"/>
        </w:numPr>
      </w:pPr>
      <w:r w:rsidRPr="00E1199F">
        <w:rPr>
          <w:b/>
          <w:i/>
        </w:rPr>
        <w:t>традиционное</w:t>
      </w:r>
      <w:r w:rsidRPr="00E1199F">
        <w:t xml:space="preserve">, при котором власть поддерживается традицией и передается по наследству; </w:t>
      </w:r>
    </w:p>
    <w:p w:rsidR="00E1199F" w:rsidRPr="00E1199F" w:rsidRDefault="00E1199F" w:rsidP="00E1199F">
      <w:pPr>
        <w:pStyle w:val="a6"/>
        <w:numPr>
          <w:ilvl w:val="0"/>
          <w:numId w:val="35"/>
        </w:numPr>
      </w:pPr>
      <w:r w:rsidRPr="00E1199F">
        <w:rPr>
          <w:b/>
          <w:i/>
        </w:rPr>
        <w:t>легальное</w:t>
      </w:r>
      <w:r w:rsidRPr="00E1199F">
        <w:rPr>
          <w:b/>
        </w:rPr>
        <w:t>,</w:t>
      </w:r>
      <w:r w:rsidRPr="00E1199F">
        <w:t xml:space="preserve"> при котором властные полномочия даются через механизм демократических выборов; </w:t>
      </w:r>
    </w:p>
    <w:p w:rsidR="00E1199F" w:rsidRPr="00E1199F" w:rsidRDefault="00E1199F" w:rsidP="00E1199F">
      <w:pPr>
        <w:pStyle w:val="a6"/>
        <w:numPr>
          <w:ilvl w:val="0"/>
          <w:numId w:val="35"/>
        </w:numPr>
      </w:pPr>
      <w:r w:rsidRPr="00E1199F">
        <w:rPr>
          <w:b/>
          <w:i/>
        </w:rPr>
        <w:t>харизматическое</w:t>
      </w:r>
      <w:r w:rsidRPr="00E1199F">
        <w:t>, при котором человек, в силу необыкновенных качеств, получает властные полномочия.</w:t>
      </w:r>
    </w:p>
    <w:p w:rsidR="00E1199F" w:rsidRPr="00E1199F" w:rsidRDefault="00E1199F" w:rsidP="00E1199F">
      <w:pPr>
        <w:rPr>
          <w:i/>
        </w:rPr>
      </w:pPr>
      <w:r w:rsidRPr="00E1199F">
        <w:t>В социологии управления рассматриваются стили руководства, т. е. стабильно проявляющиеся особенности взаимодей</w:t>
      </w:r>
      <w:r w:rsidRPr="00E1199F">
        <w:softHyphen/>
        <w:t>ствия руководителя с подчиненными, формирующиеся под влиянием как объ</w:t>
      </w:r>
      <w:r w:rsidRPr="00E1199F">
        <w:softHyphen/>
        <w:t>ективных и субъективных условий управления, так и индивидуально-психо</w:t>
      </w:r>
      <w:r w:rsidRPr="00E1199F">
        <w:softHyphen/>
        <w:t xml:space="preserve">логических особенностей личности. Выделяют </w:t>
      </w:r>
      <w:r w:rsidRPr="00E1199F">
        <w:rPr>
          <w:b/>
          <w:i/>
        </w:rPr>
        <w:t>три стиля ру</w:t>
      </w:r>
      <w:r w:rsidRPr="00E1199F">
        <w:rPr>
          <w:b/>
          <w:i/>
        </w:rPr>
        <w:softHyphen/>
        <w:t>ководства</w:t>
      </w:r>
      <w:r w:rsidRPr="00E1199F">
        <w:t xml:space="preserve">: </w:t>
      </w:r>
      <w:r w:rsidRPr="00E1199F">
        <w:rPr>
          <w:i/>
        </w:rPr>
        <w:t>авторитарный</w:t>
      </w:r>
      <w:r w:rsidRPr="00E1199F">
        <w:t>,</w:t>
      </w:r>
      <w:r w:rsidRPr="00E1199F">
        <w:rPr>
          <w:i/>
        </w:rPr>
        <w:t xml:space="preserve"> демократический </w:t>
      </w:r>
      <w:r w:rsidRPr="00E1199F">
        <w:t xml:space="preserve">и </w:t>
      </w:r>
      <w:r w:rsidRPr="00E1199F">
        <w:rPr>
          <w:i/>
        </w:rPr>
        <w:t xml:space="preserve">либеральный </w:t>
      </w:r>
      <w:r w:rsidRPr="00E1199F">
        <w:t xml:space="preserve">(или </w:t>
      </w:r>
      <w:r w:rsidRPr="00E1199F">
        <w:rPr>
          <w:i/>
        </w:rPr>
        <w:t>попусти</w:t>
      </w:r>
      <w:r w:rsidRPr="00E1199F">
        <w:rPr>
          <w:i/>
        </w:rPr>
        <w:softHyphen/>
        <w:t>тельский).</w:t>
      </w:r>
    </w:p>
    <w:p w:rsidR="00E1199F" w:rsidRPr="00E1199F" w:rsidRDefault="00E1199F" w:rsidP="00E1199F"/>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70376C">
        <w:lastRenderedPageBreak/>
        <w:t>Основные этапы и виды социологического исследования.</w:t>
      </w:r>
    </w:p>
    <w:p w:rsidR="00E1199F" w:rsidRPr="00E1199F" w:rsidRDefault="00E1199F" w:rsidP="00E1199F">
      <w:r>
        <w:t xml:space="preserve"> </w:t>
      </w:r>
      <w:r w:rsidRPr="00E1199F">
        <w:rPr>
          <w:b/>
          <w:i/>
        </w:rPr>
        <w:t xml:space="preserve">Прикладная социология </w:t>
      </w:r>
      <w:r w:rsidRPr="00E1199F">
        <w:t xml:space="preserve">– </w:t>
      </w:r>
      <w:r w:rsidRPr="00E1199F">
        <w:rPr>
          <w:u w:val="single"/>
        </w:rPr>
        <w:t>совокупность теоретических моделей, методологических принципов, методов и процедур исследования, а также социальных технологий, конкретных программ и рекомендаций, ориентированных на практическое применение, достижение реального социального эффекта.</w:t>
      </w:r>
      <w:r w:rsidRPr="00E1199F">
        <w:t xml:space="preserve"> Главный акцент в прикладной социологии делается на практическую пользу, а не на прирост знания. </w:t>
      </w:r>
    </w:p>
    <w:p w:rsidR="00E1199F" w:rsidRPr="00E1199F" w:rsidRDefault="00E1199F" w:rsidP="00E1199F">
      <w:pPr>
        <w:rPr>
          <w:u w:val="single"/>
        </w:rPr>
      </w:pPr>
      <w:r w:rsidRPr="00E1199F">
        <w:rPr>
          <w:b/>
          <w:i/>
        </w:rPr>
        <w:t>Социологическое исследование</w:t>
      </w:r>
      <w:r w:rsidRPr="00E1199F">
        <w:t xml:space="preserve"> – </w:t>
      </w:r>
      <w:r w:rsidRPr="00E1199F">
        <w:rPr>
          <w:u w:val="single"/>
        </w:rPr>
        <w:t>форма научного познания, система по</w:t>
      </w:r>
      <w:r w:rsidRPr="00E1199F">
        <w:rPr>
          <w:u w:val="single"/>
        </w:rPr>
        <w:softHyphen/>
        <w:t>следовательных (методологических и организационно- технических) процедур получения достоверных данных о социальных явлениях и процессах в целях приращения научных знаний или решения конкретных социальных задач.</w:t>
      </w:r>
    </w:p>
    <w:p w:rsidR="00E1199F" w:rsidRPr="00E1199F" w:rsidRDefault="00E1199F" w:rsidP="00E1199F">
      <w:r w:rsidRPr="00E1199F">
        <w:t xml:space="preserve">В зависимости от </w:t>
      </w:r>
      <w:r w:rsidRPr="00E1199F">
        <w:rPr>
          <w:b/>
          <w:i/>
        </w:rPr>
        <w:t>масштаба и сложности решаемых задач</w:t>
      </w:r>
      <w:r w:rsidRPr="00E1199F">
        <w:rPr>
          <w:i/>
        </w:rPr>
        <w:t xml:space="preserve"> </w:t>
      </w:r>
      <w:r w:rsidRPr="00E1199F">
        <w:t xml:space="preserve">выделяют </w:t>
      </w:r>
    </w:p>
    <w:p w:rsidR="00E1199F" w:rsidRPr="00E1199F" w:rsidRDefault="00E1199F" w:rsidP="00E1199F">
      <w:r w:rsidRPr="00E1199F">
        <w:rPr>
          <w:b/>
        </w:rPr>
        <w:t>ис</w:t>
      </w:r>
      <w:r w:rsidRPr="00E1199F">
        <w:rPr>
          <w:b/>
        </w:rPr>
        <w:softHyphen/>
        <w:t>следование пилотажное</w:t>
      </w:r>
      <w:r w:rsidRPr="00E1199F">
        <w:t xml:space="preserve"> (разведывательное), описательное и </w:t>
      </w:r>
      <w:proofErr w:type="spellStart"/>
      <w:r w:rsidRPr="00E1199F">
        <w:t>аналитическое.Задача</w:t>
      </w:r>
      <w:proofErr w:type="spellEnd"/>
      <w:r w:rsidRPr="00E1199F">
        <w:t xml:space="preserve"> </w:t>
      </w:r>
      <w:r w:rsidRPr="00E1199F">
        <w:rPr>
          <w:b/>
        </w:rPr>
        <w:t>пилотажного исследования</w:t>
      </w:r>
      <w:r w:rsidRPr="00E1199F">
        <w:t xml:space="preserve"> – </w:t>
      </w:r>
      <w:r w:rsidRPr="00E1199F">
        <w:rPr>
          <w:u w:val="single"/>
        </w:rPr>
        <w:t>проверка качества подготовки ос</w:t>
      </w:r>
      <w:r w:rsidRPr="00E1199F">
        <w:rPr>
          <w:u w:val="single"/>
        </w:rPr>
        <w:softHyphen/>
        <w:t>новного исследования.</w:t>
      </w:r>
      <w:r w:rsidRPr="00E1199F">
        <w:t xml:space="preserve"> В ходе его уточняются задачи и гипотезы, инструмента</w:t>
      </w:r>
      <w:r w:rsidRPr="00E1199F">
        <w:softHyphen/>
        <w:t xml:space="preserve">рий исследования, проверяется качество анкеты и т. д. </w:t>
      </w:r>
      <w:r w:rsidRPr="00E1199F">
        <w:rPr>
          <w:u w:val="single"/>
        </w:rPr>
        <w:t>В результате пилотажно</w:t>
      </w:r>
      <w:r w:rsidRPr="00E1199F">
        <w:rPr>
          <w:u w:val="single"/>
        </w:rPr>
        <w:softHyphen/>
        <w:t>го исследования собираются оперативные социологические данные.</w:t>
      </w:r>
      <w:r w:rsidRPr="00E1199F">
        <w:t xml:space="preserve"> </w:t>
      </w:r>
    </w:p>
    <w:p w:rsidR="00E1199F" w:rsidRPr="00E1199F" w:rsidRDefault="00E1199F" w:rsidP="00E1199F">
      <w:pPr>
        <w:rPr>
          <w:u w:val="single"/>
        </w:rPr>
      </w:pPr>
      <w:r w:rsidRPr="00E1199F">
        <w:rPr>
          <w:b/>
        </w:rPr>
        <w:t xml:space="preserve">Цель описательного исследования </w:t>
      </w:r>
      <w:r w:rsidRPr="00E1199F">
        <w:t xml:space="preserve">– </w:t>
      </w:r>
      <w:r w:rsidRPr="00E1199F">
        <w:rPr>
          <w:u w:val="single"/>
        </w:rPr>
        <w:t>выявить основные структурные эле</w:t>
      </w:r>
      <w:r w:rsidRPr="00E1199F">
        <w:rPr>
          <w:u w:val="single"/>
        </w:rPr>
        <w:softHyphen/>
        <w:t xml:space="preserve">менты, основные характеристики изучаемого социального объекта, наличие или отсутствие связей между ними. </w:t>
      </w:r>
    </w:p>
    <w:p w:rsidR="00E1199F" w:rsidRPr="00E1199F" w:rsidRDefault="00E1199F" w:rsidP="00E1199F">
      <w:r w:rsidRPr="00E1199F">
        <w:t xml:space="preserve">Цель </w:t>
      </w:r>
      <w:r w:rsidRPr="00E1199F">
        <w:rPr>
          <w:b/>
        </w:rPr>
        <w:t>аналитического исследования</w:t>
      </w:r>
      <w:r w:rsidRPr="00E1199F">
        <w:t xml:space="preserve"> заключается </w:t>
      </w:r>
      <w:proofErr w:type="gramStart"/>
      <w:r w:rsidRPr="00E1199F">
        <w:rPr>
          <w:u w:val="single"/>
        </w:rPr>
        <w:t>в  выявлении</w:t>
      </w:r>
      <w:proofErr w:type="gramEnd"/>
      <w:r w:rsidRPr="00E1199F">
        <w:rPr>
          <w:u w:val="single"/>
        </w:rPr>
        <w:t xml:space="preserve"> не только структуры изу</w:t>
      </w:r>
      <w:r w:rsidRPr="00E1199F">
        <w:rPr>
          <w:u w:val="single"/>
        </w:rPr>
        <w:softHyphen/>
        <w:t>чаемого явления, но и причин, которые лежат в его основе.</w:t>
      </w:r>
      <w:r w:rsidRPr="00E1199F">
        <w:t xml:space="preserve"> </w:t>
      </w:r>
    </w:p>
    <w:p w:rsidR="00E1199F" w:rsidRPr="00E1199F" w:rsidRDefault="00E1199F" w:rsidP="00E1199F">
      <w:r w:rsidRPr="00E1199F">
        <w:t xml:space="preserve">В зависимости от того, изучается </w:t>
      </w:r>
      <w:r w:rsidRPr="00E1199F">
        <w:rPr>
          <w:b/>
          <w:i/>
        </w:rPr>
        <w:t xml:space="preserve">объект в статике </w:t>
      </w:r>
      <w:r w:rsidRPr="00E1199F">
        <w:rPr>
          <w:b/>
        </w:rPr>
        <w:t xml:space="preserve">или </w:t>
      </w:r>
      <w:r w:rsidRPr="00E1199F">
        <w:rPr>
          <w:b/>
          <w:i/>
        </w:rPr>
        <w:t>в динамике</w:t>
      </w:r>
      <w:r w:rsidRPr="00E1199F">
        <w:rPr>
          <w:i/>
        </w:rPr>
        <w:t xml:space="preserve"> </w:t>
      </w:r>
      <w:r w:rsidRPr="00E1199F">
        <w:t>выде</w:t>
      </w:r>
      <w:r w:rsidRPr="00E1199F">
        <w:softHyphen/>
        <w:t>ляют точечное и повторное исследование.</w:t>
      </w:r>
    </w:p>
    <w:p w:rsidR="00E1199F" w:rsidRPr="00E1199F" w:rsidRDefault="00E1199F" w:rsidP="00E1199F">
      <w:r w:rsidRPr="00E1199F">
        <w:rPr>
          <w:b/>
        </w:rPr>
        <w:t>Точечное исследование</w:t>
      </w:r>
      <w:r w:rsidRPr="00E1199F">
        <w:t>– это однократный сбор информации о каком-либо явлении. Такое исследование позволяет охарактеризовать явление или процесс в момент его изучения.</w:t>
      </w:r>
    </w:p>
    <w:p w:rsidR="00E1199F" w:rsidRPr="00E1199F" w:rsidRDefault="00E1199F" w:rsidP="00E1199F">
      <w:r w:rsidRPr="00E1199F">
        <w:rPr>
          <w:b/>
        </w:rPr>
        <w:t>Повторное исследование</w:t>
      </w:r>
      <w:r w:rsidRPr="00E1199F">
        <w:t xml:space="preserve"> – многократный сбор информации через опре</w:t>
      </w:r>
      <w:r w:rsidRPr="00E1199F">
        <w:softHyphen/>
        <w:t>деленные промежутки времени. Такое исследование дает ответ на вопрос о тенденциях изменения изучаемого объекта во времени. Повторные исследования бывают: трендовые (</w:t>
      </w:r>
      <w:proofErr w:type="spellStart"/>
      <w:r w:rsidRPr="00E1199F">
        <w:t>когортные</w:t>
      </w:r>
      <w:proofErr w:type="spellEnd"/>
      <w:r w:rsidRPr="00E1199F">
        <w:t xml:space="preserve">, исторические), цель которых заключается в изучении изменений на уровне социальных возрастных групп; панельные, представляющие собой изучение одних и тех же явлений через определенные интервалы времени; </w:t>
      </w:r>
      <w:proofErr w:type="spellStart"/>
      <w:r w:rsidRPr="00E1199F">
        <w:t>лонгитюдные</w:t>
      </w:r>
      <w:proofErr w:type="spellEnd"/>
      <w:r w:rsidRPr="00E1199F">
        <w:t xml:space="preserve">, объектом изучения которых являются изменения в молодежной группе. </w:t>
      </w:r>
    </w:p>
    <w:p w:rsidR="00E1199F" w:rsidRPr="00E1199F" w:rsidRDefault="00E1199F" w:rsidP="00E1199F">
      <w:r w:rsidRPr="00E1199F">
        <w:t xml:space="preserve">При проведении повторных исследований используется </w:t>
      </w:r>
      <w:r w:rsidRPr="00E1199F">
        <w:rPr>
          <w:b/>
          <w:i/>
        </w:rPr>
        <w:t>социальный мони</w:t>
      </w:r>
      <w:r w:rsidRPr="00E1199F">
        <w:rPr>
          <w:b/>
          <w:i/>
        </w:rPr>
        <w:softHyphen/>
        <w:t>торинг</w:t>
      </w:r>
      <w:r w:rsidRPr="00E1199F">
        <w:rPr>
          <w:b/>
        </w:rPr>
        <w:t>,</w:t>
      </w:r>
      <w:r w:rsidRPr="00E1199F">
        <w:t xml:space="preserve"> т. е. система непрерывного и оперативного сбора, обработки и хранения информа</w:t>
      </w:r>
      <w:r w:rsidRPr="00E1199F">
        <w:softHyphen/>
        <w:t xml:space="preserve">ции на компьютере по наиболее актуальным проблемам жизни общества. </w:t>
      </w:r>
    </w:p>
    <w:p w:rsidR="00E1199F" w:rsidRPr="00E1199F" w:rsidRDefault="00E1199F" w:rsidP="00E1199F">
      <w:pPr>
        <w:rPr>
          <w:b/>
        </w:rPr>
      </w:pPr>
      <w:r w:rsidRPr="00E1199F">
        <w:rPr>
          <w:b/>
        </w:rPr>
        <w:t>Социологическое исследование имеет ряд этапов:</w:t>
      </w:r>
    </w:p>
    <w:p w:rsidR="00E1199F" w:rsidRPr="00E1199F" w:rsidRDefault="00E1199F" w:rsidP="00E1199F">
      <w:pPr>
        <w:pStyle w:val="a6"/>
        <w:numPr>
          <w:ilvl w:val="0"/>
          <w:numId w:val="36"/>
        </w:numPr>
      </w:pPr>
      <w:r w:rsidRPr="00E1199F">
        <w:t>подготовительный;</w:t>
      </w:r>
    </w:p>
    <w:p w:rsidR="00E1199F" w:rsidRPr="00E1199F" w:rsidRDefault="00E1199F" w:rsidP="00E1199F">
      <w:pPr>
        <w:pStyle w:val="a6"/>
        <w:numPr>
          <w:ilvl w:val="0"/>
          <w:numId w:val="36"/>
        </w:numPr>
      </w:pPr>
      <w:r w:rsidRPr="00E1199F">
        <w:t>сбор первичной социологической информации;</w:t>
      </w:r>
    </w:p>
    <w:p w:rsidR="00E1199F" w:rsidRPr="00E1199F" w:rsidRDefault="00E1199F" w:rsidP="00E1199F">
      <w:pPr>
        <w:pStyle w:val="a6"/>
        <w:numPr>
          <w:ilvl w:val="0"/>
          <w:numId w:val="36"/>
        </w:numPr>
      </w:pPr>
      <w:r w:rsidRPr="00E1199F">
        <w:t>подготовка и обработка информации;</w:t>
      </w:r>
      <w:r w:rsidRPr="00E1199F">
        <w:tab/>
      </w:r>
    </w:p>
    <w:p w:rsidR="00E1199F" w:rsidRPr="00E1199F" w:rsidRDefault="00E1199F" w:rsidP="00E1199F">
      <w:pPr>
        <w:pStyle w:val="a6"/>
        <w:numPr>
          <w:ilvl w:val="0"/>
          <w:numId w:val="36"/>
        </w:numPr>
      </w:pPr>
      <w:r w:rsidRPr="00E1199F">
        <w:t>анализ информации и подготовка итоговых документов.</w:t>
      </w:r>
    </w:p>
    <w:p w:rsidR="00513419" w:rsidRDefault="00513419">
      <w:pPr>
        <w:spacing w:after="160" w:line="259" w:lineRule="auto"/>
        <w:ind w:firstLine="0"/>
        <w:rPr>
          <w:rFonts w:eastAsiaTheme="majorEastAsia" w:cstheme="majorBidi"/>
          <w:b/>
          <w:sz w:val="32"/>
          <w:szCs w:val="32"/>
        </w:rPr>
      </w:pPr>
      <w:r>
        <w:br w:type="page"/>
      </w:r>
    </w:p>
    <w:p w:rsidR="00A5123E" w:rsidRDefault="00A5123E" w:rsidP="00835254">
      <w:pPr>
        <w:pStyle w:val="1"/>
      </w:pPr>
      <w:r w:rsidRPr="0070376C">
        <w:lastRenderedPageBreak/>
        <w:t>Социологические методы исследований.</w:t>
      </w:r>
    </w:p>
    <w:p w:rsidR="00E1199F" w:rsidRPr="00E1199F" w:rsidRDefault="00E1199F" w:rsidP="00E1199F">
      <w:r>
        <w:t xml:space="preserve"> </w:t>
      </w:r>
      <w:r w:rsidRPr="00E1199F">
        <w:rPr>
          <w:b/>
          <w:i/>
        </w:rPr>
        <w:t>Программа социологического исследования</w:t>
      </w:r>
      <w:r w:rsidRPr="00E1199F">
        <w:t xml:space="preserve"> </w:t>
      </w:r>
      <w:r w:rsidRPr="00E1199F">
        <w:rPr>
          <w:u w:val="single"/>
        </w:rPr>
        <w:t>разрабатывается на подготовительном этапе социологического исследования.</w:t>
      </w:r>
      <w:r w:rsidRPr="00E1199F">
        <w:t xml:space="preserve"> Не исключена ее доработка на более поздних этапах. Качество программы обеспечивает достоверность информации, которая будет получена в результате </w:t>
      </w:r>
      <w:proofErr w:type="spellStart"/>
      <w:r w:rsidRPr="00E1199F">
        <w:t>исследования.</w:t>
      </w:r>
      <w:r w:rsidRPr="00E1199F">
        <w:rPr>
          <w:b/>
        </w:rPr>
        <w:t>Программа</w:t>
      </w:r>
      <w:proofErr w:type="spellEnd"/>
      <w:r w:rsidRPr="00E1199F">
        <w:t xml:space="preserve">– это научный документ, в котором содержится </w:t>
      </w:r>
      <w:r w:rsidRPr="00E1199F">
        <w:rPr>
          <w:b/>
        </w:rPr>
        <w:t>теоретико-методическая основа всех этапов исследования:</w:t>
      </w:r>
      <w:r w:rsidRPr="00E1199F">
        <w:t xml:space="preserve"> </w:t>
      </w:r>
      <w:r w:rsidRPr="00E1199F">
        <w:rPr>
          <w:u w:val="single"/>
        </w:rPr>
        <w:t xml:space="preserve">сбора, обработки и анализа </w:t>
      </w:r>
      <w:proofErr w:type="spellStart"/>
      <w:r w:rsidRPr="00E1199F">
        <w:rPr>
          <w:u w:val="single"/>
        </w:rPr>
        <w:t>ин</w:t>
      </w:r>
      <w:r w:rsidRPr="00E1199F">
        <w:rPr>
          <w:u w:val="single"/>
        </w:rPr>
        <w:softHyphen/>
        <w:t>формации.</w:t>
      </w:r>
      <w:r w:rsidRPr="00E1199F">
        <w:t>В</w:t>
      </w:r>
      <w:proofErr w:type="spellEnd"/>
      <w:r w:rsidRPr="00E1199F">
        <w:t xml:space="preserve"> программе отражается определенная последовательность, </w:t>
      </w:r>
      <w:proofErr w:type="spellStart"/>
      <w:r w:rsidRPr="00E1199F">
        <w:t>поэтапность</w:t>
      </w:r>
      <w:proofErr w:type="spellEnd"/>
      <w:r w:rsidRPr="00E1199F">
        <w:t xml:space="preserve"> социологического исследования.</w:t>
      </w:r>
    </w:p>
    <w:p w:rsidR="00E1199F" w:rsidRPr="00E1199F" w:rsidRDefault="00E1199F" w:rsidP="00E1199F">
      <w:r w:rsidRPr="00E1199F">
        <w:t>Социологическое исследование направлено не на постижение проблемы, а на изучение проблемной ситуации, так как проблема представляет собой объективное противоречие, а проблемная ситуация – это отражение реальной проблемы в сознании людей.</w:t>
      </w:r>
    </w:p>
    <w:p w:rsidR="00E1199F" w:rsidRPr="00E1199F" w:rsidRDefault="00E1199F" w:rsidP="00E1199F">
      <w:r w:rsidRPr="00E1199F">
        <w:rPr>
          <w:b/>
          <w:i/>
        </w:rPr>
        <w:t>Генеральная совокупность</w:t>
      </w:r>
      <w:r w:rsidRPr="00E1199F">
        <w:t xml:space="preserve"> – </w:t>
      </w:r>
      <w:r w:rsidRPr="00E1199F">
        <w:rPr>
          <w:u w:val="single"/>
        </w:rPr>
        <w:t xml:space="preserve">общее число единиц, составляющих объект исследования </w:t>
      </w:r>
      <w:r w:rsidRPr="00E1199F">
        <w:t xml:space="preserve">(например, коллектив завода, жители города или республики в целом). </w:t>
      </w:r>
      <w:r w:rsidRPr="00E1199F">
        <w:rPr>
          <w:b/>
          <w:i/>
        </w:rPr>
        <w:t>Выборочная совокупность</w:t>
      </w:r>
      <w:r w:rsidRPr="00E1199F">
        <w:t xml:space="preserve"> – </w:t>
      </w:r>
      <w:r w:rsidRPr="00E1199F">
        <w:rPr>
          <w:u w:val="single"/>
        </w:rPr>
        <w:t>часть генеральной совокупности, элементы которой становятся объектом наблюдения.</w:t>
      </w:r>
      <w:r w:rsidRPr="00E1199F">
        <w:t xml:space="preserve"> </w:t>
      </w:r>
      <w:r w:rsidRPr="00E1199F">
        <w:rPr>
          <w:b/>
        </w:rPr>
        <w:t>Выборочная совокупность</w:t>
      </w:r>
      <w:r w:rsidRPr="00E1199F">
        <w:t xml:space="preserve"> должна отвечать требованию репрезентативности, т. е. она должна воспроизводить параметры и значимые элементы структуры генеральной совокупности. </w:t>
      </w:r>
    </w:p>
    <w:p w:rsidR="00E1199F" w:rsidRPr="00E1199F" w:rsidRDefault="00E1199F" w:rsidP="00E1199F">
      <w:pPr>
        <w:pStyle w:val="a6"/>
        <w:numPr>
          <w:ilvl w:val="0"/>
          <w:numId w:val="37"/>
        </w:numPr>
      </w:pPr>
      <w:proofErr w:type="spellStart"/>
      <w:r w:rsidRPr="00E1199F">
        <w:rPr>
          <w:b/>
          <w:i/>
        </w:rPr>
        <w:t>Невключенное</w:t>
      </w:r>
      <w:proofErr w:type="spellEnd"/>
      <w:r w:rsidRPr="00E1199F">
        <w:rPr>
          <w:b/>
          <w:i/>
        </w:rPr>
        <w:t xml:space="preserve"> наблюдение</w:t>
      </w:r>
      <w:r w:rsidRPr="00E1199F">
        <w:rPr>
          <w:b/>
        </w:rPr>
        <w:t>,</w:t>
      </w:r>
      <w:r w:rsidRPr="00E1199F">
        <w:t xml:space="preserve"> при котором исследователь находится вне изучаемого объекта и регистрирует события, не участвуя в них. Обычно </w:t>
      </w:r>
      <w:proofErr w:type="spellStart"/>
      <w:r w:rsidRPr="00E1199F">
        <w:t>невключенное</w:t>
      </w:r>
      <w:proofErr w:type="spellEnd"/>
      <w:r w:rsidRPr="00E1199F">
        <w:t xml:space="preserve"> наблюдение используется для изучения массовых про</w:t>
      </w:r>
      <w:r w:rsidRPr="00E1199F">
        <w:softHyphen/>
        <w:t xml:space="preserve">цессов, в которых задействованы большие группы людей.  </w:t>
      </w:r>
    </w:p>
    <w:p w:rsidR="00E1199F" w:rsidRPr="00E1199F" w:rsidRDefault="00E1199F" w:rsidP="00E1199F">
      <w:pPr>
        <w:pStyle w:val="a6"/>
        <w:numPr>
          <w:ilvl w:val="0"/>
          <w:numId w:val="37"/>
        </w:numPr>
      </w:pPr>
      <w:r w:rsidRPr="00E1199F">
        <w:rPr>
          <w:b/>
          <w:i/>
        </w:rPr>
        <w:t>Включенное наблюдение</w:t>
      </w:r>
      <w:r w:rsidRPr="00E1199F">
        <w:t xml:space="preserve">, при котором исследователь находится в непосредственном контакте с наблюдаемыми и принимает участие в их деятельности, т. е. включен в исследуемый </w:t>
      </w:r>
      <w:proofErr w:type="spellStart"/>
      <w:r w:rsidRPr="00E1199F">
        <w:t>процесс.Включенное</w:t>
      </w:r>
      <w:proofErr w:type="spellEnd"/>
      <w:r w:rsidRPr="00E1199F">
        <w:t xml:space="preserve"> наблюдение подразделяется на скрытое и открытое. </w:t>
      </w:r>
      <w:r w:rsidRPr="00E1199F">
        <w:rPr>
          <w:u w:val="single"/>
        </w:rPr>
        <w:t>При скрытом наблюдении исследователь входит в изучаемую груп</w:t>
      </w:r>
      <w:r w:rsidRPr="00E1199F">
        <w:rPr>
          <w:u w:val="single"/>
        </w:rPr>
        <w:softHyphen/>
        <w:t>пу как бы в качестве ее участника, скрывая свои исследовательские задачи.</w:t>
      </w:r>
      <w:r w:rsidRPr="00E1199F">
        <w:t xml:space="preserve"> Ме</w:t>
      </w:r>
      <w:r w:rsidRPr="00E1199F">
        <w:softHyphen/>
        <w:t xml:space="preserve">тод скрытого включенного наблюдения используется при изучении факторов и форм взаимодействия внутри малых групп трудового коллектива. При открытом </w:t>
      </w:r>
      <w:proofErr w:type="spellStart"/>
      <w:r w:rsidRPr="00E1199F">
        <w:t>наблюденииколлективу</w:t>
      </w:r>
      <w:proofErr w:type="spellEnd"/>
      <w:r w:rsidRPr="00E1199F">
        <w:t xml:space="preserve"> известны цели и задачи ис</w:t>
      </w:r>
      <w:r w:rsidRPr="00E1199F">
        <w:softHyphen/>
        <w:t>следования. Включенное наблюдение позволяет понять причины человече</w:t>
      </w:r>
      <w:r w:rsidRPr="00E1199F">
        <w:softHyphen/>
        <w:t xml:space="preserve">ского поведения. </w:t>
      </w:r>
      <w:r w:rsidRPr="00E1199F">
        <w:rPr>
          <w:b/>
          <w:i/>
        </w:rPr>
        <w:t>Эксперимент</w:t>
      </w:r>
      <w:r w:rsidRPr="00E1199F">
        <w:t xml:space="preserve"> – </w:t>
      </w:r>
      <w:r w:rsidRPr="00E1199F">
        <w:rPr>
          <w:u w:val="single"/>
        </w:rPr>
        <w:t>общенаучный метод по</w:t>
      </w:r>
      <w:r w:rsidRPr="00E1199F">
        <w:rPr>
          <w:u w:val="single"/>
        </w:rPr>
        <w:softHyphen/>
        <w:t xml:space="preserve">лучения в контролируемых условиях знаний о </w:t>
      </w:r>
      <w:proofErr w:type="spellStart"/>
      <w:r w:rsidRPr="00E1199F">
        <w:rPr>
          <w:u w:val="single"/>
        </w:rPr>
        <w:t>причинно</w:t>
      </w:r>
      <w:proofErr w:type="spellEnd"/>
      <w:r w:rsidRPr="00E1199F">
        <w:rPr>
          <w:u w:val="single"/>
        </w:rPr>
        <w:t xml:space="preserve"> – следственных связях.</w:t>
      </w:r>
    </w:p>
    <w:p w:rsidR="00E1199F" w:rsidRPr="00E1199F" w:rsidRDefault="00E1199F" w:rsidP="00E1199F">
      <w:r w:rsidRPr="00E1199F">
        <w:t>Особенность эксперимента как метода сбора социологической информа</w:t>
      </w:r>
      <w:r w:rsidRPr="00E1199F">
        <w:softHyphen/>
        <w:t xml:space="preserve">ции состоит в том, что его проведение требует разработки гипотезы о причинно-следственной связи между независимой и зависимой </w:t>
      </w:r>
      <w:proofErr w:type="spellStart"/>
      <w:r w:rsidRPr="00E1199F">
        <w:t>переменной.</w:t>
      </w:r>
      <w:r w:rsidRPr="00E1199F">
        <w:rPr>
          <w:b/>
        </w:rPr>
        <w:t>Независимая</w:t>
      </w:r>
      <w:proofErr w:type="spellEnd"/>
      <w:r w:rsidRPr="00E1199F">
        <w:rPr>
          <w:b/>
        </w:rPr>
        <w:t xml:space="preserve"> переменная </w:t>
      </w:r>
      <w:r w:rsidRPr="00E1199F">
        <w:t xml:space="preserve">(экспериментальный фактор) – </w:t>
      </w:r>
      <w:r w:rsidRPr="00E1199F">
        <w:rPr>
          <w:u w:val="single"/>
        </w:rPr>
        <w:t>это гипотетиче</w:t>
      </w:r>
      <w:r w:rsidRPr="00E1199F">
        <w:rPr>
          <w:u w:val="single"/>
        </w:rPr>
        <w:softHyphen/>
        <w:t xml:space="preserve">ская причина определенных изменений в изучаемом объекте. </w:t>
      </w:r>
      <w:r w:rsidRPr="00E1199F">
        <w:t xml:space="preserve">Она вводится и контролируется </w:t>
      </w:r>
      <w:proofErr w:type="spellStart"/>
      <w:r w:rsidRPr="00E1199F">
        <w:t>экспериментатором.</w:t>
      </w:r>
      <w:r w:rsidRPr="00E1199F">
        <w:rPr>
          <w:b/>
        </w:rPr>
        <w:t>Зависимая</w:t>
      </w:r>
      <w:proofErr w:type="spellEnd"/>
      <w:r w:rsidRPr="00E1199F">
        <w:rPr>
          <w:b/>
        </w:rPr>
        <w:t xml:space="preserve"> переменная</w:t>
      </w:r>
      <w:r w:rsidRPr="00E1199F">
        <w:t xml:space="preserve"> – изменения в изучаемом объекте, которые про</w:t>
      </w:r>
      <w:r w:rsidRPr="00E1199F">
        <w:softHyphen/>
        <w:t xml:space="preserve">исходят под действием независимой переменной. Например, гипотеза – дифференцированная оплата труда влияет на повышение качества труда и выпускаемой продукции. </w:t>
      </w:r>
      <w:r w:rsidRPr="00E1199F">
        <w:rPr>
          <w:b/>
          <w:u w:val="single"/>
        </w:rPr>
        <w:t>Независимая переменная</w:t>
      </w:r>
      <w:r w:rsidRPr="00E1199F">
        <w:t xml:space="preserve"> – оплата труда различного вида и качест</w:t>
      </w:r>
      <w:r w:rsidRPr="00E1199F">
        <w:softHyphen/>
        <w:t>ва, зависимая – эффективность труда и качество продукции.</w:t>
      </w:r>
    </w:p>
    <w:p w:rsidR="00E1199F" w:rsidRPr="00E1199F" w:rsidRDefault="00E1199F" w:rsidP="00E1199F">
      <w:r w:rsidRPr="00E1199F">
        <w:rPr>
          <w:b/>
          <w:i/>
        </w:rPr>
        <w:t>Анализ документов</w:t>
      </w:r>
      <w:r w:rsidRPr="00E1199F">
        <w:t xml:space="preserve"> заключается в изучении и толковании </w:t>
      </w:r>
      <w:proofErr w:type="spellStart"/>
      <w:r w:rsidRPr="00E1199F">
        <w:t>содержащихсяв</w:t>
      </w:r>
      <w:proofErr w:type="spellEnd"/>
      <w:r w:rsidRPr="00E1199F">
        <w:t xml:space="preserve"> документах сведений с точки зрения задач исследования. Для социолога до</w:t>
      </w:r>
      <w:r w:rsidRPr="00E1199F">
        <w:softHyphen/>
        <w:t>кументы (статистические данные, письма, книги, фонетические записи, видеофильмы и т. д.) являются незаменимым источником информации и могут использо</w:t>
      </w:r>
      <w:r w:rsidRPr="00E1199F">
        <w:softHyphen/>
        <w:t>ваться на всех этапах исследования: для изучения проблемной ситуации, анали</w:t>
      </w:r>
      <w:r w:rsidRPr="00E1199F">
        <w:softHyphen/>
        <w:t>за объекта, интерпретации полученных результатов.</w:t>
      </w:r>
    </w:p>
    <w:p w:rsidR="00E1199F" w:rsidRPr="00E1199F" w:rsidRDefault="00E1199F" w:rsidP="00E1199F">
      <w:r w:rsidRPr="00E1199F">
        <w:rPr>
          <w:b/>
          <w:i/>
        </w:rPr>
        <w:t>Социометрия</w:t>
      </w:r>
      <w:r w:rsidRPr="00E1199F">
        <w:t xml:space="preserve">– </w:t>
      </w:r>
      <w:r w:rsidRPr="00E1199F">
        <w:rPr>
          <w:u w:val="single"/>
        </w:rPr>
        <w:t>метод исследования структуры межличностных отно</w:t>
      </w:r>
      <w:r w:rsidRPr="00E1199F">
        <w:rPr>
          <w:u w:val="single"/>
        </w:rPr>
        <w:softHyphen/>
        <w:t>шений в малой группе путем осуществления каждым из членов группы опреде</w:t>
      </w:r>
      <w:r w:rsidRPr="00E1199F">
        <w:rPr>
          <w:u w:val="single"/>
        </w:rPr>
        <w:softHyphen/>
        <w:t>ленных «выборов» из всего состава группы по заданному критерию.</w:t>
      </w:r>
      <w:r w:rsidRPr="00E1199F">
        <w:t xml:space="preserve"> Критерий выбора задается социометрическим вопросом. Например, с кем из членов группы Вы чаще всего контактируете по служебным вопросам? Этот метод позволяет выяснить уровень конфликтности или, наоборот, сплоченности в группе.</w:t>
      </w:r>
    </w:p>
    <w:p w:rsidR="00513419" w:rsidRDefault="00513419">
      <w:pPr>
        <w:spacing w:after="160" w:line="259" w:lineRule="auto"/>
        <w:ind w:firstLine="0"/>
        <w:rPr>
          <w:rFonts w:eastAsiaTheme="majorEastAsia" w:cstheme="majorBidi"/>
          <w:b/>
          <w:sz w:val="32"/>
          <w:szCs w:val="32"/>
        </w:rPr>
      </w:pPr>
      <w:r>
        <w:br w:type="page"/>
      </w:r>
    </w:p>
    <w:p w:rsidR="00DE729A" w:rsidRDefault="00A5123E" w:rsidP="00835254">
      <w:pPr>
        <w:pStyle w:val="1"/>
      </w:pPr>
      <w:r w:rsidRPr="0070376C">
        <w:lastRenderedPageBreak/>
        <w:t>Опросные методы сбора социологической информации: анкета и интервью.</w:t>
      </w:r>
    </w:p>
    <w:p w:rsidR="00E1199F" w:rsidRPr="00E1199F" w:rsidRDefault="00E1199F" w:rsidP="00E1199F">
      <w:pPr>
        <w:rPr>
          <w:u w:val="single"/>
        </w:rPr>
      </w:pPr>
      <w:r>
        <w:t xml:space="preserve"> </w:t>
      </w:r>
      <w:r w:rsidRPr="00E1199F">
        <w:rPr>
          <w:b/>
          <w:i/>
        </w:rPr>
        <w:t>Основные методы сбора социологической информации</w:t>
      </w:r>
      <w:r w:rsidRPr="00E1199F">
        <w:t xml:space="preserve">: </w:t>
      </w:r>
      <w:r w:rsidRPr="00E1199F">
        <w:rPr>
          <w:u w:val="single"/>
        </w:rPr>
        <w:t>опросные методы (анкетирование, социологическое интервью), социологический эксперимент, социологическое наблюдение, анализ документов, социометрия, контент-анализ.</w:t>
      </w:r>
    </w:p>
    <w:p w:rsidR="00E1199F" w:rsidRPr="00E1199F" w:rsidRDefault="00E1199F" w:rsidP="00E1199F">
      <w:pPr>
        <w:rPr>
          <w:u w:val="single"/>
        </w:rPr>
      </w:pPr>
      <w:r w:rsidRPr="00E1199F">
        <w:rPr>
          <w:b/>
          <w:i/>
        </w:rPr>
        <w:t>Опрос</w:t>
      </w:r>
      <w:r w:rsidRPr="00E1199F">
        <w:t xml:space="preserve"> – </w:t>
      </w:r>
      <w:r w:rsidRPr="00E1199F">
        <w:rPr>
          <w:u w:val="single"/>
        </w:rPr>
        <w:t>метод сбора первичной вербальной информации, предусматри</w:t>
      </w:r>
      <w:r w:rsidRPr="00E1199F">
        <w:rPr>
          <w:u w:val="single"/>
        </w:rPr>
        <w:softHyphen/>
        <w:t>вающий устное или письменное обращение исследователя к респондентам (оп</w:t>
      </w:r>
      <w:r w:rsidRPr="00E1199F">
        <w:rPr>
          <w:u w:val="single"/>
        </w:rPr>
        <w:softHyphen/>
        <w:t>рашиваемым) с вопросами по теме исследования. Опрос является самым рас</w:t>
      </w:r>
      <w:r w:rsidRPr="00E1199F">
        <w:rPr>
          <w:u w:val="single"/>
        </w:rPr>
        <w:softHyphen/>
        <w:t xml:space="preserve">пространенным методом сбора первичной социологической информации. </w:t>
      </w:r>
    </w:p>
    <w:p w:rsidR="00E1199F" w:rsidRPr="00E1199F" w:rsidRDefault="00E1199F" w:rsidP="00E1199F">
      <w:pPr>
        <w:rPr>
          <w:u w:val="single"/>
        </w:rPr>
      </w:pPr>
      <w:r w:rsidRPr="00E1199F">
        <w:rPr>
          <w:b/>
          <w:i/>
        </w:rPr>
        <w:t>Анкетный опрос</w:t>
      </w:r>
      <w:r w:rsidRPr="00E1199F">
        <w:t xml:space="preserve"> – </w:t>
      </w:r>
      <w:r w:rsidRPr="00E1199F">
        <w:rPr>
          <w:u w:val="single"/>
        </w:rPr>
        <w:t>это письменный опрос, при котором общение между ис</w:t>
      </w:r>
      <w:r w:rsidRPr="00E1199F">
        <w:rPr>
          <w:u w:val="single"/>
        </w:rPr>
        <w:softHyphen/>
        <w:t>следователем и респондентом опосредуется анкетой.</w:t>
      </w:r>
    </w:p>
    <w:p w:rsidR="00E1199F" w:rsidRPr="00E1199F" w:rsidRDefault="00E1199F" w:rsidP="00E1199F">
      <w:r w:rsidRPr="00E1199F">
        <w:rPr>
          <w:b/>
        </w:rPr>
        <w:t>Анкета представляет собой опросный лист, самостоятельно заполняемый респондентом по указанным в нем правилам.</w:t>
      </w:r>
      <w:r w:rsidRPr="00E1199F">
        <w:t xml:space="preserve"> Поэтому содержащиеся в ней вопросы должны быть доступны его пониманию.</w:t>
      </w:r>
    </w:p>
    <w:p w:rsidR="00E1199F" w:rsidRPr="00E1199F" w:rsidRDefault="00E1199F" w:rsidP="00E1199F">
      <w:r w:rsidRPr="00E1199F">
        <w:t xml:space="preserve">Структура анкеты </w:t>
      </w:r>
      <w:proofErr w:type="spellStart"/>
      <w:r w:rsidRPr="00E1199F">
        <w:t>включяет</w:t>
      </w:r>
      <w:proofErr w:type="spellEnd"/>
      <w:r w:rsidRPr="00E1199F">
        <w:t xml:space="preserve"> </w:t>
      </w:r>
      <w:r w:rsidRPr="00E1199F">
        <w:rPr>
          <w:u w:val="single"/>
        </w:rPr>
        <w:t>три час</w:t>
      </w:r>
      <w:r w:rsidRPr="00E1199F">
        <w:rPr>
          <w:u w:val="single"/>
        </w:rPr>
        <w:softHyphen/>
        <w:t>ти</w:t>
      </w:r>
      <w:r w:rsidRPr="00E1199F">
        <w:t xml:space="preserve">: </w:t>
      </w:r>
      <w:r w:rsidRPr="00E1199F">
        <w:rPr>
          <w:b/>
        </w:rPr>
        <w:t>вводную, основную и заключительную</w:t>
      </w:r>
      <w:r w:rsidRPr="00E1199F">
        <w:t xml:space="preserve"> («</w:t>
      </w:r>
      <w:proofErr w:type="spellStart"/>
      <w:r w:rsidRPr="00E1199F">
        <w:t>паспортичку</w:t>
      </w:r>
      <w:proofErr w:type="spellEnd"/>
      <w:r w:rsidRPr="00E1199F">
        <w:t xml:space="preserve">»).Во </w:t>
      </w:r>
      <w:r w:rsidRPr="00E1199F">
        <w:rPr>
          <w:b/>
        </w:rPr>
        <w:t>введении</w:t>
      </w:r>
      <w:r w:rsidRPr="00E1199F">
        <w:t xml:space="preserve"> указывается организация, которая проводит социологическое исследование, цель исследования, подчерки</w:t>
      </w:r>
      <w:r w:rsidRPr="00E1199F">
        <w:softHyphen/>
        <w:t xml:space="preserve">вается анонимный характер заполнения анкеты, выражается благодарность за участие в анкетировании, имеется инструкция по заполнению </w:t>
      </w:r>
      <w:proofErr w:type="spellStart"/>
      <w:r w:rsidRPr="00E1199F">
        <w:t>анкеты.В</w:t>
      </w:r>
      <w:proofErr w:type="spellEnd"/>
      <w:r w:rsidRPr="00E1199F">
        <w:t xml:space="preserve"> </w:t>
      </w:r>
      <w:r w:rsidRPr="00E1199F">
        <w:rPr>
          <w:b/>
        </w:rPr>
        <w:t>основной части</w:t>
      </w:r>
      <w:r w:rsidRPr="00E1199F">
        <w:t xml:space="preserve"> содержатся вопросы, раскрывающие тему </w:t>
      </w:r>
      <w:proofErr w:type="spellStart"/>
      <w:r w:rsidRPr="00E1199F">
        <w:t>исследования.Заключительная</w:t>
      </w:r>
      <w:proofErr w:type="spellEnd"/>
      <w:r w:rsidRPr="00E1199F">
        <w:t xml:space="preserve"> часть состоит из блока вопросов о статусе личности и демо</w:t>
      </w:r>
      <w:r w:rsidRPr="00E1199F">
        <w:softHyphen/>
        <w:t>графических данных.</w:t>
      </w:r>
    </w:p>
    <w:p w:rsidR="00E1199F" w:rsidRPr="00E1199F" w:rsidRDefault="00E1199F" w:rsidP="00E1199F">
      <w:pPr>
        <w:rPr>
          <w:u w:val="single"/>
        </w:rPr>
      </w:pPr>
      <w:r w:rsidRPr="00E1199F">
        <w:t>Для получения достоверных данных большое значение имеет подбор и формулировка вопросов анкеты или интервью, т. е. вопросы должны отвечать оп</w:t>
      </w:r>
      <w:r w:rsidRPr="00E1199F">
        <w:softHyphen/>
        <w:t xml:space="preserve">ределенным требованиям. Например, соответствовать теме исследования, психологии, культуре и интеллектуальному уровню респондентов; быть нейтральными; в закрытых вопросах необходимо указывать все возможные варианты ответов или заменять полузакрытыми вопросами, предполагающими свой вариант ответа и др. Анкета должна включать и контрольные вопросы, целью которых является проверка правдивости и непротиворечивости ответов. </w:t>
      </w:r>
      <w:r w:rsidRPr="00E1199F">
        <w:rPr>
          <w:u w:val="single"/>
        </w:rPr>
        <w:t>Одним из главных преимуществ анкетного опроса является то, что это экономичный и оперативный метод. С его помощью можно в относительно короткий срок опросить большое коли</w:t>
      </w:r>
      <w:r w:rsidRPr="00E1199F">
        <w:rPr>
          <w:u w:val="single"/>
        </w:rPr>
        <w:softHyphen/>
        <w:t xml:space="preserve">чество респондентов, иногда до нескольких тысяч. </w:t>
      </w:r>
    </w:p>
    <w:p w:rsidR="00E1199F" w:rsidRPr="00E1199F" w:rsidRDefault="00E1199F" w:rsidP="00E1199F">
      <w:r w:rsidRPr="00E1199F">
        <w:rPr>
          <w:b/>
          <w:i/>
        </w:rPr>
        <w:t>Интервью</w:t>
      </w:r>
      <w:r w:rsidRPr="00E1199F">
        <w:t xml:space="preserve">– </w:t>
      </w:r>
      <w:r w:rsidRPr="00E1199F">
        <w:rPr>
          <w:u w:val="single"/>
        </w:rPr>
        <w:t>это непосредственное вербальное взаимодействие между исследо</w:t>
      </w:r>
      <w:r w:rsidRPr="00E1199F">
        <w:rPr>
          <w:u w:val="single"/>
        </w:rPr>
        <w:softHyphen/>
        <w:t xml:space="preserve">вателем и респондентом в соответствии с поставленной </w:t>
      </w:r>
      <w:proofErr w:type="spellStart"/>
      <w:r w:rsidRPr="00E1199F">
        <w:rPr>
          <w:u w:val="single"/>
        </w:rPr>
        <w:t>целью</w:t>
      </w:r>
      <w:r w:rsidRPr="00E1199F">
        <w:t>.По</w:t>
      </w:r>
      <w:proofErr w:type="spellEnd"/>
      <w:r w:rsidRPr="00E1199F">
        <w:t xml:space="preserve"> сравнению с анкетным опросом интервью имеет ряд преимуществ: информация, полученная с помощью интервью, является более пол</w:t>
      </w:r>
      <w:r w:rsidRPr="00E1199F">
        <w:softHyphen/>
        <w:t xml:space="preserve">ной и определенной, чем анкетная, так как неопределенные и противоречивые ответы могут быть уточнены; интервью дает возможность наблюдения за респондентом. К </w:t>
      </w:r>
      <w:proofErr w:type="spellStart"/>
      <w:r w:rsidRPr="00E1199F">
        <w:t>недостаткаминтервью</w:t>
      </w:r>
      <w:proofErr w:type="spellEnd"/>
      <w:r w:rsidRPr="00E1199F">
        <w:t xml:space="preserve"> относится: проблема обеспечения анонимности; большие финансовые и временные затраты. </w:t>
      </w:r>
    </w:p>
    <w:p w:rsidR="00E1199F" w:rsidRPr="00E1199F" w:rsidRDefault="00E1199F" w:rsidP="00E1199F">
      <w:r w:rsidRPr="00E1199F">
        <w:rPr>
          <w:b/>
          <w:i/>
        </w:rPr>
        <w:t>Социологическое наблюдение</w:t>
      </w:r>
      <w:r w:rsidRPr="00E1199F">
        <w:t xml:space="preserve"> – </w:t>
      </w:r>
      <w:r w:rsidRPr="00E1199F">
        <w:rPr>
          <w:u w:val="single"/>
        </w:rPr>
        <w:t>метод сбора первичной социологической информации пу</w:t>
      </w:r>
      <w:r w:rsidRPr="00E1199F">
        <w:rPr>
          <w:u w:val="single"/>
        </w:rPr>
        <w:softHyphen/>
        <w:t>тем прямой и непосредственной регистрации исследователем событий и ситуа</w:t>
      </w:r>
      <w:r w:rsidRPr="00E1199F">
        <w:rPr>
          <w:u w:val="single"/>
        </w:rPr>
        <w:softHyphen/>
        <w:t xml:space="preserve">ции, в которой они имеют </w:t>
      </w:r>
      <w:proofErr w:type="spellStart"/>
      <w:r w:rsidRPr="00E1199F">
        <w:rPr>
          <w:u w:val="single"/>
        </w:rPr>
        <w:t>место</w:t>
      </w:r>
      <w:r w:rsidRPr="00E1199F">
        <w:t>.Основное</w:t>
      </w:r>
      <w:proofErr w:type="spellEnd"/>
      <w:r w:rsidRPr="00E1199F">
        <w:t xml:space="preserve"> преимущество наблюдения в том, что оно позволяет фиксиро</w:t>
      </w:r>
      <w:r w:rsidRPr="00E1199F">
        <w:softHyphen/>
        <w:t xml:space="preserve">вать событие непосредственно в момент его </w:t>
      </w:r>
      <w:proofErr w:type="spellStart"/>
      <w:r w:rsidRPr="00E1199F">
        <w:t>проявления.К</w:t>
      </w:r>
      <w:proofErr w:type="spellEnd"/>
      <w:r w:rsidRPr="00E1199F">
        <w:t xml:space="preserve"> недостаткам наблюдения относятся: вмешательство исследователя в естественный ход событий; локальность изучаемой ситуации; субъективность оценки наблюдателя.</w:t>
      </w:r>
    </w:p>
    <w:p w:rsidR="00E1199F" w:rsidRPr="00E1199F" w:rsidRDefault="00E1199F" w:rsidP="00E1199F"/>
    <w:sectPr w:rsidR="00E1199F" w:rsidRPr="00E1199F" w:rsidSect="00E1199F">
      <w:pgSz w:w="11907" w:h="16839" w:code="9"/>
      <w:pgMar w:top="238" w:right="244" w:bottom="249" w:left="23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3626"/>
    <w:multiLevelType w:val="hybridMultilevel"/>
    <w:tmpl w:val="22DCA1B0"/>
    <w:lvl w:ilvl="0" w:tplc="9DC8AE32">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1A552FA"/>
    <w:multiLevelType w:val="hybridMultilevel"/>
    <w:tmpl w:val="308A94C0"/>
    <w:lvl w:ilvl="0" w:tplc="04190001">
      <w:start w:val="1"/>
      <w:numFmt w:val="bullet"/>
      <w:lvlText w:val=""/>
      <w:lvlJc w:val="left"/>
      <w:pPr>
        <w:ind w:left="389" w:hanging="360"/>
      </w:pPr>
      <w:rPr>
        <w:rFonts w:ascii="Symbol" w:hAnsi="Symbol" w:hint="default"/>
      </w:rPr>
    </w:lvl>
    <w:lvl w:ilvl="1" w:tplc="04190003" w:tentative="1">
      <w:start w:val="1"/>
      <w:numFmt w:val="bullet"/>
      <w:lvlText w:val="o"/>
      <w:lvlJc w:val="left"/>
      <w:pPr>
        <w:ind w:left="1109" w:hanging="360"/>
      </w:pPr>
      <w:rPr>
        <w:rFonts w:ascii="Courier New" w:hAnsi="Courier New" w:cs="Courier New" w:hint="default"/>
      </w:rPr>
    </w:lvl>
    <w:lvl w:ilvl="2" w:tplc="04190005" w:tentative="1">
      <w:start w:val="1"/>
      <w:numFmt w:val="bullet"/>
      <w:lvlText w:val=""/>
      <w:lvlJc w:val="left"/>
      <w:pPr>
        <w:ind w:left="1829" w:hanging="360"/>
      </w:pPr>
      <w:rPr>
        <w:rFonts w:ascii="Wingdings" w:hAnsi="Wingdings" w:hint="default"/>
      </w:rPr>
    </w:lvl>
    <w:lvl w:ilvl="3" w:tplc="04190001" w:tentative="1">
      <w:start w:val="1"/>
      <w:numFmt w:val="bullet"/>
      <w:lvlText w:val=""/>
      <w:lvlJc w:val="left"/>
      <w:pPr>
        <w:ind w:left="2549" w:hanging="360"/>
      </w:pPr>
      <w:rPr>
        <w:rFonts w:ascii="Symbol" w:hAnsi="Symbol" w:hint="default"/>
      </w:rPr>
    </w:lvl>
    <w:lvl w:ilvl="4" w:tplc="04190003" w:tentative="1">
      <w:start w:val="1"/>
      <w:numFmt w:val="bullet"/>
      <w:lvlText w:val="o"/>
      <w:lvlJc w:val="left"/>
      <w:pPr>
        <w:ind w:left="3269" w:hanging="360"/>
      </w:pPr>
      <w:rPr>
        <w:rFonts w:ascii="Courier New" w:hAnsi="Courier New" w:cs="Courier New" w:hint="default"/>
      </w:rPr>
    </w:lvl>
    <w:lvl w:ilvl="5" w:tplc="04190005" w:tentative="1">
      <w:start w:val="1"/>
      <w:numFmt w:val="bullet"/>
      <w:lvlText w:val=""/>
      <w:lvlJc w:val="left"/>
      <w:pPr>
        <w:ind w:left="3989" w:hanging="360"/>
      </w:pPr>
      <w:rPr>
        <w:rFonts w:ascii="Wingdings" w:hAnsi="Wingdings" w:hint="default"/>
      </w:rPr>
    </w:lvl>
    <w:lvl w:ilvl="6" w:tplc="04190001" w:tentative="1">
      <w:start w:val="1"/>
      <w:numFmt w:val="bullet"/>
      <w:lvlText w:val=""/>
      <w:lvlJc w:val="left"/>
      <w:pPr>
        <w:ind w:left="4709" w:hanging="360"/>
      </w:pPr>
      <w:rPr>
        <w:rFonts w:ascii="Symbol" w:hAnsi="Symbol" w:hint="default"/>
      </w:rPr>
    </w:lvl>
    <w:lvl w:ilvl="7" w:tplc="04190003" w:tentative="1">
      <w:start w:val="1"/>
      <w:numFmt w:val="bullet"/>
      <w:lvlText w:val="o"/>
      <w:lvlJc w:val="left"/>
      <w:pPr>
        <w:ind w:left="5429" w:hanging="360"/>
      </w:pPr>
      <w:rPr>
        <w:rFonts w:ascii="Courier New" w:hAnsi="Courier New" w:cs="Courier New" w:hint="default"/>
      </w:rPr>
    </w:lvl>
    <w:lvl w:ilvl="8" w:tplc="04190005" w:tentative="1">
      <w:start w:val="1"/>
      <w:numFmt w:val="bullet"/>
      <w:lvlText w:val=""/>
      <w:lvlJc w:val="left"/>
      <w:pPr>
        <w:ind w:left="6149" w:hanging="360"/>
      </w:pPr>
      <w:rPr>
        <w:rFonts w:ascii="Wingdings" w:hAnsi="Wingdings" w:hint="default"/>
      </w:rPr>
    </w:lvl>
  </w:abstractNum>
  <w:abstractNum w:abstractNumId="2">
    <w:nsid w:val="022E4E80"/>
    <w:multiLevelType w:val="hybridMultilevel"/>
    <w:tmpl w:val="987659D8"/>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3EE6D8D"/>
    <w:multiLevelType w:val="hybridMultilevel"/>
    <w:tmpl w:val="EFFE96BA"/>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076029F0"/>
    <w:multiLevelType w:val="hybridMultilevel"/>
    <w:tmpl w:val="521EA43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08F145C4"/>
    <w:multiLevelType w:val="hybridMultilevel"/>
    <w:tmpl w:val="81B0B2E2"/>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0B846AF1"/>
    <w:multiLevelType w:val="hybridMultilevel"/>
    <w:tmpl w:val="DABE37DE"/>
    <w:lvl w:ilvl="0" w:tplc="60A4E476">
      <w:start w:val="1"/>
      <w:numFmt w:val="decimal"/>
      <w:pStyle w:val="1"/>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0BAB589A"/>
    <w:multiLevelType w:val="hybridMultilevel"/>
    <w:tmpl w:val="504AA7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BF0199A"/>
    <w:multiLevelType w:val="hybridMultilevel"/>
    <w:tmpl w:val="D8BE9F3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0C8C00FF"/>
    <w:multiLevelType w:val="hybridMultilevel"/>
    <w:tmpl w:val="CD84FCF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0D680E2B"/>
    <w:multiLevelType w:val="hybridMultilevel"/>
    <w:tmpl w:val="90544A14"/>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14E83993"/>
    <w:multiLevelType w:val="hybridMultilevel"/>
    <w:tmpl w:val="465CB91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6C16E268">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6417E21"/>
    <w:multiLevelType w:val="hybridMultilevel"/>
    <w:tmpl w:val="A9909302"/>
    <w:lvl w:ilvl="0" w:tplc="3248469E">
      <w:start w:val="1"/>
      <w:numFmt w:val="russianLower"/>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23AF3113"/>
    <w:multiLevelType w:val="hybridMultilevel"/>
    <w:tmpl w:val="D82234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28A15031"/>
    <w:multiLevelType w:val="hybridMultilevel"/>
    <w:tmpl w:val="59381E44"/>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28D47555"/>
    <w:multiLevelType w:val="hybridMultilevel"/>
    <w:tmpl w:val="2D5EC06E"/>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2EC20C0B"/>
    <w:multiLevelType w:val="hybridMultilevel"/>
    <w:tmpl w:val="462464BA"/>
    <w:lvl w:ilvl="0" w:tplc="9DC8AE32">
      <w:start w:val="1"/>
      <w:numFmt w:val="russianLower"/>
      <w:lvlText w:val="%1)"/>
      <w:lvlJc w:val="left"/>
      <w:pPr>
        <w:ind w:left="360"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7">
    <w:nsid w:val="31250353"/>
    <w:multiLevelType w:val="hybridMultilevel"/>
    <w:tmpl w:val="56788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18F01B9"/>
    <w:multiLevelType w:val="hybridMultilevel"/>
    <w:tmpl w:val="AF10816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376E3177"/>
    <w:multiLevelType w:val="hybridMultilevel"/>
    <w:tmpl w:val="DFFC5256"/>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nsid w:val="3B4B62B6"/>
    <w:multiLevelType w:val="hybridMultilevel"/>
    <w:tmpl w:val="773EF936"/>
    <w:lvl w:ilvl="0" w:tplc="0419000F">
      <w:start w:val="1"/>
      <w:numFmt w:val="decimal"/>
      <w:lvlText w:val="%1."/>
      <w:lvlJc w:val="left"/>
      <w:pPr>
        <w:ind w:left="360" w:hanging="360"/>
      </w:pPr>
      <w:rPr>
        <w:rFonts w:hint="default"/>
      </w:rPr>
    </w:lvl>
    <w:lvl w:ilvl="1" w:tplc="04190001">
      <w:start w:val="1"/>
      <w:numFmt w:val="bullet"/>
      <w:lvlText w:val=""/>
      <w:lvlJc w:val="left"/>
      <w:pPr>
        <w:ind w:left="1080" w:hanging="360"/>
      </w:pPr>
      <w:rPr>
        <w:rFonts w:ascii="Symbol" w:hAnsi="Symbol" w:hint="default"/>
      </w:rPr>
    </w:lvl>
    <w:lvl w:ilvl="2" w:tplc="6C16E268">
      <w:start w:val="1"/>
      <w:numFmt w:val="decimal"/>
      <w:lvlText w:val="%3."/>
      <w:lvlJc w:val="left"/>
      <w:pPr>
        <w:ind w:left="1980" w:hanging="360"/>
      </w:pPr>
      <w:rPr>
        <w:rFonts w:hint="default"/>
      </w:r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nsid w:val="3C6958AF"/>
    <w:multiLevelType w:val="hybridMultilevel"/>
    <w:tmpl w:val="0168397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3CF66835"/>
    <w:multiLevelType w:val="hybridMultilevel"/>
    <w:tmpl w:val="59D22DFA"/>
    <w:lvl w:ilvl="0" w:tplc="04190017">
      <w:start w:val="1"/>
      <w:numFmt w:val="lowerLetter"/>
      <w:lvlText w:val="%1)"/>
      <w:lvlJc w:val="left"/>
      <w:pPr>
        <w:ind w:left="360" w:hanging="360"/>
      </w:pPr>
    </w:lvl>
    <w:lvl w:ilvl="1" w:tplc="245AE5B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4BA95B13"/>
    <w:multiLevelType w:val="hybridMultilevel"/>
    <w:tmpl w:val="875C7BA2"/>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4C5802F1"/>
    <w:multiLevelType w:val="hybridMultilevel"/>
    <w:tmpl w:val="12861272"/>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nsid w:val="537210B9"/>
    <w:multiLevelType w:val="hybridMultilevel"/>
    <w:tmpl w:val="64DE0EDC"/>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5B88439D"/>
    <w:multiLevelType w:val="hybridMultilevel"/>
    <w:tmpl w:val="333E2F5A"/>
    <w:lvl w:ilvl="0" w:tplc="A4D4017C">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BB04546"/>
    <w:multiLevelType w:val="hybridMultilevel"/>
    <w:tmpl w:val="BCDCFA7C"/>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nsid w:val="5F620121"/>
    <w:multiLevelType w:val="hybridMultilevel"/>
    <w:tmpl w:val="19622206"/>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nsid w:val="60072D33"/>
    <w:multiLevelType w:val="hybridMultilevel"/>
    <w:tmpl w:val="8912F8A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674E7458"/>
    <w:multiLevelType w:val="multilevel"/>
    <w:tmpl w:val="5F104A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693566AD"/>
    <w:multiLevelType w:val="hybridMultilevel"/>
    <w:tmpl w:val="7778D70E"/>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nsid w:val="6E517403"/>
    <w:multiLevelType w:val="hybridMultilevel"/>
    <w:tmpl w:val="C144EA0C"/>
    <w:lvl w:ilvl="0" w:tplc="0419000F">
      <w:start w:val="1"/>
      <w:numFmt w:val="decimal"/>
      <w:lvlText w:val="%1."/>
      <w:lvlJc w:val="left"/>
      <w:pPr>
        <w:ind w:left="360" w:hanging="360"/>
      </w:pPr>
      <w:rPr>
        <w:rFonts w:hint="default"/>
      </w:rPr>
    </w:lvl>
    <w:lvl w:ilvl="1" w:tplc="04190001">
      <w:start w:val="1"/>
      <w:numFmt w:val="bullet"/>
      <w:lvlText w:val=""/>
      <w:lvlJc w:val="left"/>
      <w:pPr>
        <w:ind w:left="1080" w:hanging="360"/>
      </w:pPr>
      <w:rPr>
        <w:rFonts w:ascii="Symbol" w:hAnsi="Symbol" w:hint="default"/>
      </w:rPr>
    </w:lvl>
    <w:lvl w:ilvl="2" w:tplc="6C16E268">
      <w:start w:val="1"/>
      <w:numFmt w:val="decimal"/>
      <w:lvlText w:val="%3."/>
      <w:lvlJc w:val="left"/>
      <w:pPr>
        <w:ind w:left="1980" w:hanging="360"/>
      </w:pPr>
      <w:rPr>
        <w:rFonts w:hint="default"/>
      </w:r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6E811CA6"/>
    <w:multiLevelType w:val="hybridMultilevel"/>
    <w:tmpl w:val="94F0521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70594C69"/>
    <w:multiLevelType w:val="hybridMultilevel"/>
    <w:tmpl w:val="5D56283A"/>
    <w:lvl w:ilvl="0" w:tplc="32B000A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nsid w:val="736C36CE"/>
    <w:multiLevelType w:val="hybridMultilevel"/>
    <w:tmpl w:val="61CC479A"/>
    <w:lvl w:ilvl="0" w:tplc="A4D4017C">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4EE2CED"/>
    <w:multiLevelType w:val="hybridMultilevel"/>
    <w:tmpl w:val="967803DE"/>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nsid w:val="780F2902"/>
    <w:multiLevelType w:val="hybridMultilevel"/>
    <w:tmpl w:val="B3E6FFF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nsid w:val="7EA962C3"/>
    <w:multiLevelType w:val="hybridMultilevel"/>
    <w:tmpl w:val="47D2D40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6"/>
  </w:num>
  <w:num w:numId="2">
    <w:abstractNumId w:val="17"/>
  </w:num>
  <w:num w:numId="3">
    <w:abstractNumId w:val="7"/>
  </w:num>
  <w:num w:numId="4">
    <w:abstractNumId w:val="1"/>
  </w:num>
  <w:num w:numId="5">
    <w:abstractNumId w:val="18"/>
  </w:num>
  <w:num w:numId="6">
    <w:abstractNumId w:val="22"/>
  </w:num>
  <w:num w:numId="7">
    <w:abstractNumId w:val="13"/>
  </w:num>
  <w:num w:numId="8">
    <w:abstractNumId w:val="5"/>
  </w:num>
  <w:num w:numId="9">
    <w:abstractNumId w:val="29"/>
  </w:num>
  <w:num w:numId="10">
    <w:abstractNumId w:val="15"/>
  </w:num>
  <w:num w:numId="11">
    <w:abstractNumId w:val="9"/>
  </w:num>
  <w:num w:numId="12">
    <w:abstractNumId w:val="34"/>
  </w:num>
  <w:num w:numId="13">
    <w:abstractNumId w:val="14"/>
  </w:num>
  <w:num w:numId="14">
    <w:abstractNumId w:val="19"/>
  </w:num>
  <w:num w:numId="15">
    <w:abstractNumId w:val="24"/>
  </w:num>
  <w:num w:numId="16">
    <w:abstractNumId w:val="38"/>
  </w:num>
  <w:num w:numId="17">
    <w:abstractNumId w:val="3"/>
  </w:num>
  <w:num w:numId="18">
    <w:abstractNumId w:val="31"/>
  </w:num>
  <w:num w:numId="19">
    <w:abstractNumId w:val="10"/>
  </w:num>
  <w:num w:numId="20">
    <w:abstractNumId w:val="30"/>
  </w:num>
  <w:num w:numId="21">
    <w:abstractNumId w:val="2"/>
  </w:num>
  <w:num w:numId="22">
    <w:abstractNumId w:val="11"/>
  </w:num>
  <w:num w:numId="23">
    <w:abstractNumId w:val="20"/>
  </w:num>
  <w:num w:numId="24">
    <w:abstractNumId w:val="33"/>
  </w:num>
  <w:num w:numId="25">
    <w:abstractNumId w:val="23"/>
  </w:num>
  <w:num w:numId="26">
    <w:abstractNumId w:val="26"/>
  </w:num>
  <w:num w:numId="27">
    <w:abstractNumId w:val="35"/>
  </w:num>
  <w:num w:numId="28">
    <w:abstractNumId w:val="28"/>
  </w:num>
  <w:num w:numId="29">
    <w:abstractNumId w:val="32"/>
  </w:num>
  <w:num w:numId="30">
    <w:abstractNumId w:val="21"/>
  </w:num>
  <w:num w:numId="31">
    <w:abstractNumId w:val="25"/>
  </w:num>
  <w:num w:numId="32">
    <w:abstractNumId w:val="16"/>
  </w:num>
  <w:num w:numId="33">
    <w:abstractNumId w:val="27"/>
  </w:num>
  <w:num w:numId="34">
    <w:abstractNumId w:val="8"/>
  </w:num>
  <w:num w:numId="35">
    <w:abstractNumId w:val="36"/>
  </w:num>
  <w:num w:numId="36">
    <w:abstractNumId w:val="37"/>
  </w:num>
  <w:num w:numId="37">
    <w:abstractNumId w:val="4"/>
  </w:num>
  <w:num w:numId="38">
    <w:abstractNumId w:val="12"/>
  </w:num>
  <w:num w:numId="39">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35"/>
    <w:rsid w:val="000020D0"/>
    <w:rsid w:val="00002A0D"/>
    <w:rsid w:val="00002B60"/>
    <w:rsid w:val="00005E8D"/>
    <w:rsid w:val="00006AB4"/>
    <w:rsid w:val="000073E9"/>
    <w:rsid w:val="0002432B"/>
    <w:rsid w:val="0002569A"/>
    <w:rsid w:val="0003109A"/>
    <w:rsid w:val="00032EB5"/>
    <w:rsid w:val="00034A6A"/>
    <w:rsid w:val="0004250C"/>
    <w:rsid w:val="00042C99"/>
    <w:rsid w:val="00044C15"/>
    <w:rsid w:val="000478F2"/>
    <w:rsid w:val="00052024"/>
    <w:rsid w:val="00052BD3"/>
    <w:rsid w:val="00056871"/>
    <w:rsid w:val="000612D9"/>
    <w:rsid w:val="00063448"/>
    <w:rsid w:val="00082664"/>
    <w:rsid w:val="00085FE6"/>
    <w:rsid w:val="00086183"/>
    <w:rsid w:val="000956FB"/>
    <w:rsid w:val="00097D25"/>
    <w:rsid w:val="000A0AC6"/>
    <w:rsid w:val="000A0B89"/>
    <w:rsid w:val="000A2911"/>
    <w:rsid w:val="000A295E"/>
    <w:rsid w:val="000A48D2"/>
    <w:rsid w:val="000A58CB"/>
    <w:rsid w:val="000A7294"/>
    <w:rsid w:val="000B5294"/>
    <w:rsid w:val="000B57C1"/>
    <w:rsid w:val="000B5863"/>
    <w:rsid w:val="000D0166"/>
    <w:rsid w:val="000D0802"/>
    <w:rsid w:val="000E1455"/>
    <w:rsid w:val="000E683B"/>
    <w:rsid w:val="000E7418"/>
    <w:rsid w:val="000E7AFD"/>
    <w:rsid w:val="000F223B"/>
    <w:rsid w:val="000F2471"/>
    <w:rsid w:val="000F278E"/>
    <w:rsid w:val="00101EC9"/>
    <w:rsid w:val="00112E68"/>
    <w:rsid w:val="00121499"/>
    <w:rsid w:val="00121722"/>
    <w:rsid w:val="00130674"/>
    <w:rsid w:val="001309A9"/>
    <w:rsid w:val="0013127C"/>
    <w:rsid w:val="001339CA"/>
    <w:rsid w:val="00140C73"/>
    <w:rsid w:val="00142028"/>
    <w:rsid w:val="00143D93"/>
    <w:rsid w:val="001446FB"/>
    <w:rsid w:val="001478E2"/>
    <w:rsid w:val="00157347"/>
    <w:rsid w:val="00157479"/>
    <w:rsid w:val="00192FCF"/>
    <w:rsid w:val="00194ACC"/>
    <w:rsid w:val="001972BC"/>
    <w:rsid w:val="001A6144"/>
    <w:rsid w:val="001A6D34"/>
    <w:rsid w:val="001C00C9"/>
    <w:rsid w:val="001D367E"/>
    <w:rsid w:val="001D6458"/>
    <w:rsid w:val="001E3489"/>
    <w:rsid w:val="001E4EF6"/>
    <w:rsid w:val="001F137F"/>
    <w:rsid w:val="001F79CC"/>
    <w:rsid w:val="00200820"/>
    <w:rsid w:val="00200A80"/>
    <w:rsid w:val="0020397D"/>
    <w:rsid w:val="002139FE"/>
    <w:rsid w:val="0022660A"/>
    <w:rsid w:val="002268A9"/>
    <w:rsid w:val="00232E64"/>
    <w:rsid w:val="00236070"/>
    <w:rsid w:val="00236892"/>
    <w:rsid w:val="00247008"/>
    <w:rsid w:val="002471FD"/>
    <w:rsid w:val="00247D55"/>
    <w:rsid w:val="00250F46"/>
    <w:rsid w:val="0025173A"/>
    <w:rsid w:val="00261B99"/>
    <w:rsid w:val="00264D08"/>
    <w:rsid w:val="0026528F"/>
    <w:rsid w:val="002728E5"/>
    <w:rsid w:val="00275EFE"/>
    <w:rsid w:val="0029456D"/>
    <w:rsid w:val="002A0D4E"/>
    <w:rsid w:val="002A1264"/>
    <w:rsid w:val="002A553E"/>
    <w:rsid w:val="002B0CB2"/>
    <w:rsid w:val="002B1BC4"/>
    <w:rsid w:val="002B1CD3"/>
    <w:rsid w:val="002B2774"/>
    <w:rsid w:val="002B33E0"/>
    <w:rsid w:val="002B55F6"/>
    <w:rsid w:val="002B7025"/>
    <w:rsid w:val="002B7732"/>
    <w:rsid w:val="002C2AC7"/>
    <w:rsid w:val="002C39AD"/>
    <w:rsid w:val="002C6CF9"/>
    <w:rsid w:val="002E19EF"/>
    <w:rsid w:val="002E2334"/>
    <w:rsid w:val="002E49C8"/>
    <w:rsid w:val="002E66BC"/>
    <w:rsid w:val="002E7AE6"/>
    <w:rsid w:val="00304E59"/>
    <w:rsid w:val="00305799"/>
    <w:rsid w:val="003248E9"/>
    <w:rsid w:val="00326D60"/>
    <w:rsid w:val="00327187"/>
    <w:rsid w:val="00331B7B"/>
    <w:rsid w:val="00335830"/>
    <w:rsid w:val="0033646C"/>
    <w:rsid w:val="00350E89"/>
    <w:rsid w:val="00351ABD"/>
    <w:rsid w:val="00354F9C"/>
    <w:rsid w:val="0035509F"/>
    <w:rsid w:val="00360C49"/>
    <w:rsid w:val="00362DA5"/>
    <w:rsid w:val="00364F31"/>
    <w:rsid w:val="00366B44"/>
    <w:rsid w:val="00376BEC"/>
    <w:rsid w:val="00377D3E"/>
    <w:rsid w:val="00382325"/>
    <w:rsid w:val="00383D98"/>
    <w:rsid w:val="00384433"/>
    <w:rsid w:val="003869C1"/>
    <w:rsid w:val="003A05ED"/>
    <w:rsid w:val="003A0BDA"/>
    <w:rsid w:val="003B4134"/>
    <w:rsid w:val="003B4A53"/>
    <w:rsid w:val="003C4314"/>
    <w:rsid w:val="003D0858"/>
    <w:rsid w:val="003E6C27"/>
    <w:rsid w:val="003E7DE4"/>
    <w:rsid w:val="003F1957"/>
    <w:rsid w:val="003F1CDD"/>
    <w:rsid w:val="003F55E4"/>
    <w:rsid w:val="003F640C"/>
    <w:rsid w:val="0040023C"/>
    <w:rsid w:val="00402C59"/>
    <w:rsid w:val="00406995"/>
    <w:rsid w:val="004070D2"/>
    <w:rsid w:val="00407DD9"/>
    <w:rsid w:val="00411CED"/>
    <w:rsid w:val="00411F88"/>
    <w:rsid w:val="00420270"/>
    <w:rsid w:val="00422701"/>
    <w:rsid w:val="0042495A"/>
    <w:rsid w:val="00424A0A"/>
    <w:rsid w:val="00431337"/>
    <w:rsid w:val="00431FD9"/>
    <w:rsid w:val="0043321A"/>
    <w:rsid w:val="00433CFC"/>
    <w:rsid w:val="00435556"/>
    <w:rsid w:val="0043708A"/>
    <w:rsid w:val="00441F82"/>
    <w:rsid w:val="00446DFC"/>
    <w:rsid w:val="00451BD2"/>
    <w:rsid w:val="00453012"/>
    <w:rsid w:val="0046793F"/>
    <w:rsid w:val="00467C07"/>
    <w:rsid w:val="00475329"/>
    <w:rsid w:val="00475FA3"/>
    <w:rsid w:val="00477E52"/>
    <w:rsid w:val="00494CC6"/>
    <w:rsid w:val="004B66D2"/>
    <w:rsid w:val="004C0C0B"/>
    <w:rsid w:val="004C3AE6"/>
    <w:rsid w:val="004C3FA7"/>
    <w:rsid w:val="004C53C2"/>
    <w:rsid w:val="004D08D1"/>
    <w:rsid w:val="004D6042"/>
    <w:rsid w:val="004E07EB"/>
    <w:rsid w:val="004E6554"/>
    <w:rsid w:val="004E6709"/>
    <w:rsid w:val="004E76E3"/>
    <w:rsid w:val="004F6C2D"/>
    <w:rsid w:val="0050575F"/>
    <w:rsid w:val="0050797A"/>
    <w:rsid w:val="00510513"/>
    <w:rsid w:val="00512247"/>
    <w:rsid w:val="00512B9E"/>
    <w:rsid w:val="00513419"/>
    <w:rsid w:val="00517335"/>
    <w:rsid w:val="00526AD3"/>
    <w:rsid w:val="005362F9"/>
    <w:rsid w:val="00543C4B"/>
    <w:rsid w:val="00547C34"/>
    <w:rsid w:val="00550FE3"/>
    <w:rsid w:val="00553F79"/>
    <w:rsid w:val="005615EA"/>
    <w:rsid w:val="0058189D"/>
    <w:rsid w:val="00586171"/>
    <w:rsid w:val="005873AF"/>
    <w:rsid w:val="005877DC"/>
    <w:rsid w:val="0059193C"/>
    <w:rsid w:val="0059564D"/>
    <w:rsid w:val="00597DFF"/>
    <w:rsid w:val="005A3F10"/>
    <w:rsid w:val="005A4EB0"/>
    <w:rsid w:val="005B3139"/>
    <w:rsid w:val="005B4B17"/>
    <w:rsid w:val="005C0712"/>
    <w:rsid w:val="005C0748"/>
    <w:rsid w:val="005C4888"/>
    <w:rsid w:val="005D0ACE"/>
    <w:rsid w:val="005E24B1"/>
    <w:rsid w:val="005F2867"/>
    <w:rsid w:val="005F2E8A"/>
    <w:rsid w:val="005F49D8"/>
    <w:rsid w:val="00603C68"/>
    <w:rsid w:val="00607A7B"/>
    <w:rsid w:val="00611A46"/>
    <w:rsid w:val="00612CFA"/>
    <w:rsid w:val="006139C9"/>
    <w:rsid w:val="00614EBA"/>
    <w:rsid w:val="00616ABC"/>
    <w:rsid w:val="006176BC"/>
    <w:rsid w:val="00617F81"/>
    <w:rsid w:val="00623531"/>
    <w:rsid w:val="00625C42"/>
    <w:rsid w:val="0063060E"/>
    <w:rsid w:val="00631258"/>
    <w:rsid w:val="0063157C"/>
    <w:rsid w:val="006315A6"/>
    <w:rsid w:val="00631621"/>
    <w:rsid w:val="006339AB"/>
    <w:rsid w:val="00640E3E"/>
    <w:rsid w:val="00641D15"/>
    <w:rsid w:val="006449DD"/>
    <w:rsid w:val="00650678"/>
    <w:rsid w:val="006562C1"/>
    <w:rsid w:val="0066404D"/>
    <w:rsid w:val="006644F5"/>
    <w:rsid w:val="00664763"/>
    <w:rsid w:val="006710C2"/>
    <w:rsid w:val="00676ABB"/>
    <w:rsid w:val="0068090E"/>
    <w:rsid w:val="00681AA7"/>
    <w:rsid w:val="00685353"/>
    <w:rsid w:val="006914A7"/>
    <w:rsid w:val="00692165"/>
    <w:rsid w:val="006927D5"/>
    <w:rsid w:val="006A0D08"/>
    <w:rsid w:val="006A25AF"/>
    <w:rsid w:val="006A2609"/>
    <w:rsid w:val="006A3A89"/>
    <w:rsid w:val="006C0781"/>
    <w:rsid w:val="006C6FB7"/>
    <w:rsid w:val="006E3D51"/>
    <w:rsid w:val="006F25EC"/>
    <w:rsid w:val="0070376C"/>
    <w:rsid w:val="00705186"/>
    <w:rsid w:val="00712838"/>
    <w:rsid w:val="00713008"/>
    <w:rsid w:val="00715692"/>
    <w:rsid w:val="00720B6E"/>
    <w:rsid w:val="00723F20"/>
    <w:rsid w:val="007325BE"/>
    <w:rsid w:val="00732FD4"/>
    <w:rsid w:val="007470A4"/>
    <w:rsid w:val="00756DC6"/>
    <w:rsid w:val="00760F1F"/>
    <w:rsid w:val="00762FAA"/>
    <w:rsid w:val="00776136"/>
    <w:rsid w:val="00783587"/>
    <w:rsid w:val="007835EA"/>
    <w:rsid w:val="00784761"/>
    <w:rsid w:val="00784859"/>
    <w:rsid w:val="00793F6E"/>
    <w:rsid w:val="00795686"/>
    <w:rsid w:val="0079729D"/>
    <w:rsid w:val="007A367B"/>
    <w:rsid w:val="007A41E8"/>
    <w:rsid w:val="007B1A88"/>
    <w:rsid w:val="007B305B"/>
    <w:rsid w:val="007B4763"/>
    <w:rsid w:val="007B6FCF"/>
    <w:rsid w:val="007C626D"/>
    <w:rsid w:val="007D0F64"/>
    <w:rsid w:val="007D1577"/>
    <w:rsid w:val="007D2F9B"/>
    <w:rsid w:val="007D497D"/>
    <w:rsid w:val="007E32AE"/>
    <w:rsid w:val="007E3858"/>
    <w:rsid w:val="007F0899"/>
    <w:rsid w:val="008041B2"/>
    <w:rsid w:val="008073BA"/>
    <w:rsid w:val="00812402"/>
    <w:rsid w:val="008127CE"/>
    <w:rsid w:val="00822868"/>
    <w:rsid w:val="008233CB"/>
    <w:rsid w:val="00823B46"/>
    <w:rsid w:val="00824846"/>
    <w:rsid w:val="00826A25"/>
    <w:rsid w:val="00832452"/>
    <w:rsid w:val="00835254"/>
    <w:rsid w:val="00835A9A"/>
    <w:rsid w:val="008411E2"/>
    <w:rsid w:val="008464C4"/>
    <w:rsid w:val="00852E4A"/>
    <w:rsid w:val="00857C4E"/>
    <w:rsid w:val="00860AB7"/>
    <w:rsid w:val="008652E9"/>
    <w:rsid w:val="00865ACE"/>
    <w:rsid w:val="00871772"/>
    <w:rsid w:val="00876F2D"/>
    <w:rsid w:val="00884871"/>
    <w:rsid w:val="008874DE"/>
    <w:rsid w:val="00887773"/>
    <w:rsid w:val="00891D01"/>
    <w:rsid w:val="008A0718"/>
    <w:rsid w:val="008A0A23"/>
    <w:rsid w:val="008A0C6A"/>
    <w:rsid w:val="008A15A1"/>
    <w:rsid w:val="008A2019"/>
    <w:rsid w:val="008A401D"/>
    <w:rsid w:val="008B086E"/>
    <w:rsid w:val="008B0A49"/>
    <w:rsid w:val="008B5A7D"/>
    <w:rsid w:val="008B5CC2"/>
    <w:rsid w:val="008C17AC"/>
    <w:rsid w:val="008C1A3B"/>
    <w:rsid w:val="008C7375"/>
    <w:rsid w:val="008E22CA"/>
    <w:rsid w:val="008E6091"/>
    <w:rsid w:val="008E64D9"/>
    <w:rsid w:val="008E665B"/>
    <w:rsid w:val="008F494A"/>
    <w:rsid w:val="008F58F4"/>
    <w:rsid w:val="008F611A"/>
    <w:rsid w:val="0090690B"/>
    <w:rsid w:val="00916656"/>
    <w:rsid w:val="00921EF1"/>
    <w:rsid w:val="00924A51"/>
    <w:rsid w:val="009263CA"/>
    <w:rsid w:val="00926C16"/>
    <w:rsid w:val="00927497"/>
    <w:rsid w:val="009300D2"/>
    <w:rsid w:val="00941E52"/>
    <w:rsid w:val="009423DB"/>
    <w:rsid w:val="009470F0"/>
    <w:rsid w:val="009519AB"/>
    <w:rsid w:val="00953238"/>
    <w:rsid w:val="00953AAC"/>
    <w:rsid w:val="009717DE"/>
    <w:rsid w:val="00973AF0"/>
    <w:rsid w:val="00975166"/>
    <w:rsid w:val="00977AE3"/>
    <w:rsid w:val="0098506E"/>
    <w:rsid w:val="009856CE"/>
    <w:rsid w:val="009911DD"/>
    <w:rsid w:val="00994340"/>
    <w:rsid w:val="009A23FE"/>
    <w:rsid w:val="009A34F1"/>
    <w:rsid w:val="009B268E"/>
    <w:rsid w:val="009B57D1"/>
    <w:rsid w:val="009C1BD4"/>
    <w:rsid w:val="009C2727"/>
    <w:rsid w:val="009C37F5"/>
    <w:rsid w:val="009C3F46"/>
    <w:rsid w:val="009C6975"/>
    <w:rsid w:val="009C77A3"/>
    <w:rsid w:val="009D1102"/>
    <w:rsid w:val="009D36DF"/>
    <w:rsid w:val="009D66C8"/>
    <w:rsid w:val="009E51C5"/>
    <w:rsid w:val="009E5685"/>
    <w:rsid w:val="00A01C2C"/>
    <w:rsid w:val="00A0731D"/>
    <w:rsid w:val="00A12E91"/>
    <w:rsid w:val="00A25507"/>
    <w:rsid w:val="00A30FCB"/>
    <w:rsid w:val="00A31208"/>
    <w:rsid w:val="00A327F5"/>
    <w:rsid w:val="00A32899"/>
    <w:rsid w:val="00A33FED"/>
    <w:rsid w:val="00A40CF6"/>
    <w:rsid w:val="00A4415B"/>
    <w:rsid w:val="00A44D10"/>
    <w:rsid w:val="00A46FEF"/>
    <w:rsid w:val="00A5123E"/>
    <w:rsid w:val="00A56957"/>
    <w:rsid w:val="00A56A7A"/>
    <w:rsid w:val="00A61731"/>
    <w:rsid w:val="00A71236"/>
    <w:rsid w:val="00A72C5E"/>
    <w:rsid w:val="00A736F3"/>
    <w:rsid w:val="00A84337"/>
    <w:rsid w:val="00A87FB4"/>
    <w:rsid w:val="00A93929"/>
    <w:rsid w:val="00A9514E"/>
    <w:rsid w:val="00A9758F"/>
    <w:rsid w:val="00AA069A"/>
    <w:rsid w:val="00AA3234"/>
    <w:rsid w:val="00AA637A"/>
    <w:rsid w:val="00AA6CD4"/>
    <w:rsid w:val="00AA75DC"/>
    <w:rsid w:val="00AC410B"/>
    <w:rsid w:val="00AD17A6"/>
    <w:rsid w:val="00AD780E"/>
    <w:rsid w:val="00AE1DE0"/>
    <w:rsid w:val="00AE2438"/>
    <w:rsid w:val="00AE4CF7"/>
    <w:rsid w:val="00AF4546"/>
    <w:rsid w:val="00AF576A"/>
    <w:rsid w:val="00AF7ED3"/>
    <w:rsid w:val="00B12A92"/>
    <w:rsid w:val="00B13B0F"/>
    <w:rsid w:val="00B23F4D"/>
    <w:rsid w:val="00B253E0"/>
    <w:rsid w:val="00B34335"/>
    <w:rsid w:val="00B44D7B"/>
    <w:rsid w:val="00B50E6B"/>
    <w:rsid w:val="00B561A2"/>
    <w:rsid w:val="00B57197"/>
    <w:rsid w:val="00B61213"/>
    <w:rsid w:val="00B64663"/>
    <w:rsid w:val="00B74926"/>
    <w:rsid w:val="00B757E5"/>
    <w:rsid w:val="00B80842"/>
    <w:rsid w:val="00B916CC"/>
    <w:rsid w:val="00B9658E"/>
    <w:rsid w:val="00BA1250"/>
    <w:rsid w:val="00BA2A84"/>
    <w:rsid w:val="00BA6A43"/>
    <w:rsid w:val="00BA6E86"/>
    <w:rsid w:val="00BC1F2B"/>
    <w:rsid w:val="00BC2658"/>
    <w:rsid w:val="00BC31D4"/>
    <w:rsid w:val="00BD6E5C"/>
    <w:rsid w:val="00BE0D68"/>
    <w:rsid w:val="00BE121A"/>
    <w:rsid w:val="00BE4D23"/>
    <w:rsid w:val="00BF6C1D"/>
    <w:rsid w:val="00BF76D9"/>
    <w:rsid w:val="00C03F4E"/>
    <w:rsid w:val="00C0558F"/>
    <w:rsid w:val="00C05982"/>
    <w:rsid w:val="00C117B1"/>
    <w:rsid w:val="00C14061"/>
    <w:rsid w:val="00C15976"/>
    <w:rsid w:val="00C16903"/>
    <w:rsid w:val="00C23984"/>
    <w:rsid w:val="00C278FB"/>
    <w:rsid w:val="00C33345"/>
    <w:rsid w:val="00C3654C"/>
    <w:rsid w:val="00C40B68"/>
    <w:rsid w:val="00C4353A"/>
    <w:rsid w:val="00C43559"/>
    <w:rsid w:val="00C475C4"/>
    <w:rsid w:val="00C50423"/>
    <w:rsid w:val="00C51A67"/>
    <w:rsid w:val="00C542D2"/>
    <w:rsid w:val="00C55607"/>
    <w:rsid w:val="00C62ADB"/>
    <w:rsid w:val="00C62F9C"/>
    <w:rsid w:val="00C655B0"/>
    <w:rsid w:val="00C73661"/>
    <w:rsid w:val="00C870B6"/>
    <w:rsid w:val="00C93D42"/>
    <w:rsid w:val="00C96006"/>
    <w:rsid w:val="00CB16A2"/>
    <w:rsid w:val="00CB248F"/>
    <w:rsid w:val="00CB2FCB"/>
    <w:rsid w:val="00CB3BB4"/>
    <w:rsid w:val="00CC2D86"/>
    <w:rsid w:val="00CC5C2F"/>
    <w:rsid w:val="00CC758A"/>
    <w:rsid w:val="00CD4332"/>
    <w:rsid w:val="00CE65AA"/>
    <w:rsid w:val="00CF3621"/>
    <w:rsid w:val="00CF4111"/>
    <w:rsid w:val="00CF44C6"/>
    <w:rsid w:val="00CF49A3"/>
    <w:rsid w:val="00D000A9"/>
    <w:rsid w:val="00D02FDF"/>
    <w:rsid w:val="00D03AD8"/>
    <w:rsid w:val="00D05CF5"/>
    <w:rsid w:val="00D12ADB"/>
    <w:rsid w:val="00D12DFE"/>
    <w:rsid w:val="00D13B89"/>
    <w:rsid w:val="00D166BE"/>
    <w:rsid w:val="00D24990"/>
    <w:rsid w:val="00D26CF7"/>
    <w:rsid w:val="00D37CAA"/>
    <w:rsid w:val="00D457BB"/>
    <w:rsid w:val="00D57471"/>
    <w:rsid w:val="00D63C79"/>
    <w:rsid w:val="00D66AFC"/>
    <w:rsid w:val="00D67F2E"/>
    <w:rsid w:val="00D76C2E"/>
    <w:rsid w:val="00D82842"/>
    <w:rsid w:val="00D829CF"/>
    <w:rsid w:val="00D83E6D"/>
    <w:rsid w:val="00D86B5C"/>
    <w:rsid w:val="00D87033"/>
    <w:rsid w:val="00D92754"/>
    <w:rsid w:val="00DA086D"/>
    <w:rsid w:val="00DA253A"/>
    <w:rsid w:val="00DA5F03"/>
    <w:rsid w:val="00DB1AFA"/>
    <w:rsid w:val="00DB1B89"/>
    <w:rsid w:val="00DB49D5"/>
    <w:rsid w:val="00DB56F9"/>
    <w:rsid w:val="00DB6917"/>
    <w:rsid w:val="00DB77AF"/>
    <w:rsid w:val="00DC042A"/>
    <w:rsid w:val="00DC2DB3"/>
    <w:rsid w:val="00DC2FC2"/>
    <w:rsid w:val="00DD72B3"/>
    <w:rsid w:val="00DE382D"/>
    <w:rsid w:val="00DE5A92"/>
    <w:rsid w:val="00DE5C54"/>
    <w:rsid w:val="00DE5D13"/>
    <w:rsid w:val="00DE6533"/>
    <w:rsid w:val="00DE729A"/>
    <w:rsid w:val="00DE7C11"/>
    <w:rsid w:val="00DF01AA"/>
    <w:rsid w:val="00E00C29"/>
    <w:rsid w:val="00E01F90"/>
    <w:rsid w:val="00E03555"/>
    <w:rsid w:val="00E04302"/>
    <w:rsid w:val="00E1199F"/>
    <w:rsid w:val="00E21A08"/>
    <w:rsid w:val="00E23009"/>
    <w:rsid w:val="00E33BFB"/>
    <w:rsid w:val="00E36E31"/>
    <w:rsid w:val="00E3794A"/>
    <w:rsid w:val="00E4186B"/>
    <w:rsid w:val="00E45B09"/>
    <w:rsid w:val="00E46005"/>
    <w:rsid w:val="00E51C44"/>
    <w:rsid w:val="00E520A2"/>
    <w:rsid w:val="00E566C6"/>
    <w:rsid w:val="00E57672"/>
    <w:rsid w:val="00E66129"/>
    <w:rsid w:val="00E661A9"/>
    <w:rsid w:val="00E7095B"/>
    <w:rsid w:val="00E71AB6"/>
    <w:rsid w:val="00E8418D"/>
    <w:rsid w:val="00E8527E"/>
    <w:rsid w:val="00E86B73"/>
    <w:rsid w:val="00E97BAA"/>
    <w:rsid w:val="00EA44A5"/>
    <w:rsid w:val="00EA560D"/>
    <w:rsid w:val="00EB198A"/>
    <w:rsid w:val="00EB40A4"/>
    <w:rsid w:val="00EC51F6"/>
    <w:rsid w:val="00EC54EF"/>
    <w:rsid w:val="00ED40B4"/>
    <w:rsid w:val="00ED4E2B"/>
    <w:rsid w:val="00EE7CF0"/>
    <w:rsid w:val="00EE7EF6"/>
    <w:rsid w:val="00EF26E6"/>
    <w:rsid w:val="00EF3CE1"/>
    <w:rsid w:val="00EF51C6"/>
    <w:rsid w:val="00EF680E"/>
    <w:rsid w:val="00F01EF1"/>
    <w:rsid w:val="00F2008E"/>
    <w:rsid w:val="00F25219"/>
    <w:rsid w:val="00F46344"/>
    <w:rsid w:val="00F47402"/>
    <w:rsid w:val="00F50B2B"/>
    <w:rsid w:val="00F60088"/>
    <w:rsid w:val="00F60F98"/>
    <w:rsid w:val="00F60FF0"/>
    <w:rsid w:val="00F67BB5"/>
    <w:rsid w:val="00F749C0"/>
    <w:rsid w:val="00F80027"/>
    <w:rsid w:val="00F900B0"/>
    <w:rsid w:val="00F96528"/>
    <w:rsid w:val="00FB0F5A"/>
    <w:rsid w:val="00FB5FC4"/>
    <w:rsid w:val="00FB63CC"/>
    <w:rsid w:val="00FC135C"/>
    <w:rsid w:val="00FC474C"/>
    <w:rsid w:val="00FD0A6E"/>
    <w:rsid w:val="00FD19B0"/>
    <w:rsid w:val="00FD31A0"/>
    <w:rsid w:val="00FD7C36"/>
    <w:rsid w:val="00FE01D1"/>
    <w:rsid w:val="00FE68E2"/>
    <w:rsid w:val="00FF4844"/>
    <w:rsid w:val="00FF51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8692CD84-DEF4-4DF8-86B9-13D7E459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95B"/>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835254"/>
    <w:pPr>
      <w:keepNext/>
      <w:keepLines/>
      <w:numPr>
        <w:numId w:val="1"/>
      </w:numPr>
      <w:ind w:left="0"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513419"/>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1A67"/>
    <w:rPr>
      <w:rFonts w:ascii="Tahoma" w:hAnsi="Tahoma" w:cs="Tahoma"/>
      <w:sz w:val="16"/>
      <w:szCs w:val="16"/>
    </w:rPr>
  </w:style>
  <w:style w:type="character" w:customStyle="1" w:styleId="a4">
    <w:name w:val="Текст выноски Знак"/>
    <w:basedOn w:val="a0"/>
    <w:link w:val="a3"/>
    <w:uiPriority w:val="99"/>
    <w:semiHidden/>
    <w:rsid w:val="00C51A67"/>
    <w:rPr>
      <w:rFonts w:ascii="Tahoma" w:eastAsia="Times New Roman" w:hAnsi="Tahoma" w:cs="Tahoma"/>
      <w:sz w:val="16"/>
      <w:szCs w:val="16"/>
      <w:lang w:eastAsia="ru-RU"/>
    </w:rPr>
  </w:style>
  <w:style w:type="character" w:customStyle="1" w:styleId="10">
    <w:name w:val="Заголовок 1 Знак"/>
    <w:basedOn w:val="a0"/>
    <w:link w:val="1"/>
    <w:uiPriority w:val="9"/>
    <w:rsid w:val="00835254"/>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513419"/>
    <w:rPr>
      <w:rFonts w:ascii="Times New Roman" w:eastAsiaTheme="majorEastAsia" w:hAnsi="Times New Roman" w:cstheme="majorBidi"/>
      <w:b/>
      <w:sz w:val="28"/>
      <w:szCs w:val="26"/>
    </w:rPr>
  </w:style>
  <w:style w:type="paragraph" w:styleId="a5">
    <w:name w:val="No Spacing"/>
    <w:uiPriority w:val="1"/>
    <w:qFormat/>
    <w:rsid w:val="00835254"/>
    <w:pPr>
      <w:spacing w:beforeAutospacing="1" w:after="0" w:afterAutospacing="1" w:line="240" w:lineRule="auto"/>
      <w:ind w:firstLine="709"/>
    </w:pPr>
    <w:rPr>
      <w:rFonts w:ascii="Times New Roman" w:hAnsi="Times New Roman"/>
      <w:sz w:val="28"/>
    </w:rPr>
  </w:style>
  <w:style w:type="paragraph" w:styleId="a6">
    <w:name w:val="List Paragraph"/>
    <w:basedOn w:val="a"/>
    <w:uiPriority w:val="34"/>
    <w:qFormat/>
    <w:rsid w:val="00835254"/>
    <w:pPr>
      <w:ind w:left="720"/>
      <w:contextualSpacing/>
    </w:pPr>
  </w:style>
  <w:style w:type="paragraph" w:styleId="21">
    <w:name w:val="Body Text 2"/>
    <w:basedOn w:val="a"/>
    <w:link w:val="22"/>
    <w:rsid w:val="00513419"/>
    <w:pPr>
      <w:spacing w:after="120" w:line="480" w:lineRule="auto"/>
      <w:ind w:firstLine="0"/>
    </w:pPr>
    <w:rPr>
      <w:rFonts w:eastAsia="Times New Roman" w:cs="Times New Roman"/>
      <w:szCs w:val="20"/>
      <w:lang w:eastAsia="ru-RU"/>
    </w:rPr>
  </w:style>
  <w:style w:type="character" w:customStyle="1" w:styleId="22">
    <w:name w:val="Основной текст 2 Знак"/>
    <w:basedOn w:val="a0"/>
    <w:link w:val="21"/>
    <w:rsid w:val="00513419"/>
    <w:rPr>
      <w:rFonts w:ascii="Times New Roman" w:eastAsia="Times New Roman" w:hAnsi="Times New Roman" w:cs="Times New Roman"/>
      <w:sz w:val="28"/>
      <w:szCs w:val="20"/>
      <w:lang w:eastAsia="ru-RU"/>
    </w:rPr>
  </w:style>
  <w:style w:type="character" w:styleId="a7">
    <w:name w:val="Hyperlink"/>
    <w:basedOn w:val="a0"/>
    <w:uiPriority w:val="99"/>
    <w:unhideWhenUsed/>
    <w:rsid w:val="00F25219"/>
    <w:rPr>
      <w:color w:val="0000FF" w:themeColor="hyperlink"/>
      <w:u w:val="single"/>
    </w:rPr>
  </w:style>
  <w:style w:type="paragraph" w:styleId="23">
    <w:name w:val="Body Text Indent 2"/>
    <w:basedOn w:val="a"/>
    <w:link w:val="24"/>
    <w:rsid w:val="00F25219"/>
    <w:pPr>
      <w:spacing w:after="120" w:line="480" w:lineRule="auto"/>
      <w:ind w:left="283" w:firstLine="0"/>
    </w:pPr>
    <w:rPr>
      <w:rFonts w:eastAsia="Times New Roman" w:cs="Times New Roman"/>
      <w:szCs w:val="20"/>
      <w:lang w:eastAsia="ru-RU"/>
    </w:rPr>
  </w:style>
  <w:style w:type="character" w:customStyle="1" w:styleId="24">
    <w:name w:val="Основной текст с отступом 2 Знак"/>
    <w:basedOn w:val="a0"/>
    <w:link w:val="23"/>
    <w:rsid w:val="00F25219"/>
    <w:rPr>
      <w:rFonts w:ascii="Times New Roman" w:eastAsia="Times New Roman" w:hAnsi="Times New Roman" w:cs="Times New Roman"/>
      <w:sz w:val="28"/>
      <w:szCs w:val="20"/>
      <w:lang w:eastAsia="ru-RU"/>
    </w:rPr>
  </w:style>
  <w:style w:type="paragraph" w:styleId="a8">
    <w:name w:val="Normal (Web)"/>
    <w:basedOn w:val="a"/>
    <w:uiPriority w:val="99"/>
    <w:semiHidden/>
    <w:unhideWhenUsed/>
    <w:rsid w:val="00F25219"/>
    <w:rPr>
      <w:rFonts w:cs="Times New Roman"/>
      <w:sz w:val="24"/>
      <w:szCs w:val="24"/>
    </w:rPr>
  </w:style>
  <w:style w:type="paragraph" w:styleId="a9">
    <w:name w:val="Body Text Indent"/>
    <w:basedOn w:val="a"/>
    <w:link w:val="aa"/>
    <w:rsid w:val="00E7095B"/>
    <w:pPr>
      <w:spacing w:after="120"/>
      <w:ind w:left="283" w:firstLine="0"/>
      <w:jc w:val="left"/>
    </w:pPr>
    <w:rPr>
      <w:rFonts w:eastAsia="Times New Roman" w:cs="Times New Roman"/>
      <w:szCs w:val="20"/>
      <w:lang w:eastAsia="ru-RU"/>
    </w:rPr>
  </w:style>
  <w:style w:type="character" w:customStyle="1" w:styleId="aa">
    <w:name w:val="Основной текст с отступом Знак"/>
    <w:basedOn w:val="a0"/>
    <w:link w:val="a9"/>
    <w:rsid w:val="00E7095B"/>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C%D0%B5%D1%80%D1%82%D0%BE%D0%BD,_%D0%A0%D0%BE%D0%B1%D0%B5%D1%80%D1%82_%D0%9A%D0%B8%D0%BD%D0%B3" TargetMode="External"/><Relationship Id="rId5" Type="http://schemas.openxmlformats.org/officeDocument/2006/relationships/hyperlink" Target="https://ru.wikipedia.org/wiki/%D0%90%D0%BD%D0%B3%D0%BB%D0%B8%D0%B9%D1%81%D0%BA%D0%B8%D0%B9_%D1%8F%D0%B7%D1%8B%D0%B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40</Pages>
  <Words>15782</Words>
  <Characters>89958</Characters>
  <Application>Microsoft Office Word</Application>
  <DocSecurity>0</DocSecurity>
  <Lines>749</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Torrents.by</Company>
  <LinksUpToDate>false</LinksUpToDate>
  <CharactersWithSpaces>105529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 Windows</cp:lastModifiedBy>
  <cp:revision>4</cp:revision>
  <cp:lastPrinted>2015-06-17T21:53:00Z</cp:lastPrinted>
  <dcterms:created xsi:type="dcterms:W3CDTF">2015-06-17T20:54:00Z</dcterms:created>
  <dcterms:modified xsi:type="dcterms:W3CDTF">2018-06-14T19:40:00Z</dcterms:modified>
</cp:coreProperties>
</file>