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094B3" w14:textId="77777777" w:rsidR="000274F1" w:rsidRDefault="000274F1" w:rsidP="000274F1">
      <w:pPr>
        <w:shd w:val="clear" w:color="auto" w:fill="FFFFFF"/>
        <w:ind w:right="67"/>
        <w:jc w:val="center"/>
        <w:rPr>
          <w:color w:val="000000"/>
          <w:spacing w:val="-2"/>
          <w:sz w:val="28"/>
          <w:szCs w:val="28"/>
        </w:rPr>
      </w:pPr>
    </w:p>
    <w:p w14:paraId="4F654D5A" w14:textId="77777777" w:rsidR="000274F1" w:rsidRDefault="000274F1" w:rsidP="000274F1">
      <w:pPr>
        <w:shd w:val="clear" w:color="auto" w:fill="FFFFFF"/>
        <w:ind w:right="67"/>
        <w:jc w:val="center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Вопросы к экзамену по дисциплине «Экономика» (Экономическая теория)</w:t>
      </w:r>
    </w:p>
    <w:p w14:paraId="7C55439E" w14:textId="77777777" w:rsidR="000274F1" w:rsidRDefault="000274F1" w:rsidP="000274F1">
      <w:pPr>
        <w:shd w:val="clear" w:color="auto" w:fill="FFFFFF"/>
        <w:ind w:right="67" w:firstLine="709"/>
        <w:jc w:val="both"/>
        <w:rPr>
          <w:color w:val="000000"/>
          <w:spacing w:val="-2"/>
          <w:sz w:val="28"/>
          <w:szCs w:val="28"/>
        </w:rPr>
      </w:pPr>
    </w:p>
    <w:p w14:paraId="6E100100" w14:textId="77777777" w:rsidR="000274F1" w:rsidRPr="000274F1" w:rsidRDefault="000274F1" w:rsidP="000274F1">
      <w:pPr>
        <w:shd w:val="clear" w:color="auto" w:fill="FFFFFF"/>
        <w:ind w:right="67" w:firstLine="709"/>
        <w:jc w:val="both"/>
        <w:rPr>
          <w:sz w:val="28"/>
          <w:szCs w:val="28"/>
        </w:rPr>
      </w:pPr>
      <w:r w:rsidRPr="000274F1">
        <w:rPr>
          <w:color w:val="000000"/>
          <w:spacing w:val="-2"/>
          <w:sz w:val="28"/>
          <w:szCs w:val="28"/>
        </w:rPr>
        <w:t>1.</w:t>
      </w:r>
      <w:r>
        <w:rPr>
          <w:color w:val="000000"/>
          <w:spacing w:val="-2"/>
          <w:sz w:val="28"/>
          <w:szCs w:val="28"/>
        </w:rPr>
        <w:t xml:space="preserve"> </w:t>
      </w:r>
      <w:r w:rsidRPr="000274F1">
        <w:rPr>
          <w:color w:val="000000"/>
          <w:spacing w:val="-2"/>
          <w:sz w:val="28"/>
          <w:szCs w:val="28"/>
        </w:rPr>
        <w:t>Предмет, функции и разделы экономической теории.</w:t>
      </w:r>
      <w:r w:rsidRPr="000274F1">
        <w:rPr>
          <w:color w:val="000000"/>
          <w:spacing w:val="-4"/>
          <w:sz w:val="28"/>
          <w:szCs w:val="28"/>
        </w:rPr>
        <w:t xml:space="preserve"> </w:t>
      </w:r>
    </w:p>
    <w:p w14:paraId="77035FE6" w14:textId="77777777" w:rsidR="000274F1" w:rsidRPr="00BC0B96" w:rsidRDefault="000274F1" w:rsidP="005B7974">
      <w:pPr>
        <w:shd w:val="clear" w:color="auto" w:fill="FFFFFF"/>
        <w:ind w:right="48" w:firstLine="709"/>
        <w:jc w:val="both"/>
        <w:rPr>
          <w:bCs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2. </w:t>
      </w:r>
      <w:r w:rsidRPr="00BC0B96">
        <w:rPr>
          <w:bCs/>
          <w:sz w:val="28"/>
          <w:szCs w:val="28"/>
        </w:rPr>
        <w:t>Потребности, их классификация и основные характеристики.</w:t>
      </w:r>
    </w:p>
    <w:p w14:paraId="5782E0FB" w14:textId="77777777" w:rsidR="000274F1" w:rsidRPr="00BC0B96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0274F1"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>Ресурсы (факторы) производства, их классификация и характеристики.</w:t>
      </w:r>
    </w:p>
    <w:p w14:paraId="52FDE2B6" w14:textId="77777777" w:rsidR="000274F1" w:rsidRPr="00BC0B96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0274F1"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 xml:space="preserve">Экономические блага: виды, основные характеристики. </w:t>
      </w:r>
    </w:p>
    <w:p w14:paraId="70EF3EAD" w14:textId="77777777" w:rsidR="000274F1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="000274F1"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 xml:space="preserve">Проблема выбора в экономике. Производственные возможности общества и их границы. </w:t>
      </w:r>
    </w:p>
    <w:p w14:paraId="25445588" w14:textId="77777777" w:rsidR="000274F1" w:rsidRPr="00BC0B96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0274F1"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 xml:space="preserve">Экономическая система общества: элементы, критерии классификации. </w:t>
      </w:r>
    </w:p>
    <w:p w14:paraId="4991FE6C" w14:textId="77777777" w:rsidR="00DA3780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0274F1"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 xml:space="preserve">Экономические институты. Понятие собственности, субъекты и объекты, типы и формы собственности. </w:t>
      </w:r>
    </w:p>
    <w:p w14:paraId="00DA6209" w14:textId="77777777" w:rsidR="000274F1" w:rsidRPr="00BC0B96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</w:t>
      </w:r>
      <w:r w:rsidR="00DA3780">
        <w:rPr>
          <w:bCs/>
          <w:sz w:val="28"/>
          <w:szCs w:val="28"/>
        </w:rPr>
        <w:t xml:space="preserve">.  </w:t>
      </w:r>
      <w:r w:rsidR="000274F1" w:rsidRPr="00BC0B96">
        <w:rPr>
          <w:bCs/>
          <w:sz w:val="28"/>
          <w:szCs w:val="28"/>
        </w:rPr>
        <w:t xml:space="preserve">Рынок: понятие, функции, основные черты. </w:t>
      </w:r>
    </w:p>
    <w:p w14:paraId="54EF9CDB" w14:textId="77777777" w:rsidR="004F1D8F" w:rsidRDefault="005B7974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9</w:t>
      </w:r>
      <w:r w:rsidR="00DA3780"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 xml:space="preserve">Классификация рынков. Рыночная инфраструктура. </w:t>
      </w:r>
    </w:p>
    <w:p w14:paraId="07615022" w14:textId="77777777" w:rsidR="000274F1" w:rsidRPr="00BC0B96" w:rsidRDefault="004F1D8F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>Несовершенства (фиаско) рынка и необходимость государственного регулирования экономи</w:t>
      </w:r>
      <w:r w:rsidR="000274F1">
        <w:rPr>
          <w:bCs/>
          <w:sz w:val="28"/>
          <w:szCs w:val="28"/>
        </w:rPr>
        <w:t xml:space="preserve">ки. </w:t>
      </w:r>
    </w:p>
    <w:p w14:paraId="3B4BEDBC" w14:textId="77777777" w:rsidR="000274F1" w:rsidRDefault="00DA3780" w:rsidP="000274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 </w:t>
      </w:r>
      <w:r w:rsidR="000274F1" w:rsidRPr="00BC0B96">
        <w:rPr>
          <w:bCs/>
          <w:sz w:val="28"/>
          <w:szCs w:val="28"/>
        </w:rPr>
        <w:t xml:space="preserve">Модели рыночной экономики. Особенности белорусской социально-экономической модели. </w:t>
      </w:r>
    </w:p>
    <w:p w14:paraId="6AEC26C7" w14:textId="77777777" w:rsidR="00DA3780" w:rsidRPr="004508B9" w:rsidRDefault="00DA3780" w:rsidP="00DA3780">
      <w:pPr>
        <w:ind w:firstLine="709"/>
        <w:jc w:val="both"/>
        <w:rPr>
          <w:bCs/>
          <w:spacing w:val="-4"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  <w:r w:rsidRPr="004508B9">
        <w:rPr>
          <w:bCs/>
          <w:spacing w:val="-4"/>
          <w:sz w:val="28"/>
          <w:szCs w:val="28"/>
        </w:rPr>
        <w:t>Спрос. Зависимость величины спроса от цены. Неценовые факторы спроса.</w:t>
      </w:r>
    </w:p>
    <w:p w14:paraId="00988633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Предложение. Зависимость величины предложения от цены. Неценовые факторы предложения. </w:t>
      </w:r>
    </w:p>
    <w:p w14:paraId="76610733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>Отраслевое рыночное равновесие. Товарный дефицит и товарные излишки. Изменения спроса и предложения и их влияние на цену.</w:t>
      </w:r>
    </w:p>
    <w:p w14:paraId="035E23F9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Понятие эластичности. Эластичность предложения по цене.  </w:t>
      </w:r>
    </w:p>
    <w:p w14:paraId="4D96AA73" w14:textId="77777777" w:rsidR="00DA3780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Домашнее хозяйство как экономический субъект. Понятие рационального потребителя. </w:t>
      </w:r>
    </w:p>
    <w:p w14:paraId="2815D0F3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="005B7974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  <w:r w:rsidRPr="00BC0B96">
        <w:rPr>
          <w:bCs/>
          <w:sz w:val="28"/>
          <w:szCs w:val="28"/>
        </w:rPr>
        <w:t xml:space="preserve">Общая и предельная полезность. Закон убывающей предельной полезности. Равновесие потребителя и правило максимизации общей полезности.  </w:t>
      </w:r>
    </w:p>
    <w:p w14:paraId="67FDC594" w14:textId="77777777" w:rsidR="00DA3780" w:rsidRPr="00BC0B96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18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 xml:space="preserve">Организация (фирма) как хозяйствующий субъект. </w:t>
      </w:r>
    </w:p>
    <w:p w14:paraId="0D91ADAA" w14:textId="77777777" w:rsidR="004F1D8F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19</w:t>
      </w:r>
      <w:r w:rsidR="00DA3780">
        <w:rPr>
          <w:bCs/>
          <w:sz w:val="28"/>
          <w:szCs w:val="28"/>
        </w:rPr>
        <w:t xml:space="preserve">  </w:t>
      </w:r>
      <w:r w:rsidR="00DA3780" w:rsidRPr="00BC0B96">
        <w:rPr>
          <w:bCs/>
          <w:sz w:val="28"/>
          <w:szCs w:val="28"/>
        </w:rPr>
        <w:t xml:space="preserve">Производственный выбор фирмы в краткосрочном периоде. </w:t>
      </w:r>
    </w:p>
    <w:p w14:paraId="28BFFFA4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 w:rsidRPr="00BC0B96">
        <w:rPr>
          <w:bCs/>
          <w:sz w:val="28"/>
          <w:szCs w:val="28"/>
        </w:rPr>
        <w:t>Общий, средний и предельный продукт. Закон убывающей предельной производительности.</w:t>
      </w:r>
    </w:p>
    <w:p w14:paraId="68BF08D9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5B7974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Производственный выбор фирмы в долгосрочном периоде. </w:t>
      </w:r>
      <w:proofErr w:type="spellStart"/>
      <w:r w:rsidRPr="00BC0B96">
        <w:rPr>
          <w:bCs/>
          <w:sz w:val="28"/>
          <w:szCs w:val="28"/>
        </w:rPr>
        <w:t>Изокванты</w:t>
      </w:r>
      <w:proofErr w:type="spellEnd"/>
      <w:r w:rsidRPr="00BC0B96">
        <w:rPr>
          <w:bCs/>
          <w:sz w:val="28"/>
          <w:szCs w:val="28"/>
        </w:rPr>
        <w:t xml:space="preserve">. </w:t>
      </w:r>
    </w:p>
    <w:p w14:paraId="03C3579C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5B797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>Понятие и классификация издержек. Издержки производства в краткосрочном периоде, их динамика и взаимосвязь.</w:t>
      </w:r>
    </w:p>
    <w:p w14:paraId="7804A8ED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5B797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Издержки производства в долгосрочном периоде. Эффекты масштаба. Проблема оптимального размера фирмы. </w:t>
      </w:r>
    </w:p>
    <w:p w14:paraId="65D18135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5B797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proofErr w:type="spellStart"/>
      <w:r w:rsidRPr="00BC0B96">
        <w:rPr>
          <w:bCs/>
          <w:sz w:val="28"/>
          <w:szCs w:val="28"/>
        </w:rPr>
        <w:t>Изокосты</w:t>
      </w:r>
      <w:proofErr w:type="spellEnd"/>
      <w:r w:rsidRPr="00BC0B96">
        <w:rPr>
          <w:bCs/>
          <w:sz w:val="28"/>
          <w:szCs w:val="28"/>
        </w:rPr>
        <w:t>. Правило минимизации издержек.</w:t>
      </w:r>
    </w:p>
    <w:p w14:paraId="3156CADC" w14:textId="77777777" w:rsidR="00DA3780" w:rsidRPr="00BC0B96" w:rsidRDefault="00DA3780" w:rsidP="00DA3780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B7974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BC0B96">
        <w:rPr>
          <w:sz w:val="28"/>
          <w:szCs w:val="28"/>
        </w:rPr>
        <w:t xml:space="preserve">Доход и прибыль фирмы. Правило максимизации прибыли.  </w:t>
      </w:r>
    </w:p>
    <w:p w14:paraId="69B13662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</w:t>
      </w:r>
      <w:r w:rsidR="005B7974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Особенности функционирования рынков факторов производства. Спрос на факторы производства. Эластичность спроса на факторы производства. </w:t>
      </w:r>
    </w:p>
    <w:p w14:paraId="4E802CFC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5B797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>Рынок труда, его сущность и особенности. Спрос и предложение труда. Заработная плата. Номинальная и реальная заработная плата.</w:t>
      </w:r>
    </w:p>
    <w:p w14:paraId="264AA228" w14:textId="77777777" w:rsidR="00DA3780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27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 xml:space="preserve">Рынок капитала и его структура. Равновесие на рынке ссудного капитала. Номинальная и реальная ставка ссудного процента. </w:t>
      </w:r>
    </w:p>
    <w:p w14:paraId="183B8D82" w14:textId="77777777" w:rsidR="00DA3780" w:rsidRPr="00BC0B96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28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>Рынок земли. Спрос и предложение земли. Земельная рента. Цена земли.</w:t>
      </w:r>
    </w:p>
    <w:p w14:paraId="3FB077D0" w14:textId="77777777" w:rsidR="00DA3780" w:rsidRPr="00BC0B96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29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>Национальная экономика, ее структура. Открытая и закрытая экономика.</w:t>
      </w:r>
    </w:p>
    <w:p w14:paraId="6FF13A41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5B7974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Валовой внутренний продукт (ВВП) и методы его расчета. </w:t>
      </w:r>
    </w:p>
    <w:p w14:paraId="1454CBB3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5B797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Номинальный и реальный ВВП. Индексы цен. </w:t>
      </w:r>
    </w:p>
    <w:p w14:paraId="14173DB7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5B797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Инфляция, ее формы. Социально-экономические последствия инфляции. </w:t>
      </w:r>
    </w:p>
    <w:p w14:paraId="5AA744FC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5B797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>Цикличность экономического развития. Экономический цикл и его фазы.</w:t>
      </w:r>
    </w:p>
    <w:p w14:paraId="5E0E5787" w14:textId="77777777" w:rsidR="005C0AD5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5B797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Измерение безработицы, ее типы. Экономические издержки безработицы. </w:t>
      </w:r>
    </w:p>
    <w:p w14:paraId="6740CA08" w14:textId="77777777" w:rsidR="004F1D8F" w:rsidRDefault="005B7974" w:rsidP="00DA3780">
      <w:pPr>
        <w:ind w:firstLine="709"/>
        <w:jc w:val="both"/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35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 xml:space="preserve">Сущность денег и их функции. Денежная масса и ее агрегаты. </w:t>
      </w:r>
    </w:p>
    <w:p w14:paraId="3B9375A4" w14:textId="77777777" w:rsidR="00DA3780" w:rsidRPr="00BC0B96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36</w:t>
      </w:r>
      <w:r w:rsidR="004F1D8F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>Денежно-кредитная система страны.</w:t>
      </w:r>
    </w:p>
    <w:p w14:paraId="2314DB2A" w14:textId="77777777" w:rsidR="004F1D8F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37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 xml:space="preserve">Спрос на деньги. Предложение денег. </w:t>
      </w:r>
    </w:p>
    <w:p w14:paraId="722891C7" w14:textId="77777777" w:rsidR="00DA3780" w:rsidRPr="00BC0B96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38</w:t>
      </w:r>
      <w:r w:rsidR="004F1D8F">
        <w:rPr>
          <w:bCs/>
          <w:sz w:val="28"/>
          <w:szCs w:val="28"/>
        </w:rPr>
        <w:t>.</w:t>
      </w:r>
      <w:r w:rsidR="00DA3780" w:rsidRPr="00BC0B96">
        <w:rPr>
          <w:bCs/>
          <w:sz w:val="28"/>
          <w:szCs w:val="28"/>
        </w:rPr>
        <w:t xml:space="preserve">Роль банковской системы в создании денег. </w:t>
      </w:r>
    </w:p>
    <w:p w14:paraId="196D6FFD" w14:textId="77777777" w:rsidR="004F1D8F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39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 xml:space="preserve">Финансовая система страны. Государственный бюджет: понятие, доходы и расходы. </w:t>
      </w:r>
    </w:p>
    <w:p w14:paraId="166DF795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5B7974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>Бюджетно-налоговая политика: цели, инструменты, виды, эффективность.</w:t>
      </w:r>
    </w:p>
    <w:p w14:paraId="13BFCB39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5B797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>Бюджетный дефицит и его финансирование. Государственный долг.</w:t>
      </w:r>
    </w:p>
    <w:p w14:paraId="3FE4171C" w14:textId="77777777" w:rsidR="00DA3780" w:rsidRPr="00BC0B96" w:rsidRDefault="00DA3780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5B797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  <w:r w:rsidRPr="00BC0B96">
        <w:rPr>
          <w:bCs/>
          <w:sz w:val="28"/>
          <w:szCs w:val="28"/>
        </w:rPr>
        <w:t xml:space="preserve">Денежно-кредитная политика: цели, инструменты, виды, эффективность. </w:t>
      </w:r>
    </w:p>
    <w:p w14:paraId="2C575900" w14:textId="77777777" w:rsidR="00DA3780" w:rsidRPr="00BC0B96" w:rsidRDefault="005B7974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43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>Содержание и показатели экономического роста. Устойчивый экономический рост.</w:t>
      </w:r>
    </w:p>
    <w:p w14:paraId="2DFE27F2" w14:textId="77777777" w:rsidR="00DA3780" w:rsidRPr="00BC0B96" w:rsidRDefault="00976F65" w:rsidP="00DA3780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44</w:t>
      </w:r>
      <w:r w:rsidR="00DA3780">
        <w:rPr>
          <w:bCs/>
          <w:sz w:val="28"/>
          <w:szCs w:val="28"/>
        </w:rPr>
        <w:t xml:space="preserve">. </w:t>
      </w:r>
      <w:r w:rsidR="00DA3780" w:rsidRPr="00BC0B96">
        <w:rPr>
          <w:bCs/>
          <w:sz w:val="28"/>
          <w:szCs w:val="28"/>
        </w:rPr>
        <w:t>Типы, источники и факторы экономического роста.</w:t>
      </w:r>
    </w:p>
    <w:p w14:paraId="0A4F4BAE" w14:textId="77777777" w:rsidR="004F1D8F" w:rsidRPr="00BC0B96" w:rsidRDefault="00976F65" w:rsidP="004F1D8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45</w:t>
      </w:r>
      <w:r w:rsidR="004F1D8F">
        <w:rPr>
          <w:bCs/>
          <w:sz w:val="28"/>
          <w:szCs w:val="28"/>
        </w:rPr>
        <w:t xml:space="preserve">. </w:t>
      </w:r>
      <w:r w:rsidR="004F1D8F" w:rsidRPr="00BC0B96">
        <w:rPr>
          <w:bCs/>
          <w:sz w:val="28"/>
          <w:szCs w:val="28"/>
        </w:rPr>
        <w:t xml:space="preserve">Международное разделение труда: факторы и формы развития. </w:t>
      </w:r>
    </w:p>
    <w:p w14:paraId="1F1700BE" w14:textId="77777777" w:rsidR="004F1D8F" w:rsidRPr="00BC0B96" w:rsidRDefault="005B7974" w:rsidP="004F1D8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976F65">
        <w:rPr>
          <w:bCs/>
          <w:sz w:val="28"/>
          <w:szCs w:val="28"/>
        </w:rPr>
        <w:t>6</w:t>
      </w:r>
      <w:r w:rsidR="004F1D8F">
        <w:rPr>
          <w:bCs/>
          <w:sz w:val="28"/>
          <w:szCs w:val="28"/>
        </w:rPr>
        <w:t xml:space="preserve">. </w:t>
      </w:r>
      <w:r w:rsidR="004F1D8F" w:rsidRPr="00BC0B96">
        <w:rPr>
          <w:bCs/>
          <w:sz w:val="28"/>
          <w:szCs w:val="28"/>
        </w:rPr>
        <w:t>Международная миграция рабочей силы.</w:t>
      </w:r>
    </w:p>
    <w:p w14:paraId="50844B25" w14:textId="77777777" w:rsidR="00DA3780" w:rsidRDefault="00DA3780" w:rsidP="00DA3780">
      <w:pPr>
        <w:shd w:val="clear" w:color="auto" w:fill="FFFFFF"/>
        <w:ind w:right="19"/>
        <w:jc w:val="center"/>
        <w:rPr>
          <w:b/>
          <w:bCs/>
          <w:color w:val="000000"/>
          <w:sz w:val="28"/>
          <w:szCs w:val="28"/>
        </w:rPr>
      </w:pPr>
    </w:p>
    <w:p w14:paraId="7E43A746" w14:textId="77777777" w:rsidR="00DA3780" w:rsidRDefault="00DA3780" w:rsidP="00DA3780">
      <w:pPr>
        <w:shd w:val="clear" w:color="auto" w:fill="FFFFFF"/>
        <w:ind w:right="19"/>
        <w:jc w:val="center"/>
        <w:rPr>
          <w:b/>
          <w:bCs/>
          <w:color w:val="000000"/>
          <w:sz w:val="28"/>
          <w:szCs w:val="28"/>
        </w:rPr>
      </w:pPr>
    </w:p>
    <w:p w14:paraId="04752AA9" w14:textId="77777777" w:rsidR="00DA3780" w:rsidRDefault="00DA3780" w:rsidP="00DA3780">
      <w:pPr>
        <w:shd w:val="clear" w:color="auto" w:fill="FFFFFF"/>
        <w:ind w:right="19"/>
        <w:jc w:val="center"/>
        <w:rPr>
          <w:b/>
          <w:bCs/>
          <w:color w:val="000000"/>
          <w:sz w:val="28"/>
          <w:szCs w:val="28"/>
        </w:rPr>
      </w:pPr>
    </w:p>
    <w:p w14:paraId="1DF23D2F" w14:textId="77777777" w:rsidR="00DA3780" w:rsidRDefault="00DA3780" w:rsidP="00DA3780">
      <w:pPr>
        <w:shd w:val="clear" w:color="auto" w:fill="FFFFFF"/>
        <w:ind w:right="19"/>
        <w:jc w:val="center"/>
        <w:rPr>
          <w:b/>
          <w:bCs/>
          <w:color w:val="000000"/>
          <w:sz w:val="28"/>
          <w:szCs w:val="28"/>
        </w:rPr>
      </w:pPr>
    </w:p>
    <w:p w14:paraId="7121F8DB" w14:textId="77777777" w:rsidR="000274F1" w:rsidRPr="00BC0B96" w:rsidRDefault="000274F1" w:rsidP="000274F1">
      <w:pPr>
        <w:ind w:firstLine="709"/>
        <w:jc w:val="both"/>
        <w:rPr>
          <w:bCs/>
          <w:sz w:val="28"/>
          <w:szCs w:val="28"/>
        </w:rPr>
      </w:pPr>
    </w:p>
    <w:p w14:paraId="3F54E005" w14:textId="77777777" w:rsidR="000274F1" w:rsidRPr="00BC0B96" w:rsidRDefault="000274F1" w:rsidP="000274F1">
      <w:pPr>
        <w:shd w:val="clear" w:color="auto" w:fill="FFFFFF"/>
        <w:ind w:right="48" w:firstLine="709"/>
        <w:jc w:val="both"/>
        <w:rPr>
          <w:b/>
          <w:color w:val="000000"/>
          <w:spacing w:val="-2"/>
          <w:sz w:val="28"/>
          <w:szCs w:val="28"/>
          <w:u w:val="single"/>
        </w:rPr>
      </w:pPr>
      <w:r w:rsidRPr="00BC0B96">
        <w:rPr>
          <w:color w:val="000000"/>
          <w:spacing w:val="-2"/>
          <w:sz w:val="28"/>
          <w:szCs w:val="28"/>
        </w:rPr>
        <w:t xml:space="preserve"> </w:t>
      </w:r>
    </w:p>
    <w:p w14:paraId="36230066" w14:textId="77777777" w:rsidR="001A02F9" w:rsidRDefault="001A02F9"/>
    <w:sectPr w:rsidR="001A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196"/>
    <w:multiLevelType w:val="hybridMultilevel"/>
    <w:tmpl w:val="527E339A"/>
    <w:lvl w:ilvl="0" w:tplc="906E49B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F1"/>
    <w:rsid w:val="000274F1"/>
    <w:rsid w:val="001A02F9"/>
    <w:rsid w:val="004F1D8F"/>
    <w:rsid w:val="005B7974"/>
    <w:rsid w:val="005C0AD5"/>
    <w:rsid w:val="00976F65"/>
    <w:rsid w:val="00D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B4D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Kate</cp:lastModifiedBy>
  <cp:revision>3</cp:revision>
  <dcterms:created xsi:type="dcterms:W3CDTF">2018-06-13T15:19:00Z</dcterms:created>
  <dcterms:modified xsi:type="dcterms:W3CDTF">2018-06-14T18:45:00Z</dcterms:modified>
</cp:coreProperties>
</file>