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Задание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Выполнить адаптивную верстку лендинга часов по дизайн макету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(мобильный дизайн отдельно не предоставляется необходимо самостоятельно адаптировать работу под мобильные экраны)</w:t>
      </w:r>
    </w:p>
    <w:p w:rsidR="00000000" w:rsidDel="00000000" w:rsidP="00000000" w:rsidRDefault="00000000" w:rsidRPr="00000000" w14:paraId="00000005">
      <w:pPr>
        <w:pStyle w:val="Heading2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Стек технологий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HTML / CSS(SCSS) / JS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Bootstrap</w:t>
        <w:br w:type="textWrapping"/>
        <w:t xml:space="preserve">Swiper</w:t>
      </w:r>
    </w:p>
    <w:p w:rsidR="00000000" w:rsidDel="00000000" w:rsidP="00000000" w:rsidRDefault="00000000" w:rsidRPr="00000000" w14:paraId="00000008">
      <w:pPr>
        <w:pStyle w:val="Heading2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Дизайн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Figma LP PORTEN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76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Сводка 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Внимание!! Обязательно нужно вести СВОДНУЮ ТАБЛИЦУ</w:t>
      </w:r>
      <w:r w:rsidDel="00000000" w:rsidR="00000000" w:rsidRPr="00000000">
        <w:rPr>
          <w:rtl w:val="0"/>
        </w:rPr>
        <w:t xml:space="preserve"> по примеру с картинки ниже. Перед началом работ нужно составить план по времени и задачам а в процессе работ отмечать факт по времени и дополнительные задачи которые появляются в процессе работы. В конце недели должна получится сводка по фактическому затраченному времени.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line="276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Результат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загрузить на Git/GitHub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загрузить на Хостинг (GitHub Pages)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K7yj5wOQe35dIPuvSepJ7F/LP-PORTEN-(SpaceLab)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