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BD8" w:rsidRPr="00FA1730" w:rsidRDefault="00425BD8" w:rsidP="00425BD8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Министерство науки и высшего образования</w:t>
      </w:r>
    </w:p>
    <w:p w:rsidR="00425BD8" w:rsidRPr="00FA1730" w:rsidRDefault="00425BD8" w:rsidP="00425BD8">
      <w:pPr>
        <w:keepNext/>
        <w:keepLines/>
        <w:spacing w:after="0"/>
        <w:ind w:right="851"/>
        <w:jc w:val="center"/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</w:pPr>
      <w:r w:rsidRPr="00FA1730">
        <w:rPr>
          <w:rFonts w:ascii="Times New Roman" w:hAnsi="Times New Roman"/>
          <w:color w:val="000000"/>
          <w:sz w:val="36"/>
          <w:szCs w:val="36"/>
          <w:highlight w:val="white"/>
          <w:lang w:eastAsia="ru-RU"/>
        </w:rPr>
        <w:t>Российской Федерации</w:t>
      </w:r>
    </w:p>
    <w:p w:rsidR="00425BD8" w:rsidRPr="00FA1730" w:rsidRDefault="00425BD8" w:rsidP="00425BD8">
      <w:pPr>
        <w:ind w:right="851"/>
        <w:rPr>
          <w:rFonts w:ascii="Times New Roman" w:hAnsi="Times New Roman"/>
          <w:color w:val="000000"/>
          <w:szCs w:val="24"/>
          <w:lang w:eastAsia="ru-RU"/>
        </w:rPr>
      </w:pPr>
    </w:p>
    <w:p w:rsidR="00425BD8" w:rsidRPr="00FA1730" w:rsidRDefault="00425BD8" w:rsidP="00425BD8">
      <w:pPr>
        <w:spacing w:after="0"/>
        <w:ind w:right="851"/>
        <w:jc w:val="center"/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</w:pP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t xml:space="preserve">Федеральное государственное бюджетное образовательное </w:t>
      </w:r>
      <w:r w:rsidRPr="00FA1730">
        <w:rPr>
          <w:rFonts w:ascii="Times New Roman" w:hAnsi="Times New Roman"/>
          <w:color w:val="252525"/>
          <w:sz w:val="28"/>
          <w:szCs w:val="28"/>
          <w:highlight w:val="white"/>
          <w:lang w:eastAsia="ru-RU"/>
        </w:rPr>
        <w:br/>
        <w:t>учреждение высшего образования</w:t>
      </w:r>
    </w:p>
    <w:p w:rsidR="00425BD8" w:rsidRPr="00FA1730" w:rsidRDefault="00425BD8" w:rsidP="007E39E3">
      <w:pPr>
        <w:spacing w:after="0"/>
        <w:ind w:right="567"/>
        <w:jc w:val="center"/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</w:pPr>
      <w:r w:rsidRPr="00FA1730">
        <w:rPr>
          <w:rFonts w:ascii="Times New Roman" w:hAnsi="Times New Roman"/>
          <w:smallCaps/>
          <w:color w:val="252525"/>
          <w:sz w:val="32"/>
          <w:szCs w:val="32"/>
          <w:highlight w:val="white"/>
          <w:lang w:eastAsia="ru-RU"/>
        </w:rPr>
        <w:t>«Новосибирский государственный технический университет»</w:t>
      </w:r>
    </w:p>
    <w:p w:rsidR="00425BD8" w:rsidRPr="00FA1730" w:rsidRDefault="00425BD8" w:rsidP="00425BD8">
      <w:pPr>
        <w:spacing w:after="0" w:line="240" w:lineRule="auto"/>
        <w:ind w:right="851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25BD8" w:rsidRPr="00FA1730" w:rsidRDefault="00425BD8" w:rsidP="00425BD8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  <w:r w:rsidRPr="00FA1730">
        <w:rPr>
          <w:rFonts w:ascii="Times New Roman" w:hAnsi="Times New Roman"/>
          <w:noProof/>
          <w:lang w:eastAsia="ru-RU"/>
        </w:rPr>
        <w:drawing>
          <wp:inline distT="0" distB="0" distL="0" distR="0" wp14:anchorId="2E2EA3FA" wp14:editId="4E557D65">
            <wp:extent cx="4496663" cy="1832203"/>
            <wp:effectExtent l="0" t="0" r="0" b="0"/>
            <wp:docPr id="15" name="Рисунок 15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BD8" w:rsidRPr="00FA1730" w:rsidRDefault="00425BD8" w:rsidP="00425BD8">
      <w:pPr>
        <w:spacing w:line="360" w:lineRule="auto"/>
        <w:ind w:right="851"/>
        <w:jc w:val="center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hd w:val="clear" w:color="auto" w:fill="FFFFFF"/>
        <w:spacing w:line="256" w:lineRule="auto"/>
        <w:ind w:right="851"/>
        <w:jc w:val="center"/>
        <w:outlineLvl w:val="1"/>
        <w:rPr>
          <w:rFonts w:ascii="Times New Roman" w:eastAsia="Helvetica Neue" w:hAnsi="Times New Roman"/>
          <w:color w:val="252525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color w:val="252525"/>
          <w:sz w:val="28"/>
          <w:szCs w:val="28"/>
          <w:lang w:eastAsia="ru-RU"/>
        </w:rPr>
        <w:t>Кафедра теоретической и прикладной информатики</w:t>
      </w:r>
    </w:p>
    <w:p w:rsidR="00425BD8" w:rsidRPr="00FA1730" w:rsidRDefault="00425BD8" w:rsidP="00425BD8">
      <w:pPr>
        <w:spacing w:after="0" w:line="256" w:lineRule="auto"/>
        <w:ind w:right="851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136A99" w:rsidP="00425BD8">
      <w:pPr>
        <w:pStyle w:val="30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Практическая</w:t>
      </w:r>
      <w:r w:rsidR="00E94741">
        <w:rPr>
          <w:rFonts w:ascii="Times New Roman" w:hAnsi="Times New Roman"/>
          <w:szCs w:val="28"/>
        </w:rPr>
        <w:t xml:space="preserve"> работа </w:t>
      </w:r>
      <w:r w:rsidR="007118A6">
        <w:rPr>
          <w:rFonts w:ascii="Times New Roman" w:hAnsi="Times New Roman"/>
          <w:szCs w:val="28"/>
        </w:rPr>
        <w:t xml:space="preserve">№ </w:t>
      </w:r>
      <w:r w:rsidR="001F495E">
        <w:rPr>
          <w:rFonts w:ascii="Times New Roman" w:hAnsi="Times New Roman"/>
          <w:szCs w:val="28"/>
        </w:rPr>
        <w:t>3</w:t>
      </w:r>
      <w:r w:rsidR="00425BD8" w:rsidRPr="00FA1730">
        <w:rPr>
          <w:rFonts w:ascii="Times New Roman" w:hAnsi="Times New Roman"/>
          <w:szCs w:val="28"/>
        </w:rPr>
        <w:br/>
        <w:t>по дисциплине «</w:t>
      </w:r>
      <w:r w:rsidR="006F4219">
        <w:rPr>
          <w:rFonts w:ascii="Times New Roman" w:hAnsi="Times New Roman"/>
          <w:szCs w:val="28"/>
        </w:rPr>
        <w:t>Объектно-ориентированные технологии разработки программного обеспечения</w:t>
      </w:r>
      <w:r w:rsidR="00425BD8" w:rsidRPr="00FA1730">
        <w:rPr>
          <w:rFonts w:ascii="Times New Roman" w:hAnsi="Times New Roman"/>
          <w:szCs w:val="28"/>
        </w:rPr>
        <w:t>»</w:t>
      </w:r>
    </w:p>
    <w:p w:rsidR="001F495E" w:rsidRPr="001B7FC0" w:rsidRDefault="001F495E" w:rsidP="001F495E">
      <w:pPr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28"/>
        </w:rPr>
        <w:t>Ассоциативные</w:t>
      </w:r>
      <w:r w:rsidRPr="001B7FC0">
        <w:rPr>
          <w:rFonts w:ascii="Times New Roman" w:hAnsi="Times New Roman"/>
          <w:b/>
          <w:sz w:val="28"/>
        </w:rPr>
        <w:t xml:space="preserve"> контейнеры STL</w:t>
      </w:r>
    </w:p>
    <w:p w:rsidR="00425BD8" w:rsidRPr="00FA1730" w:rsidRDefault="00425BD8" w:rsidP="00425BD8">
      <w:pPr>
        <w:spacing w:after="0" w:line="240" w:lineRule="auto"/>
        <w:rPr>
          <w:rFonts w:ascii="Times New Roman" w:eastAsia="Helvetica Neue" w:hAnsi="Times New Roman"/>
          <w:sz w:val="28"/>
          <w:szCs w:val="28"/>
          <w:lang w:eastAsia="ru-RU"/>
        </w:rPr>
      </w:pPr>
    </w:p>
    <w:p w:rsidR="00425BD8" w:rsidRPr="00FA1730" w:rsidRDefault="00425BD8" w:rsidP="00425BD8">
      <w:pPr>
        <w:keepNext/>
        <w:spacing w:after="0"/>
        <w:ind w:left="1134" w:right="1134"/>
        <w:jc w:val="center"/>
        <w:rPr>
          <w:rFonts w:ascii="Times New Roman" w:eastAsia="Helvetica Neue" w:hAnsi="Times New Roman"/>
          <w:b/>
          <w:sz w:val="20"/>
          <w:szCs w:val="20"/>
          <w:lang w:eastAsia="ru-RU"/>
        </w:rPr>
      </w:pPr>
    </w:p>
    <w:tbl>
      <w:tblPr>
        <w:tblW w:w="10204" w:type="dxa"/>
        <w:jc w:val="center"/>
        <w:tblLayout w:type="fixed"/>
        <w:tblLook w:val="0400" w:firstRow="0" w:lastRow="0" w:firstColumn="0" w:lastColumn="0" w:noHBand="0" w:noVBand="1"/>
      </w:tblPr>
      <w:tblGrid>
        <w:gridCol w:w="3059"/>
        <w:gridCol w:w="2043"/>
        <w:gridCol w:w="2253"/>
        <w:gridCol w:w="1349"/>
        <w:gridCol w:w="1500"/>
      </w:tblGrid>
      <w:tr w:rsidR="00425BD8" w:rsidRPr="00FA1730" w:rsidTr="0085371C">
        <w:trPr>
          <w:trHeight w:val="454"/>
          <w:jc w:val="center"/>
        </w:trPr>
        <w:tc>
          <w:tcPr>
            <w:tcW w:w="3059" w:type="dxa"/>
            <w:vMerge w:val="restart"/>
            <w:vAlign w:val="center"/>
          </w:tcPr>
          <w:p w:rsidR="00425BD8" w:rsidRPr="00FA1730" w:rsidRDefault="00425BD8" w:rsidP="0085371C">
            <w:pPr>
              <w:spacing w:line="256" w:lineRule="auto"/>
              <w:jc w:val="center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40B861C9" wp14:editId="7C8C2A8A">
                  <wp:extent cx="1667106" cy="1667106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690124" cy="16901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Факультет: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454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Группа: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ПМИМ-01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1172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8D74F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Студент</w:t>
            </w:r>
            <w:r w:rsidR="00425BD8"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425BD8" w:rsidRPr="00FA1730" w:rsidRDefault="00425BD8" w:rsidP="0085371C">
            <w:pPr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  <w:bookmarkStart w:id="0" w:name="_GoBack"/>
            <w:bookmarkEnd w:id="0"/>
            <w:r w:rsidRPr="00FA1730">
              <w:rPr>
                <w:rFonts w:ascii="Times New Roman" w:eastAsia="Helvetica Neue" w:hAnsi="Times New Roman"/>
                <w:szCs w:val="24"/>
                <w:lang w:eastAsia="ru-RU"/>
              </w:rPr>
              <w:t>Ничипиенко В.А.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80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8D74F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Вариант</w:t>
            </w:r>
            <w:r w:rsidR="00425BD8"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:</w:t>
            </w:r>
          </w:p>
        </w:tc>
        <w:tc>
          <w:tcPr>
            <w:tcW w:w="2253" w:type="dxa"/>
            <w:vAlign w:val="center"/>
          </w:tcPr>
          <w:p w:rsidR="00425BD8" w:rsidRPr="00FA1730" w:rsidRDefault="00437B2D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eastAsia="Helvetica Neue" w:hAnsi="Times New Roman"/>
                <w:szCs w:val="24"/>
                <w:lang w:eastAsia="ru-RU"/>
              </w:rPr>
              <w:t>2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  <w:tr w:rsidR="00425BD8" w:rsidRPr="00FA1730" w:rsidTr="0085371C">
        <w:trPr>
          <w:trHeight w:val="98"/>
          <w:jc w:val="center"/>
        </w:trPr>
        <w:tc>
          <w:tcPr>
            <w:tcW w:w="3059" w:type="dxa"/>
            <w:vMerge/>
            <w:vAlign w:val="center"/>
          </w:tcPr>
          <w:p w:rsidR="00425BD8" w:rsidRPr="00FA1730" w:rsidRDefault="00425BD8" w:rsidP="0085371C">
            <w:pPr>
              <w:widowControl w:val="0"/>
              <w:spacing w:after="0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  <w:tc>
          <w:tcPr>
            <w:tcW w:w="2043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  <w:r w:rsidRPr="00FA1730"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  <w:t>Преподаватель:</w:t>
            </w:r>
          </w:p>
        </w:tc>
        <w:tc>
          <w:tcPr>
            <w:tcW w:w="2253" w:type="dxa"/>
            <w:vAlign w:val="center"/>
          </w:tcPr>
          <w:p w:rsidR="00425BD8" w:rsidRPr="004B5BF7" w:rsidRDefault="006F4219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  <w:r>
              <w:rPr>
                <w:rFonts w:ascii="Times New Roman" w:hAnsi="Times New Roman"/>
                <w:szCs w:val="24"/>
              </w:rPr>
              <w:t>Лисицин Д.В.</w:t>
            </w:r>
          </w:p>
        </w:tc>
        <w:tc>
          <w:tcPr>
            <w:tcW w:w="1349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mallCaps/>
                <w:szCs w:val="24"/>
                <w:lang w:eastAsia="ru-RU"/>
              </w:rPr>
            </w:pPr>
          </w:p>
        </w:tc>
        <w:tc>
          <w:tcPr>
            <w:tcW w:w="1500" w:type="dxa"/>
            <w:vAlign w:val="center"/>
          </w:tcPr>
          <w:p w:rsidR="00425BD8" w:rsidRPr="00FA1730" w:rsidRDefault="00425BD8" w:rsidP="0085371C">
            <w:pPr>
              <w:spacing w:after="0" w:line="240" w:lineRule="auto"/>
              <w:rPr>
                <w:rFonts w:ascii="Times New Roman" w:eastAsia="Helvetica Neue" w:hAnsi="Times New Roman"/>
                <w:szCs w:val="24"/>
                <w:lang w:eastAsia="ru-RU"/>
              </w:rPr>
            </w:pPr>
          </w:p>
        </w:tc>
      </w:tr>
    </w:tbl>
    <w:p w:rsidR="00425BD8" w:rsidRPr="00FA1730" w:rsidRDefault="00425BD8" w:rsidP="00425BD8">
      <w:pPr>
        <w:spacing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after="0" w:line="256" w:lineRule="auto"/>
        <w:rPr>
          <w:rFonts w:ascii="Times New Roman" w:eastAsia="Helvetica Neue" w:hAnsi="Times New Roman"/>
          <w:szCs w:val="24"/>
          <w:lang w:eastAsia="ru-RU"/>
        </w:rPr>
      </w:pPr>
    </w:p>
    <w:p w:rsidR="00425BD8" w:rsidRPr="00FA1730" w:rsidRDefault="00425BD8" w:rsidP="00425BD8">
      <w:pPr>
        <w:spacing w:after="0"/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 w:rsidRPr="00FA1730">
        <w:rPr>
          <w:rFonts w:ascii="Times New Roman" w:eastAsia="Helvetica Neue" w:hAnsi="Times New Roman"/>
          <w:sz w:val="28"/>
          <w:szCs w:val="28"/>
          <w:lang w:eastAsia="ru-RU"/>
        </w:rPr>
        <w:t>Новосибирск</w:t>
      </w:r>
    </w:p>
    <w:p w:rsidR="00425BD8" w:rsidRPr="00FA1730" w:rsidRDefault="00437B2D" w:rsidP="00425BD8">
      <w:pPr>
        <w:ind w:right="851"/>
        <w:jc w:val="center"/>
        <w:rPr>
          <w:rFonts w:ascii="Times New Roman" w:eastAsia="Helvetica Neue" w:hAnsi="Times New Roman"/>
          <w:sz w:val="28"/>
          <w:szCs w:val="28"/>
          <w:lang w:eastAsia="ru-RU"/>
        </w:rPr>
      </w:pPr>
      <w:r>
        <w:rPr>
          <w:rFonts w:ascii="Times New Roman" w:eastAsia="Helvetica Neue" w:hAnsi="Times New Roman"/>
          <w:sz w:val="28"/>
          <w:szCs w:val="28"/>
          <w:lang w:eastAsia="ru-RU"/>
        </w:rPr>
        <w:t>2021</w:t>
      </w:r>
    </w:p>
    <w:p w:rsidR="006F4219" w:rsidRPr="00A6338C" w:rsidRDefault="000A0681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F495E" w:rsidRDefault="001F495E" w:rsidP="001F495E">
      <w:pPr>
        <w:pStyle w:val="a4"/>
        <w:ind w:left="851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Изучить ассоциативные контейнеры, алгоритмы стандартной библиотеки шаблонов С++ и способы работы с ними.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80CBE" w:rsidRPr="00A6338C" w:rsidRDefault="00EA10C5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t>Задание</w:t>
      </w:r>
      <w:r w:rsidR="009905DF" w:rsidRPr="00A6338C">
        <w:rPr>
          <w:rFonts w:ascii="Times New Roman" w:hAnsi="Times New Roman"/>
          <w:b/>
          <w:sz w:val="28"/>
          <w:szCs w:val="28"/>
        </w:rPr>
        <w:t>: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F495E" w:rsidRPr="00E164ED" w:rsidRDefault="001F495E" w:rsidP="001F495E">
      <w:pPr>
        <w:pStyle w:val="a4"/>
        <w:numPr>
          <w:ilvl w:val="0"/>
          <w:numId w:val="27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Изучить ассоциативные контейнеры стандартной библиотеки шаблонов С++: множества, мультимножества, отображения, мультиотображения, неупорядоченные множества, неупорядоченные мультимножества, неупорядоченные отображения, неупорядоченные мультиотображения. Изучить алгоритмы стандартной библиотеки шаблонов С++. </w:t>
      </w:r>
    </w:p>
    <w:p w:rsidR="001F495E" w:rsidRPr="00E164ED" w:rsidRDefault="001F495E" w:rsidP="001F495E">
      <w:pPr>
        <w:pStyle w:val="a4"/>
        <w:numPr>
          <w:ilvl w:val="0"/>
          <w:numId w:val="27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Переработать программу из работы №2 так, чтобы объекты разработанного в работе №1 класса хранились в неупорядоченном множестве или неупорядоченном мультимножестве. Использовать алгоритмы STL и/или функции-члены контейнера для реализации следующих возможностей: </w:t>
      </w:r>
    </w:p>
    <w:p w:rsidR="001F495E" w:rsidRPr="00E164ED" w:rsidRDefault="001F495E" w:rsidP="001F495E">
      <w:pPr>
        <w:pStyle w:val="a4"/>
        <w:numPr>
          <w:ilvl w:val="1"/>
          <w:numId w:val="27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Добавление объектов в контейнер. </w:t>
      </w:r>
    </w:p>
    <w:p w:rsidR="001F495E" w:rsidRPr="00E164ED" w:rsidRDefault="001F495E" w:rsidP="001F495E">
      <w:pPr>
        <w:pStyle w:val="a4"/>
        <w:numPr>
          <w:ilvl w:val="1"/>
          <w:numId w:val="27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Модификация объектов в контейнере (возможно, в соответствии с некоторыми критериями). </w:t>
      </w:r>
    </w:p>
    <w:p w:rsidR="001F495E" w:rsidRPr="00E164ED" w:rsidRDefault="001F495E" w:rsidP="001F495E">
      <w:pPr>
        <w:pStyle w:val="a4"/>
        <w:numPr>
          <w:ilvl w:val="1"/>
          <w:numId w:val="27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Поиск объектов в контейнере по различным критериям.</w:t>
      </w:r>
    </w:p>
    <w:p w:rsidR="001F495E" w:rsidRPr="00E164ED" w:rsidRDefault="001F495E" w:rsidP="001F495E">
      <w:pPr>
        <w:pStyle w:val="a4"/>
        <w:numPr>
          <w:ilvl w:val="1"/>
          <w:numId w:val="27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Удаление объектов из контейнера по различным критериям.</w:t>
      </w:r>
    </w:p>
    <w:p w:rsidR="001F495E" w:rsidRPr="00E164ED" w:rsidRDefault="001F495E" w:rsidP="001F495E">
      <w:pPr>
        <w:pStyle w:val="a4"/>
        <w:numPr>
          <w:ilvl w:val="1"/>
          <w:numId w:val="27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Вывод всех объектов контейнера в файл и/или на экран в отсортированном по какому-либо критерию виде (для сортировки использовать какой-нибудь подходящий вспомогательный контейнер, но не list и forward_list). </w:t>
      </w:r>
    </w:p>
    <w:p w:rsidR="001F495E" w:rsidRPr="00E164ED" w:rsidRDefault="001F495E" w:rsidP="001F495E">
      <w:pPr>
        <w:pStyle w:val="a4"/>
        <w:numPr>
          <w:ilvl w:val="1"/>
          <w:numId w:val="27"/>
        </w:numPr>
        <w:ind w:left="1701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Распечатка внутренней структуры контейнера с использованием интерфейса сегментов. В программе произвести распечатку как до, так и после повторного хеширования, вызываемого принудительно или автоматически (с использованием установки подходящих значений для минимального количества сегментов и/или максимального коэффициента заполнения и добавления объектов в контейнер), и приводяще</w:t>
      </w:r>
      <w:r>
        <w:rPr>
          <w:rFonts w:ascii="Times New Roman" w:hAnsi="Times New Roman"/>
          <w:sz w:val="28"/>
        </w:rPr>
        <w:t>го к изменению числа сегментов.</w:t>
      </w:r>
    </w:p>
    <w:p w:rsidR="001F495E" w:rsidRPr="00E164ED" w:rsidRDefault="001F495E" w:rsidP="001F495E">
      <w:pPr>
        <w:pStyle w:val="a4"/>
        <w:numPr>
          <w:ilvl w:val="0"/>
          <w:numId w:val="27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Для обеспечения возможности создания контейнера разработать хешфункцию и соответствующий ей критерий эквивалентности. </w:t>
      </w:r>
    </w:p>
    <w:p w:rsidR="001F495E" w:rsidRPr="00E164ED" w:rsidRDefault="001F495E" w:rsidP="001F495E">
      <w:pPr>
        <w:pStyle w:val="a4"/>
        <w:numPr>
          <w:ilvl w:val="0"/>
          <w:numId w:val="27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При формировании критериев поиска, модификации, удаления использовать функциональные объекты и/или лямбда-выражения. </w:t>
      </w:r>
    </w:p>
    <w:p w:rsidR="001F495E" w:rsidRPr="00E164ED" w:rsidRDefault="001F495E" w:rsidP="001F495E">
      <w:pPr>
        <w:pStyle w:val="a4"/>
        <w:numPr>
          <w:ilvl w:val="0"/>
          <w:numId w:val="27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 xml:space="preserve">Оформить отчет. Отчет должен содержать постановку задачи, алгоритм, описание и текст разработанной программы, результаты тестирования (со скриншотами) и выводы. </w:t>
      </w:r>
    </w:p>
    <w:p w:rsidR="001F495E" w:rsidRPr="00E164ED" w:rsidRDefault="001F495E" w:rsidP="001F495E">
      <w:pPr>
        <w:pStyle w:val="a4"/>
        <w:numPr>
          <w:ilvl w:val="0"/>
          <w:numId w:val="27"/>
        </w:numPr>
        <w:ind w:left="1134" w:hanging="567"/>
        <w:rPr>
          <w:rFonts w:ascii="Times New Roman" w:hAnsi="Times New Roman"/>
          <w:sz w:val="28"/>
        </w:rPr>
      </w:pPr>
      <w:r w:rsidRPr="00E164ED">
        <w:rPr>
          <w:rFonts w:ascii="Times New Roman" w:hAnsi="Times New Roman"/>
          <w:sz w:val="28"/>
        </w:rPr>
        <w:t>Защитить работу, ответив на вопросы преподавателя.</w:t>
      </w:r>
    </w:p>
    <w:p w:rsidR="00F20984" w:rsidRPr="00A6338C" w:rsidRDefault="00F20984" w:rsidP="00A6338C">
      <w:pPr>
        <w:pStyle w:val="a4"/>
        <w:numPr>
          <w:ilvl w:val="0"/>
          <w:numId w:val="26"/>
        </w:numPr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lastRenderedPageBreak/>
        <w:t>Вариант задания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Класс с именем AIRPLANE, содержащий следующие атрибуты: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название пункта назначения;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номер рейса;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время вылета;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тип самолета.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Находить самолеты, отправляющиеся </w:t>
      </w:r>
    </w:p>
    <w:p w:rsidR="00F20984" w:rsidRP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 xml:space="preserve">– в заданный пункт назначения; </w:t>
      </w:r>
    </w:p>
    <w:p w:rsidR="00F20984" w:rsidRDefault="00F20984" w:rsidP="00F20984">
      <w:pPr>
        <w:rPr>
          <w:rFonts w:ascii="Times New Roman" w:hAnsi="Times New Roman"/>
          <w:sz w:val="28"/>
        </w:rPr>
      </w:pPr>
      <w:r w:rsidRPr="00F20984">
        <w:rPr>
          <w:rFonts w:ascii="Times New Roman" w:hAnsi="Times New Roman"/>
          <w:sz w:val="28"/>
        </w:rPr>
        <w:t>– в течение часа после заданного времени.</w:t>
      </w:r>
    </w:p>
    <w:p w:rsidR="00F20984" w:rsidRPr="00AD37A9" w:rsidRDefault="00F20984" w:rsidP="00F20984">
      <w:pPr>
        <w:rPr>
          <w:rFonts w:ascii="Times New Roman" w:hAnsi="Times New Roman"/>
          <w:sz w:val="32"/>
        </w:rPr>
      </w:pPr>
    </w:p>
    <w:p w:rsidR="00F20984" w:rsidRPr="00A6338C" w:rsidRDefault="00F20984" w:rsidP="00A6338C">
      <w:pPr>
        <w:pStyle w:val="a4"/>
        <w:numPr>
          <w:ilvl w:val="0"/>
          <w:numId w:val="26"/>
        </w:numPr>
        <w:rPr>
          <w:rFonts w:ascii="Times New Roman" w:hAnsi="Times New Roman"/>
          <w:sz w:val="40"/>
          <w:szCs w:val="28"/>
        </w:rPr>
      </w:pPr>
      <w:r w:rsidRPr="00A6338C">
        <w:rPr>
          <w:rFonts w:ascii="Times New Roman" w:hAnsi="Times New Roman"/>
          <w:b/>
          <w:sz w:val="28"/>
        </w:rPr>
        <w:t>Описание алгоритма</w:t>
      </w:r>
    </w:p>
    <w:p w:rsidR="00F20984" w:rsidRPr="00396E85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 – Поле названия пункта назначения</w:t>
      </w:r>
    </w:p>
    <w:p w:rsidR="00F20984" w:rsidRPr="00136A99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flightNumber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номера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рейса</w:t>
      </w:r>
    </w:p>
    <w:p w:rsidR="00F20984" w:rsidRPr="00136A99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departureTime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времени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вылета</w:t>
      </w:r>
    </w:p>
    <w:p w:rsidR="00F20984" w:rsidRPr="00DE2424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DE2424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  <w:lang w:val="en-US"/>
        </w:rPr>
        <w:t>airplaneType</w:t>
      </w:r>
      <w:r w:rsidR="00396E85" w:rsidRPr="00DE2424">
        <w:rPr>
          <w:rFonts w:ascii="Consolas" w:eastAsiaTheme="minorHAnsi" w:hAnsi="Consolas" w:cs="Consolas"/>
          <w:color w:val="000000"/>
          <w:sz w:val="22"/>
        </w:rPr>
        <w:t xml:space="preserve"> –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Поле</w:t>
      </w:r>
      <w:r w:rsidR="00396E85" w:rsidRPr="00DE2424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типа</w:t>
      </w:r>
      <w:r w:rsidR="00396E85" w:rsidRPr="00DE2424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>самолёта</w:t>
      </w:r>
    </w:p>
    <w:p w:rsidR="00F20984" w:rsidRPr="00DE2424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F20984" w:rsidRPr="00396E85" w:rsidRDefault="00396E85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AIRPLANE</w:t>
      </w:r>
      <w:r w:rsidRPr="00396E85">
        <w:rPr>
          <w:rFonts w:ascii="Consolas" w:eastAsiaTheme="minorHAnsi" w:hAnsi="Consolas" w:cs="Consolas"/>
          <w:color w:val="000000"/>
          <w:sz w:val="22"/>
        </w:rPr>
        <w:t>() – Конструктор класса по умолчанию</w:t>
      </w:r>
    </w:p>
    <w:p w:rsidR="00F20984" w:rsidRDefault="00396E85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136A99">
        <w:rPr>
          <w:rFonts w:ascii="Consolas" w:eastAsiaTheme="minorHAnsi" w:hAnsi="Consolas" w:cs="Consolas"/>
          <w:color w:val="000000"/>
          <w:sz w:val="22"/>
        </w:rPr>
        <w:t>~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AIRPLANE</w:t>
      </w:r>
      <w:r w:rsidRPr="00136A99">
        <w:rPr>
          <w:rFonts w:ascii="Consolas" w:eastAsiaTheme="minorHAnsi" w:hAnsi="Consolas" w:cs="Consolas"/>
          <w:color w:val="000000"/>
          <w:sz w:val="22"/>
        </w:rPr>
        <w:t xml:space="preserve">() – </w:t>
      </w:r>
      <w:r w:rsidRPr="00396E85">
        <w:rPr>
          <w:rFonts w:ascii="Consolas" w:eastAsiaTheme="minorHAnsi" w:hAnsi="Consolas" w:cs="Consolas"/>
          <w:color w:val="000000"/>
          <w:sz w:val="22"/>
        </w:rPr>
        <w:t>Деструктор</w:t>
      </w:r>
      <w:r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класса</w:t>
      </w:r>
      <w:r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по</w:t>
      </w:r>
      <w:r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</w:rPr>
        <w:t>умолчанию</w:t>
      </w:r>
    </w:p>
    <w:p w:rsidR="001F495E" w:rsidRDefault="001F495E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1F495E" w:rsidRPr="00154BA5" w:rsidRDefault="001F495E" w:rsidP="001F49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1F495E">
        <w:rPr>
          <w:rFonts w:ascii="Consolas" w:eastAsiaTheme="minorHAnsi" w:hAnsi="Consolas" w:cs="Consolas"/>
          <w:color w:val="0000FF"/>
          <w:sz w:val="22"/>
          <w:lang w:val="en-US"/>
        </w:rPr>
        <w:t>friend</w:t>
      </w:r>
      <w:r w:rsidRPr="00154BA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1F495E">
        <w:rPr>
          <w:rFonts w:ascii="Consolas" w:eastAsiaTheme="minorHAnsi" w:hAnsi="Consolas" w:cs="Consolas"/>
          <w:color w:val="0000FF"/>
          <w:sz w:val="22"/>
          <w:lang w:val="en-US"/>
        </w:rPr>
        <w:t>class</w:t>
      </w:r>
      <w:r w:rsidRPr="00154BA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1F495E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154BA5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Pr="001F495E">
        <w:rPr>
          <w:rFonts w:ascii="Consolas" w:eastAsiaTheme="minorHAnsi" w:hAnsi="Consolas" w:cs="Consolas"/>
          <w:color w:val="000000"/>
          <w:sz w:val="22"/>
        </w:rPr>
        <w:t>Класс</w:t>
      </w:r>
      <w:r w:rsidRPr="00154BA5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1F495E">
        <w:rPr>
          <w:rFonts w:ascii="Consolas" w:eastAsiaTheme="minorHAnsi" w:hAnsi="Consolas" w:cs="Consolas"/>
          <w:color w:val="000000"/>
          <w:sz w:val="22"/>
        </w:rPr>
        <w:t>хэш</w:t>
      </w:r>
      <w:r w:rsidRPr="00154BA5">
        <w:rPr>
          <w:rFonts w:ascii="Consolas" w:eastAsiaTheme="minorHAnsi" w:hAnsi="Consolas" w:cs="Consolas"/>
          <w:color w:val="000000"/>
          <w:sz w:val="22"/>
          <w:lang w:val="en-US"/>
        </w:rPr>
        <w:t>-</w:t>
      </w:r>
      <w:r w:rsidRPr="001F495E">
        <w:rPr>
          <w:rFonts w:ascii="Consolas" w:eastAsiaTheme="minorHAnsi" w:hAnsi="Consolas" w:cs="Consolas"/>
          <w:color w:val="000000"/>
          <w:sz w:val="22"/>
        </w:rPr>
        <w:t>функции</w:t>
      </w:r>
    </w:p>
    <w:p w:rsidR="001F495E" w:rsidRPr="001F495E" w:rsidRDefault="001F495E" w:rsidP="001F49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1F495E">
        <w:rPr>
          <w:rFonts w:ascii="Consolas" w:eastAsiaTheme="minorHAnsi" w:hAnsi="Consolas" w:cs="Consolas"/>
          <w:color w:val="0000FF"/>
          <w:sz w:val="22"/>
        </w:rPr>
        <w:t>friend</w:t>
      </w:r>
      <w:r w:rsidRPr="001F49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1F495E">
        <w:rPr>
          <w:rFonts w:ascii="Consolas" w:eastAsiaTheme="minorHAnsi" w:hAnsi="Consolas" w:cs="Consolas"/>
          <w:color w:val="0000FF"/>
          <w:sz w:val="22"/>
        </w:rPr>
        <w:t>class</w:t>
      </w:r>
      <w:r w:rsidRPr="001F49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1F495E">
        <w:rPr>
          <w:rFonts w:ascii="Consolas" w:eastAsiaTheme="minorHAnsi" w:hAnsi="Consolas" w:cs="Consolas"/>
          <w:color w:val="2B91AF"/>
          <w:sz w:val="22"/>
        </w:rPr>
        <w:t>Equal</w:t>
      </w:r>
      <w:r w:rsidRPr="001F495E">
        <w:rPr>
          <w:rFonts w:ascii="Consolas" w:eastAsiaTheme="minorHAnsi" w:hAnsi="Consolas" w:cs="Consolas"/>
          <w:color w:val="000000"/>
          <w:sz w:val="22"/>
        </w:rPr>
        <w:t xml:space="preserve"> – Класс критерия эквивалентности</w:t>
      </w:r>
    </w:p>
    <w:p w:rsidR="001F495E" w:rsidRPr="001F495E" w:rsidRDefault="001F495E" w:rsidP="001F49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1F495E" w:rsidRPr="001F495E" w:rsidRDefault="001F495E" w:rsidP="001F495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2"/>
        </w:rPr>
      </w:pPr>
      <w:r w:rsidRPr="001F495E">
        <w:rPr>
          <w:rFonts w:ascii="Consolas" w:eastAsiaTheme="minorHAnsi" w:hAnsi="Consolas" w:cs="Consolas"/>
          <w:color w:val="0000FF"/>
          <w:sz w:val="22"/>
        </w:rPr>
        <w:t>class</w:t>
      </w:r>
      <w:r w:rsidRPr="001F495E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1F495E">
        <w:rPr>
          <w:rFonts w:ascii="Consolas" w:eastAsiaTheme="minorHAnsi" w:hAnsi="Consolas" w:cs="Consolas"/>
          <w:color w:val="2B91AF"/>
          <w:sz w:val="22"/>
        </w:rPr>
        <w:t xml:space="preserve">AirplaneSortCriterion </w:t>
      </w:r>
      <w:r w:rsidRPr="001F495E">
        <w:rPr>
          <w:rFonts w:ascii="Consolas" w:eastAsiaTheme="minorHAnsi" w:hAnsi="Consolas" w:cs="Consolas"/>
          <w:sz w:val="22"/>
        </w:rPr>
        <w:t>– Вложенный класс критерия сортировки</w:t>
      </w:r>
    </w:p>
    <w:p w:rsidR="00F20984" w:rsidRPr="00136A99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F20984" w:rsidRPr="00F426E0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396E85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000000"/>
          <w:sz w:val="22"/>
          <w:lang w:val="en-US"/>
        </w:rPr>
        <w:t>setDestination</w:t>
      </w:r>
      <w:r w:rsidRPr="00396E85">
        <w:rPr>
          <w:rFonts w:ascii="Consolas" w:eastAsiaTheme="minorHAnsi" w:hAnsi="Consolas" w:cs="Consolas"/>
          <w:color w:val="000000"/>
          <w:sz w:val="22"/>
        </w:rPr>
        <w:t>(</w:t>
      </w:r>
      <w:r w:rsidRPr="00396E85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396E85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396E85">
        <w:rPr>
          <w:rFonts w:ascii="Consolas" w:eastAsiaTheme="minorHAnsi" w:hAnsi="Consolas" w:cs="Consolas"/>
          <w:color w:val="808080"/>
          <w:sz w:val="22"/>
          <w:lang w:val="en-US"/>
        </w:rPr>
        <w:t>destination</w:t>
      </w:r>
      <w:r w:rsidR="00396E85" w:rsidRPr="00396E85">
        <w:rPr>
          <w:rFonts w:ascii="Consolas" w:eastAsiaTheme="minorHAnsi" w:hAnsi="Consolas" w:cs="Consolas"/>
          <w:color w:val="000000"/>
          <w:sz w:val="22"/>
        </w:rPr>
        <w:t xml:space="preserve">) – Функция установки названия пункта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назначения</w:t>
      </w:r>
    </w:p>
    <w:p w:rsidR="00F20984" w:rsidRPr="00136A99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setFlightNumber</w:t>
      </w:r>
      <w:r w:rsidRPr="00136A99">
        <w:rPr>
          <w:rFonts w:ascii="Consolas" w:eastAsiaTheme="minorHAnsi" w:hAnsi="Consolas" w:cs="Consolas"/>
          <w:color w:val="000000"/>
          <w:sz w:val="22"/>
        </w:rPr>
        <w:t>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flightNumber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)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номера</w:t>
      </w:r>
      <w:r w:rsidR="00396E85" w:rsidRPr="00136A99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рейса</w:t>
      </w:r>
    </w:p>
    <w:p w:rsidR="00F20984" w:rsidRPr="00F426E0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setDepartureTime(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departureTime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времени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вылета</w:t>
      </w:r>
    </w:p>
    <w:p w:rsidR="00F20984" w:rsidRPr="00F426E0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setAirplaneType(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airplaneType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установки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типа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самолёта</w:t>
      </w:r>
    </w:p>
    <w:p w:rsidR="00F20984" w:rsidRPr="00F426E0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</w:p>
    <w:p w:rsidR="00F20984" w:rsidRPr="00F426E0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>getDestination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 xml:space="preserve">() – Функция получения названия пункта назначения </w:t>
      </w:r>
    </w:p>
    <w:p w:rsidR="00F20984" w:rsidRPr="00F426E0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>getFlightNumber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() – Функция получения номера рейса</w:t>
      </w:r>
    </w:p>
    <w:p w:rsidR="00F20984" w:rsidRPr="00F426E0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F426E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getDepartureTime</w:t>
      </w:r>
      <w:r w:rsidRPr="00F426E0">
        <w:rPr>
          <w:rFonts w:ascii="Consolas" w:eastAsiaTheme="minorHAnsi" w:hAnsi="Consolas" w:cs="Consolas"/>
          <w:color w:val="000000"/>
          <w:sz w:val="22"/>
        </w:rPr>
        <w:t>()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– Функция получения времени вылета</w:t>
      </w:r>
    </w:p>
    <w:p w:rsidR="00F20984" w:rsidRDefault="00F2098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string</w:t>
      </w:r>
      <w:r w:rsidRPr="00F426E0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getAirplaneType</w:t>
      </w:r>
      <w:r w:rsidRPr="00F426E0">
        <w:rPr>
          <w:rFonts w:ascii="Consolas" w:eastAsiaTheme="minorHAnsi" w:hAnsi="Consolas" w:cs="Consolas"/>
          <w:color w:val="000000"/>
          <w:sz w:val="22"/>
        </w:rPr>
        <w:t>()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 xml:space="preserve"> – Функция получения типа самолёта</w:t>
      </w:r>
    </w:p>
    <w:p w:rsidR="00DE2424" w:rsidRDefault="00DE242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DE2424" w:rsidRPr="00DE2424" w:rsidRDefault="00DE2424" w:rsidP="00396E8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  <w:r w:rsidRPr="00DE2424">
        <w:rPr>
          <w:rFonts w:ascii="Consolas" w:eastAsiaTheme="minorHAnsi" w:hAnsi="Consolas" w:cs="Consolas"/>
          <w:color w:val="0000FF"/>
          <w:sz w:val="22"/>
        </w:rPr>
        <w:t>bool</w:t>
      </w:r>
      <w:r w:rsidRPr="00DE2424">
        <w:rPr>
          <w:rFonts w:ascii="Consolas" w:eastAsiaTheme="minorHAnsi" w:hAnsi="Consolas" w:cs="Consolas"/>
          <w:color w:val="000000"/>
          <w:sz w:val="22"/>
        </w:rPr>
        <w:t xml:space="preserve"> CheckTime(</w:t>
      </w:r>
      <w:r w:rsidRPr="00DE2424">
        <w:rPr>
          <w:rFonts w:ascii="Consolas" w:eastAsiaTheme="minorHAnsi" w:hAnsi="Consolas" w:cs="Consolas"/>
          <w:color w:val="2B91AF"/>
          <w:sz w:val="22"/>
        </w:rPr>
        <w:t>string</w:t>
      </w:r>
      <w:r w:rsidRPr="00DE2424">
        <w:rPr>
          <w:rFonts w:ascii="Consolas" w:eastAsiaTheme="minorHAnsi" w:hAnsi="Consolas" w:cs="Consolas"/>
          <w:color w:val="000000"/>
          <w:sz w:val="22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22"/>
        </w:rPr>
        <w:t>time</w:t>
      </w:r>
      <w:r w:rsidRPr="00DE2424">
        <w:rPr>
          <w:rFonts w:ascii="Consolas" w:eastAsiaTheme="minorHAnsi" w:hAnsi="Consolas" w:cs="Consolas"/>
          <w:color w:val="000000"/>
          <w:sz w:val="22"/>
        </w:rPr>
        <w:t>) – Функция проверки введённого времени на корректность</w:t>
      </w:r>
    </w:p>
    <w:p w:rsidR="00F20984" w:rsidRPr="00F426E0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</w:rPr>
      </w:pPr>
    </w:p>
    <w:p w:rsidR="00F20984" w:rsidRPr="00F426E0" w:rsidRDefault="00F20984" w:rsidP="00F2098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friend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ostream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F426E0">
        <w:rPr>
          <w:rFonts w:ascii="Consolas" w:eastAsiaTheme="minorHAnsi" w:hAnsi="Consolas" w:cs="Consolas"/>
          <w:color w:val="008080"/>
          <w:sz w:val="22"/>
          <w:lang w:val="en-US"/>
        </w:rPr>
        <w:t>operator &lt;&lt;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ostream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os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Перегрузка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оператора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вывода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для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класса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sz w:val="22"/>
          <w:lang w:val="en-US"/>
        </w:rPr>
        <w:t>AIRPLANE</w:t>
      </w:r>
    </w:p>
    <w:p w:rsidR="006F4219" w:rsidRPr="00F426E0" w:rsidRDefault="00F20984" w:rsidP="00396E85">
      <w:pPr>
        <w:rPr>
          <w:rFonts w:ascii="Times New Roman" w:hAnsi="Times New Roman"/>
          <w:b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friend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istream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F426E0">
        <w:rPr>
          <w:rFonts w:ascii="Consolas" w:eastAsiaTheme="minorHAnsi" w:hAnsi="Consolas" w:cs="Consolas"/>
          <w:color w:val="008080"/>
          <w:sz w:val="22"/>
          <w:lang w:val="en-US"/>
        </w:rPr>
        <w:t>operator &gt;&gt;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istream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in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Перегрузка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оператора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ввода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для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класса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sz w:val="22"/>
          <w:lang w:val="en-US"/>
        </w:rPr>
        <w:t>AIRPLANE</w:t>
      </w:r>
    </w:p>
    <w:p w:rsidR="00F20984" w:rsidRPr="00F426E0" w:rsidRDefault="001F495E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Input(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unordered_set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ввода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933315" w:rsidRPr="00F426E0" w:rsidRDefault="001F495E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::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AirplaneSortCriterion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&gt; Sort(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unordered_set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93331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93331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93331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933315" w:rsidRPr="00F426E0">
        <w:rPr>
          <w:rFonts w:ascii="Consolas" w:eastAsiaTheme="minorHAnsi" w:hAnsi="Consolas" w:cs="Consolas"/>
          <w:color w:val="000000"/>
          <w:sz w:val="22"/>
        </w:rPr>
        <w:t>сортировки</w:t>
      </w:r>
      <w:r w:rsidR="0093331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933315" w:rsidRPr="00F426E0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F426E0" w:rsidRDefault="001F495E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lastRenderedPageBreak/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Output(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unordered_set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&gt;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вывода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F426E0" w:rsidRDefault="001F495E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Add(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unordered_set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добавления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F426E0" w:rsidRDefault="001F495E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Delete(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unordered_set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удаления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F426E0" w:rsidRDefault="001F495E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Edit(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unordered_set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редактирования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F20984" w:rsidRPr="00136A99" w:rsidRDefault="00AD63AD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F426E0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Select(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unordered_set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F426E0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&gt; </w:t>
      </w:r>
      <w:r w:rsidRPr="00F426E0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F426E0">
        <w:rPr>
          <w:rFonts w:ascii="Consolas" w:eastAsiaTheme="minorHAnsi" w:hAnsi="Consolas" w:cs="Consolas"/>
          <w:color w:val="000000"/>
          <w:sz w:val="22"/>
          <w:lang w:val="en-US"/>
        </w:rPr>
        <w:t>)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–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Функция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поиска</w:t>
      </w:r>
      <w:r w:rsidR="00396E85" w:rsidRPr="00F426E0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="00396E85" w:rsidRPr="00F426E0">
        <w:rPr>
          <w:rFonts w:ascii="Consolas" w:eastAsiaTheme="minorHAnsi" w:hAnsi="Consolas" w:cs="Consolas"/>
          <w:color w:val="000000"/>
          <w:sz w:val="22"/>
        </w:rPr>
        <w:t>данных</w:t>
      </w:r>
    </w:p>
    <w:p w:rsidR="003C639A" w:rsidRPr="00136A99" w:rsidRDefault="003C639A" w:rsidP="004D30D8">
      <w:pPr>
        <w:spacing w:after="0" w:line="240" w:lineRule="auto"/>
        <w:rPr>
          <w:rFonts w:ascii="Consolas" w:eastAsiaTheme="minorHAnsi" w:hAnsi="Consolas" w:cs="Consolas"/>
          <w:color w:val="000000"/>
          <w:sz w:val="22"/>
          <w:lang w:val="en-US"/>
        </w:rPr>
      </w:pPr>
      <w:r w:rsidRPr="003C639A">
        <w:rPr>
          <w:rFonts w:ascii="Consolas" w:eastAsiaTheme="minorHAnsi" w:hAnsi="Consolas" w:cs="Consolas"/>
          <w:color w:val="0000FF"/>
          <w:sz w:val="22"/>
          <w:lang w:val="en-US"/>
        </w:rPr>
        <w:t>void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C639A">
        <w:rPr>
          <w:rFonts w:ascii="Consolas" w:eastAsiaTheme="minorHAnsi" w:hAnsi="Consolas" w:cs="Consolas"/>
          <w:color w:val="000000"/>
          <w:sz w:val="22"/>
          <w:lang w:val="en-US"/>
        </w:rPr>
        <w:t>PrintContainerStructure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>(</w:t>
      </w:r>
      <w:r w:rsidRPr="003C639A">
        <w:rPr>
          <w:rFonts w:ascii="Consolas" w:eastAsiaTheme="minorHAnsi" w:hAnsi="Consolas" w:cs="Consolas"/>
          <w:color w:val="2B91AF"/>
          <w:sz w:val="22"/>
          <w:lang w:val="en-US"/>
        </w:rPr>
        <w:t>unordered</w:t>
      </w:r>
      <w:r w:rsidRPr="00136A99">
        <w:rPr>
          <w:rFonts w:ascii="Consolas" w:eastAsiaTheme="minorHAnsi" w:hAnsi="Consolas" w:cs="Consolas"/>
          <w:color w:val="2B91AF"/>
          <w:sz w:val="22"/>
          <w:lang w:val="en-US"/>
        </w:rPr>
        <w:t>_</w:t>
      </w:r>
      <w:r w:rsidRPr="003C639A">
        <w:rPr>
          <w:rFonts w:ascii="Consolas" w:eastAsiaTheme="minorHAnsi" w:hAnsi="Consolas" w:cs="Consolas"/>
          <w:color w:val="2B91AF"/>
          <w:sz w:val="22"/>
          <w:lang w:val="en-US"/>
        </w:rPr>
        <w:t>set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>&lt;</w:t>
      </w:r>
      <w:r w:rsidRPr="003C639A">
        <w:rPr>
          <w:rFonts w:ascii="Consolas" w:eastAsiaTheme="minorHAnsi" w:hAnsi="Consolas" w:cs="Consolas"/>
          <w:color w:val="2B91AF"/>
          <w:sz w:val="22"/>
          <w:lang w:val="en-US"/>
        </w:rPr>
        <w:t>AIRPLANE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C639A">
        <w:rPr>
          <w:rFonts w:ascii="Consolas" w:eastAsiaTheme="minorHAnsi" w:hAnsi="Consolas" w:cs="Consolas"/>
          <w:color w:val="2B91AF"/>
          <w:sz w:val="22"/>
          <w:lang w:val="en-US"/>
        </w:rPr>
        <w:t>Hash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, </w:t>
      </w:r>
      <w:r w:rsidRPr="003C639A">
        <w:rPr>
          <w:rFonts w:ascii="Consolas" w:eastAsiaTheme="minorHAnsi" w:hAnsi="Consolas" w:cs="Consolas"/>
          <w:color w:val="2B91AF"/>
          <w:sz w:val="22"/>
          <w:lang w:val="en-US"/>
        </w:rPr>
        <w:t>Equal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&gt;&amp; </w:t>
      </w:r>
      <w:r w:rsidRPr="003C639A">
        <w:rPr>
          <w:rFonts w:ascii="Consolas" w:eastAsiaTheme="minorHAnsi" w:hAnsi="Consolas" w:cs="Consolas"/>
          <w:color w:val="808080"/>
          <w:sz w:val="22"/>
          <w:lang w:val="en-US"/>
        </w:rPr>
        <w:t>Airplane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) – </w:t>
      </w:r>
      <w:r w:rsidRPr="003C639A">
        <w:rPr>
          <w:rFonts w:ascii="Consolas" w:eastAsiaTheme="minorHAnsi" w:hAnsi="Consolas" w:cs="Consolas"/>
          <w:color w:val="000000"/>
          <w:sz w:val="22"/>
        </w:rPr>
        <w:t>Функция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C639A">
        <w:rPr>
          <w:rFonts w:ascii="Consolas" w:eastAsiaTheme="minorHAnsi" w:hAnsi="Consolas" w:cs="Consolas"/>
          <w:color w:val="000000"/>
          <w:sz w:val="22"/>
        </w:rPr>
        <w:t>распечатки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C639A">
        <w:rPr>
          <w:rFonts w:ascii="Consolas" w:eastAsiaTheme="minorHAnsi" w:hAnsi="Consolas" w:cs="Consolas"/>
          <w:color w:val="000000"/>
          <w:sz w:val="22"/>
        </w:rPr>
        <w:t>внутренней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C639A">
        <w:rPr>
          <w:rFonts w:ascii="Consolas" w:eastAsiaTheme="minorHAnsi" w:hAnsi="Consolas" w:cs="Consolas"/>
          <w:color w:val="000000"/>
          <w:sz w:val="22"/>
        </w:rPr>
        <w:t>структуры</w:t>
      </w:r>
      <w:r w:rsidRPr="00136A99">
        <w:rPr>
          <w:rFonts w:ascii="Consolas" w:eastAsiaTheme="minorHAnsi" w:hAnsi="Consolas" w:cs="Consolas"/>
          <w:color w:val="000000"/>
          <w:sz w:val="22"/>
          <w:lang w:val="en-US"/>
        </w:rPr>
        <w:t xml:space="preserve"> </w:t>
      </w:r>
      <w:r w:rsidRPr="003C639A">
        <w:rPr>
          <w:rFonts w:ascii="Consolas" w:eastAsiaTheme="minorHAnsi" w:hAnsi="Consolas" w:cs="Consolas"/>
          <w:color w:val="000000"/>
          <w:sz w:val="22"/>
        </w:rPr>
        <w:t>контейнера</w:t>
      </w:r>
    </w:p>
    <w:p w:rsidR="00F20984" w:rsidRPr="00136A99" w:rsidRDefault="00F2098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A6338C" w:rsidRPr="00136A99" w:rsidRDefault="00A6338C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6F4219" w:rsidRPr="00A6338C" w:rsidRDefault="006F4219" w:rsidP="00A6338C">
      <w:pPr>
        <w:pStyle w:val="a4"/>
        <w:numPr>
          <w:ilvl w:val="0"/>
          <w:numId w:val="26"/>
        </w:num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A6338C">
        <w:rPr>
          <w:rFonts w:ascii="Times New Roman" w:hAnsi="Times New Roman"/>
          <w:b/>
          <w:sz w:val="28"/>
          <w:szCs w:val="28"/>
        </w:rPr>
        <w:t>Текст программы</w:t>
      </w:r>
    </w:p>
    <w:p w:rsidR="006F4219" w:rsidRDefault="006F4219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AIRPLANE.h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&lt;sstream&gt;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&lt;vector&gt;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Custom flags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specialIndex =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ios_base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::xalloc();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rowOutput(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.iword(specialIndex) =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columnOutput(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.iword(specialIndex) =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Fields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Nested classes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AirplaneSortCriterion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operator()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number1 = stoi(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.flightNumber);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number2 = stoi(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.flightNumber);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number1 &lt; number2 ?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: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Ctor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AIRPLANE();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~AIRPLANE();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Methods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setDestination(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setFlightNumber(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setDepartureTime(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setAirplaneType(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getDestination();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getFlightNumber();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getDepartureTime();</w:t>
      </w:r>
    </w:p>
    <w:p w:rsid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getAirplaneType();</w:t>
      </w:r>
    </w:p>
    <w:p w:rsidR="00273BC1" w:rsidRDefault="00273BC1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D71D46" w:rsidRDefault="00273BC1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B7E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CheckTime(</w:t>
      </w:r>
      <w:r w:rsidRPr="007B7E45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7E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template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friend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Operators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lastRenderedPageBreak/>
        <w:t>template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typename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inline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&gt;&amp; operator &lt;&lt; 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basic_ostringstream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charT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traits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s.copyfmt(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s.width(0);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E2424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(s.iword(specialIndex))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"Destination -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.destination &lt;&lt;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"Flight number -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.flightNumber &lt;&lt;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"Departure time -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.departureTime &lt;&lt;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 type -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 &lt;&lt;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.destination &lt;&lt;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.flightNumber &lt;&lt;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.departureTime &lt;&lt;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.airplaneType;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&lt;&lt; s.str();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out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Nested classes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operator()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.destination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^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.flightNumber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^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.departureTime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^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&gt;()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)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operator()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.destination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.destination &amp;&amp;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.flightNumber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.flightNumber &amp;&amp;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.departureTime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.departureTime &amp;&amp;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airplane1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.airplaneType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airplane2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.airplaneType)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25A0D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25A0D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25A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#pragma</w:t>
      </w:r>
      <w:r w:rsidRPr="00D25A0D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25A0D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AD63AD" w:rsidRDefault="00AD63AD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AIRPLANE.cpp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"AIRPLANE.h"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Ctor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::AIRPLANE() {}</w:t>
      </w:r>
    </w:p>
    <w:p w:rsid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::~AIRPLANE() {}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Methods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::setDestination(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-&gt;destination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destination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::setFlightNumber(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-&gt;flightNumber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flightNumber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::setDepartureTime(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(CheckTime(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== </w:t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-&gt;departureTime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departureTime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3BC1" w:rsidRPr="00DE2424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::setAirplaneType(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-&gt;airplaneType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airplaneType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::getDestination()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destination;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::getFlightNumber()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flightNumber;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::getDepartureTime()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departureTime;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string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::getAirplaneType()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::CheckTime(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vector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arr;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inputStr = 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time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delim = </w:t>
      </w:r>
      <w:r w:rsidRPr="00273BC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":"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prev = 0;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next;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size_t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delta = delim.length();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((next = inputStr.find(delim, prev)) != 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::npos)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tmp = inputStr.substr(prev, next - prev);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arr.push_back(inputStr.substr(prev, next - prev));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prev = next + delta;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arr.push_back(inputStr.substr(prev));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watches = stoi(arr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minutes = stoi(arr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[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]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154BA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(watches &gt;= 24 || watches &lt; 0 || minutes &gt;= 60 || minutes &lt; 0 || arr.size() != </w:t>
      </w:r>
      <w:r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2)</w:t>
      </w:r>
    </w:p>
    <w:p w:rsidR="00273BC1" w:rsidRPr="00DE2424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7B7E4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7E4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"Incorrect time entered"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7E4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B7E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7E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B7E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7E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73BC1" w:rsidRPr="00D71D46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region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Operators</w:t>
      </w:r>
    </w:p>
    <w:p w:rsidR="00D71D46" w:rsidRPr="00D71D46" w:rsidRDefault="00D71D46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istream&amp;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operator &gt;&gt;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istream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&amp; 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destination, flightNumber, departureTime, airplaneType;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destination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flightNumber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departureTime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airplaneType;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.CheckTime(departureTime) == </w:t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.setDestination(destination);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.setFlightNumber(flightNumber);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.setDepartureTime(departureTime);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.setAirplaneType(airplaneType);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273BC1" w:rsidRPr="00273BC1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.clear(</w:t>
      </w:r>
      <w:r w:rsidRPr="00273BC1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ios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::failbit);</w:t>
      </w: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B7E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7E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273BC1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7B7E4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7E4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</w:t>
      </w: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7B7E45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7B7E4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273BC1" w:rsidRPr="00D71D46" w:rsidRDefault="00273BC1" w:rsidP="00273BC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AD63AD" w:rsidRDefault="00D71D46" w:rsidP="00273BC1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endregion</w:t>
      </w: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OOTRPO.cpp</w:t>
      </w:r>
    </w:p>
    <w:p w:rsidR="000A0681" w:rsidRDefault="000A0681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&lt;iostream&gt;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&lt;fstream&gt;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&lt;string&gt;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&lt;unordered_set&gt;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&lt;set&gt;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"AIRPLANE.h"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 method:"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manual input, 2 - input from file, 3 - generate array"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count of plane tickets"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"Enter: name of the destination, flight number, departure time, aircraft type"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.insert(newAirplane);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+ 1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of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tickets entered"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read.open(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"Input.txt"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(!read.eof())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read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newAirplane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.insert(newAirplane);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read.close();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3)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the count of plane tickets"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cityArray[3] = {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"NSK"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"SPB"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"KRD"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timeArray[5] = {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"10:25"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"11:45"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"12:35"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"13:00"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"14:00"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};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newAirplane.setDestination(cityArray[rand() % 3]);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newAirplane.setFlightNumber(to_string(rand() % 1000));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newAirplane.setDepartureTime(timeArray[rand() % 5]);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newAirplane.setAirplaneType(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"Airplane"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"["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.insert(newAirplane);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AirplaneSortCriterion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Sort(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AirplaneSortCriterion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sortedSet;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 =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.begin(); iter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 iter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sortedSet.insert(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iter);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sortedSet;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Output(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AirplaneSortCriterion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sortedSet = Sort(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 method"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Console output, 2 - Output to file"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 format"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Output in row, 2 - Output in column"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format;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1)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sortedSet.begin(); 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sortedSet.end(); i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2)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sortedSet.begin(); 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sortedSet.end(); i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outputted"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write;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write.open(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"Output.txt"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::out |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ofstream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::trunc);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1)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sortedSet.begin(); 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sortedSet.end(); i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write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(format == 2)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sortedSet.begin(); 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sortedSet.end(); i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write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write.close();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outputted"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Add(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Adding from the file, 2 - Adding from the keyboard"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fileName =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"Add.txt"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ifstream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read;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read.open(fileName);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(!read.eof())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read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.insert(newAirplane);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added"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read.close();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new elem: name of the destination, flight number, departure time, aircraft type"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.insert(newAirplane);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"Successfully added"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Delete(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"Sign for removal - Flight number"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Flight number for removal: "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find_if(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.begin(),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[&amp;](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.getFlightNumber()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});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.erase(iter);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"Successfully deleted"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D71D46" w:rsidRPr="00D71D46" w:rsidRDefault="00D71D46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Edit(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Enter the ticket number to change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.begin(); 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.end(); i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 =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(newAirplane.getFlightNumber()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j++;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index =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advance(index, j);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.erase(index);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new ticket parameters"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"Name of the destination, flight number, departure time, aircraft type"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newAirplane;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.insert(newAirplane);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"Ticket successfully edited"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Select(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E2424" w:rsidRPr="00DE2424" w:rsidRDefault="00D71D46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DE2424"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DE2424"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="00DE2424"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DE2424"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DE2424" w:rsidRPr="00DE24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destination for search"</w:t>
      </w:r>
      <w:r w:rsidR="00DE2424"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DE2424"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="00DE2424"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string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 1, Airplanes to destination = "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&gt;::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iterator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iter;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154BA5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iter </w:t>
      </w:r>
      <w:r w:rsidRPr="00154BA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154BA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DE2424" w:rsidRPr="00154BA5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54BA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(iter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find_if(iter,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[&amp;](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.getDestination()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});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iter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time for search"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"Search 2, Airplanes that departed within an hour after the specified time = "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signTime = (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)atoi(sign.c_str());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.begin();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(iter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iter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=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find_if(iter,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.end(), [&amp;](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time = (</w:t>
      </w:r>
      <w:r w:rsidRPr="00DE2424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time_t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)atoi(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.getDepartureTime().c_str()) - signTime;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((time &lt;= 1) &amp;&amp; (time &gt;= 0))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rowOutput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currentAirplane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E2424" w:rsidRP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E2424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});</w:t>
      </w:r>
    </w:p>
    <w:p w:rsid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iter</w:t>
      </w:r>
      <w:r>
        <w:rPr>
          <w:rFonts w:ascii="Consolas" w:eastAsiaTheme="minorHAnsi" w:hAnsi="Consolas" w:cs="Consolas"/>
          <w:color w:val="008080"/>
          <w:sz w:val="19"/>
          <w:szCs w:val="19"/>
        </w:rPr>
        <w:t>++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DE2424" w:rsidRDefault="00DE2424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71D46" w:rsidRPr="00DE2424" w:rsidRDefault="00D71D46" w:rsidP="00DE242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E2424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DE2424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E2424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PrintContainerStructure(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&gt;&amp;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"Size: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.size()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"Buckets: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.bucket_count()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"Load factor: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.load_factor()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"Max load factor: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.max_load_factor()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"Data: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!= </w:t>
      </w:r>
      <w:r w:rsidRPr="00273BC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.bucket_count(); i++)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.bucket_size(i) &gt; 0)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b["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"]: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auto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pos =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.begin(i); pos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!=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.end(i);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++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pos)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columnOutput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*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pos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ab/>
        <w:t>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73BC1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unordered_set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&lt;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AIRPLANE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Hash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D71D46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Equal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&gt; airplane;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is full, what's next?"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Input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Output"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Add"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Delete"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"5 - Edit"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"6 - Select"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"7 - Print container structure"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"8 - Help"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1)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"Input"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Input(airplane);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2)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"Output"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Output(airplane);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3)</w:t>
      </w:r>
    </w:p>
    <w:p w:rsidR="00D71D46" w:rsidRPr="00273BC1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273BC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"Add"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4)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"Delete"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Delete(airplane);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5)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"Edit"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Edit(airplane);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6)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"Select"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Select(airplane);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7)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container structure"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PrintContainerStructure(airplane);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Add(airplane);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PrintContainerStructure(airplane);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(command == 8)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"Array is full, what's next?"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"1 - Input 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"2 - Output"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"3 - Add"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"4 - Delete"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"5 - Edit"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"6 - Select"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P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"7 - Print container structure"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71D46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endl;</w:t>
      </w:r>
    </w:p>
    <w:p w:rsid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71D4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"8 - Help"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:rsid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71D46" w:rsidRDefault="00D71D46" w:rsidP="00D71D4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933315" w:rsidRDefault="00D71D46" w:rsidP="00D71D4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933315" w:rsidRDefault="00933315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B7E45" w:rsidRDefault="007B7E45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2959FF" w:rsidRPr="00A6338C" w:rsidRDefault="002959FF" w:rsidP="00A6338C">
      <w:pPr>
        <w:pStyle w:val="a4"/>
        <w:numPr>
          <w:ilvl w:val="0"/>
          <w:numId w:val="26"/>
        </w:num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b/>
          <w:sz w:val="28"/>
        </w:rPr>
        <w:t>Примеры работы программы</w:t>
      </w:r>
    </w:p>
    <w:p w:rsidR="00C40244" w:rsidRPr="00C40244" w:rsidRDefault="00C40244" w:rsidP="00C40244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Ручной ввод данных</w:t>
      </w:r>
    </w:p>
    <w:p w:rsidR="002959FF" w:rsidRDefault="002959FF" w:rsidP="00D25A0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P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25A0D" w:rsidRPr="00102BD7" w:rsidRDefault="00D25A0D" w:rsidP="00D25A0D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Попытка ввести некорректное время</w:t>
      </w:r>
    </w:p>
    <w:p w:rsidR="00D25A0D" w:rsidRDefault="00D25A0D" w:rsidP="00D25A0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01819DA1" wp14:editId="6488DE16">
            <wp:extent cx="5829300" cy="514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6" w:rsidRDefault="00D71D46" w:rsidP="00D71D4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25A0D" w:rsidRPr="00D71D46" w:rsidRDefault="00D25A0D" w:rsidP="00D71D46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Pr="00D71D46" w:rsidRDefault="00D71D46" w:rsidP="00D71D4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71D46" w:rsidRPr="00D71D46" w:rsidRDefault="00D71D46" w:rsidP="00D71D46">
      <w:pPr>
        <w:rPr>
          <w:rFonts w:ascii="Times New Roman" w:hAnsi="Times New Roman"/>
          <w:b/>
          <w:sz w:val="28"/>
          <w:szCs w:val="28"/>
        </w:rPr>
      </w:pPr>
      <w:r w:rsidRPr="00D71D46">
        <w:rPr>
          <w:rFonts w:ascii="Times New Roman" w:hAnsi="Times New Roman"/>
          <w:sz w:val="28"/>
        </w:rPr>
        <w:t>Ввод данных из файла</w:t>
      </w:r>
    </w:p>
    <w:p w:rsidR="00D71D46" w:rsidRPr="00D71D46" w:rsidRDefault="00D71D46" w:rsidP="00D71D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71D4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4B073C8" wp14:editId="5056723B">
            <wp:extent cx="3067050" cy="3914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6" w:rsidRPr="00D71D46" w:rsidRDefault="00D71D46" w:rsidP="00D71D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71D46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1F693294" wp14:editId="21C615E2">
            <wp:extent cx="4743450" cy="3524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Pr="00A6338C" w:rsidRDefault="00C40244" w:rsidP="00A6338C">
      <w:pPr>
        <w:rPr>
          <w:rFonts w:ascii="Times New Roman" w:hAnsi="Times New Roman"/>
          <w:sz w:val="28"/>
        </w:rPr>
      </w:pPr>
    </w:p>
    <w:p w:rsidR="00D71D46" w:rsidRPr="00D71D46" w:rsidRDefault="00D71D46" w:rsidP="00D71D46">
      <w:pPr>
        <w:rPr>
          <w:rFonts w:ascii="Times New Roman" w:hAnsi="Times New Roman"/>
          <w:sz w:val="28"/>
        </w:rPr>
      </w:pPr>
      <w:r w:rsidRPr="00D71D46">
        <w:rPr>
          <w:rFonts w:ascii="Times New Roman" w:hAnsi="Times New Roman"/>
          <w:sz w:val="28"/>
        </w:rPr>
        <w:t>Ввод случайных сгенерированных данных</w:t>
      </w:r>
    </w:p>
    <w:p w:rsidR="00D71D46" w:rsidRPr="00D71D46" w:rsidRDefault="00D71D46" w:rsidP="00D71D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D71D4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CD3021F" wp14:editId="6605173B">
            <wp:extent cx="4476750" cy="3124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D71D46" w:rsidRPr="00D71D46" w:rsidRDefault="00D71D46" w:rsidP="00D71D46">
      <w:pPr>
        <w:rPr>
          <w:rFonts w:ascii="Times New Roman" w:hAnsi="Times New Roman"/>
          <w:sz w:val="28"/>
        </w:rPr>
      </w:pPr>
      <w:r w:rsidRPr="00D71D46">
        <w:rPr>
          <w:rFonts w:ascii="Times New Roman" w:hAnsi="Times New Roman"/>
          <w:sz w:val="28"/>
        </w:rPr>
        <w:t>Вывод данных отсортированных по номеру рейса</w:t>
      </w:r>
    </w:p>
    <w:p w:rsidR="00D71D46" w:rsidRPr="00D71D46" w:rsidRDefault="00D71D46" w:rsidP="00D71D46">
      <w:pPr>
        <w:rPr>
          <w:rFonts w:ascii="Times New Roman" w:hAnsi="Times New Roman"/>
          <w:sz w:val="28"/>
        </w:rPr>
      </w:pPr>
      <w:r w:rsidRPr="00D71D46">
        <w:rPr>
          <w:rFonts w:ascii="Times New Roman" w:hAnsi="Times New Roman"/>
          <w:sz w:val="28"/>
        </w:rPr>
        <w:t xml:space="preserve">Первый формат вывода – вывод в строку </w:t>
      </w:r>
    </w:p>
    <w:p w:rsidR="00D71D46" w:rsidRPr="00D71D46" w:rsidRDefault="00D71D46" w:rsidP="00D71D46">
      <w:pPr>
        <w:jc w:val="center"/>
        <w:rPr>
          <w:rFonts w:ascii="Times New Roman" w:hAnsi="Times New Roman"/>
          <w:sz w:val="28"/>
        </w:rPr>
      </w:pPr>
      <w:r w:rsidRPr="00D71D46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0AF3488A" wp14:editId="32328E1B">
            <wp:extent cx="3152775" cy="27241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6" w:rsidRPr="00D71D46" w:rsidRDefault="00D71D46" w:rsidP="00D71D46">
      <w:pPr>
        <w:jc w:val="center"/>
        <w:rPr>
          <w:rFonts w:ascii="Times New Roman" w:hAnsi="Times New Roman"/>
          <w:noProof/>
          <w:sz w:val="28"/>
          <w:lang w:eastAsia="ru-RU"/>
        </w:rPr>
      </w:pPr>
      <w:r w:rsidRPr="00D71D46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58826F95" wp14:editId="1EFF95CD">
            <wp:extent cx="2476500" cy="2257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Default="00D71D46" w:rsidP="00D71D46">
      <w:pPr>
        <w:rPr>
          <w:rFonts w:ascii="Times New Roman" w:hAnsi="Times New Roman"/>
          <w:sz w:val="28"/>
        </w:rPr>
      </w:pPr>
    </w:p>
    <w:p w:rsidR="00D71D46" w:rsidRPr="00D71D46" w:rsidRDefault="00D71D46" w:rsidP="00D71D46">
      <w:pPr>
        <w:rPr>
          <w:rFonts w:ascii="Times New Roman" w:hAnsi="Times New Roman"/>
          <w:sz w:val="28"/>
        </w:rPr>
      </w:pPr>
      <w:r w:rsidRPr="00D71D46">
        <w:rPr>
          <w:rFonts w:ascii="Times New Roman" w:hAnsi="Times New Roman"/>
          <w:sz w:val="28"/>
        </w:rPr>
        <w:t>Второй формат вывода данных – в столбец</w:t>
      </w:r>
    </w:p>
    <w:p w:rsidR="00D71D46" w:rsidRPr="00D71D46" w:rsidRDefault="00D71D46" w:rsidP="00D71D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71D46"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4B81272" wp14:editId="54A88C0F">
            <wp:extent cx="3566160" cy="402336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6" w:rsidRPr="00D71D46" w:rsidRDefault="00D71D46" w:rsidP="00D71D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71D46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611203F9" wp14:editId="0B2F5036">
            <wp:extent cx="2887812" cy="4495800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94" cy="451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6" w:rsidRPr="00D71D46" w:rsidRDefault="00D71D46" w:rsidP="00D71D4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Добавление новых данных из файла и из ввода с клавиатуры</w:t>
      </w:r>
    </w:p>
    <w:p w:rsidR="00C40244" w:rsidRDefault="00C40244" w:rsidP="00273FE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96025" cy="3076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Удаление данных по названию места назначения</w:t>
      </w:r>
    </w:p>
    <w:p w:rsidR="00C40244" w:rsidRDefault="00C40244" w:rsidP="00273FE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076575" cy="489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D46" w:rsidRDefault="00D71D46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Pr="00A6338C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t>Редактирование данных</w:t>
      </w:r>
    </w:p>
    <w:p w:rsidR="00C40244" w:rsidRDefault="00C40244" w:rsidP="00273FE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19725" cy="4276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244" w:rsidRDefault="00C40244" w:rsidP="004D30D8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C40244" w:rsidRDefault="00C40244" w:rsidP="00A6338C">
      <w:pPr>
        <w:rPr>
          <w:rFonts w:ascii="Times New Roman" w:hAnsi="Times New Roman"/>
          <w:sz w:val="28"/>
        </w:rPr>
      </w:pPr>
      <w:r w:rsidRPr="00A6338C">
        <w:rPr>
          <w:rFonts w:ascii="Times New Roman" w:hAnsi="Times New Roman"/>
          <w:sz w:val="28"/>
        </w:rPr>
        <w:lastRenderedPageBreak/>
        <w:t>Поиск данных</w:t>
      </w: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4550" cy="4791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Default="003C639A" w:rsidP="00A6338C">
      <w:pPr>
        <w:rPr>
          <w:rFonts w:ascii="Times New Roman" w:hAnsi="Times New Roman"/>
          <w:sz w:val="28"/>
        </w:rPr>
      </w:pPr>
    </w:p>
    <w:p w:rsidR="003C639A" w:rsidRPr="003C639A" w:rsidRDefault="003C639A" w:rsidP="003C639A">
      <w:pPr>
        <w:rPr>
          <w:rFonts w:ascii="Times New Roman" w:hAnsi="Times New Roman"/>
          <w:sz w:val="28"/>
        </w:rPr>
      </w:pPr>
      <w:r w:rsidRPr="003C639A">
        <w:rPr>
          <w:rFonts w:ascii="Times New Roman" w:hAnsi="Times New Roman"/>
          <w:sz w:val="28"/>
        </w:rPr>
        <w:lastRenderedPageBreak/>
        <w:t>Вывод внутренней структуры контейнера</w:t>
      </w:r>
    </w:p>
    <w:p w:rsidR="003C639A" w:rsidRPr="003C639A" w:rsidRDefault="003C639A" w:rsidP="003C639A">
      <w:pPr>
        <w:rPr>
          <w:rFonts w:ascii="Times New Roman" w:hAnsi="Times New Roman"/>
          <w:sz w:val="28"/>
        </w:rPr>
      </w:pPr>
      <w:r w:rsidRPr="003C639A">
        <w:rPr>
          <w:rFonts w:ascii="Times New Roman" w:hAnsi="Times New Roman"/>
          <w:sz w:val="28"/>
        </w:rPr>
        <w:t>До автоматического хеширования</w:t>
      </w:r>
    </w:p>
    <w:p w:rsidR="003C639A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943475" cy="623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A5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4BA5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4BA5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4BA5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4BA5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154BA5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</w:p>
    <w:p w:rsidR="003C639A" w:rsidRPr="003C639A" w:rsidRDefault="003C639A" w:rsidP="003C639A">
      <w:pPr>
        <w:rPr>
          <w:rFonts w:ascii="Times New Roman" w:hAnsi="Times New Roman"/>
          <w:sz w:val="28"/>
        </w:rPr>
      </w:pPr>
      <w:r w:rsidRPr="003C639A">
        <w:rPr>
          <w:rFonts w:ascii="Times New Roman" w:hAnsi="Times New Roman"/>
          <w:sz w:val="28"/>
        </w:rPr>
        <w:lastRenderedPageBreak/>
        <w:t>После автоматического хеширования (выполняется путём добавления новых записей)</w:t>
      </w:r>
    </w:p>
    <w:p w:rsidR="003C639A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96025" cy="490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A5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…</w:t>
      </w:r>
    </w:p>
    <w:p w:rsidR="00154BA5" w:rsidRPr="00C40244" w:rsidRDefault="00154BA5" w:rsidP="00D71D4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26745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BA5" w:rsidRPr="00C40244" w:rsidSect="00E94741">
      <w:footerReference w:type="default" r:id="rId26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2B6" w:rsidRDefault="006262B6" w:rsidP="00E94741">
      <w:pPr>
        <w:spacing w:after="0" w:line="240" w:lineRule="auto"/>
      </w:pPr>
      <w:r>
        <w:separator/>
      </w:r>
    </w:p>
  </w:endnote>
  <w:endnote w:type="continuationSeparator" w:id="0">
    <w:p w:rsidR="006262B6" w:rsidRDefault="006262B6" w:rsidP="00E9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9408590"/>
      <w:docPartObj>
        <w:docPartGallery w:val="Page Numbers (Bottom of Page)"/>
        <w:docPartUnique/>
      </w:docPartObj>
    </w:sdtPr>
    <w:sdtEndPr/>
    <w:sdtContent>
      <w:p w:rsidR="004673A1" w:rsidRDefault="004673A1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74F8">
          <w:rPr>
            <w:noProof/>
          </w:rPr>
          <w:t>11</w:t>
        </w:r>
        <w:r>
          <w:fldChar w:fldCharType="end"/>
        </w:r>
      </w:p>
    </w:sdtContent>
  </w:sdt>
  <w:p w:rsidR="004673A1" w:rsidRDefault="004673A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2B6" w:rsidRDefault="006262B6" w:rsidP="00E94741">
      <w:pPr>
        <w:spacing w:after="0" w:line="240" w:lineRule="auto"/>
      </w:pPr>
      <w:r>
        <w:separator/>
      </w:r>
    </w:p>
  </w:footnote>
  <w:footnote w:type="continuationSeparator" w:id="0">
    <w:p w:rsidR="006262B6" w:rsidRDefault="006262B6" w:rsidP="00E94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3576"/>
    <w:multiLevelType w:val="multilevel"/>
    <w:tmpl w:val="3C72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E81238"/>
    <w:multiLevelType w:val="multilevel"/>
    <w:tmpl w:val="4B6828E0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" w15:restartNumberingAfterBreak="0">
    <w:nsid w:val="24E04FBE"/>
    <w:multiLevelType w:val="hybridMultilevel"/>
    <w:tmpl w:val="B1F23EFC"/>
    <w:lvl w:ilvl="0" w:tplc="AA3094B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BA6AD6"/>
    <w:multiLevelType w:val="hybridMultilevel"/>
    <w:tmpl w:val="16505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C3300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F1A4B"/>
    <w:multiLevelType w:val="multilevel"/>
    <w:tmpl w:val="DC7C1ED2"/>
    <w:lvl w:ilvl="0">
      <w:start w:val="1"/>
      <w:numFmt w:val="bullet"/>
      <w:lvlText w:val=""/>
      <w:lvlJc w:val="left"/>
      <w:pPr>
        <w:tabs>
          <w:tab w:val="num" w:pos="737"/>
        </w:tabs>
        <w:ind w:left="737" w:hanging="17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1021"/>
        </w:tabs>
        <w:ind w:left="1021" w:hanging="284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8600B95"/>
    <w:multiLevelType w:val="hybridMultilevel"/>
    <w:tmpl w:val="FC84D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968084F"/>
    <w:multiLevelType w:val="multilevel"/>
    <w:tmpl w:val="F27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90E8B"/>
    <w:multiLevelType w:val="hybridMultilevel"/>
    <w:tmpl w:val="28A83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F7E3E"/>
    <w:multiLevelType w:val="hybridMultilevel"/>
    <w:tmpl w:val="C004DB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CB525E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abstractNum w:abstractNumId="11" w15:restartNumberingAfterBreak="0">
    <w:nsid w:val="41E6593C"/>
    <w:multiLevelType w:val="hybridMultilevel"/>
    <w:tmpl w:val="1F1A87E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891370B"/>
    <w:multiLevelType w:val="hybridMultilevel"/>
    <w:tmpl w:val="500EB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C77F3"/>
    <w:multiLevelType w:val="hybridMultilevel"/>
    <w:tmpl w:val="126645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A223D"/>
    <w:multiLevelType w:val="hybridMultilevel"/>
    <w:tmpl w:val="51861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C04F4"/>
    <w:multiLevelType w:val="multilevel"/>
    <w:tmpl w:val="552848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hAnsi="Calibri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ascii="Calibri" w:hAnsi="Calibri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ascii="Calibri" w:hAnsi="Calibri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ascii="Calibri" w:hAnsi="Calibri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ascii="Calibri" w:hAnsi="Calibri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ascii="Calibri" w:hAnsi="Calibri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ascii="Calibri" w:hAnsi="Calibri" w:hint="default"/>
        <w:sz w:val="24"/>
      </w:rPr>
    </w:lvl>
  </w:abstractNum>
  <w:abstractNum w:abstractNumId="16" w15:restartNumberingAfterBreak="0">
    <w:nsid w:val="57407F8E"/>
    <w:multiLevelType w:val="hybridMultilevel"/>
    <w:tmpl w:val="67D034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ABF1F3A"/>
    <w:multiLevelType w:val="hybridMultilevel"/>
    <w:tmpl w:val="75EE9B08"/>
    <w:lvl w:ilvl="0" w:tplc="2CA2C3A0">
      <w:start w:val="1"/>
      <w:numFmt w:val="decimal"/>
      <w:lvlText w:val="%1."/>
      <w:lvlJc w:val="left"/>
      <w:pPr>
        <w:ind w:left="1571" w:hanging="360"/>
      </w:pPr>
    </w:lvl>
    <w:lvl w:ilvl="1" w:tplc="46CA05DA" w:tentative="1">
      <w:start w:val="1"/>
      <w:numFmt w:val="lowerLetter"/>
      <w:lvlText w:val="%2."/>
      <w:lvlJc w:val="left"/>
      <w:pPr>
        <w:ind w:left="2291" w:hanging="360"/>
      </w:pPr>
    </w:lvl>
    <w:lvl w:ilvl="2" w:tplc="BDF0371A" w:tentative="1">
      <w:start w:val="1"/>
      <w:numFmt w:val="lowerRoman"/>
      <w:lvlText w:val="%3."/>
      <w:lvlJc w:val="right"/>
      <w:pPr>
        <w:ind w:left="3011" w:hanging="180"/>
      </w:pPr>
    </w:lvl>
    <w:lvl w:ilvl="3" w:tplc="2FA2AB24" w:tentative="1">
      <w:start w:val="1"/>
      <w:numFmt w:val="decimal"/>
      <w:lvlText w:val="%4."/>
      <w:lvlJc w:val="left"/>
      <w:pPr>
        <w:ind w:left="3731" w:hanging="360"/>
      </w:pPr>
    </w:lvl>
    <w:lvl w:ilvl="4" w:tplc="F9DE56A8" w:tentative="1">
      <w:start w:val="1"/>
      <w:numFmt w:val="lowerLetter"/>
      <w:lvlText w:val="%5."/>
      <w:lvlJc w:val="left"/>
      <w:pPr>
        <w:ind w:left="4451" w:hanging="360"/>
      </w:pPr>
    </w:lvl>
    <w:lvl w:ilvl="5" w:tplc="D9726662" w:tentative="1">
      <w:start w:val="1"/>
      <w:numFmt w:val="lowerRoman"/>
      <w:lvlText w:val="%6."/>
      <w:lvlJc w:val="right"/>
      <w:pPr>
        <w:ind w:left="5171" w:hanging="180"/>
      </w:pPr>
    </w:lvl>
    <w:lvl w:ilvl="6" w:tplc="1F320560" w:tentative="1">
      <w:start w:val="1"/>
      <w:numFmt w:val="decimal"/>
      <w:lvlText w:val="%7."/>
      <w:lvlJc w:val="left"/>
      <w:pPr>
        <w:ind w:left="5891" w:hanging="360"/>
      </w:pPr>
    </w:lvl>
    <w:lvl w:ilvl="7" w:tplc="9E1AC7F2" w:tentative="1">
      <w:start w:val="1"/>
      <w:numFmt w:val="lowerLetter"/>
      <w:lvlText w:val="%8."/>
      <w:lvlJc w:val="left"/>
      <w:pPr>
        <w:ind w:left="6611" w:hanging="360"/>
      </w:pPr>
    </w:lvl>
    <w:lvl w:ilvl="8" w:tplc="0D02634A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E911BD9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abstractNum w:abstractNumId="19" w15:restartNumberingAfterBreak="0">
    <w:nsid w:val="5EDC7A94"/>
    <w:multiLevelType w:val="multilevel"/>
    <w:tmpl w:val="88164A88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247"/>
        </w:tabs>
        <w:ind w:left="1247" w:hanging="396"/>
      </w:pPr>
      <w:rPr>
        <w:rFonts w:hint="default"/>
      </w:rPr>
    </w:lvl>
    <w:lvl w:ilvl="2">
      <w:start w:val="1"/>
      <w:numFmt w:val="russianLower"/>
      <w:pStyle w:val="3"/>
      <w:lvlText w:val="%3)"/>
      <w:lvlJc w:val="left"/>
      <w:pPr>
        <w:tabs>
          <w:tab w:val="num" w:pos="1531"/>
        </w:tabs>
        <w:ind w:left="153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  <w:rPr>
        <w:rFonts w:hint="default"/>
      </w:rPr>
    </w:lvl>
  </w:abstractNum>
  <w:abstractNum w:abstractNumId="20" w15:restartNumberingAfterBreak="0">
    <w:nsid w:val="60A97EA5"/>
    <w:multiLevelType w:val="hybridMultilevel"/>
    <w:tmpl w:val="7EA270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B825E3"/>
    <w:multiLevelType w:val="hybridMultilevel"/>
    <w:tmpl w:val="74B81E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3979F5"/>
    <w:multiLevelType w:val="hybridMultilevel"/>
    <w:tmpl w:val="046C12DE"/>
    <w:lvl w:ilvl="0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3" w15:restartNumberingAfterBreak="0">
    <w:nsid w:val="6F1B30EA"/>
    <w:multiLevelType w:val="hybridMultilevel"/>
    <w:tmpl w:val="22624F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006DA"/>
    <w:multiLevelType w:val="hybridMultilevel"/>
    <w:tmpl w:val="2D6A9E08"/>
    <w:lvl w:ilvl="0" w:tplc="0419000F">
      <w:start w:val="1"/>
      <w:numFmt w:val="decimal"/>
      <w:lvlText w:val="%1."/>
      <w:lvlJc w:val="left"/>
      <w:pPr>
        <w:ind w:left="1061" w:hanging="360"/>
      </w:pPr>
    </w:lvl>
    <w:lvl w:ilvl="1" w:tplc="04190019" w:tentative="1">
      <w:start w:val="1"/>
      <w:numFmt w:val="lowerLetter"/>
      <w:lvlText w:val="%2."/>
      <w:lvlJc w:val="left"/>
      <w:pPr>
        <w:ind w:left="1781" w:hanging="360"/>
      </w:pPr>
    </w:lvl>
    <w:lvl w:ilvl="2" w:tplc="0419001B" w:tentative="1">
      <w:start w:val="1"/>
      <w:numFmt w:val="lowerRoman"/>
      <w:lvlText w:val="%3."/>
      <w:lvlJc w:val="right"/>
      <w:pPr>
        <w:ind w:left="2501" w:hanging="180"/>
      </w:pPr>
    </w:lvl>
    <w:lvl w:ilvl="3" w:tplc="0419000F" w:tentative="1">
      <w:start w:val="1"/>
      <w:numFmt w:val="decimal"/>
      <w:lvlText w:val="%4."/>
      <w:lvlJc w:val="left"/>
      <w:pPr>
        <w:ind w:left="3221" w:hanging="360"/>
      </w:pPr>
    </w:lvl>
    <w:lvl w:ilvl="4" w:tplc="04190019" w:tentative="1">
      <w:start w:val="1"/>
      <w:numFmt w:val="lowerLetter"/>
      <w:lvlText w:val="%5."/>
      <w:lvlJc w:val="left"/>
      <w:pPr>
        <w:ind w:left="3941" w:hanging="360"/>
      </w:pPr>
    </w:lvl>
    <w:lvl w:ilvl="5" w:tplc="0419001B" w:tentative="1">
      <w:start w:val="1"/>
      <w:numFmt w:val="lowerRoman"/>
      <w:lvlText w:val="%6."/>
      <w:lvlJc w:val="right"/>
      <w:pPr>
        <w:ind w:left="4661" w:hanging="180"/>
      </w:pPr>
    </w:lvl>
    <w:lvl w:ilvl="6" w:tplc="0419000F" w:tentative="1">
      <w:start w:val="1"/>
      <w:numFmt w:val="decimal"/>
      <w:lvlText w:val="%7."/>
      <w:lvlJc w:val="left"/>
      <w:pPr>
        <w:ind w:left="5381" w:hanging="360"/>
      </w:pPr>
    </w:lvl>
    <w:lvl w:ilvl="7" w:tplc="04190019" w:tentative="1">
      <w:start w:val="1"/>
      <w:numFmt w:val="lowerLetter"/>
      <w:lvlText w:val="%8."/>
      <w:lvlJc w:val="left"/>
      <w:pPr>
        <w:ind w:left="6101" w:hanging="360"/>
      </w:pPr>
    </w:lvl>
    <w:lvl w:ilvl="8" w:tplc="0419001B" w:tentative="1">
      <w:start w:val="1"/>
      <w:numFmt w:val="lowerRoman"/>
      <w:lvlText w:val="%9."/>
      <w:lvlJc w:val="right"/>
      <w:pPr>
        <w:ind w:left="6821" w:hanging="180"/>
      </w:pPr>
    </w:lvl>
  </w:abstractNum>
  <w:abstractNum w:abstractNumId="25" w15:restartNumberingAfterBreak="0">
    <w:nsid w:val="7D3954A5"/>
    <w:multiLevelType w:val="multilevel"/>
    <w:tmpl w:val="F50C53D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815" w:hanging="108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2190" w:hanging="144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2565" w:hanging="180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2580" w:hanging="180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2955" w:hanging="216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330" w:hanging="252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705" w:hanging="2880"/>
      </w:pPr>
      <w:rPr>
        <w:rFonts w:hint="default"/>
        <w:sz w:val="28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3"/>
  </w:num>
  <w:num w:numId="9">
    <w:abstractNumId w:val="13"/>
  </w:num>
  <w:num w:numId="10">
    <w:abstractNumId w:val="0"/>
  </w:num>
  <w:num w:numId="11">
    <w:abstractNumId w:val="7"/>
  </w:num>
  <w:num w:numId="12">
    <w:abstractNumId w:val="20"/>
  </w:num>
  <w:num w:numId="13">
    <w:abstractNumId w:val="22"/>
  </w:num>
  <w:num w:numId="14">
    <w:abstractNumId w:val="6"/>
  </w:num>
  <w:num w:numId="15">
    <w:abstractNumId w:val="9"/>
  </w:num>
  <w:num w:numId="16">
    <w:abstractNumId w:val="21"/>
  </w:num>
  <w:num w:numId="17">
    <w:abstractNumId w:val="17"/>
  </w:num>
  <w:num w:numId="18">
    <w:abstractNumId w:val="24"/>
  </w:num>
  <w:num w:numId="19">
    <w:abstractNumId w:val="12"/>
  </w:num>
  <w:num w:numId="20">
    <w:abstractNumId w:val="11"/>
  </w:num>
  <w:num w:numId="21">
    <w:abstractNumId w:val="8"/>
  </w:num>
  <w:num w:numId="22">
    <w:abstractNumId w:val="16"/>
  </w:num>
  <w:num w:numId="23">
    <w:abstractNumId w:val="15"/>
  </w:num>
  <w:num w:numId="24">
    <w:abstractNumId w:val="18"/>
  </w:num>
  <w:num w:numId="25">
    <w:abstractNumId w:val="10"/>
  </w:num>
  <w:num w:numId="26">
    <w:abstractNumId w:val="2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18"/>
    <w:rsid w:val="00012185"/>
    <w:rsid w:val="00022EC5"/>
    <w:rsid w:val="0002644A"/>
    <w:rsid w:val="00044801"/>
    <w:rsid w:val="00057449"/>
    <w:rsid w:val="00060305"/>
    <w:rsid w:val="0007046E"/>
    <w:rsid w:val="00077C24"/>
    <w:rsid w:val="00092946"/>
    <w:rsid w:val="00097A64"/>
    <w:rsid w:val="000A0681"/>
    <w:rsid w:val="000A2B4A"/>
    <w:rsid w:val="000B05C0"/>
    <w:rsid w:val="000B3588"/>
    <w:rsid w:val="000C741F"/>
    <w:rsid w:val="000F05D7"/>
    <w:rsid w:val="000F7A22"/>
    <w:rsid w:val="00110464"/>
    <w:rsid w:val="0012323B"/>
    <w:rsid w:val="00126DFD"/>
    <w:rsid w:val="00136A99"/>
    <w:rsid w:val="001455AC"/>
    <w:rsid w:val="00154BA5"/>
    <w:rsid w:val="00165320"/>
    <w:rsid w:val="00192659"/>
    <w:rsid w:val="001A0922"/>
    <w:rsid w:val="001A4A8E"/>
    <w:rsid w:val="001C5667"/>
    <w:rsid w:val="001E0E50"/>
    <w:rsid w:val="001F495E"/>
    <w:rsid w:val="00204EB9"/>
    <w:rsid w:val="00213F9F"/>
    <w:rsid w:val="00226912"/>
    <w:rsid w:val="0024168C"/>
    <w:rsid w:val="0026184F"/>
    <w:rsid w:val="00266019"/>
    <w:rsid w:val="00266CC8"/>
    <w:rsid w:val="00273BC1"/>
    <w:rsid w:val="00273FED"/>
    <w:rsid w:val="0027584C"/>
    <w:rsid w:val="00276D7E"/>
    <w:rsid w:val="002771A0"/>
    <w:rsid w:val="00285E86"/>
    <w:rsid w:val="00285EAD"/>
    <w:rsid w:val="002959FF"/>
    <w:rsid w:val="002A2E94"/>
    <w:rsid w:val="002B61DE"/>
    <w:rsid w:val="002B6EFB"/>
    <w:rsid w:val="002C6E2F"/>
    <w:rsid w:val="002D779C"/>
    <w:rsid w:val="002E3548"/>
    <w:rsid w:val="002F06D5"/>
    <w:rsid w:val="003234D2"/>
    <w:rsid w:val="00331019"/>
    <w:rsid w:val="00350A48"/>
    <w:rsid w:val="003558CA"/>
    <w:rsid w:val="003559AF"/>
    <w:rsid w:val="003606FD"/>
    <w:rsid w:val="00373B6B"/>
    <w:rsid w:val="0038185A"/>
    <w:rsid w:val="00385170"/>
    <w:rsid w:val="00395DFD"/>
    <w:rsid w:val="00396E85"/>
    <w:rsid w:val="003A5047"/>
    <w:rsid w:val="003A5581"/>
    <w:rsid w:val="003B5157"/>
    <w:rsid w:val="003C639A"/>
    <w:rsid w:val="003D0327"/>
    <w:rsid w:val="003F4F67"/>
    <w:rsid w:val="0040466F"/>
    <w:rsid w:val="00404705"/>
    <w:rsid w:val="004132E6"/>
    <w:rsid w:val="00425BD8"/>
    <w:rsid w:val="00432200"/>
    <w:rsid w:val="00437B2D"/>
    <w:rsid w:val="00457770"/>
    <w:rsid w:val="004673A1"/>
    <w:rsid w:val="00480CBE"/>
    <w:rsid w:val="00487036"/>
    <w:rsid w:val="004971AC"/>
    <w:rsid w:val="004A30D9"/>
    <w:rsid w:val="004A3A35"/>
    <w:rsid w:val="004A558D"/>
    <w:rsid w:val="004B366B"/>
    <w:rsid w:val="004B5BF7"/>
    <w:rsid w:val="004C0145"/>
    <w:rsid w:val="004C306D"/>
    <w:rsid w:val="004D0918"/>
    <w:rsid w:val="004D30D8"/>
    <w:rsid w:val="004D61B3"/>
    <w:rsid w:val="004E28B5"/>
    <w:rsid w:val="004E67C0"/>
    <w:rsid w:val="004F0738"/>
    <w:rsid w:val="004F40EA"/>
    <w:rsid w:val="0051075F"/>
    <w:rsid w:val="005438C2"/>
    <w:rsid w:val="0055007D"/>
    <w:rsid w:val="005503F6"/>
    <w:rsid w:val="00570990"/>
    <w:rsid w:val="005B0D0F"/>
    <w:rsid w:val="005B17BB"/>
    <w:rsid w:val="005B4F3E"/>
    <w:rsid w:val="005C1FD6"/>
    <w:rsid w:val="005D0653"/>
    <w:rsid w:val="005F1CA8"/>
    <w:rsid w:val="005F26AD"/>
    <w:rsid w:val="005F74A2"/>
    <w:rsid w:val="00621D00"/>
    <w:rsid w:val="006262B6"/>
    <w:rsid w:val="0064312D"/>
    <w:rsid w:val="006537AC"/>
    <w:rsid w:val="0066168C"/>
    <w:rsid w:val="00665318"/>
    <w:rsid w:val="006701E3"/>
    <w:rsid w:val="0068343F"/>
    <w:rsid w:val="00685F1B"/>
    <w:rsid w:val="006B44F7"/>
    <w:rsid w:val="006C1CEF"/>
    <w:rsid w:val="006C5C70"/>
    <w:rsid w:val="006E0BDE"/>
    <w:rsid w:val="006F4219"/>
    <w:rsid w:val="00707815"/>
    <w:rsid w:val="00710A7A"/>
    <w:rsid w:val="00711883"/>
    <w:rsid w:val="007118A6"/>
    <w:rsid w:val="007261E1"/>
    <w:rsid w:val="00726212"/>
    <w:rsid w:val="0072708C"/>
    <w:rsid w:val="007319EE"/>
    <w:rsid w:val="007502CC"/>
    <w:rsid w:val="00764FF6"/>
    <w:rsid w:val="00765194"/>
    <w:rsid w:val="00770885"/>
    <w:rsid w:val="007A072A"/>
    <w:rsid w:val="007A36DA"/>
    <w:rsid w:val="007B7E45"/>
    <w:rsid w:val="007C092B"/>
    <w:rsid w:val="007E39E3"/>
    <w:rsid w:val="007E50C8"/>
    <w:rsid w:val="007E5D3E"/>
    <w:rsid w:val="007F0864"/>
    <w:rsid w:val="007F384D"/>
    <w:rsid w:val="007F3D8C"/>
    <w:rsid w:val="00806444"/>
    <w:rsid w:val="008401D8"/>
    <w:rsid w:val="0085371C"/>
    <w:rsid w:val="00864384"/>
    <w:rsid w:val="00873A7C"/>
    <w:rsid w:val="00895E7B"/>
    <w:rsid w:val="008A5BFE"/>
    <w:rsid w:val="008A6CDD"/>
    <w:rsid w:val="008D17F1"/>
    <w:rsid w:val="008D74F8"/>
    <w:rsid w:val="009100BE"/>
    <w:rsid w:val="009127FB"/>
    <w:rsid w:val="00933315"/>
    <w:rsid w:val="009366B8"/>
    <w:rsid w:val="009374E4"/>
    <w:rsid w:val="00966F99"/>
    <w:rsid w:val="0098327C"/>
    <w:rsid w:val="00986BD7"/>
    <w:rsid w:val="009905DF"/>
    <w:rsid w:val="00993973"/>
    <w:rsid w:val="009A15A3"/>
    <w:rsid w:val="009A5B9F"/>
    <w:rsid w:val="009B1076"/>
    <w:rsid w:val="009D4F3D"/>
    <w:rsid w:val="009E4B3C"/>
    <w:rsid w:val="009F230C"/>
    <w:rsid w:val="00A06D5D"/>
    <w:rsid w:val="00A20732"/>
    <w:rsid w:val="00A50F9B"/>
    <w:rsid w:val="00A6338C"/>
    <w:rsid w:val="00A63492"/>
    <w:rsid w:val="00A802BC"/>
    <w:rsid w:val="00A82159"/>
    <w:rsid w:val="00A82F1E"/>
    <w:rsid w:val="00A849CD"/>
    <w:rsid w:val="00A86C41"/>
    <w:rsid w:val="00A87667"/>
    <w:rsid w:val="00AB7CB2"/>
    <w:rsid w:val="00AB7CEA"/>
    <w:rsid w:val="00AD63AD"/>
    <w:rsid w:val="00AE31CA"/>
    <w:rsid w:val="00AE5427"/>
    <w:rsid w:val="00B00A0A"/>
    <w:rsid w:val="00B07C98"/>
    <w:rsid w:val="00B12884"/>
    <w:rsid w:val="00B2520D"/>
    <w:rsid w:val="00B34710"/>
    <w:rsid w:val="00B70F08"/>
    <w:rsid w:val="00B86F44"/>
    <w:rsid w:val="00B97945"/>
    <w:rsid w:val="00BA24F1"/>
    <w:rsid w:val="00BA3A79"/>
    <w:rsid w:val="00BA40A9"/>
    <w:rsid w:val="00BA7DF8"/>
    <w:rsid w:val="00BF24D6"/>
    <w:rsid w:val="00C27CB0"/>
    <w:rsid w:val="00C3679D"/>
    <w:rsid w:val="00C40244"/>
    <w:rsid w:val="00C418FC"/>
    <w:rsid w:val="00C453DB"/>
    <w:rsid w:val="00C47D01"/>
    <w:rsid w:val="00C52920"/>
    <w:rsid w:val="00C6287B"/>
    <w:rsid w:val="00C82503"/>
    <w:rsid w:val="00C84540"/>
    <w:rsid w:val="00C8561C"/>
    <w:rsid w:val="00C9235C"/>
    <w:rsid w:val="00CA2A9F"/>
    <w:rsid w:val="00CA6A49"/>
    <w:rsid w:val="00CC359B"/>
    <w:rsid w:val="00CD4CBE"/>
    <w:rsid w:val="00CD6B3E"/>
    <w:rsid w:val="00CE27D1"/>
    <w:rsid w:val="00CE2BA2"/>
    <w:rsid w:val="00CF7B46"/>
    <w:rsid w:val="00D03542"/>
    <w:rsid w:val="00D051BB"/>
    <w:rsid w:val="00D25A0D"/>
    <w:rsid w:val="00D27F6A"/>
    <w:rsid w:val="00D3171E"/>
    <w:rsid w:val="00D346A7"/>
    <w:rsid w:val="00D6217A"/>
    <w:rsid w:val="00D71D46"/>
    <w:rsid w:val="00DA301A"/>
    <w:rsid w:val="00DB2A81"/>
    <w:rsid w:val="00DC1AC9"/>
    <w:rsid w:val="00DC2E40"/>
    <w:rsid w:val="00DE2424"/>
    <w:rsid w:val="00DF1E9A"/>
    <w:rsid w:val="00E7325C"/>
    <w:rsid w:val="00E84804"/>
    <w:rsid w:val="00E94741"/>
    <w:rsid w:val="00EA10C5"/>
    <w:rsid w:val="00EA69C0"/>
    <w:rsid w:val="00EF1D62"/>
    <w:rsid w:val="00F00483"/>
    <w:rsid w:val="00F05CDA"/>
    <w:rsid w:val="00F1514F"/>
    <w:rsid w:val="00F204CF"/>
    <w:rsid w:val="00F20984"/>
    <w:rsid w:val="00F426E0"/>
    <w:rsid w:val="00F659C7"/>
    <w:rsid w:val="00F66115"/>
    <w:rsid w:val="00F706BF"/>
    <w:rsid w:val="00F74BCA"/>
    <w:rsid w:val="00F80F47"/>
    <w:rsid w:val="00F81C89"/>
    <w:rsid w:val="00F82D63"/>
    <w:rsid w:val="00F95E8D"/>
    <w:rsid w:val="00FE39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943E"/>
  <w15:docId w15:val="{5347F9AE-ED52-4341-A49C-226C5E22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3B"/>
    <w:rPr>
      <w:rFonts w:ascii="Calibri" w:eastAsia="Calibri" w:hAnsi="Calibri" w:cs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012185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012185"/>
    <w:pPr>
      <w:contextualSpacing/>
      <w:jc w:val="center"/>
      <w:outlineLvl w:val="1"/>
    </w:pPr>
    <w:rPr>
      <w:rFonts w:ascii="Calibri Light" w:hAnsi="Calibri Light"/>
      <w:color w:val="252525"/>
      <w:sz w:val="28"/>
      <w:szCs w:val="24"/>
      <w:shd w:val="clear" w:color="auto" w:fill="FFFFFF"/>
    </w:rPr>
  </w:style>
  <w:style w:type="paragraph" w:styleId="30">
    <w:name w:val="heading 3"/>
    <w:basedOn w:val="2"/>
    <w:next w:val="a"/>
    <w:link w:val="31"/>
    <w:uiPriority w:val="9"/>
    <w:unhideWhenUsed/>
    <w:qFormat/>
    <w:rsid w:val="00012185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012185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31">
    <w:name w:val="Заголовок 3 Знак"/>
    <w:basedOn w:val="a0"/>
    <w:link w:val="30"/>
    <w:uiPriority w:val="9"/>
    <w:rsid w:val="00012185"/>
    <w:rPr>
      <w:rFonts w:ascii="Calibri Light" w:eastAsia="Calibri" w:hAnsi="Calibri Light" w:cs="Times New Roman"/>
      <w:color w:val="252525"/>
      <w:sz w:val="28"/>
      <w:szCs w:val="24"/>
    </w:rPr>
  </w:style>
  <w:style w:type="character" w:customStyle="1" w:styleId="a3">
    <w:name w:val="Малые прописные"/>
    <w:uiPriority w:val="1"/>
    <w:rsid w:val="00012185"/>
    <w:rPr>
      <w:smallCaps/>
      <w:sz w:val="32"/>
      <w:szCs w:val="28"/>
    </w:rPr>
  </w:style>
  <w:style w:type="paragraph" w:styleId="a4">
    <w:name w:val="List Paragraph"/>
    <w:basedOn w:val="a"/>
    <w:uiPriority w:val="34"/>
    <w:qFormat/>
    <w:rsid w:val="009366B8"/>
    <w:pPr>
      <w:ind w:left="720"/>
      <w:contextualSpacing/>
    </w:pPr>
  </w:style>
  <w:style w:type="character" w:customStyle="1" w:styleId="pre">
    <w:name w:val="pre"/>
    <w:basedOn w:val="a0"/>
    <w:rsid w:val="00285E86"/>
  </w:style>
  <w:style w:type="character" w:styleId="HTML">
    <w:name w:val="HTML Code"/>
    <w:basedOn w:val="a0"/>
    <w:uiPriority w:val="99"/>
    <w:semiHidden/>
    <w:unhideWhenUsed/>
    <w:rsid w:val="00285E86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a0"/>
    <w:rsid w:val="00285E86"/>
  </w:style>
  <w:style w:type="character" w:styleId="a5">
    <w:name w:val="Emphasis"/>
    <w:basedOn w:val="a0"/>
    <w:uiPriority w:val="20"/>
    <w:qFormat/>
    <w:rsid w:val="00285E86"/>
    <w:rPr>
      <w:i/>
      <w:iCs/>
    </w:rPr>
  </w:style>
  <w:style w:type="paragraph" w:customStyle="1" w:styleId="1">
    <w:name w:val="Стиль1"/>
    <w:basedOn w:val="a"/>
    <w:rsid w:val="005503F6"/>
    <w:pPr>
      <w:numPr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customStyle="1" w:styleId="3">
    <w:name w:val="Стиль3"/>
    <w:basedOn w:val="a"/>
    <w:rsid w:val="005503F6"/>
    <w:pPr>
      <w:numPr>
        <w:ilvl w:val="2"/>
        <w:numId w:val="4"/>
      </w:numPr>
      <w:spacing w:after="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9A1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9A15A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6C1CEF"/>
    <w:rPr>
      <w:b/>
      <w:bCs/>
    </w:rPr>
  </w:style>
  <w:style w:type="character" w:styleId="a7">
    <w:name w:val="Placeholder Text"/>
    <w:basedOn w:val="a0"/>
    <w:uiPriority w:val="99"/>
    <w:semiHidden/>
    <w:rsid w:val="0066168C"/>
    <w:rPr>
      <w:color w:val="808080"/>
    </w:rPr>
  </w:style>
  <w:style w:type="character" w:styleId="a8">
    <w:name w:val="Hyperlink"/>
    <w:uiPriority w:val="99"/>
    <w:unhideWhenUsed/>
    <w:rsid w:val="00FE39C1"/>
    <w:rPr>
      <w:color w:val="0000FF"/>
      <w:u w:val="single"/>
    </w:rPr>
  </w:style>
  <w:style w:type="table" w:styleId="a9">
    <w:name w:val="Table Grid"/>
    <w:basedOn w:val="a1"/>
    <w:uiPriority w:val="39"/>
    <w:rsid w:val="00864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7A07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A072A"/>
    <w:rPr>
      <w:rFonts w:ascii="Tahoma" w:eastAsia="Calibri" w:hAnsi="Tahoma" w:cs="Tahoma"/>
      <w:sz w:val="16"/>
      <w:szCs w:val="16"/>
    </w:rPr>
  </w:style>
  <w:style w:type="paragraph" w:styleId="ac">
    <w:name w:val="Normal (Web)"/>
    <w:basedOn w:val="a"/>
    <w:uiPriority w:val="99"/>
    <w:unhideWhenUsed/>
    <w:rsid w:val="004D30D8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E9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94741"/>
    <w:rPr>
      <w:rFonts w:ascii="Calibri" w:eastAsia="Calibri" w:hAnsi="Calibri" w:cs="Times New Roman"/>
      <w:sz w:val="24"/>
    </w:rPr>
  </w:style>
  <w:style w:type="paragraph" w:styleId="af">
    <w:name w:val="footer"/>
    <w:basedOn w:val="a"/>
    <w:link w:val="af0"/>
    <w:uiPriority w:val="99"/>
    <w:unhideWhenUsed/>
    <w:rsid w:val="00E947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94741"/>
    <w:rPr>
      <w:rFonts w:ascii="Calibri" w:eastAsia="Calibri" w:hAnsi="Calibri" w:cs="Times New Roman"/>
      <w:sz w:val="24"/>
    </w:rPr>
  </w:style>
  <w:style w:type="paragraph" w:customStyle="1" w:styleId="Default">
    <w:name w:val="Default"/>
    <w:rsid w:val="00F209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6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C648D-09CD-4B0D-B095-75495B6A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24</Pages>
  <Words>2832</Words>
  <Characters>16147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cp:keywords/>
  <dc:description/>
  <cp:lastModifiedBy>Виталий Ничипиенко</cp:lastModifiedBy>
  <cp:revision>9</cp:revision>
  <dcterms:created xsi:type="dcterms:W3CDTF">2021-09-27T09:43:00Z</dcterms:created>
  <dcterms:modified xsi:type="dcterms:W3CDTF">2022-02-09T09:51:00Z</dcterms:modified>
</cp:coreProperties>
</file>