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Національний університет </w:t>
      </w:r>
      <w:r w:rsidRPr="00A605B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Львівська політехніка”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Електронні обчислювальні машини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Pr="00A605B9" w:rsidRDefault="001C6C15" w:rsidP="001C6C15">
      <w:pPr>
        <w:spacing w:after="0" w:line="360" w:lineRule="auto"/>
        <w:rPr>
          <w:lang w:val="en-US"/>
        </w:rPr>
      </w:pPr>
    </w:p>
    <w:p w:rsidR="001C6C15" w:rsidRPr="00A605B9" w:rsidRDefault="001C6C15" w:rsidP="001C6C15">
      <w:pPr>
        <w:spacing w:after="0" w:line="360" w:lineRule="auto"/>
        <w:jc w:val="center"/>
        <w:rPr>
          <w:lang w:val="en-US"/>
        </w:rPr>
      </w:pPr>
      <w:r w:rsidRPr="00A605B9">
        <w:rPr>
          <w:noProof/>
          <w:lang w:eastAsia="uk-UA"/>
        </w:rPr>
        <w:drawing>
          <wp:inline distT="0" distB="0" distL="0" distR="0" wp14:anchorId="3C61B052" wp14:editId="0AB610B6">
            <wp:extent cx="2301240" cy="2183765"/>
            <wp:effectExtent l="0" t="0" r="0" b="0"/>
            <wp:docPr id="1" name="Рисунок 1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605B9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1C6C15" w:rsidRPr="00A759D4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A759D4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1C6C15" w:rsidRPr="001C6C15" w:rsidRDefault="001C6C15" w:rsidP="005F7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C6C15">
        <w:rPr>
          <w:rFonts w:ascii="Times New Roman" w:hAnsi="Times New Roman" w:cs="Times New Roman"/>
          <w:sz w:val="28"/>
          <w:szCs w:val="28"/>
        </w:rPr>
        <w:t>Автоматизоване проєктування комп`ютерних систем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A605B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A759D4">
        <w:rPr>
          <w:rFonts w:ascii="Times New Roman" w:hAnsi="Times New Roman" w:cs="Times New Roman"/>
          <w:sz w:val="28"/>
          <w:szCs w:val="28"/>
          <w:lang w:val="en-US"/>
        </w:rPr>
        <w:t xml:space="preserve">Doxygen </w:t>
      </w:r>
      <w:r w:rsidR="00A759D4">
        <w:rPr>
          <w:rFonts w:ascii="Times New Roman" w:hAnsi="Times New Roman" w:cs="Times New Roman"/>
          <w:sz w:val="28"/>
          <w:szCs w:val="28"/>
        </w:rPr>
        <w:t>документації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605B9"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КІ-401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Осадчук В.В.</w:t>
      </w: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6C15">
        <w:rPr>
          <w:rFonts w:ascii="Times New Roman" w:hAnsi="Times New Roman" w:cs="Times New Roman"/>
          <w:sz w:val="28"/>
          <w:szCs w:val="28"/>
        </w:rPr>
        <w:t>Федак П.Р.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P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 2024</w:t>
      </w:r>
    </w:p>
    <w:p w:rsidR="001C6C15" w:rsidRDefault="001C6C15" w:rsidP="001C6C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F7599" w:rsidRPr="005F72B8" w:rsidRDefault="001C6C15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A759D4">
        <w:rPr>
          <w:rFonts w:ascii="Times New Roman" w:hAnsi="Times New Roman" w:cs="Times New Roman"/>
          <w:sz w:val="28"/>
          <w:szCs w:val="28"/>
        </w:rPr>
        <w:t xml:space="preserve">генерування </w:t>
      </w:r>
      <w:r w:rsidR="00A759D4">
        <w:rPr>
          <w:rFonts w:ascii="Times New Roman" w:hAnsi="Times New Roman" w:cs="Times New Roman"/>
          <w:sz w:val="28"/>
          <w:szCs w:val="28"/>
          <w:lang w:val="en-US"/>
        </w:rPr>
        <w:t xml:space="preserve">Doxygen </w:t>
      </w:r>
      <w:r w:rsidR="00A759D4">
        <w:rPr>
          <w:rFonts w:ascii="Times New Roman" w:hAnsi="Times New Roman" w:cs="Times New Roman"/>
          <w:sz w:val="28"/>
          <w:szCs w:val="28"/>
        </w:rPr>
        <w:t>документації для коду клієнта та сервера за допомогою коментарів</w:t>
      </w:r>
      <w:r w:rsidR="005F72B8">
        <w:rPr>
          <w:rFonts w:ascii="Times New Roman" w:hAnsi="Times New Roman" w:cs="Times New Roman"/>
          <w:sz w:val="28"/>
          <w:szCs w:val="28"/>
        </w:rPr>
        <w:t>.</w:t>
      </w:r>
    </w:p>
    <w:p w:rsidR="00FF060F" w:rsidRDefault="00FF060F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F060F" w:rsidRDefault="00FF060F" w:rsidP="00FF060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5F72B8" w:rsidRPr="00A759D4" w:rsidRDefault="005F72B8" w:rsidP="005F7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A759D4">
        <w:rPr>
          <w:rFonts w:ascii="Times New Roman" w:hAnsi="Times New Roman" w:cs="Times New Roman"/>
          <w:sz w:val="28"/>
          <w:szCs w:val="28"/>
        </w:rPr>
        <w:t xml:space="preserve">Добавив </w:t>
      </w:r>
      <w:r w:rsidR="00A759D4">
        <w:rPr>
          <w:rFonts w:ascii="Times New Roman" w:hAnsi="Times New Roman" w:cs="Times New Roman"/>
          <w:sz w:val="28"/>
          <w:szCs w:val="28"/>
          <w:lang w:val="en-US"/>
        </w:rPr>
        <w:t xml:space="preserve">Doxygen </w:t>
      </w:r>
      <w:r w:rsidR="00A759D4">
        <w:rPr>
          <w:rFonts w:ascii="Times New Roman" w:hAnsi="Times New Roman" w:cs="Times New Roman"/>
          <w:sz w:val="28"/>
          <w:szCs w:val="28"/>
        </w:rPr>
        <w:t>коментарі до коду обох програм</w:t>
      </w:r>
      <w:r w:rsidR="00A759D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5F72B8" w:rsidRDefault="00A759D4" w:rsidP="005F7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9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37B866" wp14:editId="23BCDBBF">
            <wp:extent cx="4531148" cy="3191774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56" cy="31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B8" w:rsidRPr="00A759D4" w:rsidRDefault="005F72B8" w:rsidP="005F72B8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5F72B8">
        <w:rPr>
          <w:rFonts w:ascii="Times New Roman" w:hAnsi="Times New Roman" w:cs="Times New Roman"/>
          <w:i/>
          <w:sz w:val="24"/>
          <w:szCs w:val="28"/>
        </w:rPr>
        <w:t xml:space="preserve">Рис.1 </w:t>
      </w:r>
      <w:r w:rsidR="00A759D4">
        <w:rPr>
          <w:rFonts w:ascii="Times New Roman" w:hAnsi="Times New Roman" w:cs="Times New Roman"/>
          <w:i/>
          <w:sz w:val="24"/>
          <w:szCs w:val="28"/>
        </w:rPr>
        <w:t xml:space="preserve">Коментарі для </w:t>
      </w:r>
      <w:r w:rsidR="00A759D4">
        <w:rPr>
          <w:rFonts w:ascii="Times New Roman" w:hAnsi="Times New Roman" w:cs="Times New Roman"/>
          <w:i/>
          <w:sz w:val="24"/>
          <w:szCs w:val="28"/>
          <w:lang w:val="en-US"/>
        </w:rPr>
        <w:t xml:space="preserve">HW </w:t>
      </w:r>
      <w:r w:rsidR="00A759D4">
        <w:rPr>
          <w:rFonts w:ascii="Times New Roman" w:hAnsi="Times New Roman" w:cs="Times New Roman"/>
          <w:i/>
          <w:sz w:val="24"/>
          <w:szCs w:val="28"/>
        </w:rPr>
        <w:t>частини</w:t>
      </w:r>
    </w:p>
    <w:p w:rsidR="005F72B8" w:rsidRDefault="00A759D4" w:rsidP="00A75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9D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7B16843" wp14:editId="6BF9CA13">
            <wp:extent cx="4433978" cy="3769498"/>
            <wp:effectExtent l="0" t="0" r="508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002" cy="37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9D4" w:rsidRPr="00A759D4" w:rsidRDefault="00A759D4" w:rsidP="00A759D4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Рис.2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 xml:space="preserve">Коментарі для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 xml:space="preserve">W </w:t>
      </w:r>
      <w:r>
        <w:rPr>
          <w:rFonts w:ascii="Times New Roman" w:hAnsi="Times New Roman" w:cs="Times New Roman"/>
          <w:i/>
          <w:sz w:val="24"/>
          <w:szCs w:val="28"/>
        </w:rPr>
        <w:t>частини</w:t>
      </w:r>
    </w:p>
    <w:p w:rsidR="009E4839" w:rsidRDefault="00A759D4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</w:t>
      </w:r>
      <w:r w:rsidR="009E483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Встановив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Doxygen </w:t>
      </w:r>
      <w:r>
        <w:rPr>
          <w:rFonts w:ascii="Times New Roman" w:hAnsi="Times New Roman" w:cs="Times New Roman"/>
          <w:sz w:val="28"/>
          <w:szCs w:val="28"/>
        </w:rPr>
        <w:t xml:space="preserve">та за допомогою його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GUI </w:t>
      </w:r>
      <w:r>
        <w:rPr>
          <w:rFonts w:ascii="Times New Roman" w:hAnsi="Times New Roman" w:cs="Times New Roman"/>
          <w:sz w:val="28"/>
          <w:szCs w:val="28"/>
        </w:rPr>
        <w:t xml:space="preserve">згенерував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документації з коментарів для обох програм.</w:t>
      </w:r>
    </w:p>
    <w:p w:rsidR="00A759D4" w:rsidRDefault="00A759D4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759D4" w:rsidRDefault="00A759D4" w:rsidP="00A75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3752490" cy="1868063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608" cy="186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9D4" w:rsidRDefault="00A759D4" w:rsidP="00A75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759D4" w:rsidRPr="00A759D4" w:rsidRDefault="00A759D4" w:rsidP="00A759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3588589" cy="1578949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702" cy="157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A759D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4132053" cy="3636567"/>
            <wp:effectExtent l="0" t="0" r="190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765" cy="364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839" w:rsidRPr="00A759D4" w:rsidRDefault="00A759D4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sz w:val="24"/>
          <w:szCs w:val="28"/>
        </w:rPr>
        <w:t>Рис.3-5</w:t>
      </w:r>
      <w:r w:rsidR="009E4839"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 xml:space="preserve">Генерування документації для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HW</w:t>
      </w:r>
    </w:p>
    <w:p w:rsidR="009E4839" w:rsidRDefault="00BD672D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D672D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drawing>
          <wp:inline distT="0" distB="0" distL="0" distR="0" wp14:anchorId="05CF84D5" wp14:editId="2EDD33BB">
            <wp:extent cx="4226943" cy="3744874"/>
            <wp:effectExtent l="0" t="0" r="254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581" cy="37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72D" w:rsidRPr="00A759D4" w:rsidRDefault="00BD672D" w:rsidP="00BD672D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6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 xml:space="preserve">Генерування документації для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W</w:t>
      </w:r>
    </w:p>
    <w:p w:rsidR="00BD672D" w:rsidRPr="00BD672D" w:rsidRDefault="00BD672D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9E4839" w:rsidRDefault="00BD672D" w:rsidP="00BD6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Згенеровані документації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BD6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E7C7B5" wp14:editId="5B0D1B82">
            <wp:extent cx="6120130" cy="284624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72D" w:rsidRPr="00A759D4" w:rsidRDefault="00BD672D" w:rsidP="00BD672D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</w:rPr>
        <w:t>7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 xml:space="preserve">Doxygen </w:t>
      </w:r>
      <w:r>
        <w:rPr>
          <w:rFonts w:ascii="Times New Roman" w:hAnsi="Times New Roman" w:cs="Times New Roman"/>
          <w:i/>
          <w:sz w:val="24"/>
          <w:szCs w:val="28"/>
        </w:rPr>
        <w:t>документація</w:t>
      </w:r>
      <w:r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H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W</w:t>
      </w:r>
    </w:p>
    <w:p w:rsidR="00BD672D" w:rsidRPr="00BD672D" w:rsidRDefault="00BD672D" w:rsidP="00BD6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839" w:rsidRP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2B8" w:rsidRDefault="005F72B8" w:rsidP="009E48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</w:p>
    <w:p w:rsidR="009E4839" w:rsidRDefault="00BD672D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672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33EFA9" wp14:editId="474AC593">
            <wp:extent cx="6120130" cy="280645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72D" w:rsidRPr="00A759D4" w:rsidRDefault="00BD672D" w:rsidP="00BD672D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8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 xml:space="preserve">Doxygen </w:t>
      </w:r>
      <w:r>
        <w:rPr>
          <w:rFonts w:ascii="Times New Roman" w:hAnsi="Times New Roman" w:cs="Times New Roman"/>
          <w:i/>
          <w:sz w:val="24"/>
          <w:szCs w:val="28"/>
        </w:rPr>
        <w:t xml:space="preserve">документація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W</w:t>
      </w:r>
    </w:p>
    <w:p w:rsidR="002E0245" w:rsidRDefault="002E0245" w:rsidP="009E483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D672D" w:rsidRPr="002E0245" w:rsidRDefault="002E0245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0245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2E024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цій лабораторінй роботі я ознайомився з синтаксисом </w:t>
      </w:r>
      <w:r>
        <w:rPr>
          <w:rFonts w:ascii="Times New Roman" w:hAnsi="Times New Roman" w:cs="Times New Roman"/>
          <w:sz w:val="28"/>
          <w:szCs w:val="28"/>
          <w:lang w:val="en-US"/>
        </w:rPr>
        <w:t>Doxygen</w:t>
      </w:r>
      <w:r>
        <w:rPr>
          <w:rFonts w:ascii="Times New Roman" w:hAnsi="Times New Roman" w:cs="Times New Roman"/>
          <w:sz w:val="28"/>
          <w:szCs w:val="28"/>
        </w:rPr>
        <w:t xml:space="preserve"> коментарів та згенерував документації для  проєктів з </w:t>
      </w:r>
      <w:r>
        <w:rPr>
          <w:rFonts w:ascii="Times New Roman" w:hAnsi="Times New Roman" w:cs="Times New Roman"/>
          <w:sz w:val="28"/>
          <w:szCs w:val="28"/>
          <w:lang w:val="en-US"/>
        </w:rPr>
        <w:t>task3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527C2A" w:rsidRDefault="00527C2A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27C2A" w:rsidRDefault="00527C2A" w:rsidP="00527C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839" w:rsidRPr="00BD672D" w:rsidRDefault="009E4839" w:rsidP="00BD672D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</w:p>
    <w:sectPr w:rsidR="009E4839" w:rsidRPr="00BD672D" w:rsidSect="001C6C1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C15"/>
    <w:rsid w:val="000F7599"/>
    <w:rsid w:val="001C6C15"/>
    <w:rsid w:val="002E0245"/>
    <w:rsid w:val="004D6E4E"/>
    <w:rsid w:val="00527C2A"/>
    <w:rsid w:val="005F72B8"/>
    <w:rsid w:val="008E3BC3"/>
    <w:rsid w:val="009E4839"/>
    <w:rsid w:val="00A6015C"/>
    <w:rsid w:val="00A759D4"/>
    <w:rsid w:val="00BD672D"/>
    <w:rsid w:val="00C222DC"/>
    <w:rsid w:val="00C50A9C"/>
    <w:rsid w:val="00D90308"/>
    <w:rsid w:val="00EA09E1"/>
    <w:rsid w:val="00FF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4A08C-1579-44AC-9A97-1EA826502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638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9</cp:revision>
  <dcterms:created xsi:type="dcterms:W3CDTF">2024-09-29T14:29:00Z</dcterms:created>
  <dcterms:modified xsi:type="dcterms:W3CDTF">2024-11-16T20:42:00Z</dcterms:modified>
</cp:coreProperties>
</file>