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FDF85" w14:textId="77777777" w:rsidR="00492797" w:rsidRPr="00617C9F" w:rsidRDefault="00492797" w:rsidP="00492797">
      <w:pPr>
        <w:rPr>
          <w:b/>
          <w:bCs/>
          <w:sz w:val="24"/>
          <w:szCs w:val="24"/>
        </w:rPr>
      </w:pPr>
      <w:r w:rsidRPr="00617C9F">
        <w:rPr>
          <w:b/>
          <w:bCs/>
          <w:sz w:val="24"/>
          <w:szCs w:val="24"/>
        </w:rPr>
        <w:t>Политика конфиденциальности и обработки персональных данных</w:t>
      </w:r>
    </w:p>
    <w:p w14:paraId="3ABED02D" w14:textId="77777777" w:rsidR="00492797" w:rsidRPr="00617C9F" w:rsidRDefault="00492797" w:rsidP="00492797">
      <w:pPr>
        <w:rPr>
          <w:sz w:val="24"/>
          <w:szCs w:val="24"/>
        </w:rPr>
      </w:pPr>
    </w:p>
    <w:p w14:paraId="4545268A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Дата публикации: [указать дату]</w:t>
      </w:r>
    </w:p>
    <w:p w14:paraId="08E44DF5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Дата последнего обновления: [указать дату]</w:t>
      </w:r>
    </w:p>
    <w:p w14:paraId="398F70F8" w14:textId="77777777" w:rsidR="00492797" w:rsidRPr="00617C9F" w:rsidRDefault="00492797" w:rsidP="00492797">
      <w:pPr>
        <w:rPr>
          <w:sz w:val="24"/>
          <w:szCs w:val="24"/>
        </w:rPr>
      </w:pPr>
    </w:p>
    <w:p w14:paraId="4EEDA014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Настоящая Политика конфиденциальности и обработки персональных данных (далее — Политика) определяет порядок обработки и защиты персональных данных пользователей приложения [название приложения] (далее — Приложение).</w:t>
      </w:r>
    </w:p>
    <w:p w14:paraId="0D22EBC5" w14:textId="77777777" w:rsidR="00492797" w:rsidRPr="00617C9F" w:rsidRDefault="00492797" w:rsidP="00492797">
      <w:pPr>
        <w:rPr>
          <w:sz w:val="24"/>
          <w:szCs w:val="24"/>
        </w:rPr>
      </w:pPr>
    </w:p>
    <w:p w14:paraId="0FBBA981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Оператором персональных данных является:</w:t>
      </w:r>
    </w:p>
    <w:p w14:paraId="2D627189" w14:textId="77777777" w:rsidR="00492797" w:rsidRPr="00617C9F" w:rsidRDefault="00492797" w:rsidP="00492797">
      <w:pPr>
        <w:rPr>
          <w:sz w:val="24"/>
          <w:szCs w:val="24"/>
        </w:rPr>
      </w:pPr>
    </w:p>
    <w:p w14:paraId="34AA6D09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[ФИО / наименование оператора]</w:t>
      </w:r>
    </w:p>
    <w:p w14:paraId="0925CB10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Адрес: [адрес]</w:t>
      </w:r>
    </w:p>
    <w:p w14:paraId="09EBE1A8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Электронная почта: [</w:t>
      </w:r>
      <w:proofErr w:type="spellStart"/>
      <w:r w:rsidRPr="00617C9F">
        <w:rPr>
          <w:sz w:val="24"/>
          <w:szCs w:val="24"/>
        </w:rPr>
        <w:t>email</w:t>
      </w:r>
      <w:proofErr w:type="spellEnd"/>
      <w:r w:rsidRPr="00617C9F">
        <w:rPr>
          <w:sz w:val="24"/>
          <w:szCs w:val="24"/>
        </w:rPr>
        <w:t xml:space="preserve"> для обращений по вопросам персональных данных]</w:t>
      </w:r>
    </w:p>
    <w:p w14:paraId="393CB064" w14:textId="77777777" w:rsidR="00492797" w:rsidRPr="00617C9F" w:rsidRDefault="00492797" w:rsidP="00492797">
      <w:pPr>
        <w:rPr>
          <w:sz w:val="24"/>
          <w:szCs w:val="24"/>
        </w:rPr>
      </w:pPr>
    </w:p>
    <w:p w14:paraId="6847B54E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Используя Приложение и принимая настоящую Политику, пользователь подтверждает, что ознакомился с условиями обработки персональных данных.</w:t>
      </w:r>
    </w:p>
    <w:p w14:paraId="22036E65" w14:textId="77777777" w:rsidR="00492797" w:rsidRPr="00617C9F" w:rsidRDefault="00492797" w:rsidP="00492797">
      <w:pPr>
        <w:rPr>
          <w:sz w:val="24"/>
          <w:szCs w:val="24"/>
        </w:rPr>
      </w:pPr>
    </w:p>
    <w:p w14:paraId="78AED23C" w14:textId="77777777" w:rsidR="00492797" w:rsidRPr="00617C9F" w:rsidRDefault="00492797" w:rsidP="00492797">
      <w:pPr>
        <w:rPr>
          <w:b/>
          <w:bCs/>
          <w:sz w:val="24"/>
          <w:szCs w:val="24"/>
        </w:rPr>
      </w:pPr>
      <w:r w:rsidRPr="00617C9F">
        <w:rPr>
          <w:b/>
          <w:bCs/>
          <w:sz w:val="24"/>
          <w:szCs w:val="24"/>
        </w:rPr>
        <w:t>1. Общие положения</w:t>
      </w:r>
    </w:p>
    <w:p w14:paraId="65C434D1" w14:textId="77777777" w:rsidR="00492797" w:rsidRPr="00617C9F" w:rsidRDefault="00492797" w:rsidP="00492797">
      <w:pPr>
        <w:rPr>
          <w:sz w:val="24"/>
          <w:szCs w:val="24"/>
        </w:rPr>
      </w:pPr>
    </w:p>
    <w:p w14:paraId="332B1ADB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Приложение предоставляет пользователю возможность создавать, хранить и редактировать персонажей для настольных ролевых игр.</w:t>
      </w:r>
    </w:p>
    <w:p w14:paraId="17B210BD" w14:textId="77777777" w:rsidR="00492797" w:rsidRPr="00617C9F" w:rsidRDefault="00492797" w:rsidP="00492797">
      <w:pPr>
        <w:rPr>
          <w:sz w:val="24"/>
          <w:szCs w:val="24"/>
        </w:rPr>
      </w:pPr>
    </w:p>
    <w:p w14:paraId="2538D996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Обработка персональных данных осуществляется в соответствии с применимым законодательством Российской Федерации, включая Федеральный закон от 27.07.2006 № 152-ФЗ «О персональных данных».</w:t>
      </w:r>
    </w:p>
    <w:p w14:paraId="11000871" w14:textId="77777777" w:rsidR="00492797" w:rsidRPr="00617C9F" w:rsidRDefault="00492797" w:rsidP="00492797">
      <w:pPr>
        <w:rPr>
          <w:sz w:val="24"/>
          <w:szCs w:val="24"/>
        </w:rPr>
      </w:pPr>
    </w:p>
    <w:p w14:paraId="49508C53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Обработка персональных данных осуществляется на законной и справедливой основе и ограничивается достижением конкретных и заранее определённых целей.</w:t>
      </w:r>
    </w:p>
    <w:p w14:paraId="32242B9D" w14:textId="77777777" w:rsidR="00492797" w:rsidRPr="00617C9F" w:rsidRDefault="00492797" w:rsidP="00492797">
      <w:pPr>
        <w:rPr>
          <w:sz w:val="24"/>
          <w:szCs w:val="24"/>
        </w:rPr>
      </w:pPr>
    </w:p>
    <w:p w14:paraId="30A9E93F" w14:textId="77777777" w:rsidR="00492797" w:rsidRPr="00617C9F" w:rsidRDefault="00492797" w:rsidP="00492797">
      <w:pPr>
        <w:rPr>
          <w:b/>
          <w:bCs/>
          <w:sz w:val="24"/>
          <w:szCs w:val="24"/>
        </w:rPr>
      </w:pPr>
      <w:r w:rsidRPr="00617C9F">
        <w:rPr>
          <w:b/>
          <w:bCs/>
          <w:sz w:val="24"/>
          <w:szCs w:val="24"/>
        </w:rPr>
        <w:t>2. Какие данные обрабатываются</w:t>
      </w:r>
    </w:p>
    <w:p w14:paraId="0165ED1B" w14:textId="77777777" w:rsidR="00492797" w:rsidRPr="00617C9F" w:rsidRDefault="00492797" w:rsidP="00492797">
      <w:pPr>
        <w:rPr>
          <w:sz w:val="24"/>
          <w:szCs w:val="24"/>
        </w:rPr>
      </w:pPr>
    </w:p>
    <w:p w14:paraId="3E45E8C5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lastRenderedPageBreak/>
        <w:t xml:space="preserve">Для авторизации пользователя Приложение получает от </w:t>
      </w:r>
      <w:proofErr w:type="spellStart"/>
      <w:r w:rsidRPr="00617C9F">
        <w:rPr>
          <w:sz w:val="24"/>
          <w:szCs w:val="24"/>
        </w:rPr>
        <w:t>Telegram</w:t>
      </w:r>
      <w:proofErr w:type="spellEnd"/>
      <w:r w:rsidRPr="00617C9F">
        <w:rPr>
          <w:sz w:val="24"/>
          <w:szCs w:val="24"/>
        </w:rPr>
        <w:t xml:space="preserve"> идентификатор пользователя </w:t>
      </w:r>
      <w:proofErr w:type="spellStart"/>
      <w:r w:rsidRPr="00617C9F">
        <w:rPr>
          <w:sz w:val="24"/>
          <w:szCs w:val="24"/>
        </w:rPr>
        <w:t>Telegram</w:t>
      </w:r>
      <w:proofErr w:type="spellEnd"/>
      <w:r w:rsidRPr="00617C9F">
        <w:rPr>
          <w:sz w:val="24"/>
          <w:szCs w:val="24"/>
        </w:rPr>
        <w:t xml:space="preserve"> (</w:t>
      </w:r>
      <w:proofErr w:type="spellStart"/>
      <w:r w:rsidRPr="00617C9F">
        <w:rPr>
          <w:sz w:val="24"/>
          <w:szCs w:val="24"/>
        </w:rPr>
        <w:t>Telegram</w:t>
      </w:r>
      <w:proofErr w:type="spellEnd"/>
      <w:r w:rsidRPr="00617C9F">
        <w:rPr>
          <w:sz w:val="24"/>
          <w:szCs w:val="24"/>
        </w:rPr>
        <w:t xml:space="preserve"> ID).</w:t>
      </w:r>
    </w:p>
    <w:p w14:paraId="1AFF9DBE" w14:textId="77777777" w:rsidR="00492797" w:rsidRPr="00617C9F" w:rsidRDefault="00492797" w:rsidP="00492797">
      <w:pPr>
        <w:rPr>
          <w:sz w:val="24"/>
          <w:szCs w:val="24"/>
        </w:rPr>
      </w:pPr>
    </w:p>
    <w:p w14:paraId="5B534E99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 xml:space="preserve">В базе данных Приложения сохраняется только внутренний идентификатор пользователя Приложения и связанный с ним </w:t>
      </w:r>
      <w:proofErr w:type="spellStart"/>
      <w:r w:rsidRPr="00617C9F">
        <w:rPr>
          <w:sz w:val="24"/>
          <w:szCs w:val="24"/>
        </w:rPr>
        <w:t>Telegram</w:t>
      </w:r>
      <w:proofErr w:type="spellEnd"/>
      <w:r w:rsidRPr="00617C9F">
        <w:rPr>
          <w:sz w:val="24"/>
          <w:szCs w:val="24"/>
        </w:rPr>
        <w:t xml:space="preserve"> ID.</w:t>
      </w:r>
    </w:p>
    <w:p w14:paraId="25FB35D9" w14:textId="77777777" w:rsidR="00492797" w:rsidRPr="00617C9F" w:rsidRDefault="00492797" w:rsidP="00492797">
      <w:pPr>
        <w:rPr>
          <w:sz w:val="24"/>
          <w:szCs w:val="24"/>
        </w:rPr>
      </w:pPr>
    </w:p>
    <w:p w14:paraId="314D9FBF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Приложение не запрашивает и не требует для регистрации:</w:t>
      </w:r>
    </w:p>
    <w:p w14:paraId="09F63B08" w14:textId="77777777" w:rsidR="00492797" w:rsidRPr="00617C9F" w:rsidRDefault="00492797" w:rsidP="00492797">
      <w:pPr>
        <w:rPr>
          <w:sz w:val="24"/>
          <w:szCs w:val="24"/>
        </w:rPr>
      </w:pPr>
    </w:p>
    <w:p w14:paraId="464350D0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- фамилию и имя;</w:t>
      </w:r>
    </w:p>
    <w:p w14:paraId="1F800A2A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- номер телефона;</w:t>
      </w:r>
    </w:p>
    <w:p w14:paraId="0E12B57E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- адрес электронной почты;</w:t>
      </w:r>
    </w:p>
    <w:p w14:paraId="7EC95A24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- пароль;</w:t>
      </w:r>
    </w:p>
    <w:p w14:paraId="0D942033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- фотографию профиля;</w:t>
      </w:r>
    </w:p>
    <w:p w14:paraId="06A40798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 xml:space="preserve">- </w:t>
      </w:r>
      <w:proofErr w:type="spellStart"/>
      <w:r w:rsidRPr="00617C9F">
        <w:rPr>
          <w:sz w:val="24"/>
          <w:szCs w:val="24"/>
        </w:rPr>
        <w:t>username</w:t>
      </w:r>
      <w:proofErr w:type="spellEnd"/>
      <w:r w:rsidRPr="00617C9F">
        <w:rPr>
          <w:sz w:val="24"/>
          <w:szCs w:val="24"/>
        </w:rPr>
        <w:t xml:space="preserve"> </w:t>
      </w:r>
      <w:proofErr w:type="spellStart"/>
      <w:r w:rsidRPr="00617C9F">
        <w:rPr>
          <w:sz w:val="24"/>
          <w:szCs w:val="24"/>
        </w:rPr>
        <w:t>Telegram</w:t>
      </w:r>
      <w:proofErr w:type="spellEnd"/>
      <w:r w:rsidRPr="00617C9F">
        <w:rPr>
          <w:sz w:val="24"/>
          <w:szCs w:val="24"/>
        </w:rPr>
        <w:t>;</w:t>
      </w:r>
    </w:p>
    <w:p w14:paraId="5DC3F522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 xml:space="preserve">- иные сведения профиля </w:t>
      </w:r>
      <w:proofErr w:type="spellStart"/>
      <w:r w:rsidRPr="00617C9F">
        <w:rPr>
          <w:sz w:val="24"/>
          <w:szCs w:val="24"/>
        </w:rPr>
        <w:t>Telegram</w:t>
      </w:r>
      <w:proofErr w:type="spellEnd"/>
      <w:r w:rsidRPr="00617C9F">
        <w:rPr>
          <w:sz w:val="24"/>
          <w:szCs w:val="24"/>
        </w:rPr>
        <w:t>, если они не требуются для работы конкретной функции Приложения.</w:t>
      </w:r>
    </w:p>
    <w:p w14:paraId="41A00BEB" w14:textId="77777777" w:rsidR="00492797" w:rsidRPr="00617C9F" w:rsidRDefault="00492797" w:rsidP="00492797">
      <w:pPr>
        <w:rPr>
          <w:sz w:val="24"/>
          <w:szCs w:val="24"/>
        </w:rPr>
      </w:pPr>
    </w:p>
    <w:p w14:paraId="33F605CC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Кроме того, в базе данных могут храниться данные, созданные пользователем в Приложении, в частности данные игровых персонажей.</w:t>
      </w:r>
    </w:p>
    <w:p w14:paraId="00492B45" w14:textId="77777777" w:rsidR="00492797" w:rsidRPr="00617C9F" w:rsidRDefault="00492797" w:rsidP="00492797">
      <w:pPr>
        <w:rPr>
          <w:sz w:val="24"/>
          <w:szCs w:val="24"/>
        </w:rPr>
      </w:pPr>
    </w:p>
    <w:p w14:paraId="120DA679" w14:textId="77777777" w:rsidR="00492797" w:rsidRPr="00617C9F" w:rsidRDefault="00492797" w:rsidP="00492797">
      <w:pPr>
        <w:rPr>
          <w:b/>
          <w:bCs/>
          <w:sz w:val="24"/>
          <w:szCs w:val="24"/>
        </w:rPr>
      </w:pPr>
      <w:r w:rsidRPr="00617C9F">
        <w:rPr>
          <w:b/>
          <w:bCs/>
          <w:sz w:val="24"/>
          <w:szCs w:val="24"/>
        </w:rPr>
        <w:t>3. Цели обработки персональных данных</w:t>
      </w:r>
    </w:p>
    <w:p w14:paraId="30B83079" w14:textId="77777777" w:rsidR="00492797" w:rsidRPr="00617C9F" w:rsidRDefault="00492797" w:rsidP="00492797">
      <w:pPr>
        <w:rPr>
          <w:sz w:val="24"/>
          <w:szCs w:val="24"/>
        </w:rPr>
      </w:pPr>
    </w:p>
    <w:p w14:paraId="252862DD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Персональные данные обрабатываются исключительно для следующих целей:</w:t>
      </w:r>
    </w:p>
    <w:p w14:paraId="19657A3A" w14:textId="77777777" w:rsidR="00492797" w:rsidRPr="00617C9F" w:rsidRDefault="00492797" w:rsidP="00492797">
      <w:pPr>
        <w:rPr>
          <w:sz w:val="24"/>
          <w:szCs w:val="24"/>
        </w:rPr>
      </w:pPr>
    </w:p>
    <w:p w14:paraId="650EB08D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1. идентификация и авторизация пользователя;</w:t>
      </w:r>
    </w:p>
    <w:p w14:paraId="7F97F4E0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2. предоставление доступа к функциям Приложения;</w:t>
      </w:r>
    </w:p>
    <w:p w14:paraId="039A258C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3. сохранение и отображение созданных пользователем данных;</w:t>
      </w:r>
    </w:p>
    <w:p w14:paraId="4B9F1C30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4. обеспечение безопасности Приложения и предотвращение несанкционированного доступа;</w:t>
      </w:r>
    </w:p>
    <w:p w14:paraId="32093D59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5. техническое обеспечение работы Приложения.</w:t>
      </w:r>
    </w:p>
    <w:p w14:paraId="278345FE" w14:textId="77777777" w:rsidR="00492797" w:rsidRPr="00617C9F" w:rsidRDefault="00492797" w:rsidP="00492797">
      <w:pPr>
        <w:rPr>
          <w:sz w:val="24"/>
          <w:szCs w:val="24"/>
        </w:rPr>
      </w:pPr>
    </w:p>
    <w:p w14:paraId="7220DFC3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lastRenderedPageBreak/>
        <w:t>Обработка персональных данных не осуществляется в целях продажи или передачи персональных данных третьим лицам для их собственных маркетинговых целей.</w:t>
      </w:r>
    </w:p>
    <w:p w14:paraId="72352869" w14:textId="77777777" w:rsidR="00492797" w:rsidRPr="00617C9F" w:rsidRDefault="00492797" w:rsidP="00492797">
      <w:pPr>
        <w:rPr>
          <w:sz w:val="24"/>
          <w:szCs w:val="24"/>
        </w:rPr>
      </w:pPr>
    </w:p>
    <w:p w14:paraId="7C5C259F" w14:textId="77777777" w:rsidR="00492797" w:rsidRPr="00617C9F" w:rsidRDefault="00492797" w:rsidP="00492797">
      <w:pPr>
        <w:rPr>
          <w:b/>
          <w:bCs/>
          <w:sz w:val="24"/>
          <w:szCs w:val="24"/>
        </w:rPr>
      </w:pPr>
      <w:r w:rsidRPr="00617C9F">
        <w:rPr>
          <w:b/>
          <w:bCs/>
          <w:sz w:val="24"/>
          <w:szCs w:val="24"/>
        </w:rPr>
        <w:t>4. Правовое основание обработки</w:t>
      </w:r>
    </w:p>
    <w:p w14:paraId="761C5119" w14:textId="77777777" w:rsidR="00492797" w:rsidRPr="00617C9F" w:rsidRDefault="00492797" w:rsidP="00492797">
      <w:pPr>
        <w:rPr>
          <w:sz w:val="24"/>
          <w:szCs w:val="24"/>
        </w:rPr>
      </w:pPr>
    </w:p>
    <w:p w14:paraId="37603487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Обработка персональных данных осуществляется на основании согласия пользователя на обработку персональных данных, а также в случаях, когда обработка необходима для исполнения договора или иного законного основания, предусмотренного законодательством Российской Федерации.</w:t>
      </w:r>
    </w:p>
    <w:p w14:paraId="00CBF00B" w14:textId="77777777" w:rsidR="00492797" w:rsidRPr="00617C9F" w:rsidRDefault="00492797" w:rsidP="00492797">
      <w:pPr>
        <w:rPr>
          <w:sz w:val="24"/>
          <w:szCs w:val="24"/>
        </w:rPr>
      </w:pPr>
    </w:p>
    <w:p w14:paraId="2AC49709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Согласие предоставляется пользователем посредством явного подтверждения перед началом использования Приложения.</w:t>
      </w:r>
    </w:p>
    <w:p w14:paraId="52E30139" w14:textId="77777777" w:rsidR="00492797" w:rsidRPr="00617C9F" w:rsidRDefault="00492797" w:rsidP="00492797">
      <w:pPr>
        <w:rPr>
          <w:sz w:val="24"/>
          <w:szCs w:val="24"/>
        </w:rPr>
      </w:pPr>
    </w:p>
    <w:p w14:paraId="69B2BB96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Пользователь вправе отозвать свое согласие в порядке, предусмотренном настоящей Политикой и законодательством Российской Федерации.</w:t>
      </w:r>
    </w:p>
    <w:p w14:paraId="08D363C7" w14:textId="77777777" w:rsidR="00492797" w:rsidRPr="00617C9F" w:rsidRDefault="00492797" w:rsidP="00492797">
      <w:pPr>
        <w:rPr>
          <w:sz w:val="24"/>
          <w:szCs w:val="24"/>
        </w:rPr>
      </w:pPr>
    </w:p>
    <w:p w14:paraId="30A78D8E" w14:textId="77777777" w:rsidR="00492797" w:rsidRPr="00617C9F" w:rsidRDefault="00492797" w:rsidP="00492797">
      <w:pPr>
        <w:rPr>
          <w:b/>
          <w:bCs/>
          <w:sz w:val="24"/>
          <w:szCs w:val="24"/>
        </w:rPr>
      </w:pPr>
      <w:r w:rsidRPr="00617C9F">
        <w:rPr>
          <w:b/>
          <w:bCs/>
          <w:sz w:val="24"/>
          <w:szCs w:val="24"/>
        </w:rPr>
        <w:t xml:space="preserve">5. Использование </w:t>
      </w:r>
      <w:proofErr w:type="spellStart"/>
      <w:r w:rsidRPr="00617C9F">
        <w:rPr>
          <w:b/>
          <w:bCs/>
          <w:sz w:val="24"/>
          <w:szCs w:val="24"/>
        </w:rPr>
        <w:t>Telegram</w:t>
      </w:r>
      <w:proofErr w:type="spellEnd"/>
    </w:p>
    <w:p w14:paraId="26EE4645" w14:textId="77777777" w:rsidR="00492797" w:rsidRPr="00617C9F" w:rsidRDefault="00492797" w:rsidP="00492797">
      <w:pPr>
        <w:rPr>
          <w:sz w:val="24"/>
          <w:szCs w:val="24"/>
        </w:rPr>
      </w:pPr>
    </w:p>
    <w:p w14:paraId="1E0A9C10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 xml:space="preserve">Авторизация в Приложении осуществляется посредством </w:t>
      </w:r>
      <w:proofErr w:type="spellStart"/>
      <w:r w:rsidRPr="00617C9F">
        <w:rPr>
          <w:sz w:val="24"/>
          <w:szCs w:val="24"/>
        </w:rPr>
        <w:t>Telegram</w:t>
      </w:r>
      <w:proofErr w:type="spellEnd"/>
      <w:r w:rsidRPr="00617C9F">
        <w:rPr>
          <w:sz w:val="24"/>
          <w:szCs w:val="24"/>
        </w:rPr>
        <w:t>.</w:t>
      </w:r>
    </w:p>
    <w:p w14:paraId="1811C0DF" w14:textId="77777777" w:rsidR="00492797" w:rsidRPr="00617C9F" w:rsidRDefault="00492797" w:rsidP="00492797">
      <w:pPr>
        <w:rPr>
          <w:sz w:val="24"/>
          <w:szCs w:val="24"/>
        </w:rPr>
      </w:pPr>
    </w:p>
    <w:p w14:paraId="7C20E12E" w14:textId="77777777" w:rsidR="00492797" w:rsidRPr="00617C9F" w:rsidRDefault="00492797" w:rsidP="00492797">
      <w:pPr>
        <w:rPr>
          <w:sz w:val="24"/>
          <w:szCs w:val="24"/>
        </w:rPr>
      </w:pPr>
      <w:proofErr w:type="spellStart"/>
      <w:r w:rsidRPr="00617C9F">
        <w:rPr>
          <w:sz w:val="24"/>
          <w:szCs w:val="24"/>
        </w:rPr>
        <w:t>Telegram</w:t>
      </w:r>
      <w:proofErr w:type="spellEnd"/>
      <w:r w:rsidRPr="00617C9F">
        <w:rPr>
          <w:sz w:val="24"/>
          <w:szCs w:val="24"/>
        </w:rPr>
        <w:t xml:space="preserve"> передаёт Приложению данные, необходимые для подтверждения личности пользователя. Сервер Приложения проверяет подлинность переданных </w:t>
      </w:r>
      <w:proofErr w:type="spellStart"/>
      <w:r w:rsidRPr="00617C9F">
        <w:rPr>
          <w:sz w:val="24"/>
          <w:szCs w:val="24"/>
        </w:rPr>
        <w:t>Telegram</w:t>
      </w:r>
      <w:proofErr w:type="spellEnd"/>
      <w:r w:rsidRPr="00617C9F">
        <w:rPr>
          <w:sz w:val="24"/>
          <w:szCs w:val="24"/>
        </w:rPr>
        <w:t xml:space="preserve"> данных и после успешной проверки создаёт или определяет учётную запись пользователя.</w:t>
      </w:r>
    </w:p>
    <w:p w14:paraId="146BAE6E" w14:textId="77777777" w:rsidR="00492797" w:rsidRPr="00617C9F" w:rsidRDefault="00492797" w:rsidP="00492797">
      <w:pPr>
        <w:rPr>
          <w:sz w:val="24"/>
          <w:szCs w:val="24"/>
        </w:rPr>
      </w:pPr>
    </w:p>
    <w:p w14:paraId="020F6A3C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 xml:space="preserve">Приложение не получает пароль пользователя </w:t>
      </w:r>
      <w:proofErr w:type="spellStart"/>
      <w:r w:rsidRPr="00617C9F">
        <w:rPr>
          <w:sz w:val="24"/>
          <w:szCs w:val="24"/>
        </w:rPr>
        <w:t>Telegram</w:t>
      </w:r>
      <w:proofErr w:type="spellEnd"/>
      <w:r w:rsidRPr="00617C9F">
        <w:rPr>
          <w:sz w:val="24"/>
          <w:szCs w:val="24"/>
        </w:rPr>
        <w:t xml:space="preserve"> и не имеет доступа к нему.</w:t>
      </w:r>
    </w:p>
    <w:p w14:paraId="246B4316" w14:textId="77777777" w:rsidR="00492797" w:rsidRPr="00617C9F" w:rsidRDefault="00492797" w:rsidP="00492797">
      <w:pPr>
        <w:rPr>
          <w:sz w:val="24"/>
          <w:szCs w:val="24"/>
        </w:rPr>
      </w:pPr>
    </w:p>
    <w:p w14:paraId="41F95AD1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 xml:space="preserve">Для поддержания авторизованной сессии Приложение может использовать технические </w:t>
      </w:r>
      <w:proofErr w:type="spellStart"/>
      <w:r w:rsidRPr="00617C9F">
        <w:rPr>
          <w:sz w:val="24"/>
          <w:szCs w:val="24"/>
        </w:rPr>
        <w:t>cookie</w:t>
      </w:r>
      <w:proofErr w:type="spellEnd"/>
      <w:r w:rsidRPr="00617C9F">
        <w:rPr>
          <w:sz w:val="24"/>
          <w:szCs w:val="24"/>
        </w:rPr>
        <w:t>, содержащие токены авторизации.</w:t>
      </w:r>
    </w:p>
    <w:p w14:paraId="161DDAC5" w14:textId="77777777" w:rsidR="00492797" w:rsidRPr="00617C9F" w:rsidRDefault="00492797" w:rsidP="00492797">
      <w:pPr>
        <w:rPr>
          <w:sz w:val="24"/>
          <w:szCs w:val="24"/>
        </w:rPr>
      </w:pPr>
    </w:p>
    <w:p w14:paraId="125E7F0D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 xml:space="preserve">Такие </w:t>
      </w:r>
      <w:proofErr w:type="spellStart"/>
      <w:r w:rsidRPr="00617C9F">
        <w:rPr>
          <w:sz w:val="24"/>
          <w:szCs w:val="24"/>
        </w:rPr>
        <w:t>cookie</w:t>
      </w:r>
      <w:proofErr w:type="spellEnd"/>
      <w:r w:rsidRPr="00617C9F">
        <w:rPr>
          <w:sz w:val="24"/>
          <w:szCs w:val="24"/>
        </w:rPr>
        <w:t xml:space="preserve"> используются исключительно для аутентификации и обеспечения безопасности сессии и не предназначены для рекламного отслеживания пользователя.</w:t>
      </w:r>
    </w:p>
    <w:p w14:paraId="4E3CD423" w14:textId="77777777" w:rsidR="00492797" w:rsidRPr="00617C9F" w:rsidRDefault="00492797" w:rsidP="00492797">
      <w:pPr>
        <w:rPr>
          <w:sz w:val="24"/>
          <w:szCs w:val="24"/>
        </w:rPr>
      </w:pPr>
    </w:p>
    <w:p w14:paraId="0EA32852" w14:textId="77777777" w:rsidR="00492797" w:rsidRPr="00617C9F" w:rsidRDefault="00492797" w:rsidP="00492797">
      <w:pPr>
        <w:rPr>
          <w:b/>
          <w:bCs/>
          <w:sz w:val="24"/>
          <w:szCs w:val="24"/>
        </w:rPr>
      </w:pPr>
      <w:r w:rsidRPr="00617C9F">
        <w:rPr>
          <w:b/>
          <w:bCs/>
          <w:sz w:val="24"/>
          <w:szCs w:val="24"/>
        </w:rPr>
        <w:t>6. Хранение и защита данных</w:t>
      </w:r>
    </w:p>
    <w:p w14:paraId="244E90F5" w14:textId="77777777" w:rsidR="00492797" w:rsidRPr="00617C9F" w:rsidRDefault="00492797" w:rsidP="00492797">
      <w:pPr>
        <w:rPr>
          <w:sz w:val="24"/>
          <w:szCs w:val="24"/>
        </w:rPr>
      </w:pPr>
    </w:p>
    <w:p w14:paraId="751BBF32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Персональные данные хранятся в информационной системе, используемой для работы Приложения.</w:t>
      </w:r>
    </w:p>
    <w:p w14:paraId="4482EA35" w14:textId="77777777" w:rsidR="00492797" w:rsidRPr="00617C9F" w:rsidRDefault="00492797" w:rsidP="00492797">
      <w:pPr>
        <w:rPr>
          <w:sz w:val="24"/>
          <w:szCs w:val="24"/>
        </w:rPr>
      </w:pPr>
    </w:p>
    <w:p w14:paraId="6D5FD5A2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Оператор принимает необходимые правовые, организационные и технические меры для защиты персональных данных от неправомерного или случайного доступа, уничтожения, изменения, блокирования, копирования, предоставления и распространения.</w:t>
      </w:r>
    </w:p>
    <w:p w14:paraId="109394A7" w14:textId="77777777" w:rsidR="00492797" w:rsidRPr="00617C9F" w:rsidRDefault="00492797" w:rsidP="00492797">
      <w:pPr>
        <w:rPr>
          <w:sz w:val="24"/>
          <w:szCs w:val="24"/>
        </w:rPr>
      </w:pPr>
    </w:p>
    <w:p w14:paraId="08BA7442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Доступ к персональным данным предоставляется только в объёме, необходимом для обеспечения работы Приложения.</w:t>
      </w:r>
    </w:p>
    <w:p w14:paraId="740AB42E" w14:textId="77777777" w:rsidR="00492797" w:rsidRPr="00617C9F" w:rsidRDefault="00492797" w:rsidP="00492797">
      <w:pPr>
        <w:rPr>
          <w:sz w:val="24"/>
          <w:szCs w:val="24"/>
        </w:rPr>
      </w:pPr>
    </w:p>
    <w:p w14:paraId="59AF4F5B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Персональные данные не подлежат раскрытию третьим лицам, за исключением случаев, предусмотренных законодательством Российской Федерации, либо случаев, когда использование соответствующего обработчика необходимо для функционирования Приложения и осуществляется в установленном порядке. Обязанность обеспечивать конфиденциальность персональных данных установлена законодательством.</w:t>
      </w:r>
    </w:p>
    <w:p w14:paraId="35843FA2" w14:textId="77777777" w:rsidR="00492797" w:rsidRPr="00617C9F" w:rsidRDefault="00492797" w:rsidP="00492797">
      <w:pPr>
        <w:rPr>
          <w:sz w:val="24"/>
          <w:szCs w:val="24"/>
        </w:rPr>
      </w:pPr>
    </w:p>
    <w:p w14:paraId="2D8A0112" w14:textId="77777777" w:rsidR="00492797" w:rsidRPr="00617C9F" w:rsidRDefault="00492797" w:rsidP="00492797">
      <w:pPr>
        <w:rPr>
          <w:b/>
          <w:bCs/>
          <w:sz w:val="24"/>
          <w:szCs w:val="24"/>
        </w:rPr>
      </w:pPr>
      <w:r w:rsidRPr="00617C9F">
        <w:rPr>
          <w:b/>
          <w:bCs/>
          <w:sz w:val="24"/>
          <w:szCs w:val="24"/>
        </w:rPr>
        <w:t>7. Срок хранения</w:t>
      </w:r>
    </w:p>
    <w:p w14:paraId="2257D380" w14:textId="77777777" w:rsidR="00492797" w:rsidRPr="00617C9F" w:rsidRDefault="00492797" w:rsidP="00492797">
      <w:pPr>
        <w:rPr>
          <w:sz w:val="24"/>
          <w:szCs w:val="24"/>
        </w:rPr>
      </w:pPr>
    </w:p>
    <w:p w14:paraId="1E59A5AD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Персональные данные хранятся в течение срока, необходимого для достижения целей их обработки, либо до удаления учётной записи пользователя, если более длительный срок хранения не установлен законодательством Российской Федерации.</w:t>
      </w:r>
    </w:p>
    <w:p w14:paraId="70359EF5" w14:textId="77777777" w:rsidR="00492797" w:rsidRPr="00617C9F" w:rsidRDefault="00492797" w:rsidP="00492797">
      <w:pPr>
        <w:rPr>
          <w:sz w:val="24"/>
          <w:szCs w:val="24"/>
        </w:rPr>
      </w:pPr>
    </w:p>
    <w:p w14:paraId="54201749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После достижения целей обработки или при наличии предусмотренных законом оснований персональные данные подлежат уничтожению либо обезличиванию. Уничтожением персональных данных признаются действия, в результате которых восстановление содержания таких данных в информационной системе становится невозможным.</w:t>
      </w:r>
    </w:p>
    <w:p w14:paraId="6E2A3624" w14:textId="77777777" w:rsidR="00492797" w:rsidRPr="00617C9F" w:rsidRDefault="00492797" w:rsidP="00492797">
      <w:pPr>
        <w:rPr>
          <w:sz w:val="24"/>
          <w:szCs w:val="24"/>
        </w:rPr>
      </w:pPr>
    </w:p>
    <w:p w14:paraId="646BEF1F" w14:textId="77777777" w:rsidR="00492797" w:rsidRPr="00617C9F" w:rsidRDefault="00492797" w:rsidP="00492797">
      <w:pPr>
        <w:rPr>
          <w:b/>
          <w:bCs/>
          <w:sz w:val="24"/>
          <w:szCs w:val="24"/>
        </w:rPr>
      </w:pPr>
      <w:r w:rsidRPr="00617C9F">
        <w:rPr>
          <w:b/>
          <w:bCs/>
          <w:sz w:val="24"/>
          <w:szCs w:val="24"/>
        </w:rPr>
        <w:t>8. Удаление учётной записи и персональных данных</w:t>
      </w:r>
    </w:p>
    <w:p w14:paraId="1BC175C5" w14:textId="77777777" w:rsidR="00492797" w:rsidRPr="00617C9F" w:rsidRDefault="00492797" w:rsidP="00492797">
      <w:pPr>
        <w:rPr>
          <w:sz w:val="24"/>
          <w:szCs w:val="24"/>
        </w:rPr>
      </w:pPr>
    </w:p>
    <w:p w14:paraId="67CFC38E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Пользователь вправе удалить свою учётную запись и связанные с ней данные.</w:t>
      </w:r>
    </w:p>
    <w:p w14:paraId="288E193F" w14:textId="77777777" w:rsidR="00492797" w:rsidRPr="00617C9F" w:rsidRDefault="00492797" w:rsidP="00492797">
      <w:pPr>
        <w:rPr>
          <w:sz w:val="24"/>
          <w:szCs w:val="24"/>
        </w:rPr>
      </w:pPr>
    </w:p>
    <w:p w14:paraId="6E6B469F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lastRenderedPageBreak/>
        <w:t>Удаление может быть выполнено непосредственно в Приложении посредством функции «Удалить аккаунт» либо посредством обращения к Оператору по адресу:</w:t>
      </w:r>
    </w:p>
    <w:p w14:paraId="24813F91" w14:textId="77777777" w:rsidR="00492797" w:rsidRPr="00617C9F" w:rsidRDefault="00492797" w:rsidP="00492797">
      <w:pPr>
        <w:rPr>
          <w:sz w:val="24"/>
          <w:szCs w:val="24"/>
        </w:rPr>
      </w:pPr>
    </w:p>
    <w:p w14:paraId="0D70769E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[</w:t>
      </w:r>
      <w:proofErr w:type="spellStart"/>
      <w:r w:rsidRPr="00617C9F">
        <w:rPr>
          <w:sz w:val="24"/>
          <w:szCs w:val="24"/>
        </w:rPr>
        <w:t>email</w:t>
      </w:r>
      <w:proofErr w:type="spellEnd"/>
      <w:r w:rsidRPr="00617C9F">
        <w:rPr>
          <w:sz w:val="24"/>
          <w:szCs w:val="24"/>
        </w:rPr>
        <w:t>]</w:t>
      </w:r>
    </w:p>
    <w:p w14:paraId="2E83562E" w14:textId="77777777" w:rsidR="00492797" w:rsidRPr="00617C9F" w:rsidRDefault="00492797" w:rsidP="00492797">
      <w:pPr>
        <w:rPr>
          <w:sz w:val="24"/>
          <w:szCs w:val="24"/>
        </w:rPr>
      </w:pPr>
    </w:p>
    <w:p w14:paraId="7F8DE0D3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При удалении учётной записи Оператор удаляет персональные данные пользователя и связанные с его учётной записью данные из используемой информационной системы, за исключением данных, которые Оператор обязан сохранять в течение установленного законом срока.</w:t>
      </w:r>
    </w:p>
    <w:p w14:paraId="00F6EEC0" w14:textId="77777777" w:rsidR="00492797" w:rsidRPr="00617C9F" w:rsidRDefault="00492797" w:rsidP="00492797">
      <w:pPr>
        <w:rPr>
          <w:sz w:val="24"/>
          <w:szCs w:val="24"/>
        </w:rPr>
      </w:pPr>
    </w:p>
    <w:p w14:paraId="1C31E50A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После удаления учётной записи восстановление удалённых данных может быть невозможно.</w:t>
      </w:r>
    </w:p>
    <w:p w14:paraId="412C6755" w14:textId="77777777" w:rsidR="00492797" w:rsidRPr="00617C9F" w:rsidRDefault="00492797" w:rsidP="00492797">
      <w:pPr>
        <w:rPr>
          <w:sz w:val="24"/>
          <w:szCs w:val="24"/>
        </w:rPr>
      </w:pPr>
    </w:p>
    <w:p w14:paraId="5F84FDC8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Право пользователя требовать уничтожения персональных данных предусмотрено законодательством Российской Федерации.</w:t>
      </w:r>
    </w:p>
    <w:p w14:paraId="0C08D859" w14:textId="77777777" w:rsidR="00492797" w:rsidRPr="00617C9F" w:rsidRDefault="00492797" w:rsidP="00492797">
      <w:pPr>
        <w:rPr>
          <w:sz w:val="24"/>
          <w:szCs w:val="24"/>
        </w:rPr>
      </w:pPr>
    </w:p>
    <w:p w14:paraId="4A607705" w14:textId="77777777" w:rsidR="00492797" w:rsidRPr="00617C9F" w:rsidRDefault="00492797" w:rsidP="00492797">
      <w:pPr>
        <w:rPr>
          <w:b/>
          <w:bCs/>
          <w:sz w:val="24"/>
          <w:szCs w:val="24"/>
        </w:rPr>
      </w:pPr>
      <w:r w:rsidRPr="00617C9F">
        <w:rPr>
          <w:b/>
          <w:bCs/>
          <w:sz w:val="24"/>
          <w:szCs w:val="24"/>
        </w:rPr>
        <w:t>9. Отзыв согласия</w:t>
      </w:r>
    </w:p>
    <w:p w14:paraId="71C2C67E" w14:textId="77777777" w:rsidR="00492797" w:rsidRPr="00617C9F" w:rsidRDefault="00492797" w:rsidP="00492797">
      <w:pPr>
        <w:rPr>
          <w:sz w:val="24"/>
          <w:szCs w:val="24"/>
        </w:rPr>
      </w:pPr>
    </w:p>
    <w:p w14:paraId="5845BB25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Пользователь вправе отозвать согласие на обработку персональных данных.</w:t>
      </w:r>
    </w:p>
    <w:p w14:paraId="06295F86" w14:textId="77777777" w:rsidR="00492797" w:rsidRPr="00617C9F" w:rsidRDefault="00492797" w:rsidP="00492797">
      <w:pPr>
        <w:rPr>
          <w:sz w:val="24"/>
          <w:szCs w:val="24"/>
        </w:rPr>
      </w:pPr>
    </w:p>
    <w:p w14:paraId="7C424C6D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Для отзыва согласия пользователь может удалить учётную запись через Приложение либо обратиться к Оператору по адресу:</w:t>
      </w:r>
    </w:p>
    <w:p w14:paraId="167AED02" w14:textId="77777777" w:rsidR="00492797" w:rsidRPr="00617C9F" w:rsidRDefault="00492797" w:rsidP="00492797">
      <w:pPr>
        <w:rPr>
          <w:sz w:val="24"/>
          <w:szCs w:val="24"/>
        </w:rPr>
      </w:pPr>
    </w:p>
    <w:p w14:paraId="04E31F80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[</w:t>
      </w:r>
      <w:proofErr w:type="spellStart"/>
      <w:r w:rsidRPr="00617C9F">
        <w:rPr>
          <w:sz w:val="24"/>
          <w:szCs w:val="24"/>
        </w:rPr>
        <w:t>email</w:t>
      </w:r>
      <w:proofErr w:type="spellEnd"/>
      <w:r w:rsidRPr="00617C9F">
        <w:rPr>
          <w:sz w:val="24"/>
          <w:szCs w:val="24"/>
        </w:rPr>
        <w:t>]</w:t>
      </w:r>
    </w:p>
    <w:p w14:paraId="183C26B4" w14:textId="77777777" w:rsidR="00492797" w:rsidRPr="00617C9F" w:rsidRDefault="00492797" w:rsidP="00492797">
      <w:pPr>
        <w:rPr>
          <w:sz w:val="24"/>
          <w:szCs w:val="24"/>
        </w:rPr>
      </w:pPr>
    </w:p>
    <w:p w14:paraId="56A57984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После получения требования Оператор прекращает обработку персональных данных, если отсутствуют иные предусмотренные законодательством основания для их дальнейшей обработки.</w:t>
      </w:r>
    </w:p>
    <w:p w14:paraId="2533AAA6" w14:textId="77777777" w:rsidR="00492797" w:rsidRPr="00617C9F" w:rsidRDefault="00492797" w:rsidP="00492797">
      <w:pPr>
        <w:rPr>
          <w:sz w:val="24"/>
          <w:szCs w:val="24"/>
        </w:rPr>
      </w:pPr>
    </w:p>
    <w:p w14:paraId="4A267925" w14:textId="77777777" w:rsidR="00492797" w:rsidRPr="00617C9F" w:rsidRDefault="00492797" w:rsidP="00492797">
      <w:pPr>
        <w:rPr>
          <w:b/>
          <w:bCs/>
          <w:sz w:val="24"/>
          <w:szCs w:val="24"/>
        </w:rPr>
      </w:pPr>
      <w:r w:rsidRPr="00617C9F">
        <w:rPr>
          <w:b/>
          <w:bCs/>
          <w:sz w:val="24"/>
          <w:szCs w:val="24"/>
        </w:rPr>
        <w:t>10. Права пользователя</w:t>
      </w:r>
    </w:p>
    <w:p w14:paraId="41026E49" w14:textId="77777777" w:rsidR="00492797" w:rsidRPr="00617C9F" w:rsidRDefault="00492797" w:rsidP="00492797">
      <w:pPr>
        <w:rPr>
          <w:sz w:val="24"/>
          <w:szCs w:val="24"/>
        </w:rPr>
      </w:pPr>
    </w:p>
    <w:p w14:paraId="154DCB4D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Пользователь имеет право:</w:t>
      </w:r>
    </w:p>
    <w:p w14:paraId="647D0836" w14:textId="77777777" w:rsidR="00492797" w:rsidRPr="00617C9F" w:rsidRDefault="00492797" w:rsidP="00492797">
      <w:pPr>
        <w:rPr>
          <w:sz w:val="24"/>
          <w:szCs w:val="24"/>
        </w:rPr>
      </w:pPr>
    </w:p>
    <w:p w14:paraId="2BB0E526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- получать информацию об обработке своих персональных данных;</w:t>
      </w:r>
    </w:p>
    <w:p w14:paraId="3C539B00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lastRenderedPageBreak/>
        <w:t>- требовать уточнения, блокирования или уничтожения персональных данных в предусмотренных законом случаях;</w:t>
      </w:r>
    </w:p>
    <w:p w14:paraId="6E6E31AE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- отозвать предоставленное согласие на обработку персональных данных;</w:t>
      </w:r>
    </w:p>
    <w:p w14:paraId="1474C285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- удалить свою учётную запись в порядке, установленном настоящей Политикой;</w:t>
      </w:r>
    </w:p>
    <w:p w14:paraId="5E5727C7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- обращаться к Оператору по вопросам обработки персональных данных.</w:t>
      </w:r>
    </w:p>
    <w:p w14:paraId="509DF7BA" w14:textId="77777777" w:rsidR="00492797" w:rsidRPr="00617C9F" w:rsidRDefault="00492797" w:rsidP="00492797">
      <w:pPr>
        <w:rPr>
          <w:sz w:val="24"/>
          <w:szCs w:val="24"/>
        </w:rPr>
      </w:pPr>
    </w:p>
    <w:p w14:paraId="57356CC4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В предусмотренных законодательством случаях информация по запросу субъекта персональных данных предоставляется Оператором в установленный законом срок.</w:t>
      </w:r>
    </w:p>
    <w:p w14:paraId="379A7F02" w14:textId="77777777" w:rsidR="00492797" w:rsidRPr="00617C9F" w:rsidRDefault="00492797" w:rsidP="00492797">
      <w:pPr>
        <w:rPr>
          <w:sz w:val="24"/>
          <w:szCs w:val="24"/>
        </w:rPr>
      </w:pPr>
    </w:p>
    <w:p w14:paraId="3D074778" w14:textId="77777777" w:rsidR="00492797" w:rsidRPr="00617C9F" w:rsidRDefault="00492797" w:rsidP="00492797">
      <w:pPr>
        <w:rPr>
          <w:b/>
          <w:bCs/>
          <w:sz w:val="24"/>
          <w:szCs w:val="24"/>
        </w:rPr>
      </w:pPr>
      <w:r w:rsidRPr="00617C9F">
        <w:rPr>
          <w:b/>
          <w:bCs/>
          <w:sz w:val="24"/>
          <w:szCs w:val="24"/>
        </w:rPr>
        <w:t>11. Изменение Политики</w:t>
      </w:r>
    </w:p>
    <w:p w14:paraId="5B4D94F8" w14:textId="77777777" w:rsidR="00492797" w:rsidRPr="00617C9F" w:rsidRDefault="00492797" w:rsidP="00492797">
      <w:pPr>
        <w:rPr>
          <w:sz w:val="24"/>
          <w:szCs w:val="24"/>
        </w:rPr>
      </w:pPr>
    </w:p>
    <w:p w14:paraId="4A58C7C8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Оператор вправе изменять настоящую Политику при изменении функциональности Приложения, порядка обработки данных или требований законодательства.</w:t>
      </w:r>
    </w:p>
    <w:p w14:paraId="4AF52DC1" w14:textId="77777777" w:rsidR="00492797" w:rsidRPr="00617C9F" w:rsidRDefault="00492797" w:rsidP="00492797">
      <w:pPr>
        <w:rPr>
          <w:sz w:val="24"/>
          <w:szCs w:val="24"/>
        </w:rPr>
      </w:pPr>
    </w:p>
    <w:p w14:paraId="3AE926BF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Актуальная версия Политики размещается в Приложении и/или на странице [ссылка на политику].</w:t>
      </w:r>
    </w:p>
    <w:p w14:paraId="1D803ADD" w14:textId="77777777" w:rsidR="00492797" w:rsidRPr="00617C9F" w:rsidRDefault="00492797" w:rsidP="00492797">
      <w:pPr>
        <w:rPr>
          <w:sz w:val="24"/>
          <w:szCs w:val="24"/>
        </w:rPr>
      </w:pPr>
    </w:p>
    <w:p w14:paraId="5B5F0314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Дата последнего обновления указывается в начале документа.</w:t>
      </w:r>
    </w:p>
    <w:p w14:paraId="67060B74" w14:textId="77777777" w:rsidR="00492797" w:rsidRPr="00617C9F" w:rsidRDefault="00492797" w:rsidP="00492797">
      <w:pPr>
        <w:rPr>
          <w:sz w:val="24"/>
          <w:szCs w:val="24"/>
        </w:rPr>
      </w:pPr>
    </w:p>
    <w:p w14:paraId="6DF23E46" w14:textId="77777777" w:rsidR="00492797" w:rsidRPr="00617C9F" w:rsidRDefault="00492797" w:rsidP="00492797">
      <w:pPr>
        <w:rPr>
          <w:b/>
          <w:bCs/>
          <w:sz w:val="24"/>
          <w:szCs w:val="24"/>
        </w:rPr>
      </w:pPr>
      <w:r w:rsidRPr="00617C9F">
        <w:rPr>
          <w:b/>
          <w:bCs/>
          <w:sz w:val="24"/>
          <w:szCs w:val="24"/>
        </w:rPr>
        <w:t>12. Контакты</w:t>
      </w:r>
    </w:p>
    <w:p w14:paraId="014BFB2B" w14:textId="77777777" w:rsidR="00492797" w:rsidRPr="00617C9F" w:rsidRDefault="00492797" w:rsidP="00492797">
      <w:pPr>
        <w:rPr>
          <w:sz w:val="24"/>
          <w:szCs w:val="24"/>
        </w:rPr>
      </w:pPr>
    </w:p>
    <w:p w14:paraId="5AEF5E49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По вопросам обработки персональных данных, удаления учётной записи и реализации прав пользователя можно обратиться:</w:t>
      </w:r>
    </w:p>
    <w:p w14:paraId="2C01032B" w14:textId="77777777" w:rsidR="00492797" w:rsidRPr="00617C9F" w:rsidRDefault="00492797" w:rsidP="00492797">
      <w:pPr>
        <w:rPr>
          <w:sz w:val="24"/>
          <w:szCs w:val="24"/>
        </w:rPr>
      </w:pPr>
    </w:p>
    <w:p w14:paraId="3DE35619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Оператор: [ФИО / наименование]</w:t>
      </w:r>
    </w:p>
    <w:p w14:paraId="556ACFE0" w14:textId="77777777" w:rsidR="00492797" w:rsidRPr="00617C9F" w:rsidRDefault="00492797" w:rsidP="00492797">
      <w:pPr>
        <w:rPr>
          <w:sz w:val="24"/>
          <w:szCs w:val="24"/>
        </w:rPr>
      </w:pPr>
      <w:proofErr w:type="spellStart"/>
      <w:r w:rsidRPr="00617C9F">
        <w:rPr>
          <w:sz w:val="24"/>
          <w:szCs w:val="24"/>
        </w:rPr>
        <w:t>Email</w:t>
      </w:r>
      <w:proofErr w:type="spellEnd"/>
      <w:r w:rsidRPr="00617C9F">
        <w:rPr>
          <w:sz w:val="24"/>
          <w:szCs w:val="24"/>
        </w:rPr>
        <w:t>: [</w:t>
      </w:r>
      <w:proofErr w:type="spellStart"/>
      <w:r w:rsidRPr="00617C9F">
        <w:rPr>
          <w:sz w:val="24"/>
          <w:szCs w:val="24"/>
        </w:rPr>
        <w:t>email</w:t>
      </w:r>
      <w:proofErr w:type="spellEnd"/>
      <w:r w:rsidRPr="00617C9F">
        <w:rPr>
          <w:sz w:val="24"/>
          <w:szCs w:val="24"/>
        </w:rPr>
        <w:t>]</w:t>
      </w:r>
    </w:p>
    <w:p w14:paraId="7DB5B98F" w14:textId="77777777" w:rsidR="00492797" w:rsidRPr="00617C9F" w:rsidRDefault="00492797" w:rsidP="00492797">
      <w:pPr>
        <w:rPr>
          <w:sz w:val="24"/>
          <w:szCs w:val="24"/>
        </w:rPr>
      </w:pPr>
      <w:r w:rsidRPr="00617C9F">
        <w:rPr>
          <w:sz w:val="24"/>
          <w:szCs w:val="24"/>
        </w:rPr>
        <w:t>Адрес: [адрес]</w:t>
      </w:r>
    </w:p>
    <w:p w14:paraId="32DC855C" w14:textId="77777777" w:rsidR="008017B5" w:rsidRPr="00617C9F" w:rsidRDefault="008017B5">
      <w:pPr>
        <w:rPr>
          <w:sz w:val="24"/>
          <w:szCs w:val="24"/>
        </w:rPr>
      </w:pPr>
    </w:p>
    <w:sectPr w:rsidR="008017B5" w:rsidRPr="00617C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48"/>
    <w:rsid w:val="000509C8"/>
    <w:rsid w:val="00492797"/>
    <w:rsid w:val="00617C9F"/>
    <w:rsid w:val="00776CDC"/>
    <w:rsid w:val="008017B5"/>
    <w:rsid w:val="00F4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A57AA"/>
  <w15:chartTrackingRefBased/>
  <w15:docId w15:val="{D6C4AEDF-A645-47B9-951E-2962A47FC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5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5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5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5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5C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5C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5C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5C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5C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5C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5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5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5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5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5C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5C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5C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5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5C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5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1079</Words>
  <Characters>6153</Characters>
  <Application>Microsoft Office Word</Application>
  <DocSecurity>0</DocSecurity>
  <Lines>51</Lines>
  <Paragraphs>14</Paragraphs>
  <ScaleCrop>false</ScaleCrop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 Pugachev</dc:creator>
  <cp:keywords/>
  <dc:description/>
  <cp:lastModifiedBy>Vitaliy Pugachev</cp:lastModifiedBy>
  <cp:revision>3</cp:revision>
  <dcterms:created xsi:type="dcterms:W3CDTF">2026-08-16T18:32:00Z</dcterms:created>
  <dcterms:modified xsi:type="dcterms:W3CDTF">2026-08-16T18:34:00Z</dcterms:modified>
</cp:coreProperties>
</file>