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D01E03" w:rsidTr="00D01E03">
        <w:tc>
          <w:tcPr>
            <w:tcW w:w="4839" w:type="dxa"/>
          </w:tcPr>
          <w:p w:rsidR="00D01E03" w:rsidRPr="00D01E03" w:rsidRDefault="00D01E03" w:rsidP="00D01E0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Номер варіанту</w:t>
            </w:r>
          </w:p>
        </w:tc>
        <w:tc>
          <w:tcPr>
            <w:tcW w:w="4840" w:type="dxa"/>
          </w:tcPr>
          <w:p w:rsidR="00D01E03" w:rsidRPr="00D01E03" w:rsidRDefault="00D01E03" w:rsidP="00D01E0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Транзакції</w:t>
            </w:r>
          </w:p>
        </w:tc>
      </w:tr>
      <w:tr w:rsidR="00D01E03" w:rsidTr="00D01E03">
        <w:tc>
          <w:tcPr>
            <w:tcW w:w="4839" w:type="dxa"/>
          </w:tcPr>
          <w:p w:rsidR="00D01E03" w:rsidRDefault="00D01E03" w:rsidP="00D01E03">
            <w:pPr>
              <w:jc w:val="center"/>
              <w:rPr>
                <w:lang w:val="uk-UA"/>
              </w:rPr>
            </w:pPr>
          </w:p>
          <w:p w:rsidR="00D01E03" w:rsidRDefault="00D01E03" w:rsidP="00D01E0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  <w:p w:rsidR="00D01E03" w:rsidRPr="00D01E03" w:rsidRDefault="00D01E03" w:rsidP="00D01E03">
            <w:pPr>
              <w:jc w:val="center"/>
              <w:rPr>
                <w:lang w:val="uk-UA"/>
              </w:rPr>
            </w:pPr>
          </w:p>
        </w:tc>
        <w:tc>
          <w:tcPr>
            <w:tcW w:w="4840" w:type="dxa"/>
          </w:tcPr>
          <w:p w:rsidR="00D01E03" w:rsidRDefault="00D01E03">
            <w:r>
              <w:t xml:space="preserve">T1= R[D] R[B] W[D] C1 </w:t>
            </w:r>
          </w:p>
          <w:p w:rsidR="00D01E03" w:rsidRDefault="00D01E03">
            <w:r>
              <w:t xml:space="preserve">T2= R[A] W[A] C2 </w:t>
            </w:r>
          </w:p>
          <w:p w:rsidR="00D01E03" w:rsidRDefault="00D01E03">
            <w:r>
              <w:t>T3= W[A] R[B] W[A] C3</w:t>
            </w:r>
          </w:p>
        </w:tc>
      </w:tr>
    </w:tbl>
    <w:p w:rsidR="0033192E" w:rsidRDefault="00D14413"/>
    <w:p w:rsidR="00D14413" w:rsidRPr="00D14413" w:rsidRDefault="00D14413" w:rsidP="00D14413">
      <w:pPr>
        <w:jc w:val="center"/>
        <w:rPr>
          <w:lang w:val="uk-UA"/>
        </w:rPr>
      </w:pPr>
      <w:r>
        <w:rPr>
          <w:lang w:val="uk-UA"/>
        </w:rPr>
        <w:t>Протокол 1-го ступеня блокування</w:t>
      </w:r>
    </w:p>
    <w:p w:rsidR="00D01E03" w:rsidRDefault="00D01E03">
      <w:r w:rsidRPr="00D01E03">
        <w:t>H</w:t>
      </w:r>
      <w:r w:rsidRPr="00D01E03">
        <w:rPr>
          <w:vertAlign w:val="subscript"/>
        </w:rPr>
        <w:t xml:space="preserve"> T1, T2, T3 </w:t>
      </w:r>
      <w:r w:rsidRPr="00D01E03">
        <w:t>= R1[D] R2[A] X3[A] W3[A</w:t>
      </w:r>
      <w:r>
        <w:t xml:space="preserve">] R1[B] X2[A] – Wait R3[B] X1[D] W1[D] U2 </w:t>
      </w:r>
      <w:r w:rsidR="000E6FF5">
        <w:t xml:space="preserve">C2 </w:t>
      </w:r>
      <w:r w:rsidR="004E33BD">
        <w:t xml:space="preserve">X3[A] </w:t>
      </w:r>
      <w:r>
        <w:t xml:space="preserve">W3[A] U1 C1 U3 C3 X2[A] </w:t>
      </w:r>
      <w:r w:rsidR="002E094A">
        <w:t>W2[A] U2 C2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4E33BD" w:rsidTr="004E33BD">
        <w:tc>
          <w:tcPr>
            <w:tcW w:w="3226" w:type="dxa"/>
          </w:tcPr>
          <w:p w:rsidR="004E33BD" w:rsidRPr="004E33BD" w:rsidRDefault="004E33BD" w:rsidP="004E33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Назва змінної</w:t>
            </w:r>
          </w:p>
        </w:tc>
        <w:tc>
          <w:tcPr>
            <w:tcW w:w="3226" w:type="dxa"/>
          </w:tcPr>
          <w:p w:rsidR="004E33BD" w:rsidRPr="004E33BD" w:rsidRDefault="004E33BD" w:rsidP="004E33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Перелік встановлених блокувань</w:t>
            </w:r>
          </w:p>
        </w:tc>
        <w:tc>
          <w:tcPr>
            <w:tcW w:w="3227" w:type="dxa"/>
          </w:tcPr>
          <w:p w:rsidR="004E33BD" w:rsidRPr="004E33BD" w:rsidRDefault="004E33BD" w:rsidP="004E33B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Перелік запитів на блокування</w:t>
            </w:r>
          </w:p>
        </w:tc>
      </w:tr>
      <w:tr w:rsidR="004E33BD" w:rsidTr="004E33BD">
        <w:tc>
          <w:tcPr>
            <w:tcW w:w="3226" w:type="dxa"/>
          </w:tcPr>
          <w:p w:rsidR="004E33BD" w:rsidRPr="00C631DB" w:rsidRDefault="00C631DB" w:rsidP="004E33BD">
            <w:pPr>
              <w:jc w:val="center"/>
            </w:pPr>
            <w:r>
              <w:t>D</w:t>
            </w:r>
          </w:p>
        </w:tc>
        <w:tc>
          <w:tcPr>
            <w:tcW w:w="3226" w:type="dxa"/>
          </w:tcPr>
          <w:p w:rsidR="004E33BD" w:rsidRDefault="00C631DB" w:rsidP="004E33BD">
            <w:pPr>
              <w:jc w:val="center"/>
            </w:pPr>
            <w:r>
              <w:t>X1</w:t>
            </w:r>
          </w:p>
        </w:tc>
        <w:tc>
          <w:tcPr>
            <w:tcW w:w="3227" w:type="dxa"/>
          </w:tcPr>
          <w:p w:rsidR="004E33BD" w:rsidRDefault="00C631DB" w:rsidP="004E33BD">
            <w:pPr>
              <w:jc w:val="center"/>
            </w:pPr>
            <w:r>
              <w:t>–</w:t>
            </w:r>
          </w:p>
        </w:tc>
      </w:tr>
      <w:tr w:rsidR="004E33BD" w:rsidTr="004E33BD">
        <w:tc>
          <w:tcPr>
            <w:tcW w:w="3226" w:type="dxa"/>
          </w:tcPr>
          <w:p w:rsidR="004E33BD" w:rsidRDefault="00C631DB" w:rsidP="004E33BD">
            <w:pPr>
              <w:jc w:val="center"/>
            </w:pPr>
            <w:r>
              <w:t>A</w:t>
            </w:r>
          </w:p>
        </w:tc>
        <w:tc>
          <w:tcPr>
            <w:tcW w:w="3226" w:type="dxa"/>
          </w:tcPr>
          <w:p w:rsidR="004E33BD" w:rsidRDefault="00C631DB" w:rsidP="004E33BD">
            <w:pPr>
              <w:jc w:val="center"/>
            </w:pPr>
            <w:r>
              <w:t>X3</w:t>
            </w:r>
          </w:p>
        </w:tc>
        <w:tc>
          <w:tcPr>
            <w:tcW w:w="3227" w:type="dxa"/>
          </w:tcPr>
          <w:p w:rsidR="004E33BD" w:rsidRDefault="00C631DB" w:rsidP="004E33BD">
            <w:pPr>
              <w:jc w:val="center"/>
            </w:pPr>
            <w:r>
              <w:t>X2</w:t>
            </w:r>
          </w:p>
        </w:tc>
      </w:tr>
      <w:tr w:rsidR="00C631DB" w:rsidTr="004E33BD">
        <w:tc>
          <w:tcPr>
            <w:tcW w:w="3226" w:type="dxa"/>
          </w:tcPr>
          <w:p w:rsidR="00C631DB" w:rsidRDefault="00C631DB" w:rsidP="004E33BD">
            <w:pPr>
              <w:jc w:val="center"/>
            </w:pPr>
            <w:r>
              <w:t>B</w:t>
            </w:r>
          </w:p>
        </w:tc>
        <w:tc>
          <w:tcPr>
            <w:tcW w:w="3226" w:type="dxa"/>
          </w:tcPr>
          <w:p w:rsidR="00C631DB" w:rsidRDefault="00C631DB" w:rsidP="004E33BD">
            <w:pPr>
              <w:jc w:val="center"/>
            </w:pPr>
            <w:r>
              <w:t>–</w:t>
            </w:r>
          </w:p>
        </w:tc>
        <w:tc>
          <w:tcPr>
            <w:tcW w:w="3227" w:type="dxa"/>
          </w:tcPr>
          <w:p w:rsidR="00C631DB" w:rsidRDefault="00C631DB" w:rsidP="004E33BD">
            <w:pPr>
              <w:jc w:val="center"/>
            </w:pPr>
            <w:r>
              <w:t>–</w:t>
            </w:r>
          </w:p>
        </w:tc>
      </w:tr>
    </w:tbl>
    <w:p w:rsidR="004E33BD" w:rsidRDefault="004E33BD"/>
    <w:p w:rsidR="004E33BD" w:rsidRPr="00D01E03" w:rsidRDefault="004E33BD">
      <w:bookmarkStart w:id="0" w:name="_GoBack"/>
      <w:bookmarkEnd w:id="0"/>
    </w:p>
    <w:sectPr w:rsidR="004E33BD" w:rsidRPr="00D01E0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03"/>
    <w:rsid w:val="000E6FF5"/>
    <w:rsid w:val="002E094A"/>
    <w:rsid w:val="004E33BD"/>
    <w:rsid w:val="007D5A1A"/>
    <w:rsid w:val="00C631DB"/>
    <w:rsid w:val="00CA4274"/>
    <w:rsid w:val="00D01E03"/>
    <w:rsid w:val="00D1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01FE0"/>
  <w15:chartTrackingRefBased/>
  <w15:docId w15:val="{17AA69C8-BB7B-4E14-86AF-B25C0EE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Детки</dc:creator>
  <cp:keywords/>
  <dc:description/>
  <cp:lastModifiedBy>Детки</cp:lastModifiedBy>
  <cp:revision>2</cp:revision>
  <dcterms:created xsi:type="dcterms:W3CDTF">2022-05-17T07:49:00Z</dcterms:created>
  <dcterms:modified xsi:type="dcterms:W3CDTF">2022-05-17T08:39:00Z</dcterms:modified>
</cp:coreProperties>
</file>