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Державній університет «Одеська політехніка»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Інститут комп’ютерних систем 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інформаційних систем 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</w:t>
      </w:r>
    </w:p>
    <w:p w:rsidR="0092760E" w:rsidRPr="00D42945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Розрахунково-графічна робота №1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З дисципліни:  «Алгоритмізація та програмування»</w:t>
      </w:r>
    </w:p>
    <w:p w:rsidR="0092760E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92760E" w:rsidRPr="004128AF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150E0">
        <w:rPr>
          <w:rFonts w:ascii="Times New Roman" w:eastAsia="Times New Roman" w:hAnsi="Times New Roman" w:cs="Times New Roman"/>
          <w:sz w:val="28"/>
          <w:szCs w:val="28"/>
          <w:lang w:val="uk-UA"/>
        </w:rPr>
        <w:t>Варіант №13</w:t>
      </w:r>
    </w:p>
    <w:p w:rsidR="0092760E" w:rsidRDefault="0092760E" w:rsidP="0092760E">
      <w:pPr>
        <w:pStyle w:val="LO-normal"/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Default="0092760E" w:rsidP="0092760E">
      <w:pPr>
        <w:pStyle w:val="LO-normal"/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92760E" w:rsidRPr="001E2B36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АІ-</w:t>
      </w:r>
      <w:r w:rsidRPr="001E2B36">
        <w:rPr>
          <w:rFonts w:ascii="Times New Roman" w:eastAsia="Times New Roman" w:hAnsi="Times New Roman" w:cs="Times New Roman"/>
          <w:sz w:val="28"/>
          <w:szCs w:val="28"/>
          <w:lang w:val="ru-RU"/>
        </w:rPr>
        <w:t>214</w:t>
      </w:r>
    </w:p>
    <w:p w:rsidR="0092760E" w:rsidRPr="001E2B36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Самсонов Віталій Анатолійович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Перевірили: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Манікаєва</w:t>
      </w:r>
      <w:proofErr w:type="spellEnd"/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О.С.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одругіна</w:t>
      </w:r>
      <w:proofErr w:type="spellEnd"/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.С.</w:t>
      </w: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Pr="00A279FB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2760E" w:rsidRDefault="0092760E" w:rsidP="0092760E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279FB">
        <w:rPr>
          <w:rFonts w:ascii="Times New Roman" w:eastAsia="Times New Roman" w:hAnsi="Times New Roman" w:cs="Times New Roman"/>
          <w:sz w:val="28"/>
          <w:szCs w:val="28"/>
          <w:lang w:val="uk-UA"/>
        </w:rPr>
        <w:t>Одеса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</w:p>
    <w:p w:rsidR="0092760E" w:rsidRPr="00D62C96" w:rsidRDefault="0092760E" w:rsidP="0092760E">
      <w:pPr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:rsidR="0092760E" w:rsidRPr="00004BA6" w:rsidRDefault="0092760E" w:rsidP="0092760E">
      <w:pPr>
        <w:ind w:firstLine="709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lastRenderedPageBreak/>
        <w:t>Зміст звіту:</w:t>
      </w:r>
    </w:p>
    <w:p w:rsidR="0092760E" w:rsidRPr="00004BA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Тема та мета роботи.</w:t>
      </w:r>
    </w:p>
    <w:p w:rsidR="0092760E" w:rsidRPr="00004BA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варіантом.</w:t>
      </w:r>
    </w:p>
    <w:p w:rsidR="0092760E" w:rsidRPr="00004BA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 алгоритму роботи програми.</w:t>
      </w:r>
    </w:p>
    <w:p w:rsidR="0092760E" w:rsidRPr="00004BA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Код програми.</w:t>
      </w:r>
    </w:p>
    <w:p w:rsidR="0092760E" w:rsidRPr="006B2C6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Контрольний приклад виконання програми: набори тестових даних 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B2C66">
        <w:rPr>
          <w:rFonts w:ascii="Times New Roman" w:eastAsia="Times New Roman" w:hAnsi="Times New Roman" w:cs="Times New Roman"/>
          <w:sz w:val="24"/>
          <w:szCs w:val="24"/>
          <w:lang w:val="uk-UA"/>
        </w:rPr>
        <w:t>обґрунтуванням їх вибору, скріншоти з результатами роботи програми.</w:t>
      </w:r>
    </w:p>
    <w:p w:rsidR="0092760E" w:rsidRPr="00004BA6" w:rsidRDefault="0092760E" w:rsidP="0092760E">
      <w:pPr>
        <w:pStyle w:val="LO-normal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Висновки про виконану роботу. Опис і аналіз помилок, виявлених при</w:t>
      </w:r>
    </w:p>
    <w:p w:rsidR="0092760E" w:rsidRPr="00004BA6" w:rsidRDefault="0092760E" w:rsidP="0092760E">
      <w:pPr>
        <w:pStyle w:val="LO-normal"/>
        <w:shd w:val="clear" w:color="auto" w:fill="FFFFFF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04BA6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налаштуванні програми.</w:t>
      </w:r>
    </w:p>
    <w:p w:rsidR="0092760E" w:rsidRPr="00004BA6" w:rsidRDefault="0092760E" w:rsidP="0092760E">
      <w:pPr>
        <w:pStyle w:val="LO-normal"/>
        <w:shd w:val="clear" w:color="auto" w:fill="FFFFFF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92760E" w:rsidRPr="006B2C66" w:rsidRDefault="0092760E" w:rsidP="0092760E">
      <w:pPr>
        <w:pStyle w:val="LO-normal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79F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1. 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Тема</w:t>
      </w:r>
      <w:r w:rsidRPr="00A279F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роботи: 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Програмування типових операцій обробки даних представлених одновимірним масивом.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cr/>
      </w:r>
    </w:p>
    <w:p w:rsidR="0092760E" w:rsidRPr="0092760E" w:rsidRDefault="0092760E" w:rsidP="0092760E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Мета роботи: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Розвиток навичок при роботі з 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одновимірними масивами даних (введення/виведення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даних, обробка, пошук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т.п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.), 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закріплення навичок організації програм циклічної с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труктури, вдосконалення техніки 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використання засобів тестування і налагоджування програми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грамотного оформлення 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документації на програмну розробку.</w:t>
      </w:r>
    </w:p>
    <w:p w:rsidR="0092760E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92760E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A279F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2. Завдання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A279F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 варіантом: </w:t>
      </w:r>
    </w:p>
    <w:p w:rsidR="0092760E" w:rsidRDefault="0092760E" w:rsidP="0092760E">
      <w:pPr>
        <w:pStyle w:val="LO-normal"/>
        <w:ind w:firstLine="85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92760E" w:rsidRPr="0092760E" w:rsidRDefault="0092760E" w:rsidP="0092760E">
      <w:pPr>
        <w:pStyle w:val="LO-normal"/>
        <w:ind w:firstLine="85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2760E">
        <w:rPr>
          <w:rFonts w:ascii="Times New Roman" w:hAnsi="Times New Roman" w:cs="Times New Roman"/>
          <w:sz w:val="24"/>
          <w:lang w:val="uk-UA"/>
        </w:rPr>
        <w:t>Дано масив з N позитивних і негативних цілих чисел. а) знайти середнє арифметичне окремо для позитивних і для негативних чисел б) підрахувати кількість випадків, коли числа, що стоять поруч мають різний знак. в) знайти найбільше число серед позитивних і найменше серед негативних. г) розташувати числа в масиві таким чином, щоб спочатку йшли позитивні числа, впорядковані за зростанням, а потім - негативні числа, впорядковані за спаданням.</w:t>
      </w:r>
      <w:r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br w:type="page"/>
      </w:r>
    </w:p>
    <w:p w:rsidR="0092760E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70A3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870A3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Блок-схема алгоритму </w:t>
      </w:r>
      <w:r w:rsidRPr="00870A39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роботи програми</w:t>
      </w:r>
      <w:r w:rsidRPr="00870A3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p w:rsidR="0092760E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92760E" w:rsidRPr="000117E9" w:rsidRDefault="008704A0" w:rsidP="0092760E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 w:bidi="ar-SA"/>
        </w:rPr>
        <w:drawing>
          <wp:inline distT="0" distB="0" distL="0" distR="0">
            <wp:extent cx="5925820" cy="8346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ГР АІП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83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0E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92760E" w:rsidRDefault="0092760E" w:rsidP="0092760E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lastRenderedPageBreak/>
        <w:t>4. Код програми:</w:t>
      </w:r>
    </w:p>
    <w:p w:rsidR="0092760E" w:rsidRPr="00456553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#include &lt;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stdio.h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&gt;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#include &lt;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stdlib.h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&gt;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#include &lt;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locale.h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&gt;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#include &lt;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math.h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&gt;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int</w:t>
      </w:r>
      <w:proofErr w:type="spellEnd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main()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setlocale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LC_ALL,"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ukr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int</w:t>
      </w:r>
      <w:proofErr w:type="spellEnd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N 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1,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k = 1,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l = 1,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m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100],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max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min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x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sort=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1;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float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s1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s2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s3 = 0,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s4 = 0;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Введiть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довжину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масиву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N: 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scanf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"%d", &amp;N);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Введiть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числа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(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натуральнi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позитивнi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та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цiлi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негативнi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)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для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масиву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А[%d]: \n ", N);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"A[%d]: ",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lastRenderedPageBreak/>
        <w:t xml:space="preserve">    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scanf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"%d", &amp;A[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Елементи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масиву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A[N]: 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++)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("%d, ",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Обчислення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середнього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арифметичного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окремо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для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позитивних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та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негативних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чисел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if(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 0)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s1 = s1 +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s2 = s1 /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k ;</w:t>
      </w:r>
      <w:proofErr w:type="gramEnd"/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k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else</w:t>
      </w:r>
      <w:proofErr w:type="gramEnd"/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s3 = s3 +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s4 = s3 /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l ;</w:t>
      </w:r>
      <w:proofErr w:type="gramEnd"/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l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Середнє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арифметичне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для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позитивних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чисел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: s2 = %f \n", s2);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Середнє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арифметичне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для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негативних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чисел: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4 = %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",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4);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"П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драхунок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к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лькост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випадк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в, коли числа,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що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стоять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поруч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мають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р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зний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знак: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if(((A[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 0)&amp;&amp;(A[i+1] &lt; 0))||((A[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&lt; 0)&amp;&amp;(A[i+1] &gt; 0))) m++;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lastRenderedPageBreak/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Кiлькiсть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випадкiв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коли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числа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що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стоять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поруч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мають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рiзний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знак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: m = %d \n\n", m);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Знаходження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найб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льшого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числа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серед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позитивних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найменшого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серед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негативних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: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if(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 0 &amp;&amp;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 max) max =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if(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&lt; 0 &amp;&amp;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&lt; min) min =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Найб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льше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позитивне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число: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max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= %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d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",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max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Найменше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негативне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число: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min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= %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d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", 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min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Впорядкування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позитивних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чисел за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зростанням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, а пот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м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негетивних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чисел за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спаданням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: \</w:t>
      </w: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n</w:t>
      </w: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>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val="ru-RU"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while(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sort)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sort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1;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++)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if(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(A[i-1] &gt;= 0 &amp;&amp;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&gt;= 0 &amp;&amp; A[i-1] &gt;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]) || (A[i-1] &lt; 0 &amp;&amp;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&gt;= 0) || (A[i-1] &lt; 0 &amp;&amp;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&lt; 0 &amp;&amp; A[i-1] &lt;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]))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{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   x =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i-1];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A[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i-1] =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  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 = x;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sort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1;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}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lastRenderedPageBreak/>
        <w:t xml:space="preserve">    </w:t>
      </w:r>
      <w:proofErr w:type="spellStart"/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"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Елементи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змiненого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масиву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A[N]: ");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for(</w:t>
      </w:r>
      <w:proofErr w:type="spellStart"/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= 0;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&lt; N;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++) 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printf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("%d ", A[</w:t>
      </w:r>
      <w:proofErr w:type="spell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i</w:t>
      </w:r>
      <w:proofErr w:type="spell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]);</w:t>
      </w: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:rsidR="00456553" w:rsidRPr="00456553" w:rsidRDefault="00456553" w:rsidP="00456553">
      <w:pP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   </w:t>
      </w:r>
      <w:proofErr w:type="gramStart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return</w:t>
      </w:r>
      <w:proofErr w:type="gramEnd"/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 xml:space="preserve"> 0;</w:t>
      </w:r>
    </w:p>
    <w:p w:rsidR="00456553" w:rsidRDefault="00456553" w:rsidP="00456553">
      <w:pPr>
        <w:rPr>
          <w:rFonts w:ascii="Times New Roman" w:eastAsia="Times New Roman" w:hAnsi="Times New Roman" w:cs="Times New Roman"/>
          <w:b/>
          <w:sz w:val="24"/>
          <w:szCs w:val="24"/>
          <w:lang w:val="uk-UA" w:eastAsia="zh-CN" w:bidi="hi-IN"/>
        </w:rPr>
      </w:pPr>
      <w:r w:rsidRPr="00456553"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}</w:t>
      </w:r>
      <w:r w:rsidRPr="00456553">
        <w:rPr>
          <w:rFonts w:ascii="Times New Roman" w:eastAsia="Times New Roman" w:hAnsi="Times New Roman" w:cs="Times New Roman"/>
          <w:b/>
          <w:sz w:val="24"/>
          <w:szCs w:val="24"/>
          <w:lang w:val="uk-UA" w:eastAsia="zh-CN" w:bidi="hi-IN"/>
        </w:rPr>
        <w:t xml:space="preserve"> </w:t>
      </w:r>
    </w:p>
    <w:p w:rsidR="00456553" w:rsidRDefault="00456553" w:rsidP="00456553">
      <w:pPr>
        <w:rPr>
          <w:rFonts w:ascii="Times New Roman" w:eastAsia="Times New Roman" w:hAnsi="Times New Roman" w:cs="Times New Roman"/>
          <w:b/>
          <w:sz w:val="24"/>
          <w:szCs w:val="24"/>
          <w:lang w:val="uk-UA" w:eastAsia="zh-CN" w:bidi="hi-IN"/>
        </w:rPr>
      </w:pPr>
    </w:p>
    <w:p w:rsidR="0092760E" w:rsidRDefault="0092760E" w:rsidP="00456553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5. Приклади виконання програми:</w:t>
      </w:r>
    </w:p>
    <w:p w:rsidR="0092760E" w:rsidRDefault="0092760E" w:rsidP="0092760E">
      <w:pPr>
        <w:pStyle w:val="LO-normal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92760E" w:rsidRPr="008704A0" w:rsidRDefault="00456553" w:rsidP="0092760E">
      <w:pPr>
        <w:pStyle w:val="LO-normal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456553">
        <w:rPr>
          <w:noProof/>
        </w:rPr>
        <w:drawing>
          <wp:inline distT="0" distB="0" distL="0" distR="0" wp14:anchorId="382804FD" wp14:editId="591C7A59">
            <wp:extent cx="5925820" cy="39960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60E" w:rsidRPr="008704A0">
        <w:rPr>
          <w:noProof/>
          <w:lang w:val="uk-UA"/>
        </w:rPr>
        <w:t xml:space="preserve"> </w:t>
      </w:r>
    </w:p>
    <w:p w:rsidR="0092760E" w:rsidRDefault="0092760E" w:rsidP="0092760E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92760E" w:rsidRPr="00434BF9" w:rsidRDefault="0092760E" w:rsidP="0092760E">
      <w:pPr>
        <w:pStyle w:val="LO-normal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6</w:t>
      </w:r>
      <w:r w:rsidRPr="00A279F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. Висновок: </w:t>
      </w:r>
      <w:r w:rsidRPr="00A27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виконання </w:t>
      </w:r>
      <w:r w:rsidR="008704A0"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розрахунково-графічної</w:t>
      </w:r>
      <w:r w:rsidRPr="00A27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</w:t>
      </w:r>
      <w:r w:rsidR="008704A0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r w:rsidR="008704A0" w:rsidRPr="0092760E">
        <w:rPr>
          <w:rFonts w:ascii="Times New Roman" w:eastAsia="Times New Roman" w:hAnsi="Times New Roman" w:cs="Times New Roman"/>
          <w:sz w:val="24"/>
          <w:szCs w:val="24"/>
          <w:lang w:val="uk-UA"/>
        </w:rPr>
        <w:t>рограмування типових операцій обробки даних представлених одновимірним масивом.</w:t>
      </w:r>
      <w:r w:rsidRPr="00434B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04A0">
        <w:rPr>
          <w:rFonts w:ascii="Times New Roman" w:eastAsia="Times New Roman" w:hAnsi="Times New Roman" w:cs="Times New Roman"/>
          <w:sz w:val="24"/>
          <w:szCs w:val="24"/>
          <w:lang w:val="uk-UA"/>
        </w:rPr>
        <w:t>Дана програма демонструє основні можливі операції над одновимірним масивом.</w:t>
      </w:r>
      <w:bookmarkStart w:id="0" w:name="_GoBack"/>
      <w:bookmarkEnd w:id="0"/>
    </w:p>
    <w:p w:rsidR="0092760E" w:rsidRPr="00D923E0" w:rsidRDefault="0092760E" w:rsidP="0092760E">
      <w:pPr>
        <w:pStyle w:val="LO-normal"/>
        <w:ind w:firstLine="709"/>
        <w:jc w:val="both"/>
        <w:rPr>
          <w:lang w:val="uk-UA"/>
        </w:rPr>
      </w:pPr>
      <w:r w:rsidRPr="00A27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Всі помилки були пов’язані з неправильно написаним кодом, що спричиняло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помилки при компіляції програми та неправильний остаточний результат.</w:t>
      </w:r>
    </w:p>
    <w:p w:rsidR="0092760E" w:rsidRPr="00D923E0" w:rsidRDefault="0092760E" w:rsidP="0092760E">
      <w:pPr>
        <w:rPr>
          <w:lang w:val="uk-UA"/>
        </w:rPr>
      </w:pPr>
    </w:p>
    <w:sectPr w:rsidR="0092760E" w:rsidRPr="00D923E0" w:rsidSect="00C20007">
      <w:footerReference w:type="default" r:id="rId9"/>
      <w:pgSz w:w="11906" w:h="16838"/>
      <w:pgMar w:top="1134" w:right="1440" w:bottom="1440" w:left="1134" w:header="0" w:footer="0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993" w:rsidRDefault="004C5993">
      <w:pPr>
        <w:spacing w:after="0" w:line="240" w:lineRule="auto"/>
      </w:pPr>
      <w:r>
        <w:separator/>
      </w:r>
    </w:p>
  </w:endnote>
  <w:endnote w:type="continuationSeparator" w:id="0">
    <w:p w:rsidR="004C5993" w:rsidRDefault="004C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8227743"/>
      <w:docPartObj>
        <w:docPartGallery w:val="Page Numbers (Bottom of Page)"/>
        <w:docPartUnique/>
      </w:docPartObj>
    </w:sdtPr>
    <w:sdtEndPr/>
    <w:sdtContent>
      <w:p w:rsidR="005E3CAA" w:rsidRDefault="00852CC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04A0" w:rsidRPr="008704A0">
          <w:rPr>
            <w:noProof/>
            <w:lang w:val="ru-RU"/>
          </w:rPr>
          <w:t>3</w:t>
        </w:r>
        <w:r>
          <w:fldChar w:fldCharType="end"/>
        </w:r>
      </w:p>
    </w:sdtContent>
  </w:sdt>
  <w:p w:rsidR="005E3CAA" w:rsidRDefault="004C599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993" w:rsidRDefault="004C5993">
      <w:pPr>
        <w:spacing w:after="0" w:line="240" w:lineRule="auto"/>
      </w:pPr>
      <w:r>
        <w:separator/>
      </w:r>
    </w:p>
  </w:footnote>
  <w:footnote w:type="continuationSeparator" w:id="0">
    <w:p w:rsidR="004C5993" w:rsidRDefault="004C5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6D6361"/>
    <w:multiLevelType w:val="hybridMultilevel"/>
    <w:tmpl w:val="A5A2DDE8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0E"/>
    <w:rsid w:val="00456553"/>
    <w:rsid w:val="004C5993"/>
    <w:rsid w:val="007D5A1A"/>
    <w:rsid w:val="00852CCD"/>
    <w:rsid w:val="008704A0"/>
    <w:rsid w:val="0092760E"/>
    <w:rsid w:val="00CA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5B981"/>
  <w15:chartTrackingRefBased/>
  <w15:docId w15:val="{6A94163A-4292-4810-9022-1C4F77C4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76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92760E"/>
    <w:pPr>
      <w:spacing w:after="0" w:line="276" w:lineRule="auto"/>
    </w:pPr>
    <w:rPr>
      <w:rFonts w:ascii="Arial" w:eastAsia="Arial" w:hAnsi="Arial" w:cs="Arial"/>
      <w:lang w:val="ru" w:eastAsia="zh-CN" w:bidi="hi-IN"/>
    </w:rPr>
  </w:style>
  <w:style w:type="paragraph" w:styleId="a3">
    <w:name w:val="footer"/>
    <w:basedOn w:val="a"/>
    <w:link w:val="a4"/>
    <w:uiPriority w:val="99"/>
    <w:unhideWhenUsed/>
    <w:rsid w:val="009276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27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Детки</dc:creator>
  <cp:keywords/>
  <dc:description/>
  <cp:lastModifiedBy>Детки</cp:lastModifiedBy>
  <cp:revision>2</cp:revision>
  <dcterms:created xsi:type="dcterms:W3CDTF">2021-11-04T21:31:00Z</dcterms:created>
  <dcterms:modified xsi:type="dcterms:W3CDTF">2021-11-04T23:37:00Z</dcterms:modified>
</cp:coreProperties>
</file>