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65F3" w14:textId="3603E8CB" w:rsidR="00C0265B" w:rsidRDefault="004E1B93">
      <w:r>
        <w:rPr>
          <w:noProof/>
        </w:rPr>
        <w:drawing>
          <wp:inline distT="0" distB="0" distL="0" distR="0" wp14:anchorId="5D776D66" wp14:editId="2CC5A97D">
            <wp:extent cx="6096000" cy="8124825"/>
            <wp:effectExtent l="0" t="0" r="0" b="9525"/>
            <wp:docPr id="5478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6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C"/>
    <w:rsid w:val="004E1B93"/>
    <w:rsid w:val="00732CEF"/>
    <w:rsid w:val="007C09F5"/>
    <w:rsid w:val="00C0265B"/>
    <w:rsid w:val="00E1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1E17D-2477-42CA-B2A4-E6C1CE1B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2025-09-29T07:44:00Z</dcterms:created>
  <dcterms:modified xsi:type="dcterms:W3CDTF">2025-09-29T07:44:00Z</dcterms:modified>
</cp:coreProperties>
</file>