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8106"/>
      </w:tblGrid>
      <w:tr w:rsidR="008C4E6B" w:rsidRPr="00E57999" w:rsidTr="0059371D">
        <w:tc>
          <w:tcPr>
            <w:tcW w:w="1413" w:type="dxa"/>
          </w:tcPr>
          <w:p w:rsidR="008C4E6B" w:rsidRPr="00E57999" w:rsidRDefault="008C4E6B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7932" w:type="dxa"/>
          </w:tcPr>
          <w:p w:rsidR="008C4E6B" w:rsidRPr="00E57999" w:rsidRDefault="008C4E6B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0001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932" w:type="dxa"/>
          </w:tcPr>
          <w:p w:rsidR="008C4E6B" w:rsidRPr="00E57999" w:rsidRDefault="008942D0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7932" w:type="dxa"/>
          </w:tcPr>
          <w:p w:rsidR="008C4E6B" w:rsidRPr="00E57999" w:rsidRDefault="008942D0" w:rsidP="00DB522F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E57999">
              <w:rPr>
                <w:rStyle w:val="a5"/>
                <w:rFonts w:cs="Arial"/>
                <w:bCs/>
                <w:i w:val="0"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w:t>Major</w:t>
            </w:r>
            <w:proofErr w:type="spellEnd"/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shd w:val="clear" w:color="auto" w:fill="F8F9FA"/>
                <w:lang w:val="en-US"/>
              </w:rPr>
              <w:t>E</w:t>
            </w:r>
            <w:proofErr w:type="spellStart"/>
            <w:r w:rsidRPr="00E57999">
              <w:rPr>
                <w:sz w:val="24"/>
                <w:szCs w:val="24"/>
                <w:shd w:val="clear" w:color="auto" w:fill="F8F9FA"/>
              </w:rPr>
              <w:t>nvironment</w:t>
            </w:r>
            <w:proofErr w:type="spellEnd"/>
          </w:p>
        </w:tc>
        <w:tc>
          <w:tcPr>
            <w:tcW w:w="7932" w:type="dxa"/>
          </w:tcPr>
          <w:p w:rsidR="008C4E6B" w:rsidRPr="00E57999" w:rsidRDefault="0079257E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Win 7 x64</w:t>
            </w:r>
          </w:p>
          <w:p w:rsidR="0079257E" w:rsidRPr="00E57999" w:rsidRDefault="0079257E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 xml:space="preserve">Google Chrome </w:t>
            </w:r>
            <w:r w:rsidRPr="00E57999">
              <w:rPr>
                <w:rFonts w:cs="Segoe UI"/>
                <w:sz w:val="24"/>
                <w:szCs w:val="24"/>
              </w:rPr>
              <w:t>83.0.4103.116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2" w:type="dxa"/>
          </w:tcPr>
          <w:p w:rsidR="008C4E6B" w:rsidRPr="00E57999" w:rsidRDefault="008942D0" w:rsidP="00F2635E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</w:rPr>
              <w:t>Невозможно выделить</w:t>
            </w:r>
            <w:r w:rsidR="00262464">
              <w:rPr>
                <w:sz w:val="24"/>
                <w:szCs w:val="24"/>
              </w:rPr>
              <w:t xml:space="preserve"> больше 2</w:t>
            </w:r>
            <w:r w:rsidR="00F2635E">
              <w:rPr>
                <w:sz w:val="24"/>
                <w:szCs w:val="24"/>
              </w:rPr>
              <w:t xml:space="preserve"> и более</w:t>
            </w:r>
            <w:r w:rsidRPr="00E57999">
              <w:rPr>
                <w:sz w:val="24"/>
                <w:szCs w:val="24"/>
              </w:rPr>
              <w:t xml:space="preserve"> буквы</w:t>
            </w:r>
            <w:r w:rsidR="00F2635E">
              <w:rPr>
                <w:sz w:val="24"/>
                <w:szCs w:val="24"/>
              </w:rPr>
              <w:t>,</w:t>
            </w:r>
            <w:r w:rsidRPr="00E57999">
              <w:rPr>
                <w:sz w:val="24"/>
                <w:szCs w:val="24"/>
              </w:rPr>
              <w:t xml:space="preserve"> в левом поле «Дерево»</w:t>
            </w:r>
            <w:r w:rsidR="001935F7" w:rsidRPr="00E57999">
              <w:rPr>
                <w:sz w:val="24"/>
                <w:szCs w:val="24"/>
              </w:rPr>
              <w:t>, с помощью курсора мыши.</w:t>
            </w:r>
          </w:p>
        </w:tc>
      </w:tr>
      <w:tr w:rsidR="008942D0" w:rsidRPr="00E57999" w:rsidTr="0059371D">
        <w:tc>
          <w:tcPr>
            <w:tcW w:w="1413" w:type="dxa"/>
          </w:tcPr>
          <w:p w:rsidR="008942D0" w:rsidRPr="00E57999" w:rsidRDefault="008942D0" w:rsidP="008942D0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7932" w:type="dxa"/>
          </w:tcPr>
          <w:p w:rsidR="008942D0" w:rsidRPr="00E57999" w:rsidRDefault="008942D0" w:rsidP="00F17969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</w:rPr>
              <w:t xml:space="preserve">Невозможно </w:t>
            </w:r>
            <w:r w:rsidR="00F17969" w:rsidRPr="00E57999">
              <w:rPr>
                <w:sz w:val="24"/>
                <w:szCs w:val="24"/>
              </w:rPr>
              <w:t xml:space="preserve">перенести </w:t>
            </w:r>
            <w:r w:rsidRPr="00E57999">
              <w:rPr>
                <w:sz w:val="24"/>
                <w:szCs w:val="24"/>
              </w:rPr>
              <w:t xml:space="preserve">буквы </w:t>
            </w:r>
            <w:r w:rsidR="00F17969" w:rsidRPr="00E57999">
              <w:rPr>
                <w:sz w:val="24"/>
                <w:szCs w:val="24"/>
              </w:rPr>
              <w:t>с</w:t>
            </w:r>
            <w:r w:rsidRPr="00E57999">
              <w:rPr>
                <w:sz w:val="24"/>
                <w:szCs w:val="24"/>
              </w:rPr>
              <w:t xml:space="preserve"> лево</w:t>
            </w:r>
            <w:r w:rsidR="00F17969" w:rsidRPr="00E57999">
              <w:rPr>
                <w:sz w:val="24"/>
                <w:szCs w:val="24"/>
              </w:rPr>
              <w:t>го поля</w:t>
            </w:r>
            <w:r w:rsidRPr="00E57999">
              <w:rPr>
                <w:sz w:val="24"/>
                <w:szCs w:val="24"/>
              </w:rPr>
              <w:t xml:space="preserve"> «Дерево»</w:t>
            </w:r>
            <w:r w:rsidR="00F17969" w:rsidRPr="00E57999">
              <w:rPr>
                <w:sz w:val="24"/>
                <w:szCs w:val="24"/>
              </w:rPr>
              <w:t xml:space="preserve"> - в правое «Сетка»</w:t>
            </w:r>
            <w:r w:rsidRPr="00E57999">
              <w:rPr>
                <w:sz w:val="24"/>
                <w:szCs w:val="24"/>
              </w:rPr>
              <w:t>, так как отсутствует возможность выделения букв в</w:t>
            </w:r>
            <w:r w:rsidR="00F17969" w:rsidRPr="00E57999">
              <w:rPr>
                <w:sz w:val="24"/>
                <w:szCs w:val="24"/>
              </w:rPr>
              <w:t xml:space="preserve"> поле</w:t>
            </w:r>
            <w:r w:rsidRPr="00E57999">
              <w:rPr>
                <w:sz w:val="24"/>
                <w:szCs w:val="24"/>
              </w:rPr>
              <w:t xml:space="preserve"> </w:t>
            </w:r>
            <w:r w:rsidR="00F17969" w:rsidRPr="00E57999">
              <w:rPr>
                <w:sz w:val="24"/>
                <w:szCs w:val="24"/>
              </w:rPr>
              <w:t>«Дерево»</w:t>
            </w:r>
            <w:r w:rsidR="001935F7" w:rsidRPr="00E57999">
              <w:rPr>
                <w:sz w:val="24"/>
                <w:szCs w:val="24"/>
              </w:rPr>
              <w:t xml:space="preserve"> курсором мыши</w:t>
            </w:r>
            <w:r w:rsidR="00F17969" w:rsidRPr="00E57999">
              <w:rPr>
                <w:sz w:val="24"/>
                <w:szCs w:val="24"/>
              </w:rPr>
              <w:t>.</w:t>
            </w:r>
          </w:p>
        </w:tc>
      </w:tr>
      <w:tr w:rsidR="008942D0" w:rsidRPr="00E57999" w:rsidTr="0059371D">
        <w:tc>
          <w:tcPr>
            <w:tcW w:w="1413" w:type="dxa"/>
            <w:shd w:val="clear" w:color="auto" w:fill="auto"/>
          </w:tcPr>
          <w:p w:rsidR="008942D0" w:rsidRPr="00E57999" w:rsidRDefault="008942D0" w:rsidP="008942D0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Step To Reproduce</w:t>
            </w:r>
          </w:p>
        </w:tc>
        <w:tc>
          <w:tcPr>
            <w:tcW w:w="7932" w:type="dxa"/>
            <w:shd w:val="clear" w:color="auto" w:fill="auto"/>
          </w:tcPr>
          <w:p w:rsidR="00F17969" w:rsidRPr="00E57999" w:rsidRDefault="00F17969" w:rsidP="00F17969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</w:rPr>
              <w:t>Открыть приложение «</w:t>
            </w:r>
            <w:r w:rsidRPr="00E57999">
              <w:rPr>
                <w:sz w:val="24"/>
                <w:szCs w:val="24"/>
                <w:lang w:val="en-US"/>
              </w:rPr>
              <w:t>Alphabet</w:t>
            </w:r>
            <w:r w:rsidRPr="00E57999">
              <w:rPr>
                <w:sz w:val="24"/>
                <w:szCs w:val="24"/>
              </w:rPr>
              <w:t>»</w:t>
            </w:r>
            <w:r w:rsidRPr="00E57999">
              <w:rPr>
                <w:sz w:val="24"/>
                <w:szCs w:val="24"/>
                <w:lang w:val="en-US"/>
              </w:rPr>
              <w:t>.</w:t>
            </w:r>
          </w:p>
          <w:p w:rsidR="00F17969" w:rsidRPr="00E57999" w:rsidRDefault="00F17969" w:rsidP="00F17969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</w:rPr>
              <w:t>Выделить курсором мыши три буквы</w:t>
            </w:r>
            <w:r w:rsidR="00F22DDD">
              <w:rPr>
                <w:sz w:val="24"/>
                <w:szCs w:val="24"/>
              </w:rPr>
              <w:t xml:space="preserve"> на левом столбце сайта</w:t>
            </w:r>
            <w:r w:rsidRPr="00E57999">
              <w:rPr>
                <w:sz w:val="24"/>
                <w:szCs w:val="24"/>
              </w:rPr>
              <w:t>.</w:t>
            </w:r>
          </w:p>
          <w:p w:rsidR="00F17969" w:rsidRPr="0059371D" w:rsidRDefault="00F17969" w:rsidP="008942D0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</w:rPr>
              <w:t>Обратить внимание на результат.</w:t>
            </w:r>
          </w:p>
          <w:p w:rsidR="00F17969" w:rsidRPr="00E57999" w:rsidRDefault="00F17969" w:rsidP="008942D0">
            <w:pPr>
              <w:rPr>
                <w:sz w:val="24"/>
                <w:szCs w:val="24"/>
              </w:rPr>
            </w:pPr>
          </w:p>
          <w:p w:rsidR="007B3FDA" w:rsidRPr="00E57999" w:rsidRDefault="008942D0" w:rsidP="008942D0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  <w:lang w:val="en-US"/>
              </w:rPr>
              <w:t>Actual</w:t>
            </w:r>
            <w:r w:rsidRPr="00E57999">
              <w:rPr>
                <w:sz w:val="24"/>
                <w:szCs w:val="24"/>
              </w:rPr>
              <w:t xml:space="preserve"> </w:t>
            </w:r>
            <w:r w:rsidRPr="00E57999">
              <w:rPr>
                <w:sz w:val="24"/>
                <w:szCs w:val="24"/>
                <w:lang w:val="en-US"/>
              </w:rPr>
              <w:t>result</w:t>
            </w:r>
            <w:r w:rsidRPr="00E57999">
              <w:rPr>
                <w:sz w:val="24"/>
                <w:szCs w:val="24"/>
              </w:rPr>
              <w:t>:</w:t>
            </w:r>
            <w:r w:rsidR="00F17969" w:rsidRPr="00E57999">
              <w:rPr>
                <w:sz w:val="24"/>
                <w:szCs w:val="24"/>
              </w:rPr>
              <w:t xml:space="preserve"> </w:t>
            </w:r>
          </w:p>
          <w:p w:rsidR="004D323C" w:rsidRDefault="004D323C" w:rsidP="004D323C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</w:rPr>
              <w:t>Выделение курсором</w:t>
            </w:r>
            <w:r w:rsidR="005A789C">
              <w:rPr>
                <w:sz w:val="24"/>
                <w:szCs w:val="24"/>
              </w:rPr>
              <w:t xml:space="preserve"> двух или более</w:t>
            </w:r>
            <w:r w:rsidRPr="00E57999">
              <w:rPr>
                <w:sz w:val="24"/>
                <w:szCs w:val="24"/>
              </w:rPr>
              <w:t xml:space="preserve"> символов неактивно.</w:t>
            </w:r>
          </w:p>
          <w:p w:rsidR="008942D0" w:rsidRPr="00E57999" w:rsidRDefault="008942D0" w:rsidP="008942D0">
            <w:pPr>
              <w:rPr>
                <w:sz w:val="24"/>
                <w:szCs w:val="24"/>
              </w:rPr>
            </w:pPr>
          </w:p>
          <w:p w:rsidR="007B3FDA" w:rsidRPr="00E57999" w:rsidRDefault="008942D0" w:rsidP="008942D0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  <w:lang w:val="en-US"/>
              </w:rPr>
              <w:t>Expected</w:t>
            </w:r>
            <w:r w:rsidRPr="00E57999">
              <w:rPr>
                <w:sz w:val="24"/>
                <w:szCs w:val="24"/>
              </w:rPr>
              <w:t xml:space="preserve"> </w:t>
            </w:r>
            <w:r w:rsidRPr="00E57999">
              <w:rPr>
                <w:sz w:val="24"/>
                <w:szCs w:val="24"/>
                <w:lang w:val="en-US"/>
              </w:rPr>
              <w:t>result</w:t>
            </w:r>
            <w:r w:rsidRPr="00E57999">
              <w:rPr>
                <w:sz w:val="24"/>
                <w:szCs w:val="24"/>
              </w:rPr>
              <w:t>:</w:t>
            </w:r>
            <w:r w:rsidR="00053D5D" w:rsidRPr="00E57999">
              <w:rPr>
                <w:sz w:val="24"/>
                <w:szCs w:val="24"/>
              </w:rPr>
              <w:t xml:space="preserve"> </w:t>
            </w:r>
          </w:p>
          <w:p w:rsidR="004D323C" w:rsidRPr="00E57999" w:rsidRDefault="004D323C" w:rsidP="00B75610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</w:rPr>
              <w:t xml:space="preserve">Выделяется блок символов из </w:t>
            </w:r>
            <w:r w:rsidR="00B75610">
              <w:rPr>
                <w:sz w:val="24"/>
                <w:szCs w:val="24"/>
              </w:rPr>
              <w:t xml:space="preserve">двух </w:t>
            </w:r>
            <w:bookmarkStart w:id="0" w:name="_GoBack"/>
            <w:bookmarkEnd w:id="0"/>
            <w:r w:rsidR="00B75610">
              <w:rPr>
                <w:sz w:val="24"/>
                <w:szCs w:val="24"/>
              </w:rPr>
              <w:t xml:space="preserve">или более </w:t>
            </w:r>
            <w:r w:rsidRPr="00E57999">
              <w:rPr>
                <w:sz w:val="24"/>
                <w:szCs w:val="24"/>
              </w:rPr>
              <w:t>букв.</w:t>
            </w:r>
          </w:p>
        </w:tc>
      </w:tr>
      <w:tr w:rsidR="008942D0" w:rsidRPr="00E57999" w:rsidTr="0059371D">
        <w:tc>
          <w:tcPr>
            <w:tcW w:w="1413" w:type="dxa"/>
            <w:shd w:val="clear" w:color="auto" w:fill="auto"/>
          </w:tcPr>
          <w:p w:rsidR="008942D0" w:rsidRPr="00E57999" w:rsidRDefault="008942D0" w:rsidP="008942D0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7932" w:type="dxa"/>
            <w:shd w:val="clear" w:color="auto" w:fill="auto"/>
          </w:tcPr>
          <w:p w:rsidR="002172A3" w:rsidRPr="00E57999" w:rsidRDefault="002172A3" w:rsidP="008942D0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5C6AC5" wp14:editId="7A0C6DFC">
                  <wp:extent cx="6173079" cy="42964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586" cy="429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5A1" w:rsidRPr="00E57999" w:rsidRDefault="00BF55A1">
      <w:pPr>
        <w:rPr>
          <w:sz w:val="24"/>
          <w:szCs w:val="24"/>
        </w:rPr>
      </w:pPr>
    </w:p>
    <w:sectPr w:rsidR="00BF55A1" w:rsidRPr="00E5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4948"/>
    <w:multiLevelType w:val="hybridMultilevel"/>
    <w:tmpl w:val="12384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3288A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5341"/>
    <w:multiLevelType w:val="hybridMultilevel"/>
    <w:tmpl w:val="C872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E6744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CF"/>
    <w:rsid w:val="00053D5D"/>
    <w:rsid w:val="000B01E9"/>
    <w:rsid w:val="000B76F3"/>
    <w:rsid w:val="000E6AEA"/>
    <w:rsid w:val="0017631F"/>
    <w:rsid w:val="001935F7"/>
    <w:rsid w:val="001F0B43"/>
    <w:rsid w:val="002172A3"/>
    <w:rsid w:val="00262464"/>
    <w:rsid w:val="002A2100"/>
    <w:rsid w:val="0030649F"/>
    <w:rsid w:val="003B5A64"/>
    <w:rsid w:val="004136F6"/>
    <w:rsid w:val="00494FEF"/>
    <w:rsid w:val="004D323C"/>
    <w:rsid w:val="005175CF"/>
    <w:rsid w:val="00566A25"/>
    <w:rsid w:val="0059371D"/>
    <w:rsid w:val="005A789C"/>
    <w:rsid w:val="005C4126"/>
    <w:rsid w:val="005D0ADB"/>
    <w:rsid w:val="0063073C"/>
    <w:rsid w:val="006F23B0"/>
    <w:rsid w:val="007076FE"/>
    <w:rsid w:val="0079257E"/>
    <w:rsid w:val="007B3FDA"/>
    <w:rsid w:val="007D5470"/>
    <w:rsid w:val="0086176D"/>
    <w:rsid w:val="0086630E"/>
    <w:rsid w:val="008942D0"/>
    <w:rsid w:val="008C4E6B"/>
    <w:rsid w:val="00901F33"/>
    <w:rsid w:val="00950F75"/>
    <w:rsid w:val="009B573B"/>
    <w:rsid w:val="00A46A82"/>
    <w:rsid w:val="00A557A0"/>
    <w:rsid w:val="00A80964"/>
    <w:rsid w:val="00A85D17"/>
    <w:rsid w:val="00B75610"/>
    <w:rsid w:val="00BF55A1"/>
    <w:rsid w:val="00C22002"/>
    <w:rsid w:val="00C31161"/>
    <w:rsid w:val="00D522AF"/>
    <w:rsid w:val="00DB522F"/>
    <w:rsid w:val="00E355DA"/>
    <w:rsid w:val="00E54B38"/>
    <w:rsid w:val="00E57999"/>
    <w:rsid w:val="00F17969"/>
    <w:rsid w:val="00F22DDD"/>
    <w:rsid w:val="00F2635E"/>
    <w:rsid w:val="00F3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5880"/>
  <w15:chartTrackingRefBased/>
  <w15:docId w15:val="{74194C1E-AAE7-42B5-89F4-8A3EE2A2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B573B"/>
    <w:pPr>
      <w:spacing w:after="0" w:line="240" w:lineRule="auto"/>
    </w:pPr>
  </w:style>
  <w:style w:type="character" w:styleId="a5">
    <w:name w:val="Emphasis"/>
    <w:basedOn w:val="a0"/>
    <w:uiPriority w:val="20"/>
    <w:qFormat/>
    <w:rsid w:val="008942D0"/>
    <w:rPr>
      <w:i/>
      <w:iCs/>
    </w:rPr>
  </w:style>
  <w:style w:type="paragraph" w:styleId="a6">
    <w:name w:val="List Paragraph"/>
    <w:basedOn w:val="a"/>
    <w:uiPriority w:val="34"/>
    <w:qFormat/>
    <w:rsid w:val="00F1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65</cp:revision>
  <dcterms:created xsi:type="dcterms:W3CDTF">2020-10-18T16:40:00Z</dcterms:created>
  <dcterms:modified xsi:type="dcterms:W3CDTF">2020-11-04T20:14:00Z</dcterms:modified>
</cp:coreProperties>
</file>