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60" w:rsidRPr="008C450D" w:rsidRDefault="00144360" w:rsidP="001443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="Courier New"/>
          <w:b/>
          <w:color w:val="222222"/>
          <w:sz w:val="32"/>
          <w:szCs w:val="32"/>
          <w:lang w:eastAsia="ru-RU"/>
        </w:rPr>
      </w:pPr>
      <w:r w:rsidRPr="008C450D">
        <w:rPr>
          <w:rFonts w:eastAsia="Times New Roman" w:cs="Courier New"/>
          <w:b/>
          <w:color w:val="222222"/>
          <w:sz w:val="32"/>
          <w:szCs w:val="32"/>
          <w:lang w:eastAsia="ru-RU"/>
        </w:rPr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144360" w:rsidRPr="005105B4" w:rsidTr="007770BD">
        <w:tc>
          <w:tcPr>
            <w:tcW w:w="988" w:type="dxa"/>
          </w:tcPr>
          <w:p w:rsidR="00144360" w:rsidRPr="005105B4" w:rsidRDefault="00144360" w:rsidP="007770BD">
            <w:pPr>
              <w:rPr>
                <w:b/>
              </w:rPr>
            </w:pPr>
            <w:r w:rsidRPr="005105B4">
              <w:rPr>
                <w:b/>
              </w:rPr>
              <w:t>№</w:t>
            </w:r>
          </w:p>
        </w:tc>
        <w:tc>
          <w:tcPr>
            <w:tcW w:w="3684" w:type="dxa"/>
          </w:tcPr>
          <w:p w:rsidR="00144360" w:rsidRPr="005105B4" w:rsidRDefault="00144360" w:rsidP="007770BD">
            <w:pPr>
              <w:rPr>
                <w:b/>
              </w:rPr>
            </w:pPr>
            <w:r w:rsidRPr="005105B4">
              <w:rPr>
                <w:b/>
              </w:rPr>
              <w:t>Проверки</w:t>
            </w:r>
          </w:p>
        </w:tc>
        <w:tc>
          <w:tcPr>
            <w:tcW w:w="2336" w:type="dxa"/>
          </w:tcPr>
          <w:p w:rsidR="00144360" w:rsidRPr="005105B4" w:rsidRDefault="00144360" w:rsidP="007770BD">
            <w:pPr>
              <w:rPr>
                <w:b/>
                <w:color w:val="000000"/>
              </w:rPr>
            </w:pPr>
            <w:r w:rsidRPr="005105B4">
              <w:rPr>
                <w:b/>
                <w:color w:val="000000"/>
              </w:rPr>
              <w:t>Результат</w:t>
            </w:r>
          </w:p>
        </w:tc>
        <w:tc>
          <w:tcPr>
            <w:tcW w:w="2337" w:type="dxa"/>
          </w:tcPr>
          <w:p w:rsidR="00144360" w:rsidRPr="005105B4" w:rsidRDefault="00144360" w:rsidP="007770BD">
            <w:pPr>
              <w:rPr>
                <w:b/>
                <w:color w:val="000000"/>
              </w:rPr>
            </w:pPr>
            <w:r w:rsidRPr="005105B4">
              <w:rPr>
                <w:b/>
                <w:color w:val="000000"/>
              </w:rPr>
              <w:t>Комментарий</w:t>
            </w:r>
          </w:p>
        </w:tc>
      </w:tr>
      <w:tr w:rsidR="00144360" w:rsidRPr="005105B4" w:rsidTr="007770BD">
        <w:tc>
          <w:tcPr>
            <w:tcW w:w="988" w:type="dxa"/>
          </w:tcPr>
          <w:p w:rsidR="00144360" w:rsidRPr="0044329E" w:rsidRDefault="00144360" w:rsidP="007770BD">
            <w:pPr>
              <w:rPr>
                <w:b/>
                <w:lang w:val="en-US"/>
              </w:rPr>
            </w:pPr>
            <w:r w:rsidRPr="004C7EB8">
              <w:rPr>
                <w:b/>
              </w:rPr>
              <w:t>1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144360" w:rsidRPr="004C7EB8" w:rsidRDefault="00144360" w:rsidP="007770BD">
            <w:pPr>
              <w:rPr>
                <w:b/>
              </w:rPr>
            </w:pPr>
            <w:r w:rsidRPr="004C7EB8">
              <w:rPr>
                <w:b/>
              </w:rPr>
              <w:t>Макет страницы состоит из 2 частей: левой и правой</w:t>
            </w:r>
          </w:p>
        </w:tc>
        <w:tc>
          <w:tcPr>
            <w:tcW w:w="2336" w:type="dxa"/>
          </w:tcPr>
          <w:p w:rsidR="00144360" w:rsidRPr="005105B4" w:rsidRDefault="00144360" w:rsidP="007770BD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144360" w:rsidRPr="005105B4" w:rsidRDefault="00144360" w:rsidP="007770BD"/>
        </w:tc>
      </w:tr>
      <w:tr w:rsidR="00144360" w:rsidRPr="005105B4" w:rsidTr="007770BD">
        <w:tc>
          <w:tcPr>
            <w:tcW w:w="988" w:type="dxa"/>
          </w:tcPr>
          <w:p w:rsidR="00144360" w:rsidRPr="0044329E" w:rsidRDefault="00144360" w:rsidP="007770BD">
            <w:pPr>
              <w:rPr>
                <w:b/>
                <w:lang w:val="en-US"/>
              </w:rPr>
            </w:pPr>
            <w:r w:rsidRPr="004C7EB8">
              <w:rPr>
                <w:b/>
              </w:rPr>
              <w:t>2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144360" w:rsidRPr="004C7EB8" w:rsidRDefault="00144360" w:rsidP="007770BD">
            <w:pPr>
              <w:rPr>
                <w:b/>
              </w:rPr>
            </w:pPr>
            <w:r w:rsidRPr="004C7EB8">
              <w:rPr>
                <w:b/>
              </w:rPr>
              <w:t>Макет страницы должен быть адаптивным</w:t>
            </w:r>
          </w:p>
        </w:tc>
        <w:tc>
          <w:tcPr>
            <w:tcW w:w="2336" w:type="dxa"/>
          </w:tcPr>
          <w:p w:rsidR="00144360" w:rsidRPr="00760DCB" w:rsidRDefault="00144360" w:rsidP="007770BD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144360" w:rsidRPr="005105B4" w:rsidRDefault="00144360" w:rsidP="007770BD"/>
        </w:tc>
      </w:tr>
      <w:tr w:rsidR="00144360" w:rsidRPr="005105B4" w:rsidTr="007770BD">
        <w:tc>
          <w:tcPr>
            <w:tcW w:w="988" w:type="dxa"/>
          </w:tcPr>
          <w:p w:rsidR="00144360" w:rsidRPr="005105B4" w:rsidRDefault="00144360" w:rsidP="007770BD">
            <w:r w:rsidRPr="005105B4">
              <w:t>2.1</w:t>
            </w:r>
          </w:p>
        </w:tc>
        <w:tc>
          <w:tcPr>
            <w:tcW w:w="3684" w:type="dxa"/>
            <w:vAlign w:val="bottom"/>
          </w:tcPr>
          <w:p w:rsidR="00144360" w:rsidRPr="005105B4" w:rsidRDefault="00952A83" w:rsidP="007770BD">
            <w:r>
              <w:t xml:space="preserve">Проверит сайт в разрешении - </w:t>
            </w:r>
            <w:r w:rsidR="00144360" w:rsidRPr="005105B4">
              <w:t>1920x1080</w:t>
            </w:r>
          </w:p>
        </w:tc>
        <w:tc>
          <w:tcPr>
            <w:tcW w:w="2336" w:type="dxa"/>
          </w:tcPr>
          <w:p w:rsidR="00144360" w:rsidRPr="005105B4" w:rsidRDefault="00144360" w:rsidP="007770BD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144360" w:rsidRPr="005105B4" w:rsidRDefault="00144360" w:rsidP="007770BD"/>
        </w:tc>
      </w:tr>
      <w:tr w:rsidR="00144360" w:rsidRPr="005105B4" w:rsidTr="007770BD">
        <w:tc>
          <w:tcPr>
            <w:tcW w:w="988" w:type="dxa"/>
          </w:tcPr>
          <w:p w:rsidR="00144360" w:rsidRPr="005105B4" w:rsidRDefault="00144360" w:rsidP="007770BD">
            <w:r w:rsidRPr="005105B4">
              <w:t>2.2</w:t>
            </w:r>
          </w:p>
        </w:tc>
        <w:tc>
          <w:tcPr>
            <w:tcW w:w="3684" w:type="dxa"/>
            <w:vAlign w:val="bottom"/>
          </w:tcPr>
          <w:p w:rsidR="00952A83" w:rsidRDefault="00952A83" w:rsidP="007770BD">
            <w:r>
              <w:t xml:space="preserve">Проверит сайт в разрешении – </w:t>
            </w:r>
          </w:p>
          <w:p w:rsidR="00144360" w:rsidRPr="005105B4" w:rsidRDefault="00144360" w:rsidP="007770BD">
            <w:r w:rsidRPr="005105B4">
              <w:t>1280 × 720</w:t>
            </w:r>
          </w:p>
        </w:tc>
        <w:tc>
          <w:tcPr>
            <w:tcW w:w="2336" w:type="dxa"/>
          </w:tcPr>
          <w:p w:rsidR="00144360" w:rsidRPr="005105B4" w:rsidRDefault="00144360" w:rsidP="007770BD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144360" w:rsidRPr="005105B4" w:rsidRDefault="00144360" w:rsidP="007770BD"/>
        </w:tc>
      </w:tr>
      <w:tr w:rsidR="00144360" w:rsidRPr="005105B4" w:rsidTr="007770BD">
        <w:tc>
          <w:tcPr>
            <w:tcW w:w="988" w:type="dxa"/>
          </w:tcPr>
          <w:p w:rsidR="00144360" w:rsidRPr="005105B4" w:rsidRDefault="00144360" w:rsidP="007770BD">
            <w:r w:rsidRPr="005105B4">
              <w:t>2.3</w:t>
            </w:r>
          </w:p>
        </w:tc>
        <w:tc>
          <w:tcPr>
            <w:tcW w:w="3684" w:type="dxa"/>
            <w:vAlign w:val="bottom"/>
          </w:tcPr>
          <w:p w:rsidR="00144360" w:rsidRPr="005105B4" w:rsidRDefault="00952A83" w:rsidP="007770BD">
            <w:r>
              <w:t xml:space="preserve">Проверит сайт в разрешении - </w:t>
            </w:r>
            <w:r w:rsidR="00144360" w:rsidRPr="005105B4">
              <w:t>1366×768</w:t>
            </w:r>
          </w:p>
        </w:tc>
        <w:tc>
          <w:tcPr>
            <w:tcW w:w="2336" w:type="dxa"/>
          </w:tcPr>
          <w:p w:rsidR="00144360" w:rsidRPr="005105B4" w:rsidRDefault="00144360" w:rsidP="007770BD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144360" w:rsidRPr="005105B4" w:rsidRDefault="00144360" w:rsidP="007770BD"/>
        </w:tc>
      </w:tr>
      <w:tr w:rsidR="009E4BB9" w:rsidRPr="005105B4" w:rsidTr="007770BD">
        <w:tc>
          <w:tcPr>
            <w:tcW w:w="988" w:type="dxa"/>
          </w:tcPr>
          <w:p w:rsidR="009E4BB9" w:rsidRPr="005105B4" w:rsidRDefault="009E4BB9" w:rsidP="009E4BB9">
            <w:r>
              <w:t>2.4</w:t>
            </w:r>
          </w:p>
        </w:tc>
        <w:tc>
          <w:tcPr>
            <w:tcW w:w="3684" w:type="dxa"/>
            <w:vAlign w:val="bottom"/>
          </w:tcPr>
          <w:p w:rsidR="009E4BB9" w:rsidRPr="005105B4" w:rsidRDefault="00952A83" w:rsidP="009E4BB9">
            <w:r>
              <w:t xml:space="preserve">Проверит сайт в разрешении - </w:t>
            </w:r>
            <w:r w:rsidR="009E4BB9">
              <w:t>320х240</w:t>
            </w:r>
          </w:p>
        </w:tc>
        <w:tc>
          <w:tcPr>
            <w:tcW w:w="2336" w:type="dxa"/>
          </w:tcPr>
          <w:p w:rsidR="009E4BB9" w:rsidRPr="005105B4" w:rsidRDefault="009E4BB9" w:rsidP="009E4BB9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9E4BB9" w:rsidRPr="005105B4" w:rsidTr="007770BD">
        <w:tc>
          <w:tcPr>
            <w:tcW w:w="988" w:type="dxa"/>
          </w:tcPr>
          <w:p w:rsidR="009E4BB9" w:rsidRPr="0044329E" w:rsidRDefault="009E4BB9" w:rsidP="009E4BB9">
            <w:pPr>
              <w:rPr>
                <w:b/>
                <w:lang w:val="en-US"/>
              </w:rPr>
            </w:pPr>
            <w:r w:rsidRPr="004C7EB8">
              <w:rPr>
                <w:b/>
              </w:rPr>
              <w:t>3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9E4BB9" w:rsidRPr="004C7EB8" w:rsidRDefault="009E4BB9" w:rsidP="009E4BB9">
            <w:pPr>
              <w:rPr>
                <w:b/>
              </w:rPr>
            </w:pPr>
            <w:r w:rsidRPr="004C7EB8">
              <w:rPr>
                <w:rFonts w:cs="Segoe UI"/>
                <w:b/>
                <w:shd w:val="clear" w:color="auto" w:fill="FFFFFF"/>
              </w:rPr>
              <w:t>По умолчанию левая часть должна занимать 35%</w:t>
            </w:r>
          </w:p>
        </w:tc>
        <w:tc>
          <w:tcPr>
            <w:tcW w:w="2336" w:type="dxa"/>
          </w:tcPr>
          <w:p w:rsidR="009E4BB9" w:rsidRPr="005105B4" w:rsidRDefault="009E4BB9" w:rsidP="009E4BB9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9E4BB9" w:rsidRPr="005105B4" w:rsidTr="007770BD">
        <w:tc>
          <w:tcPr>
            <w:tcW w:w="988" w:type="dxa"/>
          </w:tcPr>
          <w:p w:rsidR="009E4BB9" w:rsidRPr="005105B4" w:rsidRDefault="009E4BB9" w:rsidP="009E4BB9">
            <w:r>
              <w:t>3.1</w:t>
            </w:r>
          </w:p>
        </w:tc>
        <w:tc>
          <w:tcPr>
            <w:tcW w:w="3684" w:type="dxa"/>
          </w:tcPr>
          <w:p w:rsidR="009E4BB9" w:rsidRPr="005105B4" w:rsidRDefault="007E61CA" w:rsidP="007E61CA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Проверить</w:t>
            </w:r>
            <w:r w:rsidR="009E4BB9" w:rsidRPr="004C7EB8">
              <w:rPr>
                <w:rFonts w:cs="Segoe UI"/>
                <w:shd w:val="clear" w:color="auto" w:fill="FFFFFF"/>
              </w:rPr>
              <w:t xml:space="preserve"> что</w:t>
            </w:r>
            <w:r>
              <w:rPr>
                <w:rFonts w:cs="Segoe UI"/>
                <w:shd w:val="clear" w:color="auto" w:fill="FFFFFF"/>
              </w:rPr>
              <w:t xml:space="preserve"> размер</w:t>
            </w:r>
            <w:r w:rsidRPr="004C7EB8">
              <w:rPr>
                <w:rFonts w:cs="Segoe UI"/>
                <w:shd w:val="clear" w:color="auto" w:fill="FFFFFF"/>
              </w:rPr>
              <w:t xml:space="preserve"> </w:t>
            </w:r>
            <w:r w:rsidRPr="004C7EB8">
              <w:rPr>
                <w:rFonts w:cs="Segoe UI"/>
                <w:shd w:val="clear" w:color="auto" w:fill="FFFFFF"/>
              </w:rPr>
              <w:t>левой части сайта</w:t>
            </w:r>
            <w:r w:rsidR="009E4BB9" w:rsidRPr="004C7EB8">
              <w:rPr>
                <w:rFonts w:cs="Segoe UI"/>
                <w:shd w:val="clear" w:color="auto" w:fill="FFFFFF"/>
              </w:rPr>
              <w:t xml:space="preserve"> не превышают 35% екрана</w:t>
            </w:r>
          </w:p>
        </w:tc>
        <w:tc>
          <w:tcPr>
            <w:tcW w:w="2336" w:type="dxa"/>
          </w:tcPr>
          <w:p w:rsidR="009E4BB9" w:rsidRPr="005105B4" w:rsidRDefault="009E4BB9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9E4BB9" w:rsidRPr="005105B4" w:rsidTr="007770BD">
        <w:tc>
          <w:tcPr>
            <w:tcW w:w="988" w:type="dxa"/>
          </w:tcPr>
          <w:p w:rsidR="009E4BB9" w:rsidRPr="00F9630F" w:rsidRDefault="009E4BB9" w:rsidP="009E4BB9">
            <w:pPr>
              <w:rPr>
                <w:b/>
                <w:lang w:val="en-US"/>
              </w:rPr>
            </w:pPr>
            <w:r w:rsidRPr="00F9630F">
              <w:rPr>
                <w:b/>
                <w:lang w:val="en-US"/>
              </w:rPr>
              <w:t>4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9E4BB9" w:rsidRPr="00F9630F" w:rsidRDefault="009E4BB9" w:rsidP="009E4BB9">
            <w:pPr>
              <w:rPr>
                <w:b/>
              </w:rPr>
            </w:pPr>
            <w:r w:rsidRPr="00F9630F">
              <w:rPr>
                <w:rFonts w:cs="Segoe UI"/>
                <w:b/>
                <w:shd w:val="clear" w:color="auto" w:fill="FFFFFF"/>
              </w:rPr>
              <w:t>Левая часть должна содержать дерево, а правая сетку</w:t>
            </w:r>
          </w:p>
        </w:tc>
        <w:tc>
          <w:tcPr>
            <w:tcW w:w="2336" w:type="dxa"/>
          </w:tcPr>
          <w:p w:rsidR="009E4BB9" w:rsidRPr="00760DCB" w:rsidRDefault="009E4BB9" w:rsidP="009E4BB9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F9630F" w:rsidRPr="005105B4" w:rsidTr="007770BD">
        <w:tc>
          <w:tcPr>
            <w:tcW w:w="988" w:type="dxa"/>
          </w:tcPr>
          <w:p w:rsidR="00F9630F" w:rsidRPr="00F9630F" w:rsidRDefault="00F9630F" w:rsidP="009E4BB9">
            <w:r>
              <w:t>4.1</w:t>
            </w:r>
          </w:p>
        </w:tc>
        <w:tc>
          <w:tcPr>
            <w:tcW w:w="3684" w:type="dxa"/>
          </w:tcPr>
          <w:p w:rsidR="00F9630F" w:rsidRPr="005105B4" w:rsidRDefault="007E61CA" w:rsidP="007E61CA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 левой часть сайта информация расположена в виде древовидной структуры</w:t>
            </w:r>
          </w:p>
        </w:tc>
        <w:tc>
          <w:tcPr>
            <w:tcW w:w="2336" w:type="dxa"/>
          </w:tcPr>
          <w:p w:rsidR="00F9630F" w:rsidRPr="00F9630F" w:rsidRDefault="00F9630F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F9630F" w:rsidRPr="005105B4" w:rsidRDefault="00F9630F" w:rsidP="009E4BB9"/>
        </w:tc>
      </w:tr>
      <w:tr w:rsidR="002C6317" w:rsidRPr="005105B4" w:rsidTr="007770BD">
        <w:tc>
          <w:tcPr>
            <w:tcW w:w="988" w:type="dxa"/>
          </w:tcPr>
          <w:p w:rsidR="002C6317" w:rsidRDefault="002C6317" w:rsidP="009E4BB9">
            <w:r>
              <w:t>4.2</w:t>
            </w:r>
          </w:p>
        </w:tc>
        <w:tc>
          <w:tcPr>
            <w:tcW w:w="3684" w:type="dxa"/>
          </w:tcPr>
          <w:p w:rsidR="002C6317" w:rsidRDefault="007E61CA" w:rsidP="007E61CA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правой части</w:t>
            </w:r>
            <w:r>
              <w:rPr>
                <w:shd w:val="clear" w:color="auto" w:fill="FFFFFF"/>
              </w:rPr>
              <w:t xml:space="preserve"> сайта</w:t>
            </w:r>
            <w:r>
              <w:rPr>
                <w:shd w:val="clear" w:color="auto" w:fill="FFFFFF"/>
              </w:rPr>
              <w:t xml:space="preserve"> </w:t>
            </w:r>
            <w:r w:rsidR="002C6317">
              <w:rPr>
                <w:shd w:val="clear" w:color="auto" w:fill="FFFFFF"/>
              </w:rPr>
              <w:t>информация расположена в виде сетки</w:t>
            </w:r>
          </w:p>
        </w:tc>
        <w:tc>
          <w:tcPr>
            <w:tcW w:w="2336" w:type="dxa"/>
          </w:tcPr>
          <w:p w:rsidR="002C6317" w:rsidRPr="002C6317" w:rsidRDefault="005A523E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2C6317" w:rsidRPr="005105B4" w:rsidRDefault="002C6317" w:rsidP="009E4BB9"/>
        </w:tc>
      </w:tr>
      <w:tr w:rsidR="009E4BB9" w:rsidRPr="005105B4" w:rsidTr="007770BD">
        <w:tc>
          <w:tcPr>
            <w:tcW w:w="988" w:type="dxa"/>
          </w:tcPr>
          <w:p w:rsidR="009E4BB9" w:rsidRPr="00E845F3" w:rsidRDefault="009E4BB9" w:rsidP="009E4BB9">
            <w:pPr>
              <w:rPr>
                <w:b/>
                <w:lang w:val="en-US"/>
              </w:rPr>
            </w:pPr>
            <w:r w:rsidRPr="00E845F3">
              <w:rPr>
                <w:b/>
                <w:lang w:val="en-US"/>
              </w:rPr>
              <w:t>5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9E4BB9" w:rsidRPr="00E845F3" w:rsidRDefault="009E4BB9" w:rsidP="009E4BB9">
            <w:pPr>
              <w:rPr>
                <w:b/>
              </w:rPr>
            </w:pPr>
            <w:r w:rsidRPr="00E845F3">
              <w:rPr>
                <w:rFonts w:cs="Segoe UI"/>
                <w:b/>
                <w:shd w:val="clear" w:color="auto" w:fill="FFFFFF"/>
              </w:rPr>
              <w:t>Дерево должно содержать корневой узел с именем "Английский алфавит" и 10 дочерних узлов, каждый из которых назван в честь первые 10 букв английского алфавита (A, B, C, D, E, F, G, H, I, J), отсортированные по возрастанию.</w:t>
            </w:r>
          </w:p>
        </w:tc>
        <w:tc>
          <w:tcPr>
            <w:tcW w:w="2336" w:type="dxa"/>
          </w:tcPr>
          <w:p w:rsidR="009E4BB9" w:rsidRPr="00760DCB" w:rsidRDefault="009E4BB9" w:rsidP="009E4BB9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5A523E" w:rsidRPr="005105B4" w:rsidTr="007770BD">
        <w:tc>
          <w:tcPr>
            <w:tcW w:w="988" w:type="dxa"/>
          </w:tcPr>
          <w:p w:rsidR="005A523E" w:rsidRPr="005A523E" w:rsidRDefault="005A523E" w:rsidP="009E4BB9">
            <w:r>
              <w:t>5.1</w:t>
            </w:r>
          </w:p>
        </w:tc>
        <w:tc>
          <w:tcPr>
            <w:tcW w:w="3684" w:type="dxa"/>
          </w:tcPr>
          <w:p w:rsidR="005A523E" w:rsidRPr="005105B4" w:rsidRDefault="00042EBA" w:rsidP="009E4BB9">
            <w:pPr>
              <w:rPr>
                <w:rFonts w:cs="Segoe UI"/>
                <w:shd w:val="clear" w:color="auto" w:fill="FFFFFF"/>
              </w:rPr>
            </w:pPr>
            <w:r>
              <w:rPr>
                <w:shd w:val="clear" w:color="auto" w:fill="FFFFFF"/>
              </w:rPr>
              <w:t>Левая</w:t>
            </w:r>
            <w:r>
              <w:rPr>
                <w:rFonts w:cs="Segoe UI"/>
                <w:shd w:val="clear" w:color="auto" w:fill="FFFFFF"/>
              </w:rPr>
              <w:t xml:space="preserve"> часть сайта должна</w:t>
            </w:r>
            <w:r>
              <w:rPr>
                <w:shd w:val="clear" w:color="auto" w:fill="FFFFFF"/>
              </w:rPr>
              <w:t xml:space="preserve"> быть поделена</w:t>
            </w:r>
            <w:r w:rsidR="005A523E">
              <w:rPr>
                <w:shd w:val="clear" w:color="auto" w:fill="FFFFFF"/>
              </w:rPr>
              <w:t xml:space="preserve"> на</w:t>
            </w:r>
            <w:r w:rsidR="005A523E" w:rsidRPr="005105B4">
              <w:rPr>
                <w:rFonts w:cs="Segoe UI"/>
                <w:shd w:val="clear" w:color="auto" w:fill="FFFFFF"/>
              </w:rPr>
              <w:t xml:space="preserve"> 10 дочерних узлов</w:t>
            </w:r>
          </w:p>
        </w:tc>
        <w:tc>
          <w:tcPr>
            <w:tcW w:w="2336" w:type="dxa"/>
          </w:tcPr>
          <w:p w:rsidR="005A523E" w:rsidRPr="005A523E" w:rsidRDefault="005A523E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5A523E" w:rsidRPr="005105B4" w:rsidRDefault="005A523E" w:rsidP="009E4BB9"/>
        </w:tc>
      </w:tr>
      <w:tr w:rsidR="005A523E" w:rsidRPr="005105B4" w:rsidTr="007770BD">
        <w:tc>
          <w:tcPr>
            <w:tcW w:w="988" w:type="dxa"/>
          </w:tcPr>
          <w:p w:rsidR="005A523E" w:rsidRPr="005A523E" w:rsidRDefault="005A523E" w:rsidP="009E4BB9">
            <w:r>
              <w:t>5.2</w:t>
            </w:r>
          </w:p>
        </w:tc>
        <w:tc>
          <w:tcPr>
            <w:tcW w:w="3684" w:type="dxa"/>
          </w:tcPr>
          <w:p w:rsidR="005A523E" w:rsidRPr="005105B4" w:rsidRDefault="00042EBA" w:rsidP="00CE776F">
            <w:pPr>
              <w:rPr>
                <w:rFonts w:cs="Segoe UI"/>
                <w:shd w:val="clear" w:color="auto" w:fill="FFFFFF"/>
              </w:rPr>
            </w:pPr>
            <w:r>
              <w:rPr>
                <w:shd w:val="clear" w:color="auto" w:fill="FFFFFF"/>
              </w:rPr>
              <w:t>Левая</w:t>
            </w:r>
            <w:r>
              <w:rPr>
                <w:rFonts w:cs="Segoe UI"/>
                <w:shd w:val="clear" w:color="auto" w:fill="FFFFFF"/>
              </w:rPr>
              <w:t xml:space="preserve"> часть сайта</w:t>
            </w:r>
            <w:r w:rsidR="00B91226">
              <w:rPr>
                <w:rFonts w:cs="Segoe UI"/>
                <w:shd w:val="clear" w:color="auto" w:fill="FFFFFF"/>
              </w:rPr>
              <w:t xml:space="preserve"> – должна состоять из первых</w:t>
            </w:r>
            <w:r w:rsidR="00B91226" w:rsidRPr="005105B4">
              <w:rPr>
                <w:rFonts w:cs="Segoe UI"/>
                <w:shd w:val="clear" w:color="auto" w:fill="FFFFFF"/>
              </w:rPr>
              <w:t xml:space="preserve"> 10 букв английского алфавита (A, B, C, D, E,</w:t>
            </w:r>
            <w:r w:rsidR="00CE776F">
              <w:rPr>
                <w:rFonts w:cs="Segoe UI"/>
                <w:shd w:val="clear" w:color="auto" w:fill="FFFFFF"/>
              </w:rPr>
              <w:t xml:space="preserve"> F, G, H, I, J)</w:t>
            </w:r>
            <w:r w:rsidR="00B91226" w:rsidRPr="005105B4">
              <w:rPr>
                <w:rFonts w:cs="Segoe UI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:rsidR="005A523E" w:rsidRPr="00B91226" w:rsidRDefault="00936DE9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5A523E" w:rsidRPr="005105B4" w:rsidRDefault="005A523E" w:rsidP="009E4BB9"/>
        </w:tc>
      </w:tr>
      <w:tr w:rsidR="005E1B89" w:rsidRPr="005105B4" w:rsidTr="007770BD">
        <w:tc>
          <w:tcPr>
            <w:tcW w:w="988" w:type="dxa"/>
          </w:tcPr>
          <w:p w:rsidR="005E1B89" w:rsidRDefault="005E1B89" w:rsidP="009E4BB9">
            <w:r>
              <w:t>5.3</w:t>
            </w:r>
          </w:p>
        </w:tc>
        <w:tc>
          <w:tcPr>
            <w:tcW w:w="3684" w:type="dxa"/>
          </w:tcPr>
          <w:p w:rsidR="005E1B89" w:rsidRDefault="00042EBA" w:rsidP="009E4BB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Левая</w:t>
            </w:r>
            <w:r w:rsidR="0044714A">
              <w:rPr>
                <w:shd w:val="clear" w:color="auto" w:fill="FFFFFF"/>
              </w:rPr>
              <w:t xml:space="preserve"> часть сайта-</w:t>
            </w:r>
            <w:r w:rsidR="005E1B89">
              <w:rPr>
                <w:shd w:val="clear" w:color="auto" w:fill="FFFFFF"/>
              </w:rPr>
              <w:t xml:space="preserve"> </w:t>
            </w:r>
            <w:r w:rsidR="005E1B89" w:rsidRPr="005105B4">
              <w:rPr>
                <w:rFonts w:cs="Segoe UI"/>
                <w:shd w:val="clear" w:color="auto" w:fill="FFFFFF"/>
              </w:rPr>
              <w:t>10 букв английского алфавита (A, B, C, D, E,</w:t>
            </w:r>
            <w:r w:rsidR="005E1B89">
              <w:rPr>
                <w:rFonts w:cs="Segoe UI"/>
                <w:shd w:val="clear" w:color="auto" w:fill="FFFFFF"/>
              </w:rPr>
              <w:t xml:space="preserve"> F, G, H, I, J), отсортированы </w:t>
            </w:r>
            <w:r w:rsidR="005E1B89" w:rsidRPr="005105B4">
              <w:rPr>
                <w:rFonts w:cs="Segoe UI"/>
                <w:shd w:val="clear" w:color="auto" w:fill="FFFFFF"/>
              </w:rPr>
              <w:t>по возрастанию</w:t>
            </w:r>
            <w:r w:rsidR="005E1B89">
              <w:rPr>
                <w:rFonts w:cs="Segoe UI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:rsidR="005E1B89" w:rsidRPr="005E1B89" w:rsidRDefault="00406FEF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5E1B89" w:rsidRPr="005105B4" w:rsidRDefault="005E1B89" w:rsidP="009E4BB9"/>
        </w:tc>
      </w:tr>
      <w:tr w:rsidR="009E4BB9" w:rsidRPr="005105B4" w:rsidTr="007770BD">
        <w:tc>
          <w:tcPr>
            <w:tcW w:w="988" w:type="dxa"/>
          </w:tcPr>
          <w:p w:rsidR="009E4BB9" w:rsidRPr="004F114E" w:rsidRDefault="009E4BB9" w:rsidP="009E4BB9">
            <w:pPr>
              <w:rPr>
                <w:b/>
                <w:lang w:val="en-US"/>
              </w:rPr>
            </w:pPr>
            <w:r w:rsidRPr="004F114E">
              <w:rPr>
                <w:b/>
                <w:lang w:val="en-US"/>
              </w:rPr>
              <w:t>6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9E4BB9" w:rsidRPr="004F114E" w:rsidRDefault="009E4BB9" w:rsidP="009E4BB9">
            <w:pPr>
              <w:rPr>
                <w:b/>
              </w:rPr>
            </w:pPr>
            <w:r w:rsidRPr="004F114E">
              <w:rPr>
                <w:rFonts w:cs="Segoe UI"/>
                <w:b/>
                <w:shd w:val="clear" w:color="auto" w:fill="FFFFFF"/>
              </w:rPr>
              <w:t>Сетка должна содержать остальные буквы (16 рядов).</w:t>
            </w:r>
          </w:p>
        </w:tc>
        <w:tc>
          <w:tcPr>
            <w:tcW w:w="2336" w:type="dxa"/>
          </w:tcPr>
          <w:p w:rsidR="009E4BB9" w:rsidRPr="00760DCB" w:rsidRDefault="009E4BB9" w:rsidP="009E4BB9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936DE9" w:rsidRPr="005105B4" w:rsidTr="007770BD">
        <w:tc>
          <w:tcPr>
            <w:tcW w:w="988" w:type="dxa"/>
          </w:tcPr>
          <w:p w:rsidR="00936DE9" w:rsidRPr="00936DE9" w:rsidRDefault="00936DE9" w:rsidP="009E4BB9">
            <w:r>
              <w:t>6.1</w:t>
            </w:r>
          </w:p>
        </w:tc>
        <w:tc>
          <w:tcPr>
            <w:tcW w:w="3684" w:type="dxa"/>
          </w:tcPr>
          <w:p w:rsidR="00936DE9" w:rsidRPr="005105B4" w:rsidRDefault="006D1AF3" w:rsidP="006D1AF3">
            <w:pPr>
              <w:rPr>
                <w:rFonts w:cs="Segoe UI"/>
                <w:shd w:val="clear" w:color="auto" w:fill="FFFFFF"/>
              </w:rPr>
            </w:pPr>
            <w:r>
              <w:rPr>
                <w:shd w:val="clear" w:color="auto" w:fill="FFFFFF"/>
              </w:rPr>
              <w:t>Правая</w:t>
            </w:r>
            <w:r w:rsidR="009632A8">
              <w:rPr>
                <w:shd w:val="clear" w:color="auto" w:fill="FFFFFF"/>
              </w:rPr>
              <w:t xml:space="preserve"> часть сайта – должен</w:t>
            </w:r>
            <w:r>
              <w:rPr>
                <w:shd w:val="clear" w:color="auto" w:fill="FFFFFF"/>
              </w:rPr>
              <w:t>а</w:t>
            </w:r>
            <w:r w:rsidR="009632A8">
              <w:rPr>
                <w:shd w:val="clear" w:color="auto" w:fill="FFFFFF"/>
              </w:rPr>
              <w:t xml:space="preserve"> состоять из 16 рядов </w:t>
            </w:r>
            <w:r w:rsidR="00FE024B">
              <w:rPr>
                <w:shd w:val="clear" w:color="auto" w:fill="FFFFFF"/>
              </w:rPr>
              <w:t>букв (</w:t>
            </w:r>
            <w:r w:rsidR="00FE024B">
              <w:rPr>
                <w:shd w:val="clear" w:color="auto" w:fill="FFFFFF"/>
                <w:lang w:val="en-US"/>
              </w:rPr>
              <w:t>K</w:t>
            </w:r>
            <w:r w:rsidR="00FE024B">
              <w:rPr>
                <w:shd w:val="clear" w:color="auto" w:fill="FFFFFF"/>
              </w:rPr>
              <w:t>,</w:t>
            </w:r>
            <w:r w:rsidR="00FE024B" w:rsidRPr="00FE024B">
              <w:rPr>
                <w:shd w:val="clear" w:color="auto" w:fill="FFFFFF"/>
              </w:rPr>
              <w:t xml:space="preserve"> </w:t>
            </w:r>
            <w:r w:rsidR="00FE024B">
              <w:rPr>
                <w:shd w:val="clear" w:color="auto" w:fill="FFFFFF"/>
                <w:lang w:val="en-US"/>
              </w:rPr>
              <w:t>L</w:t>
            </w:r>
            <w:r w:rsidR="00FE024B">
              <w:rPr>
                <w:shd w:val="clear" w:color="auto" w:fill="FFFFFF"/>
              </w:rPr>
              <w:t>,</w:t>
            </w:r>
            <w:r w:rsidR="00FE024B" w:rsidRPr="00FE024B">
              <w:rPr>
                <w:shd w:val="clear" w:color="auto" w:fill="FFFFFF"/>
              </w:rPr>
              <w:t xml:space="preserve"> </w:t>
            </w:r>
            <w:r w:rsidR="00FE024B">
              <w:rPr>
                <w:shd w:val="clear" w:color="auto" w:fill="FFFFFF"/>
                <w:lang w:val="en-US"/>
              </w:rPr>
              <w:t>M</w:t>
            </w:r>
            <w:r w:rsidR="00FE024B" w:rsidRPr="00FE024B">
              <w:rPr>
                <w:shd w:val="clear" w:color="auto" w:fill="FFFFFF"/>
              </w:rPr>
              <w:t xml:space="preserve">, </w:t>
            </w:r>
            <w:r w:rsidR="00FE024B">
              <w:rPr>
                <w:shd w:val="clear" w:color="auto" w:fill="FFFFFF"/>
                <w:lang w:val="en-US"/>
              </w:rPr>
              <w:t>N</w:t>
            </w:r>
            <w:r w:rsidR="00FE024B">
              <w:rPr>
                <w:shd w:val="clear" w:color="auto" w:fill="FFFFFF"/>
              </w:rPr>
              <w:t>,</w:t>
            </w:r>
            <w:r w:rsidR="00FE024B" w:rsidRPr="00FE024B">
              <w:rPr>
                <w:shd w:val="clear" w:color="auto" w:fill="FFFFFF"/>
              </w:rPr>
              <w:t xml:space="preserve"> </w:t>
            </w:r>
            <w:r w:rsidR="00FE024B">
              <w:rPr>
                <w:shd w:val="clear" w:color="auto" w:fill="FFFFFF"/>
                <w:lang w:val="en-US"/>
              </w:rPr>
              <w:t>O</w:t>
            </w:r>
            <w:r w:rsidR="00FE024B">
              <w:rPr>
                <w:shd w:val="clear" w:color="auto" w:fill="FFFFFF"/>
              </w:rPr>
              <w:t>,</w:t>
            </w:r>
            <w:r w:rsidR="00FE024B" w:rsidRPr="00FE024B">
              <w:rPr>
                <w:shd w:val="clear" w:color="auto" w:fill="FFFFFF"/>
              </w:rPr>
              <w:t xml:space="preserve"> </w:t>
            </w:r>
            <w:r w:rsidR="00FE024B">
              <w:rPr>
                <w:shd w:val="clear" w:color="auto" w:fill="FFFFFF"/>
                <w:lang w:val="en-US"/>
              </w:rPr>
              <w:t>P</w:t>
            </w:r>
            <w:r w:rsidR="00FE024B">
              <w:rPr>
                <w:shd w:val="clear" w:color="auto" w:fill="FFFFFF"/>
              </w:rPr>
              <w:t>, Q, R, S, T, U, V, W, X, Y, Z)</w:t>
            </w:r>
            <w:r w:rsidR="009632A8">
              <w:rPr>
                <w:shd w:val="clear" w:color="auto" w:fill="FFFFFF"/>
              </w:rPr>
              <w:t xml:space="preserve"> </w:t>
            </w:r>
          </w:p>
        </w:tc>
        <w:tc>
          <w:tcPr>
            <w:tcW w:w="2336" w:type="dxa"/>
          </w:tcPr>
          <w:p w:rsidR="00936DE9" w:rsidRPr="009632A8" w:rsidRDefault="00F60F5B" w:rsidP="009E4BB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936DE9" w:rsidRPr="005105B4" w:rsidRDefault="00936DE9" w:rsidP="009E4BB9"/>
        </w:tc>
      </w:tr>
      <w:tr w:rsidR="009E4BB9" w:rsidRPr="005105B4" w:rsidTr="007770BD">
        <w:tc>
          <w:tcPr>
            <w:tcW w:w="988" w:type="dxa"/>
          </w:tcPr>
          <w:p w:rsidR="009E4BB9" w:rsidRPr="0044329E" w:rsidRDefault="009E4BB9" w:rsidP="009E4BB9">
            <w:pPr>
              <w:rPr>
                <w:b/>
                <w:lang w:val="en-US"/>
              </w:rPr>
            </w:pPr>
            <w:r w:rsidRPr="00FE024B">
              <w:rPr>
                <w:b/>
              </w:rPr>
              <w:t>7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9E4BB9" w:rsidRPr="00FE024B" w:rsidRDefault="009E4BB9" w:rsidP="009E4BB9">
            <w:pPr>
              <w:rPr>
                <w:b/>
              </w:rPr>
            </w:pPr>
            <w:r w:rsidRPr="00FE024B">
              <w:rPr>
                <w:rFonts w:cs="Segoe UI"/>
                <w:b/>
                <w:shd w:val="clear" w:color="auto" w:fill="FFFFFF"/>
              </w:rPr>
              <w:t xml:space="preserve">В каждой строке должен быть ровно одна английская буква в столбце «Английская буква», начиная с буквы «K» и до конца </w:t>
            </w:r>
            <w:r w:rsidRPr="00FE024B">
              <w:rPr>
                <w:rFonts w:cs="Segoe UI"/>
                <w:b/>
                <w:shd w:val="clear" w:color="auto" w:fill="FFFFFF"/>
              </w:rPr>
              <w:lastRenderedPageBreak/>
              <w:t>алфавита отсортировано по убыванию.</w:t>
            </w:r>
          </w:p>
        </w:tc>
        <w:tc>
          <w:tcPr>
            <w:tcW w:w="2336" w:type="dxa"/>
          </w:tcPr>
          <w:p w:rsidR="009E4BB9" w:rsidRPr="00760DCB" w:rsidRDefault="009E4BB9" w:rsidP="009E4BB9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9E4BB9" w:rsidRPr="005105B4" w:rsidRDefault="009E4BB9" w:rsidP="009E4BB9"/>
        </w:tc>
      </w:tr>
      <w:tr w:rsidR="00796CEF" w:rsidRPr="005105B4" w:rsidTr="007770BD">
        <w:tc>
          <w:tcPr>
            <w:tcW w:w="988" w:type="dxa"/>
          </w:tcPr>
          <w:p w:rsidR="00796CEF" w:rsidRPr="00796CEF" w:rsidRDefault="00796CEF" w:rsidP="00796CEF">
            <w:pPr>
              <w:rPr>
                <w:lang w:val="en-US"/>
              </w:rPr>
            </w:pPr>
            <w:r w:rsidRPr="00796CEF">
              <w:rPr>
                <w:lang w:val="en-US"/>
              </w:rPr>
              <w:t>7.1</w:t>
            </w:r>
          </w:p>
        </w:tc>
        <w:tc>
          <w:tcPr>
            <w:tcW w:w="3684" w:type="dxa"/>
          </w:tcPr>
          <w:p w:rsidR="00796CEF" w:rsidRPr="00796CEF" w:rsidRDefault="006D1AF3" w:rsidP="00796CEF">
            <w:pPr>
              <w:rPr>
                <w:rFonts w:cs="Segoe UI"/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В правой части</w:t>
            </w:r>
            <w:r w:rsidR="00796CEF">
              <w:rPr>
                <w:shd w:val="clear" w:color="auto" w:fill="FFFFFF"/>
              </w:rPr>
              <w:t xml:space="preserve"> сайта –</w:t>
            </w:r>
            <w:r w:rsidR="00796CEF" w:rsidRPr="00796CEF">
              <w:rPr>
                <w:shd w:val="clear" w:color="auto" w:fill="FFFFFF"/>
              </w:rPr>
              <w:t xml:space="preserve"> </w:t>
            </w:r>
            <w:r w:rsidR="00796CEF" w:rsidRPr="00796CEF">
              <w:rPr>
                <w:rFonts w:cs="Segoe UI"/>
                <w:shd w:val="clear" w:color="auto" w:fill="FFFFFF"/>
              </w:rPr>
              <w:t>в</w:t>
            </w:r>
            <w:r w:rsidR="0031653F">
              <w:rPr>
                <w:rFonts w:cs="Segoe UI"/>
                <w:shd w:val="clear" w:color="auto" w:fill="FFFFFF"/>
              </w:rPr>
              <w:t xml:space="preserve"> каждой строке долж</w:t>
            </w:r>
            <w:r w:rsidR="00796CEF" w:rsidRPr="00796CEF">
              <w:rPr>
                <w:rFonts w:cs="Segoe UI"/>
                <w:shd w:val="clear" w:color="auto" w:fill="FFFFFF"/>
              </w:rPr>
              <w:t>н</w:t>
            </w:r>
            <w:r w:rsidR="00796CEF">
              <w:rPr>
                <w:rFonts w:cs="Segoe UI"/>
                <w:shd w:val="clear" w:color="auto" w:fill="FFFFFF"/>
              </w:rPr>
              <w:t>а</w:t>
            </w:r>
            <w:r w:rsidR="00796CEF" w:rsidRPr="00796CEF">
              <w:rPr>
                <w:rFonts w:cs="Segoe UI"/>
                <w:shd w:val="clear" w:color="auto" w:fill="FFFFFF"/>
              </w:rPr>
              <w:t xml:space="preserve"> быть ровно одна английская буква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796CEF" w:rsidRDefault="00796CEF" w:rsidP="00796CEF">
            <w:pPr>
              <w:rPr>
                <w:lang w:val="en-US"/>
              </w:rPr>
            </w:pPr>
            <w:r w:rsidRPr="00796CEF">
              <w:rPr>
                <w:lang w:val="en-US"/>
              </w:rPr>
              <w:t>7.2</w:t>
            </w:r>
          </w:p>
        </w:tc>
        <w:tc>
          <w:tcPr>
            <w:tcW w:w="3684" w:type="dxa"/>
          </w:tcPr>
          <w:p w:rsidR="00796CEF" w:rsidRPr="00CC0050" w:rsidRDefault="006D1AF3" w:rsidP="00796CEF">
            <w:pPr>
              <w:rPr>
                <w:rFonts w:cs="Segoe UI"/>
                <w:b/>
                <w:shd w:val="clear" w:color="auto" w:fill="FFFFFF"/>
              </w:rPr>
            </w:pPr>
            <w:r>
              <w:rPr>
                <w:shd w:val="clear" w:color="auto" w:fill="FFFFFF"/>
              </w:rPr>
              <w:t>В правой части сайта</w:t>
            </w:r>
            <w:r w:rsidR="00796CEF">
              <w:rPr>
                <w:shd w:val="clear" w:color="auto" w:fill="FFFFFF"/>
              </w:rPr>
              <w:t xml:space="preserve"> –</w:t>
            </w:r>
            <w:r w:rsidR="00796CEF" w:rsidRPr="00CC0050">
              <w:rPr>
                <w:shd w:val="clear" w:color="auto" w:fill="FFFFFF"/>
              </w:rPr>
              <w:t xml:space="preserve"> </w:t>
            </w:r>
            <w:r w:rsidR="0031653F" w:rsidRPr="00796CEF">
              <w:rPr>
                <w:rFonts w:cs="Segoe UI"/>
                <w:shd w:val="clear" w:color="auto" w:fill="FFFFFF"/>
              </w:rPr>
              <w:t>в</w:t>
            </w:r>
            <w:r w:rsidR="0031653F">
              <w:rPr>
                <w:rFonts w:cs="Segoe UI"/>
                <w:shd w:val="clear" w:color="auto" w:fill="FFFFFF"/>
              </w:rPr>
              <w:t xml:space="preserve"> каждой строке долж</w:t>
            </w:r>
            <w:r w:rsidR="0031653F" w:rsidRPr="00796CEF">
              <w:rPr>
                <w:rFonts w:cs="Segoe UI"/>
                <w:shd w:val="clear" w:color="auto" w:fill="FFFFFF"/>
              </w:rPr>
              <w:t>н</w:t>
            </w:r>
            <w:r w:rsidR="0031653F">
              <w:rPr>
                <w:rFonts w:cs="Segoe UI"/>
                <w:shd w:val="clear" w:color="auto" w:fill="FFFFFF"/>
              </w:rPr>
              <w:t>а</w:t>
            </w:r>
            <w:r w:rsidR="0031653F" w:rsidRPr="00796CEF">
              <w:rPr>
                <w:rFonts w:cs="Segoe UI"/>
                <w:shd w:val="clear" w:color="auto" w:fill="FFFFFF"/>
              </w:rPr>
              <w:t xml:space="preserve"> быть ровно одна английская </w:t>
            </w:r>
            <w:r w:rsidR="008D6219" w:rsidRPr="00796CEF">
              <w:rPr>
                <w:rFonts w:cs="Segoe UI"/>
                <w:shd w:val="clear" w:color="auto" w:fill="FFFFFF"/>
              </w:rPr>
              <w:t>буква,</w:t>
            </w:r>
            <w:r w:rsidR="0031653F">
              <w:rPr>
                <w:rFonts w:cs="Segoe UI"/>
                <w:shd w:val="clear" w:color="auto" w:fill="FFFFFF"/>
              </w:rPr>
              <w:t xml:space="preserve"> </w:t>
            </w:r>
            <w:r w:rsidR="0031653F" w:rsidRPr="0031653F">
              <w:rPr>
                <w:rFonts w:cs="Segoe UI"/>
                <w:shd w:val="clear" w:color="auto" w:fill="FFFFFF"/>
              </w:rPr>
              <w:t>начиная с буквы «K» и до конца алфавита</w:t>
            </w:r>
            <w:r w:rsidR="0031653F">
              <w:rPr>
                <w:rFonts w:cs="Segoe UI"/>
                <w:shd w:val="clear" w:color="auto" w:fill="FFFFFF"/>
              </w:rPr>
              <w:t>.</w:t>
            </w:r>
            <w:r w:rsidR="008D6219">
              <w:rPr>
                <w:shd w:val="clear" w:color="auto" w:fill="FFFFFF"/>
              </w:rPr>
              <w:t xml:space="preserve"> </w:t>
            </w:r>
            <w:r w:rsidR="008D6219">
              <w:rPr>
                <w:shd w:val="clear" w:color="auto" w:fill="FFFFFF"/>
              </w:rPr>
              <w:t>(</w:t>
            </w:r>
            <w:r w:rsidR="008D6219">
              <w:rPr>
                <w:shd w:val="clear" w:color="auto" w:fill="FFFFFF"/>
                <w:lang w:val="en-US"/>
              </w:rPr>
              <w:t>K</w:t>
            </w:r>
            <w:r w:rsidR="008D6219">
              <w:rPr>
                <w:shd w:val="clear" w:color="auto" w:fill="FFFFFF"/>
              </w:rPr>
              <w:t>,</w:t>
            </w:r>
            <w:r w:rsidR="008D6219" w:rsidRPr="00FE024B">
              <w:rPr>
                <w:shd w:val="clear" w:color="auto" w:fill="FFFFFF"/>
              </w:rPr>
              <w:t xml:space="preserve"> </w:t>
            </w:r>
            <w:r w:rsidR="008D6219">
              <w:rPr>
                <w:shd w:val="clear" w:color="auto" w:fill="FFFFFF"/>
                <w:lang w:val="en-US"/>
              </w:rPr>
              <w:t>L</w:t>
            </w:r>
            <w:r w:rsidR="008D6219">
              <w:rPr>
                <w:shd w:val="clear" w:color="auto" w:fill="FFFFFF"/>
              </w:rPr>
              <w:t>,</w:t>
            </w:r>
            <w:r w:rsidR="008D6219" w:rsidRPr="00FE024B">
              <w:rPr>
                <w:shd w:val="clear" w:color="auto" w:fill="FFFFFF"/>
              </w:rPr>
              <w:t xml:space="preserve"> </w:t>
            </w:r>
            <w:r w:rsidR="008D6219">
              <w:rPr>
                <w:shd w:val="clear" w:color="auto" w:fill="FFFFFF"/>
                <w:lang w:val="en-US"/>
              </w:rPr>
              <w:t>M</w:t>
            </w:r>
            <w:r w:rsidR="008D6219" w:rsidRPr="00FE024B">
              <w:rPr>
                <w:shd w:val="clear" w:color="auto" w:fill="FFFFFF"/>
              </w:rPr>
              <w:t xml:space="preserve">, </w:t>
            </w:r>
            <w:r w:rsidR="008D6219">
              <w:rPr>
                <w:shd w:val="clear" w:color="auto" w:fill="FFFFFF"/>
                <w:lang w:val="en-US"/>
              </w:rPr>
              <w:t>N</w:t>
            </w:r>
            <w:r w:rsidR="008D6219">
              <w:rPr>
                <w:shd w:val="clear" w:color="auto" w:fill="FFFFFF"/>
              </w:rPr>
              <w:t>,</w:t>
            </w:r>
            <w:r w:rsidR="008D6219" w:rsidRPr="00FE024B">
              <w:rPr>
                <w:shd w:val="clear" w:color="auto" w:fill="FFFFFF"/>
              </w:rPr>
              <w:t xml:space="preserve"> </w:t>
            </w:r>
            <w:r w:rsidR="008D6219">
              <w:rPr>
                <w:shd w:val="clear" w:color="auto" w:fill="FFFFFF"/>
                <w:lang w:val="en-US"/>
              </w:rPr>
              <w:t>O</w:t>
            </w:r>
            <w:r w:rsidR="008D6219">
              <w:rPr>
                <w:shd w:val="clear" w:color="auto" w:fill="FFFFFF"/>
              </w:rPr>
              <w:t>,</w:t>
            </w:r>
            <w:r w:rsidR="008D6219" w:rsidRPr="00FE024B">
              <w:rPr>
                <w:shd w:val="clear" w:color="auto" w:fill="FFFFFF"/>
              </w:rPr>
              <w:t xml:space="preserve"> </w:t>
            </w:r>
            <w:r w:rsidR="008D6219">
              <w:rPr>
                <w:shd w:val="clear" w:color="auto" w:fill="FFFFFF"/>
                <w:lang w:val="en-US"/>
              </w:rPr>
              <w:t>P</w:t>
            </w:r>
            <w:r w:rsidR="008D6219">
              <w:rPr>
                <w:shd w:val="clear" w:color="auto" w:fill="FFFFFF"/>
              </w:rPr>
              <w:t>, Q, R, S, T, U, V, W, X, Y, Z)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796CEF" w:rsidRDefault="00796CEF" w:rsidP="00796CEF">
            <w:pPr>
              <w:rPr>
                <w:lang w:val="en-US"/>
              </w:rPr>
            </w:pPr>
            <w:r w:rsidRPr="00796CEF">
              <w:rPr>
                <w:lang w:val="en-US"/>
              </w:rPr>
              <w:t>7.3</w:t>
            </w:r>
          </w:p>
        </w:tc>
        <w:tc>
          <w:tcPr>
            <w:tcW w:w="3684" w:type="dxa"/>
          </w:tcPr>
          <w:p w:rsidR="00796CEF" w:rsidRPr="00981CC5" w:rsidRDefault="00E90B29" w:rsidP="00E90B2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 правой части сайта</w:t>
            </w:r>
            <w:r w:rsidR="00796CEF" w:rsidRPr="00981CC5">
              <w:rPr>
                <w:shd w:val="clear" w:color="auto" w:fill="FFFFFF"/>
              </w:rPr>
              <w:t xml:space="preserve"> –</w:t>
            </w:r>
            <w:r w:rsidR="00981CC5" w:rsidRPr="00981CC5">
              <w:rPr>
                <w:shd w:val="clear" w:color="auto" w:fill="FFFFFF"/>
              </w:rPr>
              <w:t xml:space="preserve"> </w:t>
            </w:r>
            <w:r w:rsidR="00981CC5" w:rsidRPr="00981CC5">
              <w:rPr>
                <w:rFonts w:cs="Segoe UI"/>
                <w:shd w:val="clear" w:color="auto" w:fill="FFFFFF"/>
              </w:rPr>
              <w:t>буквы должны быть отсортированы по убыванию.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914F87" w:rsidRDefault="00796CEF" w:rsidP="00796CEF">
            <w:pPr>
              <w:rPr>
                <w:b/>
                <w:lang w:val="en-US"/>
              </w:rPr>
            </w:pPr>
            <w:r w:rsidRPr="00914F87">
              <w:rPr>
                <w:b/>
                <w:lang w:val="en-US"/>
              </w:rPr>
              <w:t>8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796CEF" w:rsidRPr="00997C77" w:rsidRDefault="00796CEF" w:rsidP="00796CEF">
            <w:pPr>
              <w:rPr>
                <w:b/>
              </w:rPr>
            </w:pPr>
            <w:r w:rsidRPr="00997C77">
              <w:rPr>
                <w:rFonts w:cs="Segoe UI"/>
                <w:b/>
                <w:shd w:val="clear" w:color="auto" w:fill="FFFFFF"/>
              </w:rPr>
              <w:t>Возможность перетаскивать буквы из сетки в дерево и обратно от дерева в сетку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5105B4" w:rsidRDefault="00796CEF" w:rsidP="00796CEF">
            <w:pPr>
              <w:rPr>
                <w:lang w:val="en-US"/>
              </w:rPr>
            </w:pPr>
            <w:r w:rsidRPr="005105B4">
              <w:rPr>
                <w:lang w:val="en-US"/>
              </w:rPr>
              <w:t>8.1</w:t>
            </w:r>
          </w:p>
        </w:tc>
        <w:tc>
          <w:tcPr>
            <w:tcW w:w="3684" w:type="dxa"/>
          </w:tcPr>
          <w:p w:rsidR="00796CEF" w:rsidRPr="005105B4" w:rsidRDefault="00F958BF" w:rsidP="00F958BF">
            <w:pPr>
              <w:pStyle w:val="a4"/>
            </w:pPr>
            <w:r>
              <w:rPr>
                <w:shd w:val="clear" w:color="auto" w:fill="FFFFFF"/>
              </w:rPr>
              <w:t xml:space="preserve">Перетащить </w:t>
            </w:r>
            <w:r w:rsidR="00796CEF" w:rsidRPr="005105B4">
              <w:rPr>
                <w:shd w:val="clear" w:color="auto" w:fill="FFFFFF"/>
              </w:rPr>
              <w:t>с дерева в сетку одну букву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5105B4" w:rsidRDefault="00796CEF" w:rsidP="00796CEF">
            <w:pPr>
              <w:rPr>
                <w:lang w:val="en-US"/>
              </w:rPr>
            </w:pPr>
            <w:r w:rsidRPr="005105B4">
              <w:rPr>
                <w:lang w:val="en-US"/>
              </w:rPr>
              <w:t>8.2</w:t>
            </w:r>
          </w:p>
        </w:tc>
        <w:tc>
          <w:tcPr>
            <w:tcW w:w="3684" w:type="dxa"/>
          </w:tcPr>
          <w:p w:rsidR="00796CEF" w:rsidRPr="005105B4" w:rsidRDefault="00F958BF" w:rsidP="00F958BF">
            <w:pPr>
              <w:pStyle w:val="a4"/>
            </w:pPr>
            <w:r>
              <w:rPr>
                <w:shd w:val="clear" w:color="auto" w:fill="FFFFFF"/>
              </w:rPr>
              <w:t>Перетащить</w:t>
            </w:r>
            <w:r w:rsidRPr="005105B4">
              <w:rPr>
                <w:shd w:val="clear" w:color="auto" w:fill="FFFFFF"/>
              </w:rPr>
              <w:t xml:space="preserve"> </w:t>
            </w:r>
            <w:r w:rsidR="00796CEF" w:rsidRPr="005105B4">
              <w:rPr>
                <w:shd w:val="clear" w:color="auto" w:fill="FFFFFF"/>
              </w:rPr>
              <w:t>с дерева в сетку три буквы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FF0000"/>
                <w:lang w:val="en-US"/>
              </w:rPr>
              <w:t>Failed</w:t>
            </w:r>
          </w:p>
        </w:tc>
        <w:tc>
          <w:tcPr>
            <w:tcW w:w="2337" w:type="dxa"/>
          </w:tcPr>
          <w:p w:rsidR="00796CEF" w:rsidRDefault="00796CEF" w:rsidP="00796CEF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084FF2">
              <w:rPr>
                <w:sz w:val="20"/>
                <w:szCs w:val="20"/>
              </w:rPr>
              <w:t>ссылка на Баг-Репорт</w:t>
            </w:r>
            <w:r w:rsidR="006A6C3E" w:rsidRPr="00561A85">
              <w:rPr>
                <w:sz w:val="20"/>
                <w:szCs w:val="20"/>
              </w:rPr>
              <w:t xml:space="preserve"> 0001</w:t>
            </w:r>
          </w:p>
          <w:p w:rsidR="00796CEF" w:rsidRDefault="00037506" w:rsidP="00796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</w:t>
            </w:r>
          </w:p>
          <w:p w:rsidR="00037506" w:rsidRPr="00037506" w:rsidRDefault="00037506" w:rsidP="00796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возможности выделения 2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букв</w:t>
            </w:r>
          </w:p>
          <w:p w:rsidR="00037506" w:rsidRPr="00037506" w:rsidRDefault="00037506" w:rsidP="00796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*/</w:t>
            </w:r>
          </w:p>
        </w:tc>
      </w:tr>
      <w:tr w:rsidR="00796CEF" w:rsidRPr="005105B4" w:rsidTr="007770BD">
        <w:tc>
          <w:tcPr>
            <w:tcW w:w="988" w:type="dxa"/>
          </w:tcPr>
          <w:p w:rsidR="00796CEF" w:rsidRPr="005105B4" w:rsidRDefault="00796CEF" w:rsidP="00796CEF">
            <w:pPr>
              <w:rPr>
                <w:lang w:val="en-US"/>
              </w:rPr>
            </w:pPr>
            <w:r w:rsidRPr="005105B4">
              <w:rPr>
                <w:lang w:val="en-US"/>
              </w:rPr>
              <w:t>8.3</w:t>
            </w:r>
          </w:p>
        </w:tc>
        <w:tc>
          <w:tcPr>
            <w:tcW w:w="3684" w:type="dxa"/>
          </w:tcPr>
          <w:p w:rsidR="00796CEF" w:rsidRPr="005105B4" w:rsidRDefault="00F958BF" w:rsidP="00796CEF">
            <w:r>
              <w:rPr>
                <w:shd w:val="clear" w:color="auto" w:fill="FFFFFF"/>
              </w:rPr>
              <w:t>Перетащить</w:t>
            </w:r>
            <w:r w:rsidRPr="005105B4">
              <w:rPr>
                <w:rFonts w:cs="Segoe UI"/>
                <w:shd w:val="clear" w:color="auto" w:fill="FFFFFF"/>
              </w:rPr>
              <w:t xml:space="preserve"> </w:t>
            </w:r>
            <w:r w:rsidR="00796CEF" w:rsidRPr="005105B4">
              <w:rPr>
                <w:rFonts w:cs="Segoe UI"/>
                <w:shd w:val="clear" w:color="auto" w:fill="FFFFFF"/>
              </w:rPr>
              <w:t>с сетки в дерево 1 букву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5105B4" w:rsidRDefault="00796CEF" w:rsidP="00796CEF">
            <w:pPr>
              <w:rPr>
                <w:lang w:val="en-US"/>
              </w:rPr>
            </w:pPr>
            <w:r w:rsidRPr="005105B4">
              <w:rPr>
                <w:lang w:val="en-US"/>
              </w:rPr>
              <w:t>8.4</w:t>
            </w:r>
          </w:p>
        </w:tc>
        <w:tc>
          <w:tcPr>
            <w:tcW w:w="3684" w:type="dxa"/>
          </w:tcPr>
          <w:p w:rsidR="00796CEF" w:rsidRPr="005105B4" w:rsidRDefault="00F958BF" w:rsidP="00F958BF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Перетащить</w:t>
            </w:r>
            <w:r w:rsidRPr="005105B4">
              <w:rPr>
                <w:shd w:val="clear" w:color="auto" w:fill="FFFFFF"/>
              </w:rPr>
              <w:t xml:space="preserve"> </w:t>
            </w:r>
            <w:r w:rsidR="00796CEF" w:rsidRPr="005105B4">
              <w:rPr>
                <w:shd w:val="clear" w:color="auto" w:fill="FFFFFF"/>
              </w:rPr>
              <w:t>с сетки в дерево 3 буквы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554261" w:rsidRDefault="00796CEF" w:rsidP="00796CEF">
            <w:pPr>
              <w:rPr>
                <w:b/>
                <w:lang w:val="en-US"/>
              </w:rPr>
            </w:pPr>
            <w:r w:rsidRPr="00554261">
              <w:rPr>
                <w:b/>
                <w:lang w:val="en-US"/>
              </w:rPr>
              <w:t>9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796CEF" w:rsidRPr="00554261" w:rsidRDefault="00796CEF" w:rsidP="00796CEF">
            <w:pPr>
              <w:rPr>
                <w:b/>
              </w:rPr>
            </w:pPr>
            <w:r w:rsidRPr="00554261">
              <w:rPr>
                <w:rFonts w:cs="Segoe UI"/>
                <w:b/>
                <w:shd w:val="clear" w:color="auto" w:fill="FFFFFF"/>
              </w:rPr>
              <w:t>Приложение должно предоставлять возможность добавлять / удалять отсутствующие буквы в дереве / сетке.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796CEF" w:rsidRPr="005105B4" w:rsidRDefault="00796CEF" w:rsidP="00796CEF"/>
          <w:p w:rsidR="00796CEF" w:rsidRPr="005105B4" w:rsidRDefault="00796CEF" w:rsidP="00796CEF"/>
          <w:p w:rsidR="00796CEF" w:rsidRPr="005105B4" w:rsidRDefault="00796CEF" w:rsidP="00796CEF"/>
        </w:tc>
      </w:tr>
      <w:tr w:rsidR="00C04AA1" w:rsidRPr="005105B4" w:rsidTr="007770BD">
        <w:tc>
          <w:tcPr>
            <w:tcW w:w="988" w:type="dxa"/>
          </w:tcPr>
          <w:p w:rsidR="00C04AA1" w:rsidRPr="00C04AA1" w:rsidRDefault="00C04AA1" w:rsidP="00796CEF">
            <w:r>
              <w:t>9.1</w:t>
            </w:r>
          </w:p>
        </w:tc>
        <w:tc>
          <w:tcPr>
            <w:tcW w:w="3684" w:type="dxa"/>
          </w:tcPr>
          <w:p w:rsidR="00C04AA1" w:rsidRPr="005105B4" w:rsidRDefault="00C04AA1" w:rsidP="00796CEF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Удалить букву в</w:t>
            </w:r>
            <w:r w:rsidRPr="005105B4">
              <w:rPr>
                <w:shd w:val="clear" w:color="auto" w:fill="FFFFFF"/>
              </w:rPr>
              <w:t xml:space="preserve"> дереве</w:t>
            </w:r>
          </w:p>
        </w:tc>
        <w:tc>
          <w:tcPr>
            <w:tcW w:w="2336" w:type="dxa"/>
          </w:tcPr>
          <w:p w:rsidR="00C04AA1" w:rsidRPr="005105B4" w:rsidRDefault="00C04AA1" w:rsidP="00796CEF">
            <w:pPr>
              <w:rPr>
                <w:color w:val="FF000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C04AA1" w:rsidRDefault="00C04AA1" w:rsidP="00796CEF"/>
        </w:tc>
      </w:tr>
      <w:tr w:rsidR="00796CEF" w:rsidRPr="005105B4" w:rsidTr="007770BD">
        <w:tc>
          <w:tcPr>
            <w:tcW w:w="988" w:type="dxa"/>
          </w:tcPr>
          <w:p w:rsidR="00796CEF" w:rsidRPr="005105B4" w:rsidRDefault="00C04AA1" w:rsidP="00796CEF">
            <w:pPr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3684" w:type="dxa"/>
          </w:tcPr>
          <w:p w:rsidR="00796CEF" w:rsidRPr="005105B4" w:rsidRDefault="00C04AA1" w:rsidP="00C04AA1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Добавить букву в</w:t>
            </w:r>
            <w:r w:rsidR="00796CEF" w:rsidRPr="005105B4">
              <w:rPr>
                <w:shd w:val="clear" w:color="auto" w:fill="FFFFFF"/>
              </w:rPr>
              <w:t xml:space="preserve"> дереве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FF0000"/>
                <w:lang w:val="en-US"/>
              </w:rPr>
            </w:pPr>
            <w:r w:rsidRPr="005105B4">
              <w:rPr>
                <w:color w:val="FF0000"/>
                <w:lang w:val="en-US"/>
              </w:rPr>
              <w:t>Failed</w:t>
            </w:r>
          </w:p>
        </w:tc>
        <w:tc>
          <w:tcPr>
            <w:tcW w:w="2337" w:type="dxa"/>
          </w:tcPr>
          <w:p w:rsidR="00796CEF" w:rsidRDefault="00796CEF" w:rsidP="00796CEF">
            <w:pPr>
              <w:rPr>
                <w:sz w:val="20"/>
                <w:szCs w:val="20"/>
              </w:rPr>
            </w:pPr>
            <w:r w:rsidRPr="00084FF2">
              <w:rPr>
                <w:sz w:val="20"/>
                <w:szCs w:val="20"/>
              </w:rPr>
              <w:t>ссылка на Баг-Репорт</w:t>
            </w:r>
            <w:r w:rsidR="006A6C3E" w:rsidRPr="003A2BFF">
              <w:rPr>
                <w:sz w:val="20"/>
                <w:szCs w:val="20"/>
              </w:rPr>
              <w:t xml:space="preserve"> 0002</w:t>
            </w:r>
            <w:r w:rsidR="00923E65">
              <w:rPr>
                <w:sz w:val="20"/>
                <w:szCs w:val="20"/>
              </w:rPr>
              <w:t xml:space="preserve"> </w:t>
            </w:r>
          </w:p>
          <w:p w:rsidR="00923E65" w:rsidRPr="00084FF2" w:rsidRDefault="00923E65" w:rsidP="00796CEF">
            <w:pPr>
              <w:rPr>
                <w:sz w:val="20"/>
                <w:szCs w:val="20"/>
              </w:rPr>
            </w:pPr>
          </w:p>
          <w:p w:rsidR="005C7CFD" w:rsidRDefault="00923E65" w:rsidP="00796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</w:t>
            </w:r>
          </w:p>
          <w:p w:rsidR="00796CEF" w:rsidRDefault="003A2BFF" w:rsidP="00796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Работает</w:t>
            </w:r>
            <w:r w:rsidR="00125A5B">
              <w:rPr>
                <w:sz w:val="20"/>
                <w:szCs w:val="20"/>
              </w:rPr>
              <w:t>,</w:t>
            </w:r>
            <w:r w:rsidR="00796CEF" w:rsidRPr="00084FF2">
              <w:rPr>
                <w:sz w:val="20"/>
                <w:szCs w:val="20"/>
              </w:rPr>
              <w:t xml:space="preserve"> но добавляется в сетке</w:t>
            </w:r>
            <w:r w:rsidR="00155719">
              <w:rPr>
                <w:sz w:val="20"/>
                <w:szCs w:val="20"/>
              </w:rPr>
              <w:t>, а не в дереве</w:t>
            </w:r>
          </w:p>
          <w:p w:rsidR="00923E65" w:rsidRPr="00084FF2" w:rsidRDefault="00923E65" w:rsidP="00796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*/</w:t>
            </w:r>
          </w:p>
        </w:tc>
      </w:tr>
      <w:tr w:rsidR="00796CEF" w:rsidRPr="005105B4" w:rsidTr="007770BD">
        <w:tc>
          <w:tcPr>
            <w:tcW w:w="988" w:type="dxa"/>
          </w:tcPr>
          <w:p w:rsidR="00796CEF" w:rsidRPr="00125A5B" w:rsidRDefault="00C04AA1" w:rsidP="00796CEF">
            <w:r w:rsidRPr="00125A5B">
              <w:t>9.3</w:t>
            </w:r>
          </w:p>
        </w:tc>
        <w:tc>
          <w:tcPr>
            <w:tcW w:w="3684" w:type="dxa"/>
          </w:tcPr>
          <w:p w:rsidR="00796CEF" w:rsidRPr="005105B4" w:rsidRDefault="00C04AA1" w:rsidP="00796CEF">
            <w:pPr>
              <w:rPr>
                <w:rFonts w:cs="Segoe UI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Удалить букву в </w:t>
            </w:r>
            <w:r w:rsidR="00796CEF" w:rsidRPr="005105B4">
              <w:rPr>
                <w:rFonts w:cs="Segoe UI"/>
                <w:shd w:val="clear" w:color="auto" w:fill="FFFFFF"/>
              </w:rPr>
              <w:t>сетке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C04AA1" w:rsidRPr="005105B4" w:rsidTr="007770BD">
        <w:tc>
          <w:tcPr>
            <w:tcW w:w="988" w:type="dxa"/>
          </w:tcPr>
          <w:p w:rsidR="00C04AA1" w:rsidRPr="00C04AA1" w:rsidRDefault="00C04AA1" w:rsidP="00796CEF">
            <w:r>
              <w:t>9.4</w:t>
            </w:r>
          </w:p>
        </w:tc>
        <w:tc>
          <w:tcPr>
            <w:tcW w:w="3684" w:type="dxa"/>
          </w:tcPr>
          <w:p w:rsidR="00C04AA1" w:rsidRDefault="00C04AA1" w:rsidP="00796CE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Добавить букву в </w:t>
            </w:r>
            <w:r w:rsidRPr="005105B4">
              <w:rPr>
                <w:rFonts w:cs="Segoe UI"/>
                <w:shd w:val="clear" w:color="auto" w:fill="FFFFFF"/>
              </w:rPr>
              <w:t>сетке</w:t>
            </w:r>
          </w:p>
        </w:tc>
        <w:tc>
          <w:tcPr>
            <w:tcW w:w="2336" w:type="dxa"/>
          </w:tcPr>
          <w:p w:rsidR="00C04AA1" w:rsidRPr="00125A5B" w:rsidRDefault="00A2559D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C04AA1" w:rsidRPr="005105B4" w:rsidRDefault="00C04AA1" w:rsidP="00796CEF"/>
        </w:tc>
      </w:tr>
      <w:tr w:rsidR="00796CEF" w:rsidRPr="005105B4" w:rsidTr="007770BD">
        <w:tc>
          <w:tcPr>
            <w:tcW w:w="988" w:type="dxa"/>
          </w:tcPr>
          <w:p w:rsidR="00796CEF" w:rsidRPr="00125A5B" w:rsidRDefault="00796CEF" w:rsidP="00796CEF">
            <w:pPr>
              <w:rPr>
                <w:b/>
              </w:rPr>
            </w:pPr>
            <w:r w:rsidRPr="00125A5B">
              <w:rPr>
                <w:b/>
              </w:rPr>
              <w:t>10</w:t>
            </w:r>
            <w:r w:rsidR="0044329E" w:rsidRPr="00125A5B">
              <w:rPr>
                <w:b/>
              </w:rPr>
              <w:t>.</w:t>
            </w:r>
          </w:p>
        </w:tc>
        <w:tc>
          <w:tcPr>
            <w:tcW w:w="3684" w:type="dxa"/>
          </w:tcPr>
          <w:p w:rsidR="00796CEF" w:rsidRPr="00A2559D" w:rsidRDefault="00796CEF" w:rsidP="00796CEF">
            <w:pPr>
              <w:rPr>
                <w:b/>
              </w:rPr>
            </w:pPr>
            <w:r w:rsidRPr="00A2559D">
              <w:rPr>
                <w:rFonts w:cs="Segoe UI"/>
                <w:b/>
                <w:shd w:val="clear" w:color="auto" w:fill="FFFFFF"/>
              </w:rPr>
              <w:t>Сетка будет состоять из двух столбцов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125A5B" w:rsidRDefault="00796CEF" w:rsidP="00796CEF">
            <w:r w:rsidRPr="00125A5B">
              <w:t>10.1</w:t>
            </w:r>
          </w:p>
        </w:tc>
        <w:tc>
          <w:tcPr>
            <w:tcW w:w="3684" w:type="dxa"/>
          </w:tcPr>
          <w:p w:rsidR="00796CEF" w:rsidRPr="005105B4" w:rsidRDefault="00796CEF" w:rsidP="00796CEF">
            <w:r w:rsidRPr="005105B4">
              <w:rPr>
                <w:rFonts w:cs="Segoe UI"/>
                <w:shd w:val="clear" w:color="auto" w:fill="FFFFFF"/>
              </w:rPr>
              <w:t xml:space="preserve">Столбец выбора флажка, </w:t>
            </w:r>
            <w:r w:rsidR="00AC6FCB">
              <w:rPr>
                <w:rFonts w:cs="Segoe UI"/>
                <w:shd w:val="clear" w:color="auto" w:fill="FFFFFF"/>
              </w:rPr>
              <w:t xml:space="preserve">проверить </w:t>
            </w:r>
            <w:r w:rsidRPr="005105B4">
              <w:rPr>
                <w:rFonts w:cs="Segoe UI"/>
                <w:shd w:val="clear" w:color="auto" w:fill="FFFFFF"/>
              </w:rPr>
              <w:t>разрешен</w:t>
            </w:r>
            <w:r w:rsidR="00AC6FCB">
              <w:rPr>
                <w:rFonts w:cs="Segoe UI"/>
                <w:shd w:val="clear" w:color="auto" w:fill="FFFFFF"/>
              </w:rPr>
              <w:t xml:space="preserve"> ли</w:t>
            </w:r>
            <w:r w:rsidRPr="005105B4">
              <w:rPr>
                <w:rFonts w:cs="Segoe UI"/>
                <w:shd w:val="clear" w:color="auto" w:fill="FFFFFF"/>
              </w:rPr>
              <w:t xml:space="preserve"> множественный выбор.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5105B4" w:rsidRDefault="00796CEF" w:rsidP="00796CEF">
            <w:pPr>
              <w:rPr>
                <w:lang w:val="en-US"/>
              </w:rPr>
            </w:pPr>
            <w:r w:rsidRPr="005105B4">
              <w:rPr>
                <w:lang w:val="en-US"/>
              </w:rPr>
              <w:t>10.2</w:t>
            </w:r>
          </w:p>
        </w:tc>
        <w:tc>
          <w:tcPr>
            <w:tcW w:w="3684" w:type="dxa"/>
          </w:tcPr>
          <w:p w:rsidR="00796CEF" w:rsidRPr="005105B4" w:rsidRDefault="00796CEF" w:rsidP="00AC6FCB">
            <w:r w:rsidRPr="005105B4">
              <w:rPr>
                <w:rFonts w:cs="Segoe UI"/>
                <w:shd w:val="clear" w:color="auto" w:fill="FFFFFF"/>
              </w:rPr>
              <w:t xml:space="preserve">Столбец «Английская буква», </w:t>
            </w:r>
            <w:r w:rsidR="00AC6FCB">
              <w:rPr>
                <w:rFonts w:cs="Segoe UI"/>
                <w:shd w:val="clear" w:color="auto" w:fill="FFFFFF"/>
              </w:rPr>
              <w:t>проверить представленные буквы на соответствие</w:t>
            </w:r>
            <w:r w:rsidRPr="005105B4">
              <w:rPr>
                <w:rFonts w:cs="Segoe UI"/>
                <w:shd w:val="clear" w:color="auto" w:fill="FFFFFF"/>
              </w:rPr>
              <w:t xml:space="preserve"> английско</w:t>
            </w:r>
            <w:r w:rsidR="00AC6FCB">
              <w:rPr>
                <w:rFonts w:cs="Segoe UI"/>
                <w:shd w:val="clear" w:color="auto" w:fill="FFFFFF"/>
              </w:rPr>
              <w:t>му алфавиту</w:t>
            </w:r>
            <w:r w:rsidRPr="005105B4">
              <w:rPr>
                <w:rFonts w:cs="Segoe UI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796CEF" w:rsidRPr="005105B4" w:rsidTr="007770BD">
        <w:tc>
          <w:tcPr>
            <w:tcW w:w="988" w:type="dxa"/>
          </w:tcPr>
          <w:p w:rsidR="00796CEF" w:rsidRPr="00CF6570" w:rsidRDefault="00796CEF" w:rsidP="00796CEF">
            <w:pPr>
              <w:rPr>
                <w:b/>
                <w:lang w:val="en-US"/>
              </w:rPr>
            </w:pPr>
            <w:r w:rsidRPr="00CF6570">
              <w:rPr>
                <w:b/>
                <w:lang w:val="en-US"/>
              </w:rPr>
              <w:t>11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796CEF" w:rsidRPr="00CF6570" w:rsidRDefault="00796CEF" w:rsidP="00796CEF">
            <w:pPr>
              <w:rPr>
                <w:b/>
              </w:rPr>
            </w:pPr>
            <w:r w:rsidRPr="00CF6570">
              <w:rPr>
                <w:rFonts w:cs="Segoe UI"/>
                <w:b/>
                <w:shd w:val="clear" w:color="auto" w:fill="FFFFFF"/>
              </w:rPr>
              <w:t xml:space="preserve">Нижний колонтитул сетки должен содержать панель инструментов с </w:t>
            </w:r>
            <w:r w:rsidRPr="00CF6570">
              <w:rPr>
                <w:rFonts w:cs="Segoe UI"/>
                <w:b/>
                <w:shd w:val="clear" w:color="auto" w:fill="FFFFFF"/>
              </w:rPr>
              <w:lastRenderedPageBreak/>
              <w:t>двумя кнопками: «Добавить» и «Удалить».</w:t>
            </w:r>
          </w:p>
        </w:tc>
        <w:tc>
          <w:tcPr>
            <w:tcW w:w="2336" w:type="dxa"/>
          </w:tcPr>
          <w:p w:rsidR="00796CEF" w:rsidRPr="005105B4" w:rsidRDefault="00796CEF" w:rsidP="00796CEF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796CEF" w:rsidRPr="005105B4" w:rsidRDefault="00796CEF" w:rsidP="00796CEF"/>
        </w:tc>
      </w:tr>
      <w:tr w:rsidR="005D776F" w:rsidRPr="005105B4" w:rsidTr="007770BD">
        <w:tc>
          <w:tcPr>
            <w:tcW w:w="988" w:type="dxa"/>
          </w:tcPr>
          <w:p w:rsidR="005D776F" w:rsidRPr="005D776F" w:rsidRDefault="005D776F" w:rsidP="00796CEF">
            <w:r w:rsidRPr="005D776F">
              <w:t>11.1</w:t>
            </w:r>
          </w:p>
        </w:tc>
        <w:tc>
          <w:tcPr>
            <w:tcW w:w="3684" w:type="dxa"/>
          </w:tcPr>
          <w:p w:rsidR="005D776F" w:rsidRPr="005D776F" w:rsidRDefault="00E207F9" w:rsidP="00E207F9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Проверить наличие на нижнем колонтитуле сетки кнопки «Добавить»</w:t>
            </w:r>
          </w:p>
        </w:tc>
        <w:tc>
          <w:tcPr>
            <w:tcW w:w="2336" w:type="dxa"/>
          </w:tcPr>
          <w:p w:rsidR="005D776F" w:rsidRPr="005105B4" w:rsidRDefault="00E207F9" w:rsidP="00796CEF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5D776F" w:rsidRPr="005105B4" w:rsidRDefault="005D776F" w:rsidP="00796CEF"/>
        </w:tc>
      </w:tr>
      <w:tr w:rsidR="00E207F9" w:rsidRPr="005105B4" w:rsidTr="007770BD">
        <w:tc>
          <w:tcPr>
            <w:tcW w:w="988" w:type="dxa"/>
          </w:tcPr>
          <w:p w:rsidR="00E207F9" w:rsidRPr="005D776F" w:rsidRDefault="00E207F9" w:rsidP="00E207F9">
            <w:r w:rsidRPr="005D776F">
              <w:t>11.2</w:t>
            </w:r>
          </w:p>
        </w:tc>
        <w:tc>
          <w:tcPr>
            <w:tcW w:w="3684" w:type="dxa"/>
          </w:tcPr>
          <w:p w:rsidR="00E207F9" w:rsidRPr="005D776F" w:rsidRDefault="00E207F9" w:rsidP="00E207F9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Проверить наличие на нижнем колонтитуле сетки кнопки «Удалить»</w:t>
            </w:r>
          </w:p>
        </w:tc>
        <w:tc>
          <w:tcPr>
            <w:tcW w:w="2336" w:type="dxa"/>
          </w:tcPr>
          <w:p w:rsidR="00E207F9" w:rsidRPr="005105B4" w:rsidRDefault="00E207F9" w:rsidP="00E207F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E207F9" w:rsidRPr="005105B4" w:rsidRDefault="00E207F9" w:rsidP="00E207F9"/>
        </w:tc>
      </w:tr>
      <w:tr w:rsidR="00E207F9" w:rsidRPr="005105B4" w:rsidTr="007770BD">
        <w:tc>
          <w:tcPr>
            <w:tcW w:w="988" w:type="dxa"/>
          </w:tcPr>
          <w:p w:rsidR="00E207F9" w:rsidRPr="002D4ED9" w:rsidRDefault="00E207F9" w:rsidP="00E207F9">
            <w:pPr>
              <w:rPr>
                <w:b/>
                <w:lang w:val="en-US"/>
              </w:rPr>
            </w:pPr>
            <w:r w:rsidRPr="002D4ED9">
              <w:rPr>
                <w:b/>
                <w:lang w:val="en-US"/>
              </w:rPr>
              <w:t>12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E207F9" w:rsidRPr="002D4ED9" w:rsidRDefault="00E207F9" w:rsidP="00E207F9">
            <w:pPr>
              <w:rPr>
                <w:b/>
              </w:rPr>
            </w:pPr>
            <w:r w:rsidRPr="002D4ED9">
              <w:rPr>
                <w:rFonts w:cs="Segoe UI"/>
                <w:b/>
                <w:shd w:val="clear" w:color="auto" w:fill="FFFFFF"/>
              </w:rPr>
              <w:t>При нажатии кнопки «Добавить» должно открываться диалоговое окно с предложением выбрать / ввести добавляемую букву.</w:t>
            </w:r>
          </w:p>
        </w:tc>
        <w:tc>
          <w:tcPr>
            <w:tcW w:w="2336" w:type="dxa"/>
          </w:tcPr>
          <w:p w:rsidR="00E207F9" w:rsidRPr="005105B4" w:rsidRDefault="00E207F9" w:rsidP="00E207F9">
            <w:pPr>
              <w:rPr>
                <w:color w:val="00B050"/>
              </w:rPr>
            </w:pPr>
          </w:p>
        </w:tc>
        <w:tc>
          <w:tcPr>
            <w:tcW w:w="2337" w:type="dxa"/>
          </w:tcPr>
          <w:p w:rsidR="00E207F9" w:rsidRPr="005105B4" w:rsidRDefault="00E207F9" w:rsidP="00E207F9"/>
        </w:tc>
      </w:tr>
      <w:tr w:rsidR="000B0B33" w:rsidRPr="005105B4" w:rsidTr="007770BD">
        <w:tc>
          <w:tcPr>
            <w:tcW w:w="988" w:type="dxa"/>
          </w:tcPr>
          <w:p w:rsidR="000B0B33" w:rsidRPr="005105B4" w:rsidRDefault="000B0B33" w:rsidP="00E207F9">
            <w:r w:rsidRPr="005105B4">
              <w:t>12.1</w:t>
            </w:r>
          </w:p>
        </w:tc>
        <w:tc>
          <w:tcPr>
            <w:tcW w:w="3684" w:type="dxa"/>
          </w:tcPr>
          <w:p w:rsidR="000B0B33" w:rsidRPr="005105B4" w:rsidRDefault="00BD3FB1" w:rsidP="00BD3FB1">
            <w:pPr>
              <w:pStyle w:val="a4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Проверить открывается ли диалоговое окно </w:t>
            </w:r>
            <w:r w:rsidRPr="00BD3FB1">
              <w:rPr>
                <w:shd w:val="clear" w:color="auto" w:fill="FFFFFF"/>
              </w:rPr>
              <w:t>с предложением выбрать / ввести добавляемую букву.</w:t>
            </w:r>
          </w:p>
        </w:tc>
        <w:tc>
          <w:tcPr>
            <w:tcW w:w="2336" w:type="dxa"/>
          </w:tcPr>
          <w:p w:rsidR="000B0B33" w:rsidRPr="00BD3FB1" w:rsidRDefault="002459C3" w:rsidP="00E207F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0B0B33" w:rsidRPr="005105B4" w:rsidRDefault="000B0B33" w:rsidP="00E207F9"/>
        </w:tc>
      </w:tr>
      <w:tr w:rsidR="00E207F9" w:rsidRPr="005105B4" w:rsidTr="007770BD">
        <w:tc>
          <w:tcPr>
            <w:tcW w:w="988" w:type="dxa"/>
          </w:tcPr>
          <w:p w:rsidR="00E207F9" w:rsidRPr="005105B4" w:rsidRDefault="000B0B33" w:rsidP="00E207F9">
            <w:r w:rsidRPr="005105B4">
              <w:t>12.2</w:t>
            </w:r>
          </w:p>
        </w:tc>
        <w:tc>
          <w:tcPr>
            <w:tcW w:w="3684" w:type="dxa"/>
          </w:tcPr>
          <w:p w:rsidR="00E207F9" w:rsidRPr="005105B4" w:rsidRDefault="00E207F9" w:rsidP="00E207F9">
            <w:pPr>
              <w:rPr>
                <w:rFonts w:cs="Segoe UI"/>
                <w:shd w:val="clear" w:color="auto" w:fill="FFFFFF"/>
              </w:rPr>
            </w:pPr>
            <w:r w:rsidRPr="005105B4">
              <w:rPr>
                <w:rFonts w:cs="Segoe UI"/>
                <w:shd w:val="clear" w:color="auto" w:fill="FFFFFF"/>
              </w:rPr>
              <w:t>Ввести букву английского алфавита</w:t>
            </w:r>
          </w:p>
        </w:tc>
        <w:tc>
          <w:tcPr>
            <w:tcW w:w="2336" w:type="dxa"/>
          </w:tcPr>
          <w:p w:rsidR="00E207F9" w:rsidRPr="005105B4" w:rsidRDefault="00E207F9" w:rsidP="00E207F9">
            <w:pPr>
              <w:rPr>
                <w:color w:val="00B050"/>
                <w:lang w:val="en-US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E207F9" w:rsidRPr="005105B4" w:rsidRDefault="00E207F9" w:rsidP="00E207F9"/>
        </w:tc>
      </w:tr>
      <w:tr w:rsidR="00E207F9" w:rsidRPr="005105B4" w:rsidTr="007770BD">
        <w:tc>
          <w:tcPr>
            <w:tcW w:w="988" w:type="dxa"/>
          </w:tcPr>
          <w:p w:rsidR="00E207F9" w:rsidRPr="005105B4" w:rsidRDefault="000B0B33" w:rsidP="00E207F9">
            <w:r>
              <w:t>12.3</w:t>
            </w:r>
          </w:p>
        </w:tc>
        <w:tc>
          <w:tcPr>
            <w:tcW w:w="3684" w:type="dxa"/>
          </w:tcPr>
          <w:p w:rsidR="00E207F9" w:rsidRPr="005105B4" w:rsidRDefault="00E207F9" w:rsidP="00E207F9">
            <w:pPr>
              <w:rPr>
                <w:rFonts w:cs="Segoe UI"/>
                <w:shd w:val="clear" w:color="auto" w:fill="FFFFFF"/>
              </w:rPr>
            </w:pPr>
            <w:r w:rsidRPr="005105B4">
              <w:rPr>
                <w:rFonts w:cs="Segoe UI"/>
                <w:shd w:val="clear" w:color="auto" w:fill="FFFFFF"/>
              </w:rPr>
              <w:t>Ввести букву русского алфавита</w:t>
            </w:r>
          </w:p>
        </w:tc>
        <w:tc>
          <w:tcPr>
            <w:tcW w:w="2336" w:type="dxa"/>
          </w:tcPr>
          <w:p w:rsidR="00E207F9" w:rsidRPr="005105B4" w:rsidRDefault="00E207F9" w:rsidP="00E207F9">
            <w:pPr>
              <w:rPr>
                <w:color w:val="00B050"/>
                <w:lang w:val="en-US"/>
              </w:rPr>
            </w:pPr>
            <w:r w:rsidRPr="005105B4">
              <w:rPr>
                <w:color w:val="FF0000"/>
                <w:lang w:val="en-US"/>
              </w:rPr>
              <w:t>Failed</w:t>
            </w:r>
          </w:p>
        </w:tc>
        <w:tc>
          <w:tcPr>
            <w:tcW w:w="2337" w:type="dxa"/>
          </w:tcPr>
          <w:p w:rsidR="008D6219" w:rsidRDefault="008D6219" w:rsidP="008D6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Ссылка на </w:t>
            </w:r>
            <w:r w:rsidRPr="00BD385E">
              <w:rPr>
                <w:sz w:val="20"/>
                <w:szCs w:val="20"/>
              </w:rPr>
              <w:t>Баг-Репорт</w:t>
            </w:r>
            <w:r>
              <w:rPr>
                <w:sz w:val="20"/>
                <w:szCs w:val="20"/>
              </w:rPr>
              <w:t xml:space="preserve"> 0003</w:t>
            </w:r>
          </w:p>
          <w:p w:rsidR="00923E65" w:rsidRDefault="00923E65" w:rsidP="00E207F9"/>
          <w:p w:rsidR="00923E65" w:rsidRDefault="00923E65" w:rsidP="00E207F9">
            <w:r>
              <w:t>/*</w:t>
            </w:r>
          </w:p>
          <w:p w:rsidR="00E207F9" w:rsidRDefault="007C6D80" w:rsidP="00E207F9">
            <w:pPr>
              <w:rPr>
                <w:sz w:val="20"/>
                <w:szCs w:val="20"/>
              </w:rPr>
            </w:pPr>
            <w:r w:rsidRPr="00923E65">
              <w:rPr>
                <w:sz w:val="20"/>
                <w:szCs w:val="20"/>
              </w:rPr>
              <w:t>Не добавляются русские буквы</w:t>
            </w:r>
          </w:p>
          <w:p w:rsidR="00923E65" w:rsidRPr="00923E65" w:rsidRDefault="008D6219" w:rsidP="008D6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923E65">
              <w:rPr>
                <w:sz w:val="20"/>
                <w:szCs w:val="20"/>
              </w:rPr>
              <w:t>/</w:t>
            </w:r>
          </w:p>
        </w:tc>
      </w:tr>
      <w:tr w:rsidR="00BF42E3" w:rsidRPr="005105B4" w:rsidTr="007770BD">
        <w:tc>
          <w:tcPr>
            <w:tcW w:w="988" w:type="dxa"/>
          </w:tcPr>
          <w:p w:rsidR="00BF42E3" w:rsidRDefault="00BF42E3" w:rsidP="00BF42E3">
            <w:r>
              <w:t>12.4</w:t>
            </w:r>
          </w:p>
        </w:tc>
        <w:tc>
          <w:tcPr>
            <w:tcW w:w="3684" w:type="dxa"/>
          </w:tcPr>
          <w:p w:rsidR="00BF42E3" w:rsidRPr="005105B4" w:rsidRDefault="00BF42E3" w:rsidP="00BF42E3">
            <w:pP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Ввести цифру</w:t>
            </w:r>
          </w:p>
        </w:tc>
        <w:tc>
          <w:tcPr>
            <w:tcW w:w="2336" w:type="dxa"/>
          </w:tcPr>
          <w:p w:rsidR="00BF42E3" w:rsidRPr="005105B4" w:rsidRDefault="00BF42E3" w:rsidP="00BF42E3">
            <w:pPr>
              <w:rPr>
                <w:color w:val="FF0000"/>
                <w:lang w:val="en-US"/>
              </w:rPr>
            </w:pPr>
            <w:r w:rsidRPr="005105B4">
              <w:rPr>
                <w:color w:val="FF0000"/>
                <w:lang w:val="en-US"/>
              </w:rPr>
              <w:t>Failed</w:t>
            </w:r>
          </w:p>
        </w:tc>
        <w:tc>
          <w:tcPr>
            <w:tcW w:w="2337" w:type="dxa"/>
          </w:tcPr>
          <w:p w:rsidR="00BF42E3" w:rsidRDefault="008D6219" w:rsidP="00BF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Ссылка на </w:t>
            </w:r>
            <w:r w:rsidR="00BF42E3" w:rsidRPr="00BD385E">
              <w:rPr>
                <w:sz w:val="20"/>
                <w:szCs w:val="20"/>
              </w:rPr>
              <w:t>Баг-Репорт</w:t>
            </w:r>
            <w:r w:rsidR="006A6C3E" w:rsidRPr="00923E65">
              <w:rPr>
                <w:sz w:val="20"/>
                <w:szCs w:val="20"/>
              </w:rPr>
              <w:t xml:space="preserve"> 0004</w:t>
            </w:r>
          </w:p>
          <w:p w:rsidR="008D6219" w:rsidRDefault="008D6219" w:rsidP="00BF4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</w:t>
            </w:r>
          </w:p>
          <w:p w:rsidR="00BF42E3" w:rsidRPr="0038733F" w:rsidRDefault="0038733F" w:rsidP="00BF42E3">
            <w:pPr>
              <w:rPr>
                <w:lang w:val="en-US"/>
              </w:rPr>
            </w:pPr>
            <w:r>
              <w:t xml:space="preserve">Не выводится </w:t>
            </w:r>
            <w:r>
              <w:rPr>
                <w:lang w:val="en-US"/>
              </w:rPr>
              <w:t>pop up</w:t>
            </w:r>
          </w:p>
          <w:p w:rsidR="008D6219" w:rsidRPr="005105B4" w:rsidRDefault="008D6219" w:rsidP="008D6219">
            <w:r>
              <w:t>*/</w:t>
            </w:r>
          </w:p>
        </w:tc>
      </w:tr>
      <w:tr w:rsidR="00BF42E3" w:rsidRPr="005105B4" w:rsidTr="007770BD">
        <w:tc>
          <w:tcPr>
            <w:tcW w:w="988" w:type="dxa"/>
          </w:tcPr>
          <w:p w:rsidR="00BF42E3" w:rsidRPr="0044329E" w:rsidRDefault="00BF42E3" w:rsidP="00BF42E3">
            <w:pPr>
              <w:rPr>
                <w:b/>
                <w:lang w:val="en-US"/>
              </w:rPr>
            </w:pPr>
            <w:r w:rsidRPr="001E7C2F">
              <w:rPr>
                <w:b/>
              </w:rPr>
              <w:t>13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BF42E3" w:rsidRPr="001E7C2F" w:rsidRDefault="00BF42E3" w:rsidP="00BF42E3">
            <w:pPr>
              <w:pStyle w:val="a4"/>
              <w:rPr>
                <w:b/>
                <w:shd w:val="clear" w:color="auto" w:fill="FFFFFF"/>
              </w:rPr>
            </w:pPr>
            <w:r w:rsidRPr="001E7C2F">
              <w:rPr>
                <w:b/>
                <w:lang w:eastAsia="ru-RU"/>
              </w:rPr>
              <w:t xml:space="preserve">Диалоговое окно должно содержать проверку. </w:t>
            </w:r>
          </w:p>
        </w:tc>
        <w:tc>
          <w:tcPr>
            <w:tcW w:w="2336" w:type="dxa"/>
          </w:tcPr>
          <w:p w:rsidR="00BF42E3" w:rsidRPr="005105B4" w:rsidRDefault="00BF42E3" w:rsidP="00BF42E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BF42E3" w:rsidRPr="005105B4" w:rsidRDefault="00BF42E3" w:rsidP="00BF42E3"/>
        </w:tc>
      </w:tr>
      <w:tr w:rsidR="001E7C2F" w:rsidRPr="005105B4" w:rsidTr="007770BD">
        <w:tc>
          <w:tcPr>
            <w:tcW w:w="988" w:type="dxa"/>
          </w:tcPr>
          <w:p w:rsidR="001E7C2F" w:rsidRPr="00561C58" w:rsidRDefault="001E7C2F" w:rsidP="00BF42E3">
            <w:r w:rsidRPr="00561C58">
              <w:t>13.1</w:t>
            </w:r>
          </w:p>
        </w:tc>
        <w:tc>
          <w:tcPr>
            <w:tcW w:w="3684" w:type="dxa"/>
          </w:tcPr>
          <w:p w:rsidR="001E7C2F" w:rsidRPr="00561C58" w:rsidRDefault="00561C58" w:rsidP="00BF42E3">
            <w:pPr>
              <w:pStyle w:val="a4"/>
              <w:rPr>
                <w:lang w:eastAsia="ru-RU"/>
              </w:rPr>
            </w:pPr>
            <w:r w:rsidRPr="00561C58">
              <w:rPr>
                <w:lang w:eastAsia="ru-RU"/>
              </w:rPr>
              <w:t xml:space="preserve">Проверить </w:t>
            </w:r>
            <w:r>
              <w:rPr>
                <w:lang w:eastAsia="ru-RU"/>
              </w:rPr>
              <w:t>содержит ли диалоговое окно проверку</w:t>
            </w:r>
            <w:r w:rsidR="00063467">
              <w:rPr>
                <w:lang w:eastAsia="ru-RU"/>
              </w:rPr>
              <w:t>.</w:t>
            </w:r>
          </w:p>
        </w:tc>
        <w:tc>
          <w:tcPr>
            <w:tcW w:w="2336" w:type="dxa"/>
          </w:tcPr>
          <w:p w:rsidR="001E7C2F" w:rsidRPr="005105B4" w:rsidRDefault="00561C58" w:rsidP="00BF42E3">
            <w:pPr>
              <w:rPr>
                <w:color w:val="FF000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1E7C2F" w:rsidRPr="005105B4" w:rsidRDefault="001E7C2F" w:rsidP="00BF42E3"/>
        </w:tc>
      </w:tr>
      <w:tr w:rsidR="00BF42E3" w:rsidRPr="005105B4" w:rsidTr="007770BD">
        <w:tc>
          <w:tcPr>
            <w:tcW w:w="988" w:type="dxa"/>
          </w:tcPr>
          <w:p w:rsidR="00BF42E3" w:rsidRPr="0044329E" w:rsidRDefault="00BF42E3" w:rsidP="00BF42E3">
            <w:pPr>
              <w:rPr>
                <w:b/>
                <w:lang w:val="en-US"/>
              </w:rPr>
            </w:pPr>
            <w:r w:rsidRPr="00F852FF">
              <w:rPr>
                <w:b/>
              </w:rPr>
              <w:t>14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BF42E3" w:rsidRPr="00F852FF" w:rsidRDefault="00BF42E3" w:rsidP="00BF42E3">
            <w:pPr>
              <w:rPr>
                <w:rFonts w:cs="Segoe UI"/>
                <w:b/>
                <w:shd w:val="clear" w:color="auto" w:fill="FFFFFF"/>
              </w:rPr>
            </w:pPr>
            <w:r w:rsidRPr="00F852FF">
              <w:rPr>
                <w:rFonts w:eastAsia="Times New Roman" w:cs="Courier New"/>
                <w:b/>
                <w:color w:val="222222"/>
                <w:lang w:eastAsia="ru-RU"/>
              </w:rPr>
              <w:t>Буква будет вставлена ​​в сетку с сохранением порядка сортировки сетки.</w:t>
            </w:r>
          </w:p>
        </w:tc>
        <w:tc>
          <w:tcPr>
            <w:tcW w:w="2336" w:type="dxa"/>
          </w:tcPr>
          <w:p w:rsidR="00BF42E3" w:rsidRPr="005105B4" w:rsidRDefault="00BF42E3" w:rsidP="00BF42E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BF42E3" w:rsidRPr="005105B4" w:rsidRDefault="00BF42E3" w:rsidP="00BF42E3"/>
        </w:tc>
      </w:tr>
      <w:tr w:rsidR="003D40E1" w:rsidRPr="005105B4" w:rsidTr="007770BD">
        <w:tc>
          <w:tcPr>
            <w:tcW w:w="988" w:type="dxa"/>
          </w:tcPr>
          <w:p w:rsidR="003D40E1" w:rsidRPr="005105B4" w:rsidRDefault="00F852FF" w:rsidP="00BF42E3">
            <w:r>
              <w:t>14.1</w:t>
            </w:r>
          </w:p>
        </w:tc>
        <w:tc>
          <w:tcPr>
            <w:tcW w:w="3684" w:type="dxa"/>
          </w:tcPr>
          <w:p w:rsidR="003D40E1" w:rsidRPr="005105B4" w:rsidRDefault="00F852FF" w:rsidP="00BF42E3">
            <w:pPr>
              <w:rPr>
                <w:rFonts w:eastAsia="Times New Roman" w:cs="Courier New"/>
                <w:color w:val="222222"/>
                <w:lang w:eastAsia="ru-RU"/>
              </w:rPr>
            </w:pPr>
            <w:r>
              <w:rPr>
                <w:rFonts w:eastAsia="Times New Roman" w:cs="Courier New"/>
                <w:color w:val="222222"/>
                <w:lang w:eastAsia="ru-RU"/>
              </w:rPr>
              <w:t xml:space="preserve">Проверить будет ли сохранён </w:t>
            </w:r>
            <w:r w:rsidRPr="00F852FF">
              <w:rPr>
                <w:rFonts w:eastAsia="Times New Roman" w:cs="Courier New"/>
                <w:color w:val="222222"/>
                <w:lang w:eastAsia="ru-RU"/>
              </w:rPr>
              <w:t>порядка сортировки сетки при вставке буквы в сетку</w:t>
            </w:r>
            <w:r w:rsidR="00C83FA4">
              <w:rPr>
                <w:rFonts w:eastAsia="Times New Roman" w:cs="Courier New"/>
                <w:color w:val="222222"/>
                <w:lang w:eastAsia="ru-RU"/>
              </w:rPr>
              <w:t>.</w:t>
            </w:r>
          </w:p>
        </w:tc>
        <w:tc>
          <w:tcPr>
            <w:tcW w:w="2336" w:type="dxa"/>
          </w:tcPr>
          <w:p w:rsidR="003D40E1" w:rsidRPr="00F852FF" w:rsidRDefault="005654F2" w:rsidP="00BF42E3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3D40E1" w:rsidRPr="005105B4" w:rsidRDefault="003D40E1" w:rsidP="00BF42E3"/>
        </w:tc>
      </w:tr>
      <w:tr w:rsidR="00BF42E3" w:rsidRPr="005105B4" w:rsidTr="007770BD">
        <w:tc>
          <w:tcPr>
            <w:tcW w:w="988" w:type="dxa"/>
          </w:tcPr>
          <w:p w:rsidR="00BF42E3" w:rsidRPr="0044329E" w:rsidRDefault="00BF42E3" w:rsidP="00BF42E3">
            <w:pPr>
              <w:rPr>
                <w:b/>
                <w:lang w:val="en-US"/>
              </w:rPr>
            </w:pPr>
            <w:r w:rsidRPr="008848D6">
              <w:rPr>
                <w:b/>
              </w:rPr>
              <w:t>15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BF42E3" w:rsidRPr="008848D6" w:rsidRDefault="00BF42E3" w:rsidP="00BF42E3">
            <w:pPr>
              <w:rPr>
                <w:rFonts w:cs="Segoe UI"/>
                <w:b/>
                <w:shd w:val="clear" w:color="auto" w:fill="FFFFFF"/>
              </w:rPr>
            </w:pPr>
            <w:r w:rsidRPr="008848D6">
              <w:rPr>
                <w:rFonts w:eastAsia="Times New Roman" w:cs="Courier New"/>
                <w:b/>
                <w:color w:val="222222"/>
                <w:lang w:eastAsia="ru-RU"/>
              </w:rPr>
              <w:t>Кнопка «Добавить» должна быть отключена, если добавление другой буквы невозможно.</w:t>
            </w:r>
          </w:p>
        </w:tc>
        <w:tc>
          <w:tcPr>
            <w:tcW w:w="2336" w:type="dxa"/>
          </w:tcPr>
          <w:p w:rsidR="00BF42E3" w:rsidRPr="005105B4" w:rsidRDefault="00BF42E3" w:rsidP="00BF42E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BF42E3" w:rsidRPr="005105B4" w:rsidRDefault="00BF42E3" w:rsidP="00BF42E3"/>
        </w:tc>
      </w:tr>
      <w:tr w:rsidR="003D40E1" w:rsidRPr="005105B4" w:rsidTr="007770BD">
        <w:tc>
          <w:tcPr>
            <w:tcW w:w="988" w:type="dxa"/>
          </w:tcPr>
          <w:p w:rsidR="003D40E1" w:rsidRPr="005105B4" w:rsidRDefault="006B13F7" w:rsidP="00BF42E3">
            <w:r>
              <w:t>15.1</w:t>
            </w:r>
          </w:p>
        </w:tc>
        <w:tc>
          <w:tcPr>
            <w:tcW w:w="3684" w:type="dxa"/>
          </w:tcPr>
          <w:p w:rsidR="003D40E1" w:rsidRPr="005105B4" w:rsidRDefault="006B13F7" w:rsidP="00E10304">
            <w:pPr>
              <w:rPr>
                <w:rFonts w:eastAsia="Times New Roman" w:cs="Courier New"/>
                <w:color w:val="222222"/>
                <w:lang w:eastAsia="ru-RU"/>
              </w:rPr>
            </w:pPr>
            <w:r>
              <w:rPr>
                <w:rFonts w:eastAsia="Times New Roman" w:cs="Courier New"/>
                <w:color w:val="222222"/>
                <w:lang w:eastAsia="ru-RU"/>
              </w:rPr>
              <w:t>Проверить</w:t>
            </w:r>
            <w:r w:rsidR="00E10304">
              <w:rPr>
                <w:rFonts w:eastAsia="Times New Roman" w:cs="Courier New"/>
                <w:color w:val="222222"/>
                <w:lang w:eastAsia="ru-RU"/>
              </w:rPr>
              <w:t xml:space="preserve"> отключена ли кнопка «Добавить»,</w:t>
            </w:r>
            <w:r w:rsidR="00E10304" w:rsidRPr="00E10304">
              <w:rPr>
                <w:rFonts w:eastAsia="Times New Roman" w:cs="Courier New"/>
                <w:color w:val="222222"/>
                <w:lang w:eastAsia="ru-RU"/>
              </w:rPr>
              <w:t xml:space="preserve"> если добавление другой буквы невозможно.</w:t>
            </w:r>
          </w:p>
        </w:tc>
        <w:tc>
          <w:tcPr>
            <w:tcW w:w="2336" w:type="dxa"/>
          </w:tcPr>
          <w:p w:rsidR="003D40E1" w:rsidRPr="00E10304" w:rsidRDefault="006D6EC2" w:rsidP="00BF42E3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3D40E1" w:rsidRPr="005105B4" w:rsidRDefault="003D40E1" w:rsidP="00BF42E3"/>
        </w:tc>
      </w:tr>
      <w:tr w:rsidR="00BF42E3" w:rsidRPr="005105B4" w:rsidTr="007770BD">
        <w:tc>
          <w:tcPr>
            <w:tcW w:w="988" w:type="dxa"/>
          </w:tcPr>
          <w:p w:rsidR="00BF42E3" w:rsidRPr="0044329E" w:rsidRDefault="00BF42E3" w:rsidP="00BF42E3">
            <w:pPr>
              <w:rPr>
                <w:b/>
                <w:lang w:val="en-US"/>
              </w:rPr>
            </w:pPr>
            <w:r w:rsidRPr="006D6EC2">
              <w:rPr>
                <w:b/>
              </w:rPr>
              <w:t>16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BF42E3" w:rsidRPr="006D6EC2" w:rsidRDefault="00BF42E3" w:rsidP="00BF42E3">
            <w:pPr>
              <w:rPr>
                <w:rFonts w:cs="Segoe UI"/>
                <w:b/>
                <w:shd w:val="clear" w:color="auto" w:fill="FFFFFF"/>
              </w:rPr>
            </w:pPr>
            <w:r w:rsidRPr="006D6EC2">
              <w:rPr>
                <w:rFonts w:eastAsia="Times New Roman" w:cs="Courier New"/>
                <w:b/>
                <w:color w:val="222222"/>
                <w:lang w:eastAsia="ru-RU"/>
              </w:rPr>
              <w:t>Кнопка "Удалить" удаляет выбранные буквы из сетки.</w:t>
            </w:r>
          </w:p>
        </w:tc>
        <w:tc>
          <w:tcPr>
            <w:tcW w:w="2336" w:type="dxa"/>
          </w:tcPr>
          <w:p w:rsidR="00BF42E3" w:rsidRPr="005105B4" w:rsidRDefault="00BF42E3" w:rsidP="00BF42E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BF42E3" w:rsidRPr="005105B4" w:rsidRDefault="00BF42E3" w:rsidP="00BF42E3"/>
        </w:tc>
      </w:tr>
      <w:tr w:rsidR="003D40E1" w:rsidRPr="005105B4" w:rsidTr="007770BD">
        <w:tc>
          <w:tcPr>
            <w:tcW w:w="988" w:type="dxa"/>
          </w:tcPr>
          <w:p w:rsidR="003D40E1" w:rsidRPr="005105B4" w:rsidRDefault="00F05877" w:rsidP="00BF42E3">
            <w:r>
              <w:t>16.1</w:t>
            </w:r>
          </w:p>
        </w:tc>
        <w:tc>
          <w:tcPr>
            <w:tcW w:w="3684" w:type="dxa"/>
          </w:tcPr>
          <w:p w:rsidR="003D40E1" w:rsidRPr="005105B4" w:rsidRDefault="00760DCB" w:rsidP="00855A94">
            <w:pPr>
              <w:rPr>
                <w:rFonts w:eastAsia="Times New Roman" w:cs="Courier New"/>
                <w:color w:val="222222"/>
                <w:lang w:eastAsia="ru-RU"/>
              </w:rPr>
            </w:pPr>
            <w:r>
              <w:rPr>
                <w:rFonts w:eastAsia="Times New Roman" w:cs="Courier New"/>
                <w:color w:val="222222"/>
                <w:lang w:eastAsia="ru-RU"/>
              </w:rPr>
              <w:t xml:space="preserve">Проверить </w:t>
            </w:r>
            <w:r w:rsidRPr="00760DCB">
              <w:rPr>
                <w:rFonts w:eastAsia="Times New Roman" w:cs="Courier New"/>
                <w:color w:val="222222"/>
                <w:lang w:eastAsia="ru-RU"/>
              </w:rPr>
              <w:t>удаляет</w:t>
            </w:r>
            <w:r w:rsidR="00855A94">
              <w:rPr>
                <w:rFonts w:eastAsia="Times New Roman" w:cs="Courier New"/>
                <w:color w:val="222222"/>
                <w:lang w:eastAsia="ru-RU"/>
              </w:rPr>
              <w:t xml:space="preserve"> ли</w:t>
            </w:r>
            <w:r w:rsidRPr="00760DCB">
              <w:rPr>
                <w:rFonts w:eastAsia="Times New Roman" w:cs="Courier New"/>
                <w:color w:val="222222"/>
                <w:lang w:eastAsia="ru-RU"/>
              </w:rPr>
              <w:t xml:space="preserve"> </w:t>
            </w:r>
            <w:r w:rsidR="00855A94" w:rsidRPr="00760DCB">
              <w:rPr>
                <w:rFonts w:eastAsia="Times New Roman" w:cs="Courier New"/>
                <w:color w:val="222222"/>
                <w:lang w:eastAsia="ru-RU"/>
              </w:rPr>
              <w:t>кнопка «Удалить»</w:t>
            </w:r>
            <w:r w:rsidR="00855A94">
              <w:rPr>
                <w:rFonts w:eastAsia="Times New Roman" w:cs="Courier New"/>
                <w:color w:val="222222"/>
                <w:lang w:eastAsia="ru-RU"/>
              </w:rPr>
              <w:t xml:space="preserve">, </w:t>
            </w:r>
            <w:r w:rsidRPr="00760DCB">
              <w:rPr>
                <w:rFonts w:eastAsia="Times New Roman" w:cs="Courier New"/>
                <w:color w:val="222222"/>
                <w:lang w:eastAsia="ru-RU"/>
              </w:rPr>
              <w:t>выбранные буквы из сетки</w:t>
            </w:r>
            <w:r w:rsidR="00855A94">
              <w:rPr>
                <w:rFonts w:eastAsia="Times New Roman" w:cs="Courier New"/>
                <w:color w:val="222222"/>
                <w:lang w:eastAsia="ru-RU"/>
              </w:rPr>
              <w:t>.</w:t>
            </w:r>
          </w:p>
        </w:tc>
        <w:tc>
          <w:tcPr>
            <w:tcW w:w="2336" w:type="dxa"/>
          </w:tcPr>
          <w:p w:rsidR="003D40E1" w:rsidRPr="00760DCB" w:rsidRDefault="006E68DC" w:rsidP="00BF42E3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3D40E1" w:rsidRPr="005105B4" w:rsidRDefault="003D40E1" w:rsidP="00BF42E3"/>
        </w:tc>
      </w:tr>
      <w:tr w:rsidR="00BF42E3" w:rsidRPr="005105B4" w:rsidTr="007770BD">
        <w:tc>
          <w:tcPr>
            <w:tcW w:w="988" w:type="dxa"/>
          </w:tcPr>
          <w:p w:rsidR="00BF42E3" w:rsidRPr="0044329E" w:rsidRDefault="00BF42E3" w:rsidP="00BF42E3">
            <w:pPr>
              <w:rPr>
                <w:b/>
                <w:lang w:val="en-US"/>
              </w:rPr>
            </w:pPr>
            <w:r w:rsidRPr="006E68DC">
              <w:rPr>
                <w:b/>
              </w:rPr>
              <w:t>17</w:t>
            </w:r>
            <w:r w:rsidR="0044329E">
              <w:rPr>
                <w:b/>
                <w:lang w:val="en-US"/>
              </w:rPr>
              <w:t>.</w:t>
            </w:r>
          </w:p>
        </w:tc>
        <w:tc>
          <w:tcPr>
            <w:tcW w:w="3684" w:type="dxa"/>
          </w:tcPr>
          <w:p w:rsidR="00BF42E3" w:rsidRPr="006E68DC" w:rsidRDefault="00BF42E3" w:rsidP="00BF42E3">
            <w:pPr>
              <w:pStyle w:val="a4"/>
              <w:rPr>
                <w:b/>
                <w:lang w:eastAsia="ru-RU"/>
              </w:rPr>
            </w:pPr>
            <w:r w:rsidRPr="006E68DC">
              <w:rPr>
                <w:b/>
                <w:lang w:eastAsia="ru-RU"/>
              </w:rPr>
              <w:t xml:space="preserve">В дереве должно быть контекстное меню с двумя пунктами: «Добавить», «Удалить», </w:t>
            </w:r>
            <w:r w:rsidRPr="006E68DC">
              <w:rPr>
                <w:b/>
                <w:lang w:eastAsia="ru-RU"/>
              </w:rPr>
              <w:lastRenderedPageBreak/>
              <w:t>выполняющие те же действия, что и в сетке соответствующие кнопки.</w:t>
            </w:r>
          </w:p>
        </w:tc>
        <w:tc>
          <w:tcPr>
            <w:tcW w:w="2336" w:type="dxa"/>
          </w:tcPr>
          <w:p w:rsidR="00BF42E3" w:rsidRPr="005105B4" w:rsidRDefault="00BF42E3" w:rsidP="00BF42E3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BF42E3" w:rsidRPr="005105B4" w:rsidRDefault="00BF42E3" w:rsidP="00BF42E3"/>
        </w:tc>
      </w:tr>
      <w:tr w:rsidR="00C52819" w:rsidRPr="005105B4" w:rsidTr="007770BD">
        <w:tc>
          <w:tcPr>
            <w:tcW w:w="988" w:type="dxa"/>
          </w:tcPr>
          <w:p w:rsidR="00C52819" w:rsidRPr="005105B4" w:rsidRDefault="00C52819" w:rsidP="00C52819">
            <w:r>
              <w:t>17.1</w:t>
            </w:r>
          </w:p>
        </w:tc>
        <w:tc>
          <w:tcPr>
            <w:tcW w:w="3684" w:type="dxa"/>
          </w:tcPr>
          <w:p w:rsidR="00C52819" w:rsidRPr="005105B4" w:rsidRDefault="00C52819" w:rsidP="00C52819">
            <w:pPr>
              <w:pStyle w:val="a4"/>
              <w:rPr>
                <w:lang w:eastAsia="ru-RU"/>
              </w:rPr>
            </w:pPr>
            <w:r>
              <w:rPr>
                <w:lang w:eastAsia="ru-RU"/>
              </w:rPr>
              <w:t xml:space="preserve">Проверить на левой части сайта наличие </w:t>
            </w:r>
            <w:r w:rsidRPr="00782B60">
              <w:rPr>
                <w:lang w:eastAsia="ru-RU"/>
              </w:rPr>
              <w:t>контекстн</w:t>
            </w:r>
            <w:r>
              <w:rPr>
                <w:lang w:eastAsia="ru-RU"/>
              </w:rPr>
              <w:t>о</w:t>
            </w:r>
            <w:r w:rsidRPr="00782B60">
              <w:rPr>
                <w:lang w:eastAsia="ru-RU"/>
              </w:rPr>
              <w:t>го меню с двумя пунктами: «Добавить», «Удалить»</w:t>
            </w:r>
            <w:r>
              <w:rPr>
                <w:lang w:eastAsia="ru-RU"/>
              </w:rPr>
              <w:t>.</w:t>
            </w:r>
          </w:p>
        </w:tc>
        <w:tc>
          <w:tcPr>
            <w:tcW w:w="2336" w:type="dxa"/>
          </w:tcPr>
          <w:p w:rsidR="00C52819" w:rsidRPr="00760DCB" w:rsidRDefault="00C52819" w:rsidP="00C5281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C52819" w:rsidRPr="005105B4" w:rsidRDefault="00C52819" w:rsidP="00C52819"/>
        </w:tc>
      </w:tr>
      <w:tr w:rsidR="00C52819" w:rsidRPr="005105B4" w:rsidTr="007770BD">
        <w:tc>
          <w:tcPr>
            <w:tcW w:w="988" w:type="dxa"/>
          </w:tcPr>
          <w:p w:rsidR="00C52819" w:rsidRDefault="00C52819" w:rsidP="00C52819">
            <w:r>
              <w:t>17.2</w:t>
            </w:r>
          </w:p>
        </w:tc>
        <w:tc>
          <w:tcPr>
            <w:tcW w:w="3684" w:type="dxa"/>
          </w:tcPr>
          <w:p w:rsidR="00C52819" w:rsidRPr="00C81105" w:rsidRDefault="00C52819" w:rsidP="00C52819">
            <w:pPr>
              <w:pStyle w:val="a4"/>
              <w:rPr>
                <w:sz w:val="20"/>
                <w:szCs w:val="20"/>
                <w:lang w:eastAsia="ru-RU"/>
              </w:rPr>
            </w:pPr>
            <w:r w:rsidRPr="00C81105">
              <w:rPr>
                <w:sz w:val="20"/>
                <w:szCs w:val="20"/>
                <w:lang w:eastAsia="ru-RU"/>
              </w:rPr>
              <w:t>Проверить на левой части сайта контекстного меню с двумя пунктами: «Добавить», «Удалить», выполняющие те же действия, что и в сетке соответствующие кнопки.</w:t>
            </w:r>
          </w:p>
        </w:tc>
        <w:tc>
          <w:tcPr>
            <w:tcW w:w="2336" w:type="dxa"/>
          </w:tcPr>
          <w:p w:rsidR="00C52819" w:rsidRPr="00760DCB" w:rsidRDefault="00C52819" w:rsidP="00C52819">
            <w:pPr>
              <w:rPr>
                <w:color w:val="00B050"/>
              </w:rPr>
            </w:pPr>
            <w:r w:rsidRPr="005105B4">
              <w:rPr>
                <w:color w:val="00B050"/>
                <w:lang w:val="en-US"/>
              </w:rPr>
              <w:t>Passed</w:t>
            </w:r>
          </w:p>
        </w:tc>
        <w:tc>
          <w:tcPr>
            <w:tcW w:w="2337" w:type="dxa"/>
          </w:tcPr>
          <w:p w:rsidR="00C52819" w:rsidRPr="005105B4" w:rsidRDefault="002B03D0" w:rsidP="00C52819">
            <w:r>
              <w:t xml:space="preserve">Фича проверена в пункте </w:t>
            </w:r>
            <w:r w:rsidR="00007644">
              <w:t xml:space="preserve">№ </w:t>
            </w:r>
            <w:r>
              <w:t xml:space="preserve">9 (9.1, 9.2, 9.3, 9.4) </w:t>
            </w:r>
          </w:p>
        </w:tc>
      </w:tr>
    </w:tbl>
    <w:p w:rsidR="00713697" w:rsidRPr="00BD385E" w:rsidRDefault="00BD385E" w:rsidP="00BD385E">
      <w:pPr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  <w:t>XVB XNXNVNXMNXVMNVM CVNM</w:t>
      </w:r>
    </w:p>
    <w:sectPr w:rsidR="00713697" w:rsidRPr="00BD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AE"/>
    <w:rsid w:val="00007644"/>
    <w:rsid w:val="00014ACD"/>
    <w:rsid w:val="00026498"/>
    <w:rsid w:val="00037506"/>
    <w:rsid w:val="00042EBA"/>
    <w:rsid w:val="00063467"/>
    <w:rsid w:val="00084FF2"/>
    <w:rsid w:val="000B0B33"/>
    <w:rsid w:val="000B3640"/>
    <w:rsid w:val="000F3621"/>
    <w:rsid w:val="001074AE"/>
    <w:rsid w:val="0012219F"/>
    <w:rsid w:val="00125A5B"/>
    <w:rsid w:val="00144360"/>
    <w:rsid w:val="00155719"/>
    <w:rsid w:val="00171C71"/>
    <w:rsid w:val="001E48EE"/>
    <w:rsid w:val="001E7C2F"/>
    <w:rsid w:val="00237BD8"/>
    <w:rsid w:val="002459C3"/>
    <w:rsid w:val="002B03D0"/>
    <w:rsid w:val="002C3A34"/>
    <w:rsid w:val="002C6317"/>
    <w:rsid w:val="002D4ED9"/>
    <w:rsid w:val="0031653F"/>
    <w:rsid w:val="003235F5"/>
    <w:rsid w:val="0038733F"/>
    <w:rsid w:val="00396AA9"/>
    <w:rsid w:val="003A2BFF"/>
    <w:rsid w:val="003D40E1"/>
    <w:rsid w:val="00406FEF"/>
    <w:rsid w:val="0044329E"/>
    <w:rsid w:val="0044714A"/>
    <w:rsid w:val="004C7EB8"/>
    <w:rsid w:val="004F114E"/>
    <w:rsid w:val="005105B4"/>
    <w:rsid w:val="00554261"/>
    <w:rsid w:val="00556518"/>
    <w:rsid w:val="00561A85"/>
    <w:rsid w:val="00561C58"/>
    <w:rsid w:val="005654F2"/>
    <w:rsid w:val="005A523E"/>
    <w:rsid w:val="005C7CFD"/>
    <w:rsid w:val="005D776F"/>
    <w:rsid w:val="005E1B89"/>
    <w:rsid w:val="00683F23"/>
    <w:rsid w:val="00684FFB"/>
    <w:rsid w:val="006A3A4E"/>
    <w:rsid w:val="006A6C3E"/>
    <w:rsid w:val="006B13F7"/>
    <w:rsid w:val="006D1AF3"/>
    <w:rsid w:val="006D6EC2"/>
    <w:rsid w:val="006E68DC"/>
    <w:rsid w:val="00713697"/>
    <w:rsid w:val="00721948"/>
    <w:rsid w:val="0075531A"/>
    <w:rsid w:val="0075607F"/>
    <w:rsid w:val="00760DCB"/>
    <w:rsid w:val="00782B60"/>
    <w:rsid w:val="00796CEF"/>
    <w:rsid w:val="00797DC1"/>
    <w:rsid w:val="007C6D80"/>
    <w:rsid w:val="007E61CA"/>
    <w:rsid w:val="00812223"/>
    <w:rsid w:val="00855A94"/>
    <w:rsid w:val="00876F26"/>
    <w:rsid w:val="008848D6"/>
    <w:rsid w:val="008D6219"/>
    <w:rsid w:val="00914F87"/>
    <w:rsid w:val="00923E65"/>
    <w:rsid w:val="009361DB"/>
    <w:rsid w:val="00936DE9"/>
    <w:rsid w:val="00952A83"/>
    <w:rsid w:val="009632A8"/>
    <w:rsid w:val="00981CC5"/>
    <w:rsid w:val="00997C77"/>
    <w:rsid w:val="009E4BB9"/>
    <w:rsid w:val="00A2559D"/>
    <w:rsid w:val="00AC6FCB"/>
    <w:rsid w:val="00AE2A30"/>
    <w:rsid w:val="00B102B4"/>
    <w:rsid w:val="00B91226"/>
    <w:rsid w:val="00BD385E"/>
    <w:rsid w:val="00BD3FB1"/>
    <w:rsid w:val="00BF42E3"/>
    <w:rsid w:val="00C04AA1"/>
    <w:rsid w:val="00C52819"/>
    <w:rsid w:val="00C81105"/>
    <w:rsid w:val="00C83FA4"/>
    <w:rsid w:val="00CC0050"/>
    <w:rsid w:val="00CC2857"/>
    <w:rsid w:val="00CE776F"/>
    <w:rsid w:val="00CF6570"/>
    <w:rsid w:val="00D25D74"/>
    <w:rsid w:val="00D4677C"/>
    <w:rsid w:val="00D67BC1"/>
    <w:rsid w:val="00DD3B09"/>
    <w:rsid w:val="00DF0530"/>
    <w:rsid w:val="00E10304"/>
    <w:rsid w:val="00E207F9"/>
    <w:rsid w:val="00E31394"/>
    <w:rsid w:val="00E659B2"/>
    <w:rsid w:val="00E845F3"/>
    <w:rsid w:val="00E90B29"/>
    <w:rsid w:val="00EB6526"/>
    <w:rsid w:val="00EE29BA"/>
    <w:rsid w:val="00EF3883"/>
    <w:rsid w:val="00F05877"/>
    <w:rsid w:val="00F377C3"/>
    <w:rsid w:val="00F60F5B"/>
    <w:rsid w:val="00F671E1"/>
    <w:rsid w:val="00F852FF"/>
    <w:rsid w:val="00F958BF"/>
    <w:rsid w:val="00F9630F"/>
    <w:rsid w:val="00FB178F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5CA3"/>
  <w15:chartTrackingRefBased/>
  <w15:docId w15:val="{F2F68405-98D4-4343-817C-6B8B22ED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360"/>
  </w:style>
  <w:style w:type="paragraph" w:styleId="1">
    <w:name w:val="heading 1"/>
    <w:basedOn w:val="a"/>
    <w:next w:val="a"/>
    <w:link w:val="10"/>
    <w:uiPriority w:val="9"/>
    <w:qFormat/>
    <w:rsid w:val="00BD3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83F2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D3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130</cp:revision>
  <dcterms:created xsi:type="dcterms:W3CDTF">2020-10-16T20:35:00Z</dcterms:created>
  <dcterms:modified xsi:type="dcterms:W3CDTF">2020-11-04T21:13:00Z</dcterms:modified>
</cp:coreProperties>
</file>