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1F401" w14:textId="77777777" w:rsidR="000F6D4F" w:rsidRDefault="000F6D4F" w:rsidP="000F6D4F">
      <w:pPr>
        <w:spacing w:after="0"/>
        <w:rPr>
          <w:b/>
          <w:bCs/>
        </w:rPr>
      </w:pPr>
    </w:p>
    <w:p w14:paraId="22686458" w14:textId="60148058" w:rsidR="000F6D4F" w:rsidRPr="000F6D4F" w:rsidRDefault="000F6D4F" w:rsidP="000F6D4F">
      <w:pPr>
        <w:spacing w:after="0"/>
        <w:jc w:val="both"/>
      </w:pPr>
      <w:r w:rsidRPr="000F6D4F">
        <w:t>The Pokémon Center Management Application is a</w:t>
      </w:r>
      <w:r>
        <w:t xml:space="preserve">n application </w:t>
      </w:r>
      <w:r w:rsidRPr="000F6D4F">
        <w:t xml:space="preserve">designed to simulate the operations of a Pokémon Center. It allows users to manage trainers and their Pokémon through a variety of features, including registration, retrieval, and level adjustment. </w:t>
      </w:r>
    </w:p>
    <w:p w14:paraId="590FE413" w14:textId="77777777" w:rsidR="000F6D4F" w:rsidRDefault="000F6D4F" w:rsidP="000F6D4F">
      <w:pPr>
        <w:spacing w:after="0"/>
        <w:rPr>
          <w:b/>
          <w:bCs/>
        </w:rPr>
      </w:pPr>
    </w:p>
    <w:p w14:paraId="337E9E9B" w14:textId="69AAD08F" w:rsidR="000F6D4F" w:rsidRPr="000F6D4F" w:rsidRDefault="000F6D4F" w:rsidP="000F6D4F">
      <w:pPr>
        <w:spacing w:after="0"/>
        <w:rPr>
          <w:b/>
          <w:bCs/>
        </w:rPr>
      </w:pPr>
      <w:r w:rsidRPr="000F6D4F">
        <w:rPr>
          <w:b/>
          <w:bCs/>
        </w:rPr>
        <w:t>How to Run the Program</w:t>
      </w:r>
    </w:p>
    <w:p w14:paraId="1B976B04" w14:textId="77777777" w:rsidR="000F6D4F" w:rsidRPr="000F6D4F" w:rsidRDefault="000F6D4F" w:rsidP="000F6D4F">
      <w:pPr>
        <w:numPr>
          <w:ilvl w:val="0"/>
          <w:numId w:val="1"/>
        </w:numPr>
        <w:spacing w:after="0"/>
      </w:pPr>
      <w:r w:rsidRPr="000F6D4F">
        <w:t>Open the project in an IDE or Kotlin-compatible environment.</w:t>
      </w:r>
    </w:p>
    <w:p w14:paraId="1AF12F9A" w14:textId="77777777" w:rsidR="000F6D4F" w:rsidRPr="000F6D4F" w:rsidRDefault="000F6D4F" w:rsidP="000F6D4F">
      <w:pPr>
        <w:numPr>
          <w:ilvl w:val="0"/>
          <w:numId w:val="1"/>
        </w:numPr>
        <w:spacing w:after="0"/>
      </w:pPr>
      <w:r w:rsidRPr="000F6D4F">
        <w:t>Run the main function in the PokemonCenter program.</w:t>
      </w:r>
    </w:p>
    <w:p w14:paraId="31BBF4CC" w14:textId="77777777" w:rsidR="000F6D4F" w:rsidRPr="000F6D4F" w:rsidRDefault="000F6D4F" w:rsidP="000F6D4F">
      <w:pPr>
        <w:numPr>
          <w:ilvl w:val="0"/>
          <w:numId w:val="1"/>
        </w:numPr>
        <w:spacing w:after="0"/>
      </w:pPr>
      <w:r w:rsidRPr="000F6D4F">
        <w:t>Use the menu options to interact with the Pokémon Center:</w:t>
      </w:r>
    </w:p>
    <w:p w14:paraId="12AB0563" w14:textId="77777777" w:rsidR="000F6D4F" w:rsidRPr="000F6D4F" w:rsidRDefault="000F6D4F" w:rsidP="00080F8B">
      <w:pPr>
        <w:numPr>
          <w:ilvl w:val="1"/>
          <w:numId w:val="7"/>
        </w:numPr>
        <w:spacing w:after="0"/>
      </w:pPr>
      <w:r w:rsidRPr="000F6D4F">
        <w:t>Register Pokémon.</w:t>
      </w:r>
    </w:p>
    <w:p w14:paraId="45FA612F" w14:textId="77777777" w:rsidR="000F6D4F" w:rsidRPr="000F6D4F" w:rsidRDefault="000F6D4F" w:rsidP="00080F8B">
      <w:pPr>
        <w:numPr>
          <w:ilvl w:val="1"/>
          <w:numId w:val="7"/>
        </w:numPr>
        <w:spacing w:after="0"/>
      </w:pPr>
      <w:r w:rsidRPr="000F6D4F">
        <w:t>List all Pokémon.</w:t>
      </w:r>
    </w:p>
    <w:p w14:paraId="316F2716" w14:textId="77777777" w:rsidR="000F6D4F" w:rsidRPr="000F6D4F" w:rsidRDefault="000F6D4F" w:rsidP="00080F8B">
      <w:pPr>
        <w:numPr>
          <w:ilvl w:val="1"/>
          <w:numId w:val="7"/>
        </w:numPr>
        <w:spacing w:after="0"/>
      </w:pPr>
      <w:r w:rsidRPr="000F6D4F">
        <w:t>Retrieve details of a specific Pokémon.</w:t>
      </w:r>
    </w:p>
    <w:p w14:paraId="103B36C2" w14:textId="77777777" w:rsidR="000F6D4F" w:rsidRPr="000F6D4F" w:rsidRDefault="000F6D4F" w:rsidP="00080F8B">
      <w:pPr>
        <w:numPr>
          <w:ilvl w:val="1"/>
          <w:numId w:val="7"/>
        </w:numPr>
        <w:spacing w:after="0"/>
      </w:pPr>
      <w:r w:rsidRPr="000F6D4F">
        <w:t>Increase or decrease Pokémon levels.</w:t>
      </w:r>
    </w:p>
    <w:p w14:paraId="4AB07A0E" w14:textId="77777777" w:rsidR="000F6D4F" w:rsidRDefault="000F6D4F" w:rsidP="000F6D4F">
      <w:pPr>
        <w:numPr>
          <w:ilvl w:val="0"/>
          <w:numId w:val="1"/>
        </w:numPr>
        <w:spacing w:after="0"/>
      </w:pPr>
      <w:r w:rsidRPr="000F6D4F">
        <w:t>Exit the application when finished.</w:t>
      </w:r>
    </w:p>
    <w:p w14:paraId="1D8B41D2" w14:textId="77777777" w:rsidR="000F6D4F" w:rsidRDefault="000F6D4F" w:rsidP="000F6D4F">
      <w:pPr>
        <w:spacing w:after="0"/>
        <w:rPr>
          <w:b/>
          <w:bCs/>
        </w:rPr>
      </w:pPr>
    </w:p>
    <w:p w14:paraId="627CDF99" w14:textId="4A3CE789" w:rsidR="000F6D4F" w:rsidRPr="000F6D4F" w:rsidRDefault="000F6D4F" w:rsidP="000F6D4F">
      <w:pPr>
        <w:spacing w:after="0"/>
        <w:rPr>
          <w:b/>
          <w:bCs/>
        </w:rPr>
      </w:pPr>
      <w:r w:rsidRPr="000F6D4F">
        <w:rPr>
          <w:b/>
          <w:bCs/>
        </w:rPr>
        <w:t>Features</w:t>
      </w:r>
    </w:p>
    <w:p w14:paraId="6B9AD103" w14:textId="77777777" w:rsidR="000F6D4F" w:rsidRPr="000F6D4F" w:rsidRDefault="000F6D4F" w:rsidP="000F6D4F">
      <w:pPr>
        <w:spacing w:after="0"/>
        <w:rPr>
          <w:b/>
          <w:bCs/>
        </w:rPr>
      </w:pPr>
      <w:r w:rsidRPr="000F6D4F">
        <w:rPr>
          <w:b/>
          <w:bCs/>
        </w:rPr>
        <w:t>1. Register Pokémon</w:t>
      </w:r>
    </w:p>
    <w:p w14:paraId="2D515787" w14:textId="77777777" w:rsidR="000F6D4F" w:rsidRPr="000F6D4F" w:rsidRDefault="000F6D4F" w:rsidP="000F6D4F">
      <w:pPr>
        <w:numPr>
          <w:ilvl w:val="0"/>
          <w:numId w:val="2"/>
        </w:numPr>
        <w:spacing w:after="0"/>
      </w:pPr>
      <w:r w:rsidRPr="000F6D4F">
        <w:t>Users can register new Pokémon in the Pokémon Center.</w:t>
      </w:r>
    </w:p>
    <w:p w14:paraId="679CE14B" w14:textId="4E4B1C75" w:rsidR="000F6D4F" w:rsidRPr="000F6D4F" w:rsidRDefault="000F6D4F" w:rsidP="00080F8B">
      <w:pPr>
        <w:spacing w:after="0"/>
        <w:ind w:firstLine="360"/>
      </w:pPr>
      <w:r w:rsidRPr="000F6D4F">
        <w:rPr>
          <w:b/>
          <w:bCs/>
        </w:rPr>
        <w:t>Unique IDs</w:t>
      </w:r>
      <w:r w:rsidRPr="000F6D4F">
        <w:t>: Pokémon IDs follow the format PXXXX and must be unique.</w:t>
      </w:r>
    </w:p>
    <w:p w14:paraId="087BE120" w14:textId="77777777" w:rsidR="000F6D4F" w:rsidRPr="000F6D4F" w:rsidRDefault="000F6D4F" w:rsidP="00080F8B">
      <w:pPr>
        <w:spacing w:after="0"/>
        <w:ind w:firstLine="360"/>
      </w:pPr>
      <w:r w:rsidRPr="000F6D4F">
        <w:rPr>
          <w:b/>
          <w:bCs/>
        </w:rPr>
        <w:t>Validation</w:t>
      </w:r>
      <w:r w:rsidRPr="000F6D4F">
        <w:t>: Pokémon category, type, and level inputs are validated to avoid errors.</w:t>
      </w:r>
    </w:p>
    <w:p w14:paraId="13784B2A" w14:textId="77777777" w:rsidR="000F6D4F" w:rsidRPr="000F6D4F" w:rsidRDefault="000F6D4F" w:rsidP="000F6D4F">
      <w:pPr>
        <w:numPr>
          <w:ilvl w:val="0"/>
          <w:numId w:val="2"/>
        </w:numPr>
        <w:spacing w:after="0"/>
      </w:pPr>
      <w:r w:rsidRPr="000F6D4F">
        <w:t>Supports three Pokémon categories:</w:t>
      </w:r>
    </w:p>
    <w:p w14:paraId="08E84920" w14:textId="77777777" w:rsidR="000F6D4F" w:rsidRPr="000F6D4F" w:rsidRDefault="000F6D4F" w:rsidP="00080F8B">
      <w:pPr>
        <w:spacing w:after="0"/>
        <w:ind w:firstLine="360"/>
      </w:pPr>
      <w:r w:rsidRPr="000F6D4F">
        <w:rPr>
          <w:b/>
          <w:bCs/>
        </w:rPr>
        <w:t>Common Pokémon</w:t>
      </w:r>
      <w:r w:rsidRPr="000F6D4F">
        <w:t>: Includes equipped items.</w:t>
      </w:r>
    </w:p>
    <w:p w14:paraId="524A134F" w14:textId="77777777" w:rsidR="000F6D4F" w:rsidRPr="000F6D4F" w:rsidRDefault="000F6D4F" w:rsidP="00080F8B">
      <w:pPr>
        <w:spacing w:after="0"/>
        <w:ind w:firstLine="360"/>
      </w:pPr>
      <w:r w:rsidRPr="000F6D4F">
        <w:rPr>
          <w:b/>
          <w:bCs/>
        </w:rPr>
        <w:t>Special Pokémon</w:t>
      </w:r>
      <w:r w:rsidRPr="000F6D4F">
        <w:t>: Includes additional combat power.</w:t>
      </w:r>
    </w:p>
    <w:p w14:paraId="7ED3B0DC" w14:textId="77777777" w:rsidR="000F6D4F" w:rsidRPr="000F6D4F" w:rsidRDefault="000F6D4F" w:rsidP="00080F8B">
      <w:pPr>
        <w:spacing w:after="0"/>
        <w:ind w:firstLine="360"/>
      </w:pPr>
      <w:r w:rsidRPr="000F6D4F">
        <w:rPr>
          <w:b/>
          <w:bCs/>
        </w:rPr>
        <w:t>Legendary Pokémon</w:t>
      </w:r>
      <w:r w:rsidRPr="000F6D4F">
        <w:t>: Includes special attacks and hidden abilities.</w:t>
      </w:r>
    </w:p>
    <w:p w14:paraId="1A34EF18" w14:textId="567CD898" w:rsidR="000F6D4F" w:rsidRPr="000F6D4F" w:rsidRDefault="000F6D4F" w:rsidP="000F6D4F">
      <w:pPr>
        <w:spacing w:after="0"/>
        <w:rPr>
          <w:b/>
          <w:bCs/>
        </w:rPr>
      </w:pPr>
      <w:r w:rsidRPr="000F6D4F">
        <w:rPr>
          <w:b/>
          <w:bCs/>
        </w:rPr>
        <w:t xml:space="preserve">2. </w:t>
      </w:r>
      <w:r>
        <w:rPr>
          <w:b/>
          <w:bCs/>
        </w:rPr>
        <w:t>List</w:t>
      </w:r>
      <w:r w:rsidRPr="000F6D4F">
        <w:rPr>
          <w:b/>
          <w:bCs/>
        </w:rPr>
        <w:t xml:space="preserve"> Registered Pokémon</w:t>
      </w:r>
    </w:p>
    <w:p w14:paraId="7BC53944" w14:textId="77777777" w:rsidR="000F6D4F" w:rsidRPr="000F6D4F" w:rsidRDefault="000F6D4F" w:rsidP="000F6D4F">
      <w:pPr>
        <w:numPr>
          <w:ilvl w:val="0"/>
          <w:numId w:val="3"/>
        </w:numPr>
        <w:spacing w:after="0"/>
      </w:pPr>
      <w:r w:rsidRPr="000F6D4F">
        <w:t>Displays a list of all Pokémon currently registered in the Pokémon Center.</w:t>
      </w:r>
    </w:p>
    <w:p w14:paraId="5832E5D4" w14:textId="77777777" w:rsidR="000F6D4F" w:rsidRPr="000F6D4F" w:rsidRDefault="000F6D4F" w:rsidP="000F6D4F">
      <w:pPr>
        <w:spacing w:after="0"/>
        <w:rPr>
          <w:b/>
          <w:bCs/>
        </w:rPr>
      </w:pPr>
      <w:r w:rsidRPr="000F6D4F">
        <w:rPr>
          <w:b/>
          <w:bCs/>
        </w:rPr>
        <w:t>3. Retrieve Pokémon Information</w:t>
      </w:r>
    </w:p>
    <w:p w14:paraId="33A7E73C" w14:textId="77777777" w:rsidR="000F6D4F" w:rsidRPr="000F6D4F" w:rsidRDefault="000F6D4F" w:rsidP="000F6D4F">
      <w:pPr>
        <w:numPr>
          <w:ilvl w:val="0"/>
          <w:numId w:val="4"/>
        </w:numPr>
        <w:spacing w:after="0"/>
      </w:pPr>
      <w:r w:rsidRPr="000F6D4F">
        <w:t>Allows the user to search for a specific Pokémon using its ID and displays detailed information.</w:t>
      </w:r>
    </w:p>
    <w:p w14:paraId="4B5EADE1" w14:textId="77777777" w:rsidR="000F6D4F" w:rsidRPr="000F6D4F" w:rsidRDefault="000F6D4F" w:rsidP="000F6D4F">
      <w:pPr>
        <w:spacing w:after="0"/>
        <w:rPr>
          <w:b/>
          <w:bCs/>
        </w:rPr>
      </w:pPr>
      <w:r w:rsidRPr="000F6D4F">
        <w:rPr>
          <w:b/>
          <w:bCs/>
        </w:rPr>
        <w:t>4. Level Management</w:t>
      </w:r>
    </w:p>
    <w:p w14:paraId="0A417CB7" w14:textId="77777777" w:rsidR="000F6D4F" w:rsidRPr="000F6D4F" w:rsidRDefault="000F6D4F" w:rsidP="000F6D4F">
      <w:pPr>
        <w:numPr>
          <w:ilvl w:val="0"/>
          <w:numId w:val="5"/>
        </w:numPr>
        <w:spacing w:after="0"/>
      </w:pPr>
      <w:r w:rsidRPr="000F6D4F">
        <w:t>Increase or decrease a Pokémon's level.</w:t>
      </w:r>
    </w:p>
    <w:p w14:paraId="55DC989E" w14:textId="25D4851A" w:rsidR="000F6D4F" w:rsidRPr="000F6D4F" w:rsidRDefault="000F6D4F" w:rsidP="00080F8B">
      <w:pPr>
        <w:numPr>
          <w:ilvl w:val="0"/>
          <w:numId w:val="5"/>
        </w:numPr>
        <w:spacing w:after="0"/>
      </w:pPr>
      <w:r w:rsidRPr="000F6D4F">
        <w:t>Levels cannot drop below 1.</w:t>
      </w:r>
    </w:p>
    <w:p w14:paraId="7421622E" w14:textId="77777777" w:rsidR="000F6D4F" w:rsidRDefault="000F6D4F"/>
    <w:p w14:paraId="3B5B4802" w14:textId="3FC0753F" w:rsidR="00904DE7" w:rsidRDefault="000F6D4F">
      <w:pPr>
        <w:rPr>
          <w:b/>
          <w:bCs/>
        </w:rPr>
      </w:pPr>
      <w:r w:rsidRPr="000F6D4F">
        <w:rPr>
          <w:b/>
          <w:bCs/>
        </w:rPr>
        <w:t>Error messages are displayed for invalid inputs</w:t>
      </w:r>
      <w:r>
        <w:rPr>
          <w:b/>
          <w:bCs/>
        </w:rPr>
        <w:t>.</w:t>
      </w:r>
    </w:p>
    <w:p w14:paraId="41C70C1D" w14:textId="3F1AD3FD" w:rsidR="000F6D4F" w:rsidRPr="000F6D4F" w:rsidRDefault="000F6D4F" w:rsidP="000F6D4F">
      <w:r w:rsidRPr="000F6D4F">
        <w:t>Author Vitaliya Skral</w:t>
      </w:r>
      <w:r w:rsidRPr="000F6D4F">
        <w:br/>
        <w:t>Version: 1.0</w:t>
      </w:r>
    </w:p>
    <w:p w14:paraId="32CB5873" w14:textId="77777777" w:rsidR="000F6D4F" w:rsidRPr="000F6D4F" w:rsidRDefault="000F6D4F">
      <w:pPr>
        <w:rPr>
          <w:b/>
          <w:bCs/>
        </w:rPr>
      </w:pPr>
    </w:p>
    <w:sectPr w:rsidR="000F6D4F" w:rsidRPr="000F6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A7242"/>
    <w:multiLevelType w:val="multilevel"/>
    <w:tmpl w:val="303E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C1496"/>
    <w:multiLevelType w:val="multilevel"/>
    <w:tmpl w:val="A878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EB20B0"/>
    <w:multiLevelType w:val="multilevel"/>
    <w:tmpl w:val="731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858DB"/>
    <w:multiLevelType w:val="multilevel"/>
    <w:tmpl w:val="FF2E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A581D"/>
    <w:multiLevelType w:val="multilevel"/>
    <w:tmpl w:val="3A72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571B1"/>
    <w:multiLevelType w:val="multilevel"/>
    <w:tmpl w:val="AE68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978D4"/>
    <w:multiLevelType w:val="multilevel"/>
    <w:tmpl w:val="789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715389">
    <w:abstractNumId w:val="4"/>
  </w:num>
  <w:num w:numId="2" w16cid:durableId="1217006596">
    <w:abstractNumId w:val="5"/>
  </w:num>
  <w:num w:numId="3" w16cid:durableId="2133207949">
    <w:abstractNumId w:val="2"/>
  </w:num>
  <w:num w:numId="4" w16cid:durableId="438725583">
    <w:abstractNumId w:val="0"/>
  </w:num>
  <w:num w:numId="5" w16cid:durableId="944576332">
    <w:abstractNumId w:val="3"/>
  </w:num>
  <w:num w:numId="6" w16cid:durableId="255360688">
    <w:abstractNumId w:val="6"/>
  </w:num>
  <w:num w:numId="7" w16cid:durableId="1824349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4F"/>
    <w:rsid w:val="00074E79"/>
    <w:rsid w:val="00080F8B"/>
    <w:rsid w:val="000A661B"/>
    <w:rsid w:val="000F6D4F"/>
    <w:rsid w:val="00474C96"/>
    <w:rsid w:val="008709F3"/>
    <w:rsid w:val="0090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1D82"/>
  <w15:chartTrackingRefBased/>
  <w15:docId w15:val="{22D682F2-D7DB-4964-9D66-1CD92D14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6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6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6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6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6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6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6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6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6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6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6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6D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6D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6D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6D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6D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6D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6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6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6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6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6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6D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6D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6D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6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6D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6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AM8-PC12</dc:creator>
  <cp:keywords/>
  <dc:description/>
  <cp:lastModifiedBy>AM8-PC12</cp:lastModifiedBy>
  <cp:revision>2</cp:revision>
  <dcterms:created xsi:type="dcterms:W3CDTF">2024-11-30T00:11:00Z</dcterms:created>
  <dcterms:modified xsi:type="dcterms:W3CDTF">2024-11-30T19:52:00Z</dcterms:modified>
</cp:coreProperties>
</file>