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1427E" w14:textId="77777777" w:rsidR="00EC1642" w:rsidRPr="000C506C" w:rsidRDefault="000C506C" w:rsidP="000C506C">
      <w:pPr>
        <w:jc w:val="center"/>
        <w:rPr>
          <w:rFonts w:ascii="Arial" w:hAnsi="Arial" w:cs="Arial"/>
          <w:b/>
          <w:sz w:val="56"/>
          <w:szCs w:val="56"/>
        </w:rPr>
      </w:pPr>
      <w:r w:rsidRPr="000C506C">
        <w:rPr>
          <w:rFonts w:ascii="Arial" w:hAnsi="Arial" w:cs="Arial"/>
          <w:b/>
          <w:sz w:val="56"/>
          <w:szCs w:val="56"/>
        </w:rPr>
        <w:t>Patrick Mui</w:t>
      </w:r>
    </w:p>
    <w:p w14:paraId="5280C01A" w14:textId="77777777" w:rsidR="000C506C" w:rsidRDefault="000C506C" w:rsidP="000C506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patrick</w:t>
      </w:r>
      <w:r w:rsidR="00327360">
        <w:rPr>
          <w:rFonts w:ascii="Arial" w:hAnsi="Arial" w:cs="Arial"/>
          <w:sz w:val="24"/>
          <w:szCs w:val="24"/>
        </w:rPr>
        <w:t>caron</w:t>
      </w:r>
      <w:r>
        <w:rPr>
          <w:rFonts w:ascii="Arial" w:hAnsi="Arial" w:cs="Arial"/>
          <w:sz w:val="24"/>
          <w:szCs w:val="24"/>
        </w:rPr>
        <w:t>mui@</w:t>
      </w:r>
      <w:r w:rsidR="00327360">
        <w:rPr>
          <w:rFonts w:ascii="Arial" w:hAnsi="Arial" w:cs="Arial"/>
          <w:sz w:val="24"/>
          <w:szCs w:val="24"/>
        </w:rPr>
        <w:t>gmail</w:t>
      </w:r>
      <w:r>
        <w:rPr>
          <w:rFonts w:ascii="Arial" w:hAnsi="Arial" w:cs="Arial"/>
          <w:sz w:val="24"/>
          <w:szCs w:val="24"/>
        </w:rPr>
        <w:t>.com Cell: 416-726-1171</w:t>
      </w:r>
    </w:p>
    <w:p w14:paraId="305687AD" w14:textId="77777777" w:rsidR="000C506C" w:rsidRDefault="000C506C" w:rsidP="000C506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</w:t>
      </w:r>
    </w:p>
    <w:p w14:paraId="029FD6B6" w14:textId="77777777" w:rsidR="000C506C" w:rsidRDefault="00E53FDD" w:rsidP="007E26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Results oriented and a self starter with the ability to adapt to dynamic developing environments. Committed to provide premium ser</w:t>
      </w:r>
      <w:r w:rsidR="00DE11B6">
        <w:rPr>
          <w:rFonts w:ascii="Arial" w:hAnsi="Arial" w:cs="Arial"/>
          <w:sz w:val="24"/>
          <w:szCs w:val="24"/>
        </w:rPr>
        <w:t>vices to diverse industries.</w:t>
      </w:r>
    </w:p>
    <w:p w14:paraId="48FCB5F2" w14:textId="77777777" w:rsidR="0039399F" w:rsidRDefault="0039399F" w:rsidP="0039399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Excellent organizational and time management skills</w:t>
      </w:r>
    </w:p>
    <w:p w14:paraId="21DCD6BE" w14:textId="77777777" w:rsidR="0039399F" w:rsidRDefault="00975F52" w:rsidP="0039399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Exceptional commitment to client/customer </w:t>
      </w:r>
      <w:r w:rsidR="00A35B00">
        <w:rPr>
          <w:rFonts w:ascii="Arial" w:hAnsi="Arial" w:cs="Arial"/>
          <w:sz w:val="24"/>
          <w:szCs w:val="24"/>
        </w:rPr>
        <w:t xml:space="preserve">base </w:t>
      </w:r>
      <w:r>
        <w:rPr>
          <w:rFonts w:ascii="Arial" w:hAnsi="Arial" w:cs="Arial"/>
          <w:sz w:val="24"/>
          <w:szCs w:val="24"/>
        </w:rPr>
        <w:t>service</w:t>
      </w:r>
      <w:r w:rsidR="00A35B00">
        <w:rPr>
          <w:rFonts w:ascii="Arial" w:hAnsi="Arial" w:cs="Arial"/>
          <w:sz w:val="24"/>
          <w:szCs w:val="24"/>
        </w:rPr>
        <w:t>s</w:t>
      </w:r>
    </w:p>
    <w:p w14:paraId="3026E8A1" w14:textId="77777777" w:rsidR="00975F52" w:rsidRDefault="00975F52" w:rsidP="0039399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Dedicated to learning and achieve new technology methods</w:t>
      </w:r>
      <w:r w:rsidR="00A35B00">
        <w:rPr>
          <w:rFonts w:ascii="Arial" w:hAnsi="Arial" w:cs="Arial"/>
          <w:sz w:val="24"/>
          <w:szCs w:val="24"/>
        </w:rPr>
        <w:t xml:space="preserve"> and systems</w:t>
      </w:r>
    </w:p>
    <w:p w14:paraId="5FB72567" w14:textId="77777777" w:rsidR="00975F52" w:rsidRDefault="00A35B00" w:rsidP="0039399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Outstanding communication skills and the ability to conduct concepts and </w:t>
      </w:r>
      <w:r w:rsidR="00DC5E23">
        <w:rPr>
          <w:rFonts w:ascii="Arial" w:hAnsi="Arial" w:cs="Arial"/>
          <w:sz w:val="24"/>
          <w:szCs w:val="24"/>
        </w:rPr>
        <w:t>recommendations to all organization levels</w:t>
      </w:r>
    </w:p>
    <w:p w14:paraId="1022D41C" w14:textId="77777777" w:rsidR="00DC5E23" w:rsidRDefault="00DC5E23" w:rsidP="0039399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Strong troubleshooting experience with the ability to resolve operational issues</w:t>
      </w:r>
    </w:p>
    <w:p w14:paraId="232FFB08" w14:textId="77777777" w:rsidR="00DC5E23" w:rsidRPr="0039399F" w:rsidRDefault="00DC5E23" w:rsidP="0039399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Ability to handle </w:t>
      </w:r>
      <w:r w:rsidR="002E0DFB">
        <w:rPr>
          <w:rFonts w:ascii="Arial" w:hAnsi="Arial" w:cs="Arial"/>
          <w:sz w:val="24"/>
          <w:szCs w:val="24"/>
        </w:rPr>
        <w:t>classified</w:t>
      </w:r>
      <w:r>
        <w:rPr>
          <w:rFonts w:ascii="Arial" w:hAnsi="Arial" w:cs="Arial"/>
          <w:sz w:val="24"/>
          <w:szCs w:val="24"/>
        </w:rPr>
        <w:t xml:space="preserve"> material</w:t>
      </w:r>
      <w:r w:rsidR="002E0DFB">
        <w:rPr>
          <w:rFonts w:ascii="Arial" w:hAnsi="Arial" w:cs="Arial"/>
          <w:sz w:val="24"/>
          <w:szCs w:val="24"/>
        </w:rPr>
        <w:t xml:space="preserve"> while applying confidential understanding</w:t>
      </w:r>
    </w:p>
    <w:p w14:paraId="02BE38FA" w14:textId="77777777" w:rsidR="000E7F03" w:rsidRDefault="000E7F03" w:rsidP="00236C3C">
      <w:pPr>
        <w:jc w:val="center"/>
        <w:rPr>
          <w:rFonts w:ascii="Arial" w:hAnsi="Arial" w:cs="Arial"/>
          <w:b/>
          <w:sz w:val="24"/>
          <w:szCs w:val="24"/>
        </w:rPr>
      </w:pPr>
      <w:r w:rsidRPr="000E7F03">
        <w:rPr>
          <w:rFonts w:ascii="Arial" w:hAnsi="Arial" w:cs="Arial"/>
          <w:b/>
          <w:sz w:val="24"/>
          <w:szCs w:val="24"/>
        </w:rPr>
        <w:t>Professional Experien</w:t>
      </w:r>
      <w:r w:rsidR="00236C3C">
        <w:rPr>
          <w:rFonts w:ascii="Arial" w:hAnsi="Arial" w:cs="Arial"/>
          <w:b/>
          <w:sz w:val="24"/>
          <w:szCs w:val="24"/>
        </w:rPr>
        <w:t>ce</w:t>
      </w:r>
    </w:p>
    <w:p w14:paraId="569C84D8" w14:textId="339F6A19" w:rsidR="004B26B6" w:rsidRDefault="00175F65" w:rsidP="00236C3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Senior </w:t>
      </w:r>
      <w:r w:rsidR="004B26B6">
        <w:rPr>
          <w:rFonts w:ascii="Arial" w:hAnsi="Arial" w:cs="Arial"/>
          <w:b/>
          <w:sz w:val="24"/>
          <w:szCs w:val="24"/>
        </w:rPr>
        <w:t>Dispatch</w:t>
      </w:r>
    </w:p>
    <w:p w14:paraId="4DA12AE3" w14:textId="23BDB11F" w:rsidR="004B26B6" w:rsidRDefault="004B26B6" w:rsidP="00236C3C">
      <w:pPr>
        <w:pStyle w:val="NoSpacing"/>
        <w:rPr>
          <w:rFonts w:ascii="Arial" w:hAnsi="Arial" w:cs="Arial"/>
          <w:sz w:val="24"/>
          <w:szCs w:val="24"/>
        </w:rPr>
      </w:pPr>
      <w:r w:rsidRPr="004B26B6">
        <w:rPr>
          <w:rFonts w:ascii="Arial" w:hAnsi="Arial" w:cs="Arial"/>
          <w:sz w:val="24"/>
          <w:szCs w:val="24"/>
        </w:rPr>
        <w:t>XPO Logistics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2016 – </w:t>
      </w:r>
      <w:r w:rsidR="000C7169">
        <w:rPr>
          <w:rFonts w:ascii="Arial" w:hAnsi="Arial" w:cs="Arial"/>
          <w:sz w:val="24"/>
          <w:szCs w:val="24"/>
        </w:rPr>
        <w:t>2019</w:t>
      </w:r>
    </w:p>
    <w:p w14:paraId="3AF71DD5" w14:textId="77777777" w:rsidR="004B26B6" w:rsidRDefault="004B26B6" w:rsidP="00236C3C">
      <w:pPr>
        <w:pStyle w:val="NoSpacing"/>
        <w:rPr>
          <w:rFonts w:ascii="Arial" w:hAnsi="Arial" w:cs="Arial"/>
          <w:sz w:val="24"/>
          <w:szCs w:val="24"/>
        </w:rPr>
      </w:pPr>
    </w:p>
    <w:p w14:paraId="35404647" w14:textId="4F0F2F44" w:rsidR="004B26B6" w:rsidRDefault="004B26B6" w:rsidP="00AF4B1B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monthly KPI report</w:t>
      </w:r>
      <w:r w:rsidR="00AF4B1B">
        <w:rPr>
          <w:rFonts w:ascii="Arial" w:hAnsi="Arial" w:cs="Arial"/>
          <w:sz w:val="24"/>
          <w:szCs w:val="24"/>
        </w:rPr>
        <w:t xml:space="preserve">s and Independent Courier’s monthly outbound truck   volume. Log driver’s routes into </w:t>
      </w:r>
      <w:proofErr w:type="spellStart"/>
      <w:r w:rsidR="00AF4B1B">
        <w:rPr>
          <w:rFonts w:ascii="Arial" w:hAnsi="Arial" w:cs="Arial"/>
          <w:sz w:val="24"/>
          <w:szCs w:val="24"/>
        </w:rPr>
        <w:t>Datatrac</w:t>
      </w:r>
      <w:proofErr w:type="spellEnd"/>
      <w:r w:rsidR="00AF4B1B">
        <w:rPr>
          <w:rFonts w:ascii="Arial" w:hAnsi="Arial" w:cs="Arial"/>
          <w:sz w:val="24"/>
          <w:szCs w:val="24"/>
        </w:rPr>
        <w:t xml:space="preserve"> for remuneration record.</w:t>
      </w:r>
      <w:r w:rsidR="007A64A3">
        <w:rPr>
          <w:rFonts w:ascii="Arial" w:hAnsi="Arial" w:cs="Arial"/>
          <w:sz w:val="24"/>
          <w:szCs w:val="24"/>
        </w:rPr>
        <w:t xml:space="preserve"> Investigate and conclude customer’s damage claims during deliveries. Maintaining/record product damages and loaners on all deliveries. Create daily delivery routes and assigning them to our Independent C</w:t>
      </w:r>
      <w:r w:rsidR="004B3366">
        <w:rPr>
          <w:rFonts w:ascii="Arial" w:hAnsi="Arial" w:cs="Arial"/>
          <w:sz w:val="24"/>
          <w:szCs w:val="24"/>
        </w:rPr>
        <w:t>arriers</w:t>
      </w:r>
      <w:r w:rsidR="00F513C6">
        <w:rPr>
          <w:rFonts w:ascii="Arial" w:hAnsi="Arial" w:cs="Arial"/>
          <w:sz w:val="24"/>
          <w:szCs w:val="24"/>
        </w:rPr>
        <w:t>. Provide after hours service with clients and carriers</w:t>
      </w:r>
      <w:r w:rsidR="00BB1B64">
        <w:rPr>
          <w:rFonts w:ascii="Arial" w:hAnsi="Arial" w:cs="Arial"/>
          <w:sz w:val="24"/>
          <w:szCs w:val="24"/>
        </w:rPr>
        <w:t>. Follow ups on customer surveys, providing compensations if needed.</w:t>
      </w:r>
      <w:bookmarkStart w:id="0" w:name="_GoBack"/>
      <w:bookmarkEnd w:id="0"/>
    </w:p>
    <w:p w14:paraId="7DD4D9B8" w14:textId="77777777" w:rsidR="004B26B6" w:rsidRPr="004B26B6" w:rsidRDefault="004B26B6" w:rsidP="00236C3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9B1766E" w14:textId="77777777" w:rsidR="004B26B6" w:rsidRDefault="007A64A3" w:rsidP="00236C3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 Contributions:</w:t>
      </w:r>
    </w:p>
    <w:p w14:paraId="58194D46" w14:textId="77777777" w:rsidR="007A64A3" w:rsidRDefault="00B61B2D" w:rsidP="007A64A3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Supervise/control zero driver injuries the past fiscal year</w:t>
      </w:r>
      <w:r w:rsidR="008557D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14:paraId="5DB6652C" w14:textId="4F57849B" w:rsidR="00683A84" w:rsidRPr="007A64A3" w:rsidRDefault="00683A84" w:rsidP="007A64A3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Last </w:t>
      </w:r>
      <w:r w:rsidR="004B3366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years retain 90% of our client’s requirement of customer’s delivery satisfaction.</w:t>
      </w:r>
    </w:p>
    <w:p w14:paraId="395434A8" w14:textId="77777777" w:rsidR="007A64A3" w:rsidRDefault="007A64A3" w:rsidP="00236C3C">
      <w:pPr>
        <w:pStyle w:val="NoSpacing"/>
        <w:rPr>
          <w:rFonts w:ascii="Arial" w:hAnsi="Arial" w:cs="Arial"/>
          <w:b/>
          <w:sz w:val="24"/>
          <w:szCs w:val="24"/>
        </w:rPr>
      </w:pPr>
    </w:p>
    <w:p w14:paraId="6E74EB8B" w14:textId="77777777" w:rsidR="004B26B6" w:rsidRDefault="009C574C" w:rsidP="00236C3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Service Repr</w:t>
      </w:r>
      <w:r w:rsidR="004B26B6">
        <w:rPr>
          <w:rFonts w:ascii="Arial" w:hAnsi="Arial" w:cs="Arial"/>
          <w:b/>
          <w:sz w:val="24"/>
          <w:szCs w:val="24"/>
        </w:rPr>
        <w:t>esentative/Data Entry</w:t>
      </w:r>
    </w:p>
    <w:p w14:paraId="167D1D86" w14:textId="77777777" w:rsidR="009C574C" w:rsidRDefault="009C574C" w:rsidP="00236C3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UX Specialized Logistics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2015 - </w:t>
      </w:r>
      <w:r w:rsidR="004B26B6">
        <w:rPr>
          <w:rFonts w:ascii="Arial" w:hAnsi="Arial" w:cs="Arial"/>
          <w:sz w:val="24"/>
          <w:szCs w:val="24"/>
        </w:rPr>
        <w:t>2016</w:t>
      </w:r>
    </w:p>
    <w:p w14:paraId="58E2520E" w14:textId="77777777" w:rsidR="009C574C" w:rsidRDefault="009C574C" w:rsidP="00236C3C">
      <w:pPr>
        <w:pStyle w:val="NoSpacing"/>
        <w:rPr>
          <w:rFonts w:ascii="Arial" w:hAnsi="Arial" w:cs="Arial"/>
          <w:sz w:val="24"/>
          <w:szCs w:val="24"/>
        </w:rPr>
      </w:pPr>
    </w:p>
    <w:p w14:paraId="7D72BBA6" w14:textId="77777777" w:rsidR="009C574C" w:rsidRDefault="009C574C" w:rsidP="00236C3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Input daily delivery routes assuring drivers have confirmed address and </w:t>
      </w:r>
      <w:r>
        <w:rPr>
          <w:rFonts w:ascii="Arial" w:hAnsi="Arial" w:cs="Arial"/>
          <w:sz w:val="24"/>
          <w:szCs w:val="24"/>
        </w:rPr>
        <w:tab/>
        <w:t>appliances. Monitor and update driver</w:t>
      </w:r>
      <w:r w:rsidR="004B26B6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s r</w:t>
      </w:r>
      <w:r w:rsidR="004B26B6">
        <w:rPr>
          <w:rFonts w:ascii="Arial" w:hAnsi="Arial" w:cs="Arial"/>
          <w:sz w:val="24"/>
          <w:szCs w:val="24"/>
        </w:rPr>
        <w:t>outes</w:t>
      </w:r>
      <w:r>
        <w:rPr>
          <w:rFonts w:ascii="Arial" w:hAnsi="Arial" w:cs="Arial"/>
          <w:sz w:val="24"/>
          <w:szCs w:val="24"/>
        </w:rPr>
        <w:t xml:space="preserve"> and issues at each location.</w:t>
      </w:r>
    </w:p>
    <w:p w14:paraId="3595C3F8" w14:textId="77777777" w:rsidR="009C574C" w:rsidRDefault="009C574C" w:rsidP="00236C3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Provide quality customer service to each client's order and resolve problems.</w:t>
      </w:r>
    </w:p>
    <w:p w14:paraId="4D8BD3E4" w14:textId="77777777" w:rsidR="00887E61" w:rsidRDefault="00887E61" w:rsidP="00236C3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Call outs to clients within company's policy and procedures updating delivery </w:t>
      </w:r>
    </w:p>
    <w:p w14:paraId="084CA0A8" w14:textId="77777777" w:rsidR="000B1C56" w:rsidRDefault="00887E61" w:rsidP="00236C3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time frames.</w:t>
      </w:r>
      <w:r w:rsidR="000B1C56">
        <w:rPr>
          <w:rFonts w:ascii="Arial" w:hAnsi="Arial" w:cs="Arial"/>
          <w:sz w:val="24"/>
          <w:szCs w:val="24"/>
        </w:rPr>
        <w:t xml:space="preserve"> Perform quality control checks prior to customer deliveries. Manage </w:t>
      </w:r>
      <w:r w:rsidR="000B1C56">
        <w:rPr>
          <w:rFonts w:ascii="Arial" w:hAnsi="Arial" w:cs="Arial"/>
          <w:sz w:val="24"/>
          <w:szCs w:val="24"/>
        </w:rPr>
        <w:tab/>
      </w:r>
    </w:p>
    <w:p w14:paraId="7EBC03CD" w14:textId="77777777" w:rsidR="000B1C56" w:rsidRPr="009C574C" w:rsidRDefault="000B1C56" w:rsidP="00236C3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and assist customer surveys.</w:t>
      </w:r>
    </w:p>
    <w:p w14:paraId="0DEAC736" w14:textId="77777777" w:rsidR="009C574C" w:rsidRDefault="009C574C" w:rsidP="00236C3C">
      <w:pPr>
        <w:pStyle w:val="NoSpacing"/>
        <w:rPr>
          <w:rFonts w:ascii="Arial" w:hAnsi="Arial" w:cs="Arial"/>
          <w:b/>
          <w:sz w:val="24"/>
          <w:szCs w:val="24"/>
        </w:rPr>
      </w:pPr>
    </w:p>
    <w:p w14:paraId="02E9204A" w14:textId="77777777" w:rsidR="00236C3C" w:rsidRPr="008509E9" w:rsidRDefault="00D710BC" w:rsidP="00236C3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Senior Oversight Team Lead</w:t>
      </w:r>
    </w:p>
    <w:p w14:paraId="448856CD" w14:textId="77777777" w:rsidR="00236C3C" w:rsidRDefault="00236C3C" w:rsidP="00236C3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IBM Po</w:t>
      </w:r>
      <w:r w:rsidR="009C574C">
        <w:rPr>
          <w:rFonts w:ascii="Arial" w:hAnsi="Arial" w:cs="Arial"/>
          <w:sz w:val="24"/>
          <w:szCs w:val="24"/>
        </w:rPr>
        <w:t xml:space="preserve">rtable Storage Management  </w:t>
      </w:r>
      <w:r w:rsidR="009C574C">
        <w:rPr>
          <w:rFonts w:ascii="Arial" w:hAnsi="Arial" w:cs="Arial"/>
          <w:sz w:val="24"/>
          <w:szCs w:val="24"/>
        </w:rPr>
        <w:tab/>
      </w:r>
      <w:r w:rsidR="009C574C">
        <w:rPr>
          <w:rFonts w:ascii="Arial" w:hAnsi="Arial" w:cs="Arial"/>
          <w:sz w:val="24"/>
          <w:szCs w:val="24"/>
        </w:rPr>
        <w:tab/>
      </w:r>
      <w:r w:rsidR="009C574C">
        <w:rPr>
          <w:rFonts w:ascii="Arial" w:hAnsi="Arial" w:cs="Arial"/>
          <w:sz w:val="24"/>
          <w:szCs w:val="24"/>
        </w:rPr>
        <w:tab/>
      </w:r>
      <w:r w:rsidR="009C574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20</w:t>
      </w:r>
      <w:r w:rsidR="0037144A">
        <w:rPr>
          <w:rFonts w:ascii="Arial" w:hAnsi="Arial" w:cs="Arial"/>
          <w:sz w:val="24"/>
          <w:szCs w:val="24"/>
        </w:rPr>
        <w:t>09</w:t>
      </w:r>
      <w:r>
        <w:rPr>
          <w:rFonts w:ascii="Arial" w:hAnsi="Arial" w:cs="Arial"/>
          <w:sz w:val="24"/>
          <w:szCs w:val="24"/>
        </w:rPr>
        <w:t xml:space="preserve"> - 2013</w:t>
      </w:r>
    </w:p>
    <w:p w14:paraId="3D76DEDA" w14:textId="77777777" w:rsidR="002E0DFB" w:rsidRDefault="002E0DFB" w:rsidP="00236C3C">
      <w:pPr>
        <w:pStyle w:val="NoSpacing"/>
        <w:rPr>
          <w:rFonts w:ascii="Arial" w:hAnsi="Arial" w:cs="Arial"/>
          <w:sz w:val="24"/>
          <w:szCs w:val="24"/>
        </w:rPr>
      </w:pPr>
    </w:p>
    <w:p w14:paraId="14501CA7" w14:textId="77777777" w:rsidR="004802BF" w:rsidRDefault="008509E9" w:rsidP="00236C3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Accountable for day to day media operations for 4 account sites. Update and </w:t>
      </w:r>
    </w:p>
    <w:p w14:paraId="6067E2C5" w14:textId="77777777" w:rsidR="008509E9" w:rsidRDefault="008509E9" w:rsidP="00236C3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maintained department's procedure and policy.</w:t>
      </w:r>
      <w:r w:rsidR="005C53F0">
        <w:rPr>
          <w:rFonts w:ascii="Arial" w:hAnsi="Arial" w:cs="Arial"/>
          <w:sz w:val="24"/>
          <w:szCs w:val="24"/>
        </w:rPr>
        <w:t xml:space="preserve"> Provide training for new hires and</w:t>
      </w:r>
    </w:p>
    <w:p w14:paraId="0C7390F0" w14:textId="77777777" w:rsidR="008509E9" w:rsidRDefault="005C53F0" w:rsidP="00236C3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other technical departments. </w:t>
      </w:r>
      <w:r w:rsidR="008509E9">
        <w:rPr>
          <w:rFonts w:ascii="Arial" w:hAnsi="Arial" w:cs="Arial"/>
          <w:sz w:val="24"/>
          <w:szCs w:val="24"/>
        </w:rPr>
        <w:t>Coordinated client's</w:t>
      </w:r>
      <w:r>
        <w:rPr>
          <w:rFonts w:ascii="Arial" w:hAnsi="Arial" w:cs="Arial"/>
          <w:sz w:val="24"/>
          <w:szCs w:val="24"/>
        </w:rPr>
        <w:t xml:space="preserve"> critical and sensitive</w:t>
      </w:r>
      <w:r w:rsidR="008509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8509E9">
        <w:rPr>
          <w:rFonts w:ascii="Arial" w:hAnsi="Arial" w:cs="Arial"/>
          <w:sz w:val="24"/>
          <w:szCs w:val="24"/>
        </w:rPr>
        <w:t>destruction process.</w:t>
      </w:r>
      <w:r>
        <w:rPr>
          <w:rFonts w:ascii="Arial" w:hAnsi="Arial" w:cs="Arial"/>
          <w:sz w:val="24"/>
          <w:szCs w:val="24"/>
        </w:rPr>
        <w:t xml:space="preserve"> Performed and revised verifications checklist required as </w:t>
      </w:r>
      <w:r>
        <w:rPr>
          <w:rFonts w:ascii="Arial" w:hAnsi="Arial" w:cs="Arial"/>
          <w:sz w:val="24"/>
          <w:szCs w:val="24"/>
        </w:rPr>
        <w:tab/>
        <w:t xml:space="preserve">per client's contract. </w:t>
      </w:r>
      <w:r w:rsidR="007E26AB">
        <w:rPr>
          <w:rFonts w:ascii="Arial" w:hAnsi="Arial" w:cs="Arial"/>
          <w:sz w:val="24"/>
          <w:szCs w:val="24"/>
        </w:rPr>
        <w:t xml:space="preserve">Responsible for purchasing department's hardware supplies  </w:t>
      </w:r>
      <w:r w:rsidR="007E26AB">
        <w:rPr>
          <w:rFonts w:ascii="Arial" w:hAnsi="Arial" w:cs="Arial"/>
          <w:sz w:val="24"/>
          <w:szCs w:val="24"/>
        </w:rPr>
        <w:tab/>
        <w:t xml:space="preserve">and other accessories. Report to Call Centers on service interruptions and </w:t>
      </w:r>
      <w:r w:rsidR="007E26AB">
        <w:rPr>
          <w:rFonts w:ascii="Arial" w:hAnsi="Arial" w:cs="Arial"/>
          <w:sz w:val="24"/>
          <w:szCs w:val="24"/>
        </w:rPr>
        <w:tab/>
        <w:t>provide possible solutions.</w:t>
      </w:r>
    </w:p>
    <w:p w14:paraId="488BF3D8" w14:textId="77777777" w:rsidR="005C53F0" w:rsidRDefault="005C53F0" w:rsidP="00236C3C">
      <w:pPr>
        <w:pStyle w:val="NoSpacing"/>
        <w:rPr>
          <w:rFonts w:ascii="Arial" w:hAnsi="Arial" w:cs="Arial"/>
          <w:sz w:val="24"/>
          <w:szCs w:val="24"/>
        </w:rPr>
      </w:pPr>
    </w:p>
    <w:p w14:paraId="3C168933" w14:textId="77777777" w:rsidR="00EC3DF7" w:rsidRDefault="00EC3DF7" w:rsidP="00236C3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 Contributions:</w:t>
      </w:r>
    </w:p>
    <w:p w14:paraId="479A3A4D" w14:textId="77777777" w:rsidR="00EC3DF7" w:rsidRDefault="00EC3DF7" w:rsidP="00EC3DF7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8509E9">
        <w:rPr>
          <w:rFonts w:ascii="Arial" w:hAnsi="Arial" w:cs="Arial"/>
          <w:sz w:val="24"/>
          <w:szCs w:val="24"/>
        </w:rPr>
        <w:t>established</w:t>
      </w:r>
      <w:r>
        <w:rPr>
          <w:rFonts w:ascii="Arial" w:hAnsi="Arial" w:cs="Arial"/>
          <w:sz w:val="24"/>
          <w:szCs w:val="24"/>
        </w:rPr>
        <w:t xml:space="preserve"> process </w:t>
      </w:r>
      <w:r w:rsidR="00854F7A" w:rsidRPr="00854F7A">
        <w:rPr>
          <w:rFonts w:ascii="Arial" w:hAnsi="Arial" w:cs="Arial"/>
          <w:sz w:val="24"/>
          <w:szCs w:val="24"/>
        </w:rPr>
        <w:t>a</w:t>
      </w:r>
      <w:r w:rsidRPr="00854F7A">
        <w:rPr>
          <w:rFonts w:ascii="Arial" w:hAnsi="Arial" w:cs="Arial"/>
          <w:sz w:val="24"/>
          <w:szCs w:val="24"/>
        </w:rPr>
        <w:t xml:space="preserve">nd implemented tape </w:t>
      </w:r>
      <w:proofErr w:type="spellStart"/>
      <w:r w:rsidRPr="00854F7A">
        <w:rPr>
          <w:rFonts w:ascii="Arial" w:hAnsi="Arial" w:cs="Arial"/>
          <w:sz w:val="24"/>
          <w:szCs w:val="24"/>
        </w:rPr>
        <w:t>oncall</w:t>
      </w:r>
      <w:proofErr w:type="spellEnd"/>
      <w:r w:rsidRPr="00854F7A">
        <w:rPr>
          <w:rFonts w:ascii="Arial" w:hAnsi="Arial" w:cs="Arial"/>
          <w:sz w:val="24"/>
          <w:szCs w:val="24"/>
        </w:rPr>
        <w:t xml:space="preserve"> support for 3 data centers</w:t>
      </w:r>
    </w:p>
    <w:p w14:paraId="02BB6E79" w14:textId="77777777" w:rsidR="00CE23E2" w:rsidRPr="00CE23E2" w:rsidRDefault="00854F7A" w:rsidP="00CE23E2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E23E2">
        <w:rPr>
          <w:rFonts w:ascii="Arial" w:hAnsi="Arial" w:cs="Arial"/>
          <w:sz w:val="24"/>
          <w:szCs w:val="24"/>
        </w:rPr>
        <w:t>Tracked and analyzed billing invoices to assess</w:t>
      </w:r>
      <w:r w:rsidR="00CE23E2" w:rsidRPr="00CE23E2">
        <w:rPr>
          <w:rFonts w:ascii="Arial" w:hAnsi="Arial" w:cs="Arial"/>
          <w:sz w:val="24"/>
          <w:szCs w:val="24"/>
        </w:rPr>
        <w:t>ed</w:t>
      </w:r>
      <w:r w:rsidRPr="00CE23E2">
        <w:rPr>
          <w:rFonts w:ascii="Arial" w:hAnsi="Arial" w:cs="Arial"/>
          <w:sz w:val="24"/>
          <w:szCs w:val="24"/>
        </w:rPr>
        <w:t xml:space="preserve"> new savings</w:t>
      </w:r>
      <w:r w:rsidR="00CE23E2" w:rsidRPr="00CE23E2">
        <w:rPr>
          <w:rFonts w:ascii="Arial" w:hAnsi="Arial" w:cs="Arial"/>
          <w:sz w:val="24"/>
          <w:szCs w:val="24"/>
        </w:rPr>
        <w:t xml:space="preserve"> of $500 per month with offsite storage facilities</w:t>
      </w:r>
    </w:p>
    <w:p w14:paraId="6B89CAE8" w14:textId="77777777" w:rsidR="00CE23E2" w:rsidRDefault="00CE23E2" w:rsidP="00EC3DF7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lead on Tape Reduction/Destruction that save excess of $100K per year</w:t>
      </w:r>
    </w:p>
    <w:p w14:paraId="203A13E8" w14:textId="77777777" w:rsidR="008509E9" w:rsidRDefault="008509E9" w:rsidP="00EC3DF7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Conducted and completed annual media inventories with zero discrepancies</w:t>
      </w:r>
    </w:p>
    <w:p w14:paraId="6F1A6BCB" w14:textId="77777777" w:rsidR="005C53F0" w:rsidRDefault="005C53F0" w:rsidP="00EC3DF7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Assisted on testing and implementation of the annual Disaster Recovery for the company</w:t>
      </w:r>
    </w:p>
    <w:p w14:paraId="63A633A5" w14:textId="77777777" w:rsidR="00EF7AFB" w:rsidRDefault="00EF7AFB" w:rsidP="00EC3DF7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Altered storage handling to decrease department's cost with new durable product</w:t>
      </w:r>
    </w:p>
    <w:p w14:paraId="7A18262B" w14:textId="77777777" w:rsidR="001860CE" w:rsidRDefault="001860CE" w:rsidP="001860CE">
      <w:pPr>
        <w:pStyle w:val="NoSpacing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and increased security of client's materials</w:t>
      </w:r>
    </w:p>
    <w:p w14:paraId="0B7D28AD" w14:textId="77777777" w:rsidR="00236C3C" w:rsidRDefault="001860CE" w:rsidP="001860CE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Successfully executed migration of 2 data center storage accounts from one site to another staying within budget</w:t>
      </w:r>
    </w:p>
    <w:p w14:paraId="5B8E1B6F" w14:textId="77777777" w:rsidR="0039399F" w:rsidRDefault="0039399F" w:rsidP="001860CE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Collaborated on creating new onsite media storage henceforth decreasing offsite expenses and increased efficient </w:t>
      </w:r>
      <w:r w:rsidR="00975F52">
        <w:rPr>
          <w:rFonts w:ascii="Arial" w:hAnsi="Arial" w:cs="Arial"/>
          <w:sz w:val="24"/>
          <w:szCs w:val="24"/>
        </w:rPr>
        <w:t>work structure and safety</w:t>
      </w:r>
    </w:p>
    <w:p w14:paraId="75BF6011" w14:textId="77777777" w:rsidR="00E55454" w:rsidRPr="001F6568" w:rsidRDefault="00E55454" w:rsidP="00E55454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F6568">
        <w:rPr>
          <w:rFonts w:ascii="Arial" w:hAnsi="Arial" w:cs="Arial"/>
          <w:sz w:val="24"/>
          <w:szCs w:val="24"/>
        </w:rPr>
        <w:t xml:space="preserve">For 4 consecutive years, accomplished to have perfect record for client's emergency recall which could had impacted </w:t>
      </w:r>
      <w:r w:rsidR="001F6568" w:rsidRPr="001F6568">
        <w:rPr>
          <w:rFonts w:ascii="Arial" w:hAnsi="Arial" w:cs="Arial"/>
          <w:sz w:val="24"/>
          <w:szCs w:val="24"/>
        </w:rPr>
        <w:t>the business</w:t>
      </w:r>
      <w:r w:rsidRPr="001F6568">
        <w:rPr>
          <w:rFonts w:ascii="Arial" w:hAnsi="Arial" w:cs="Arial"/>
          <w:sz w:val="24"/>
          <w:szCs w:val="24"/>
        </w:rPr>
        <w:tab/>
      </w:r>
    </w:p>
    <w:p w14:paraId="49D557D9" w14:textId="77777777" w:rsidR="001860CE" w:rsidRDefault="001860CE" w:rsidP="001860CE">
      <w:pPr>
        <w:pStyle w:val="NoSpacing"/>
        <w:rPr>
          <w:rFonts w:ascii="Arial" w:hAnsi="Arial" w:cs="Arial"/>
          <w:sz w:val="24"/>
          <w:szCs w:val="24"/>
        </w:rPr>
      </w:pPr>
    </w:p>
    <w:p w14:paraId="1897FA6C" w14:textId="77777777" w:rsidR="001860CE" w:rsidRPr="00236C3C" w:rsidRDefault="001860CE" w:rsidP="001860CE">
      <w:pPr>
        <w:pStyle w:val="NoSpacing"/>
        <w:rPr>
          <w:rFonts w:ascii="Arial" w:hAnsi="Arial" w:cs="Arial"/>
          <w:sz w:val="24"/>
          <w:szCs w:val="24"/>
        </w:rPr>
      </w:pPr>
    </w:p>
    <w:p w14:paraId="196ECBDE" w14:textId="77777777" w:rsidR="0037144A" w:rsidRPr="008509E9" w:rsidRDefault="0037144A" w:rsidP="0037144A">
      <w:pPr>
        <w:pStyle w:val="NoSpacing"/>
        <w:rPr>
          <w:rFonts w:ascii="Arial" w:hAnsi="Arial" w:cs="Arial"/>
          <w:b/>
          <w:sz w:val="24"/>
          <w:szCs w:val="24"/>
        </w:rPr>
      </w:pPr>
      <w:r w:rsidRPr="008509E9">
        <w:rPr>
          <w:rFonts w:ascii="Arial" w:hAnsi="Arial" w:cs="Arial"/>
          <w:b/>
          <w:sz w:val="24"/>
          <w:szCs w:val="24"/>
        </w:rPr>
        <w:t>Media Analyst</w:t>
      </w:r>
    </w:p>
    <w:p w14:paraId="4A8FB3D4" w14:textId="77777777" w:rsidR="0037144A" w:rsidRDefault="009C574C" w:rsidP="0037144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Rogers Communications Ltd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7144A">
        <w:rPr>
          <w:rFonts w:ascii="Arial" w:hAnsi="Arial" w:cs="Arial"/>
          <w:sz w:val="24"/>
          <w:szCs w:val="24"/>
        </w:rPr>
        <w:t>1999 - 2009</w:t>
      </w:r>
    </w:p>
    <w:p w14:paraId="05F29DFE" w14:textId="77777777" w:rsidR="002E0DFB" w:rsidRDefault="002E0DFB" w:rsidP="0037144A">
      <w:pPr>
        <w:pStyle w:val="NoSpacing"/>
        <w:rPr>
          <w:rFonts w:ascii="Arial" w:hAnsi="Arial" w:cs="Arial"/>
          <w:sz w:val="24"/>
          <w:szCs w:val="24"/>
        </w:rPr>
      </w:pPr>
    </w:p>
    <w:p w14:paraId="47A3C1CF" w14:textId="77777777" w:rsidR="0037144A" w:rsidRDefault="008509E9" w:rsidP="0037144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Monitor and troubleshoot network issues and provide assistance on monthly </w:t>
      </w:r>
      <w:r>
        <w:rPr>
          <w:rFonts w:ascii="Arial" w:hAnsi="Arial" w:cs="Arial"/>
          <w:sz w:val="24"/>
          <w:szCs w:val="24"/>
        </w:rPr>
        <w:tab/>
        <w:t xml:space="preserve">batch </w:t>
      </w:r>
      <w:r>
        <w:rPr>
          <w:rFonts w:ascii="Arial" w:hAnsi="Arial" w:cs="Arial"/>
          <w:sz w:val="24"/>
          <w:szCs w:val="24"/>
        </w:rPr>
        <w:tab/>
        <w:t>implementations. Execute internal data and mail restores on daily basis.</w:t>
      </w:r>
    </w:p>
    <w:p w14:paraId="704F064D" w14:textId="77777777" w:rsidR="008509E9" w:rsidRDefault="008509E9" w:rsidP="0037144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Maintain physical media hardware at every level of operations. Complete end to </w:t>
      </w:r>
      <w:r>
        <w:rPr>
          <w:rFonts w:ascii="Arial" w:hAnsi="Arial" w:cs="Arial"/>
          <w:sz w:val="24"/>
          <w:szCs w:val="24"/>
        </w:rPr>
        <w:tab/>
      </w:r>
    </w:p>
    <w:p w14:paraId="22B1AB97" w14:textId="77777777" w:rsidR="008509E9" w:rsidRDefault="008509E9" w:rsidP="0037144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end daily handling of tapes for processing.</w:t>
      </w:r>
    </w:p>
    <w:p w14:paraId="15107DD3" w14:textId="77777777" w:rsidR="008509E9" w:rsidRDefault="008509E9" w:rsidP="0037144A">
      <w:pPr>
        <w:pStyle w:val="NoSpacing"/>
        <w:rPr>
          <w:rFonts w:ascii="Arial" w:hAnsi="Arial" w:cs="Arial"/>
          <w:sz w:val="24"/>
          <w:szCs w:val="24"/>
        </w:rPr>
      </w:pPr>
    </w:p>
    <w:p w14:paraId="34B7C372" w14:textId="77777777" w:rsidR="0037144A" w:rsidRDefault="0037144A" w:rsidP="0037144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 Contributions:</w:t>
      </w:r>
    </w:p>
    <w:p w14:paraId="08D1C44F" w14:textId="77777777" w:rsidR="00C4187C" w:rsidRDefault="004802BF" w:rsidP="00130009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Consis</w:t>
      </w:r>
      <w:r w:rsidR="00482A42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ently maintain zero data recovery fail</w:t>
      </w:r>
      <w:r w:rsidR="00482A42">
        <w:rPr>
          <w:rFonts w:ascii="Arial" w:hAnsi="Arial" w:cs="Arial"/>
          <w:sz w:val="24"/>
          <w:szCs w:val="24"/>
        </w:rPr>
        <w:t>ures during peak business hours</w:t>
      </w:r>
      <w:r w:rsidR="00C4187C" w:rsidRPr="00130009">
        <w:rPr>
          <w:rFonts w:ascii="Arial" w:hAnsi="Arial" w:cs="Arial"/>
          <w:sz w:val="24"/>
          <w:szCs w:val="24"/>
        </w:rPr>
        <w:t xml:space="preserve">   </w:t>
      </w:r>
    </w:p>
    <w:p w14:paraId="7264C0A5" w14:textId="77777777" w:rsidR="004E62FD" w:rsidRDefault="004E62FD" w:rsidP="004E62FD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Retained under 5% of damaged media per year consequently decreasing yearly purchasing budget</w:t>
      </w:r>
    </w:p>
    <w:p w14:paraId="1E3F71C1" w14:textId="77777777" w:rsidR="00945E78" w:rsidRDefault="00945E78" w:rsidP="004E62FD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team, managed to have zero lost media on a year to year basis</w:t>
      </w:r>
    </w:p>
    <w:p w14:paraId="02FBBDAD" w14:textId="77777777" w:rsidR="00945E78" w:rsidRPr="004E62FD" w:rsidRDefault="00945E78" w:rsidP="004E62FD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Managed to sustain </w:t>
      </w:r>
      <w:r w:rsidR="00AA2621">
        <w:rPr>
          <w:rFonts w:ascii="Arial" w:hAnsi="Arial" w:cs="Arial"/>
          <w:sz w:val="24"/>
          <w:szCs w:val="24"/>
        </w:rPr>
        <w:t>customer's SLA ( service level agreement ) to a minimal in the course of an business outage</w:t>
      </w:r>
    </w:p>
    <w:p w14:paraId="0EA8510B" w14:textId="77777777" w:rsidR="0039399F" w:rsidRDefault="0039399F" w:rsidP="0039399F">
      <w:pPr>
        <w:pStyle w:val="NoSpacing"/>
        <w:rPr>
          <w:rFonts w:ascii="Arial" w:hAnsi="Arial" w:cs="Arial"/>
          <w:sz w:val="24"/>
          <w:szCs w:val="24"/>
        </w:rPr>
      </w:pPr>
    </w:p>
    <w:p w14:paraId="6A39D981" w14:textId="77777777" w:rsidR="0039399F" w:rsidRPr="00130009" w:rsidRDefault="0039399F" w:rsidP="0039399F">
      <w:pPr>
        <w:pStyle w:val="NoSpacing"/>
        <w:rPr>
          <w:rFonts w:ascii="Arial" w:hAnsi="Arial" w:cs="Arial"/>
          <w:sz w:val="24"/>
          <w:szCs w:val="24"/>
        </w:rPr>
      </w:pPr>
    </w:p>
    <w:p w14:paraId="485A17C8" w14:textId="77777777" w:rsidR="00C4187C" w:rsidRPr="00C4187C" w:rsidRDefault="00C4187C" w:rsidP="00C4187C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C4187C">
        <w:rPr>
          <w:rFonts w:ascii="Arial" w:hAnsi="Arial" w:cs="Arial"/>
          <w:b/>
          <w:sz w:val="24"/>
          <w:szCs w:val="24"/>
        </w:rPr>
        <w:t>Education and Credentials</w:t>
      </w:r>
    </w:p>
    <w:p w14:paraId="434F3F67" w14:textId="77777777" w:rsidR="00C4187C" w:rsidRDefault="00C4187C" w:rsidP="00C4187C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524033E6" w14:textId="77777777" w:rsidR="00C4187C" w:rsidRDefault="00C4187C" w:rsidP="00C4187C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ProTech</w:t>
      </w:r>
      <w:proofErr w:type="spellEnd"/>
      <w:r>
        <w:rPr>
          <w:rFonts w:ascii="Arial" w:hAnsi="Arial" w:cs="Arial"/>
          <w:sz w:val="24"/>
          <w:szCs w:val="24"/>
        </w:rPr>
        <w:t xml:space="preserve"> Technical Training</w:t>
      </w:r>
    </w:p>
    <w:p w14:paraId="0413E476" w14:textId="77777777" w:rsidR="00C4187C" w:rsidRDefault="00C4187C" w:rsidP="00C4187C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Unix Administration I and II</w:t>
      </w:r>
    </w:p>
    <w:p w14:paraId="0A30378C" w14:textId="77777777" w:rsidR="00C4187C" w:rsidRDefault="00C4187C" w:rsidP="00C4187C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Scripting VTAM Networking IBM Mainframe Systems</w:t>
      </w:r>
    </w:p>
    <w:p w14:paraId="76CF9D91" w14:textId="77777777" w:rsidR="00C4187C" w:rsidRDefault="00C4187C" w:rsidP="00C4187C">
      <w:pPr>
        <w:pStyle w:val="NoSpacing"/>
        <w:rPr>
          <w:rFonts w:ascii="Arial" w:hAnsi="Arial" w:cs="Arial"/>
          <w:sz w:val="24"/>
          <w:szCs w:val="24"/>
        </w:rPr>
      </w:pPr>
    </w:p>
    <w:p w14:paraId="15DCCE39" w14:textId="77777777" w:rsidR="00C4187C" w:rsidRDefault="00C4187C" w:rsidP="00C4187C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FutureLink</w:t>
      </w:r>
      <w:proofErr w:type="spellEnd"/>
    </w:p>
    <w:p w14:paraId="52E00EA3" w14:textId="77777777" w:rsidR="00C4187C" w:rsidRDefault="00C4187C" w:rsidP="00C4187C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Citrix Server Administration </w:t>
      </w:r>
    </w:p>
    <w:p w14:paraId="789E6A50" w14:textId="77777777" w:rsidR="0039399F" w:rsidRDefault="0039399F" w:rsidP="0039399F">
      <w:pPr>
        <w:pStyle w:val="NoSpacing"/>
        <w:rPr>
          <w:rFonts w:ascii="Arial" w:hAnsi="Arial" w:cs="Arial"/>
          <w:sz w:val="24"/>
          <w:szCs w:val="24"/>
        </w:rPr>
      </w:pPr>
    </w:p>
    <w:p w14:paraId="70617CDD" w14:textId="77777777" w:rsidR="0039399F" w:rsidRPr="0039399F" w:rsidRDefault="0039399F" w:rsidP="0039399F">
      <w:pPr>
        <w:pStyle w:val="NoSpacing"/>
        <w:jc w:val="center"/>
        <w:rPr>
          <w:rFonts w:ascii="Arial" w:hAnsi="Arial" w:cs="Arial"/>
          <w:i/>
          <w:sz w:val="24"/>
          <w:szCs w:val="24"/>
        </w:rPr>
      </w:pPr>
      <w:r w:rsidRPr="0039399F">
        <w:rPr>
          <w:rFonts w:ascii="Arial" w:hAnsi="Arial" w:cs="Arial"/>
          <w:i/>
          <w:sz w:val="24"/>
          <w:szCs w:val="24"/>
        </w:rPr>
        <w:t>References available upon request</w:t>
      </w:r>
    </w:p>
    <w:p w14:paraId="67002996" w14:textId="77777777" w:rsidR="0039399F" w:rsidRDefault="0039399F" w:rsidP="0039399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0C4850B6" w14:textId="77777777" w:rsidR="00C4187C" w:rsidRDefault="00C4187C" w:rsidP="00C4187C">
      <w:pPr>
        <w:pStyle w:val="NoSpacing"/>
        <w:rPr>
          <w:rFonts w:ascii="Arial" w:hAnsi="Arial" w:cs="Arial"/>
          <w:sz w:val="24"/>
          <w:szCs w:val="24"/>
        </w:rPr>
      </w:pPr>
    </w:p>
    <w:p w14:paraId="4D4D1B33" w14:textId="77777777" w:rsidR="00C4187C" w:rsidRDefault="00C4187C" w:rsidP="00C4187C">
      <w:pPr>
        <w:pStyle w:val="NoSpacing"/>
        <w:rPr>
          <w:rFonts w:ascii="Arial" w:hAnsi="Arial" w:cs="Arial"/>
          <w:sz w:val="24"/>
          <w:szCs w:val="24"/>
        </w:rPr>
      </w:pPr>
    </w:p>
    <w:p w14:paraId="22195F80" w14:textId="77777777" w:rsidR="00C4187C" w:rsidRDefault="00C4187C" w:rsidP="00C4187C">
      <w:pPr>
        <w:pStyle w:val="NoSpacing"/>
        <w:rPr>
          <w:rFonts w:ascii="Arial" w:hAnsi="Arial" w:cs="Arial"/>
          <w:sz w:val="24"/>
          <w:szCs w:val="24"/>
        </w:rPr>
      </w:pPr>
    </w:p>
    <w:p w14:paraId="42718186" w14:textId="77777777" w:rsidR="00C4187C" w:rsidRPr="00C4187C" w:rsidRDefault="00C4187C" w:rsidP="00C4187C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1782CB39" w14:textId="77777777" w:rsidR="00C4187C" w:rsidRDefault="00C4187C" w:rsidP="00C4187C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0FBAFF82" w14:textId="77777777" w:rsidR="001860CE" w:rsidRPr="0037144A" w:rsidRDefault="001860CE" w:rsidP="001860CE">
      <w:pPr>
        <w:pStyle w:val="NoSpacing"/>
        <w:ind w:left="720"/>
        <w:rPr>
          <w:rFonts w:ascii="Arial" w:hAnsi="Arial" w:cs="Arial"/>
          <w:sz w:val="24"/>
          <w:szCs w:val="24"/>
        </w:rPr>
      </w:pPr>
    </w:p>
    <w:sectPr w:rsidR="001860CE" w:rsidRPr="0037144A" w:rsidSect="007A4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02A78"/>
    <w:multiLevelType w:val="hybridMultilevel"/>
    <w:tmpl w:val="95FA2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068A3"/>
    <w:multiLevelType w:val="hybridMultilevel"/>
    <w:tmpl w:val="01906B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77F05"/>
    <w:multiLevelType w:val="hybridMultilevel"/>
    <w:tmpl w:val="7E26F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73D2C"/>
    <w:multiLevelType w:val="hybridMultilevel"/>
    <w:tmpl w:val="19345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063D0F"/>
    <w:multiLevelType w:val="hybridMultilevel"/>
    <w:tmpl w:val="75502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F68FB"/>
    <w:multiLevelType w:val="hybridMultilevel"/>
    <w:tmpl w:val="6DDE4D08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6" w15:restartNumberingAfterBreak="0">
    <w:nsid w:val="3C4C628F"/>
    <w:multiLevelType w:val="hybridMultilevel"/>
    <w:tmpl w:val="890A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A0DC9"/>
    <w:multiLevelType w:val="hybridMultilevel"/>
    <w:tmpl w:val="06F2C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C6F0D"/>
    <w:multiLevelType w:val="hybridMultilevel"/>
    <w:tmpl w:val="A2342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06C"/>
    <w:rsid w:val="000B1C56"/>
    <w:rsid w:val="000C506C"/>
    <w:rsid w:val="000C7169"/>
    <w:rsid w:val="000E7F03"/>
    <w:rsid w:val="00130009"/>
    <w:rsid w:val="00175F65"/>
    <w:rsid w:val="001860CE"/>
    <w:rsid w:val="001F6568"/>
    <w:rsid w:val="00236C3C"/>
    <w:rsid w:val="00244730"/>
    <w:rsid w:val="002A69DA"/>
    <w:rsid w:val="002A78C3"/>
    <w:rsid w:val="002E0DFB"/>
    <w:rsid w:val="00327360"/>
    <w:rsid w:val="0037144A"/>
    <w:rsid w:val="0039399F"/>
    <w:rsid w:val="003E552C"/>
    <w:rsid w:val="004802BF"/>
    <w:rsid w:val="00482A42"/>
    <w:rsid w:val="004B26B6"/>
    <w:rsid w:val="004B3366"/>
    <w:rsid w:val="004E62FD"/>
    <w:rsid w:val="005C53F0"/>
    <w:rsid w:val="00625A2D"/>
    <w:rsid w:val="00683A84"/>
    <w:rsid w:val="007A43E7"/>
    <w:rsid w:val="007A64A3"/>
    <w:rsid w:val="007E26AB"/>
    <w:rsid w:val="008509E9"/>
    <w:rsid w:val="00854F7A"/>
    <w:rsid w:val="008557D5"/>
    <w:rsid w:val="00887E61"/>
    <w:rsid w:val="008B5108"/>
    <w:rsid w:val="00945E78"/>
    <w:rsid w:val="00953B49"/>
    <w:rsid w:val="00975F52"/>
    <w:rsid w:val="009B7672"/>
    <w:rsid w:val="009C574C"/>
    <w:rsid w:val="009E2E83"/>
    <w:rsid w:val="00A35B00"/>
    <w:rsid w:val="00A76461"/>
    <w:rsid w:val="00AA2621"/>
    <w:rsid w:val="00AF4B1B"/>
    <w:rsid w:val="00B15174"/>
    <w:rsid w:val="00B61B2D"/>
    <w:rsid w:val="00B671DC"/>
    <w:rsid w:val="00BB1B64"/>
    <w:rsid w:val="00C4187C"/>
    <w:rsid w:val="00CE23E2"/>
    <w:rsid w:val="00D710BC"/>
    <w:rsid w:val="00D7572A"/>
    <w:rsid w:val="00DC5E23"/>
    <w:rsid w:val="00DE11B6"/>
    <w:rsid w:val="00DE2F6F"/>
    <w:rsid w:val="00E35ADC"/>
    <w:rsid w:val="00E53FDD"/>
    <w:rsid w:val="00E55454"/>
    <w:rsid w:val="00EC3DF7"/>
    <w:rsid w:val="00EF7AFB"/>
    <w:rsid w:val="00F0721F"/>
    <w:rsid w:val="00F5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DC62"/>
  <w15:docId w15:val="{78B3F9CE-1383-418C-AA7D-21DBBDD3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6C3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3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Mui's Gay</dc:creator>
  <cp:lastModifiedBy>Hyper</cp:lastModifiedBy>
  <cp:revision>7</cp:revision>
  <dcterms:created xsi:type="dcterms:W3CDTF">2019-09-26T17:35:00Z</dcterms:created>
  <dcterms:modified xsi:type="dcterms:W3CDTF">2019-10-29T14:43:00Z</dcterms:modified>
</cp:coreProperties>
</file>