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 New Roman" w:hAnsi="Times New Roman" w:cs="Times New Roman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Sarvesh Pratap Singh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3Biggin Court, App 413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Toronto, Ontario M4A1M1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Contact Number :( 647) 527-7040                                              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"mailto:talktosarvesh@gmail.com" </w:instrTex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talktosarvesh@gmail.com</w:t>
      </w:r>
      <w:r>
        <w:rPr>
          <w:rStyle w:val="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shd w:val="clear" w:color="auto" w:fill="FFFFFF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To, </w:t>
      </w:r>
    </w:p>
    <w:p>
      <w:pPr>
        <w:spacing w:after="0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C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Hiring Manager,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Regarding the position currently advertised on your website</w:t>
      </w:r>
      <w:r>
        <w:rPr>
          <w:rFonts w:hint="default" w:ascii="Times New Roman" w:hAnsi="Times New Roman" w:cs="Times New Roman"/>
          <w:color w:val="000000" w:themeColor="text1"/>
          <w:lang w:val="en-CA"/>
          <w14:textFill>
            <w14:solidFill>
              <w14:schemeClr w14:val="tx1"/>
            </w14:solidFill>
          </w14:textFill>
        </w:rPr>
        <w:t xml:space="preserve"> for Business Analyst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please find attached a copy of my resume for your consideration.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Having worked within the industry for over 6 years, I have developed a wide range of skills that would meet and exceed the expectations for the role. In my present role as a Campus Administrator for </w:t>
      </w:r>
      <w:r>
        <w:rPr>
          <w:rStyle w:val="7"/>
          <w:rFonts w:hint="default"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Canadian College of Business Sciences and Technology.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 I have had many achievements, </w:t>
      </w:r>
      <w:r>
        <w:rPr>
          <w:rFonts w:hint="default" w:ascii="Times New Roman" w:hAnsi="Times New Roman" w:cs="Times New Roman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established operational, placement, enrollment and retention, collection, and staff development goals.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Successful at designing and implementing business strategies that increased student continuation rates and exceeded established college metrics.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eastAsia="en-CA"/>
          <w14:textFill>
            <w14:solidFill>
              <w14:schemeClr w14:val="tx1"/>
            </w14:solidFill>
          </w14:textFill>
        </w:rPr>
        <w:t>Establish operational policies and procedures and make any necessary modifications, based on analysis of operations, demographics, and other research information.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Tenacious in building new clientele, securing customer loyalty, and forging strong relationships and communications with management, internal departments and business partners to achieve organizational goals and objectives.</w:t>
      </w:r>
    </w:p>
    <w:p>
      <w:pPr>
        <w:shd w:val="clear" w:color="auto" w:fill="FFFFFF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 would relish the opportunity to bring this level of success to your company. If you would like to get in touch to discuss my application and to 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"https://www.monster.ca/career-advice/article/the-phone-interview-how-not-to-mess-it-up" </w:instrTex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arrange an interview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you can contact me on 647-527-7040.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shd w:val="clear" w:color="auto" w:fill="FFFFFF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 look forward to hearing from you soon.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Yours sincerely,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 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Sarvesh Singh </w:t>
      </w: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647-527-7040</w:t>
      </w: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4C"/>
    <w:rsid w:val="00345CE0"/>
    <w:rsid w:val="004105A9"/>
    <w:rsid w:val="00410865"/>
    <w:rsid w:val="00514B8C"/>
    <w:rsid w:val="007778FB"/>
    <w:rsid w:val="009B7A5D"/>
    <w:rsid w:val="009D6E4C"/>
    <w:rsid w:val="009F3225"/>
    <w:rsid w:val="00BB2374"/>
    <w:rsid w:val="00E57408"/>
    <w:rsid w:val="00F87286"/>
    <w:rsid w:val="10AD5AFA"/>
    <w:rsid w:val="45A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5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spacing w:line="256" w:lineRule="auto"/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1314</Words>
  <Characters>7494</Characters>
  <Lines>62</Lines>
  <Paragraphs>17</Paragraphs>
  <TotalTime>2</TotalTime>
  <ScaleCrop>false</ScaleCrop>
  <LinksUpToDate>false</LinksUpToDate>
  <CharactersWithSpaces>8791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2020-01-22T20:52:00Z</dcterms:created>
  <dc:creator>Control CCBST</dc:creator>
  <cp:lastModifiedBy>sarve</cp:lastModifiedBy>
  <dcterms:modified xsi:type="dcterms:W3CDTF">2020-12-07T07:40:21Z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