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5358C" w14:textId="77777777" w:rsidR="007065CF" w:rsidRPr="00746BBB" w:rsidRDefault="007065CF" w:rsidP="001D1154">
      <w:pPr>
        <w:rPr>
          <w:rFonts w:asciiTheme="minorHAnsi" w:hAnsiTheme="minorHAnsi" w:cstheme="minorHAnsi"/>
          <w:szCs w:val="24"/>
          <w:lang w:val="en-US"/>
        </w:rPr>
      </w:pPr>
    </w:p>
    <w:p w14:paraId="4C35CC35" w14:textId="2C3A4177" w:rsidR="005A5CCF" w:rsidRPr="005A5CCF" w:rsidRDefault="008D4DC8" w:rsidP="005A5CCF">
      <w:pPr>
        <w:jc w:val="both"/>
        <w:rPr>
          <w:rFonts w:asciiTheme="minorHAnsi" w:hAnsiTheme="minorHAnsi" w:cstheme="minorHAnsi"/>
          <w:color w:val="000000"/>
          <w:sz w:val="26"/>
          <w:szCs w:val="26"/>
          <w:lang w:eastAsia="en-CA"/>
        </w:rPr>
      </w:pPr>
      <w:proofErr w:type="gramStart"/>
      <w:r>
        <w:rPr>
          <w:rFonts w:asciiTheme="minorHAnsi" w:hAnsiTheme="minorHAnsi" w:cstheme="minorHAnsi"/>
          <w:sz w:val="26"/>
          <w:szCs w:val="26"/>
          <w:lang w:val="en-US"/>
        </w:rPr>
        <w:t xml:space="preserve">Result-driven </w:t>
      </w:r>
      <w:r w:rsidR="00C655BC" w:rsidRPr="005A5CCF">
        <w:rPr>
          <w:rFonts w:asciiTheme="minorHAnsi" w:hAnsiTheme="minorHAnsi" w:cstheme="minorHAnsi"/>
          <w:sz w:val="26"/>
          <w:szCs w:val="26"/>
          <w:lang w:val="en-US"/>
        </w:rPr>
        <w:t>professional offering expertise in</w:t>
      </w:r>
      <w:r w:rsidR="005A5CCF" w:rsidRPr="005A5CCF">
        <w:rPr>
          <w:rFonts w:asciiTheme="minorHAnsi" w:hAnsiTheme="minorHAnsi" w:cstheme="minorHAnsi"/>
          <w:sz w:val="26"/>
          <w:szCs w:val="26"/>
          <w:lang w:val="en-US"/>
        </w:rPr>
        <w:t xml:space="preserve"> Collections, </w:t>
      </w:r>
      <w:r>
        <w:rPr>
          <w:rFonts w:asciiTheme="minorHAnsi" w:hAnsiTheme="minorHAnsi" w:cstheme="minorHAnsi"/>
          <w:sz w:val="26"/>
          <w:szCs w:val="26"/>
          <w:lang w:val="en-US"/>
        </w:rPr>
        <w:t>Sales</w:t>
      </w:r>
      <w:r w:rsidR="00C655BC" w:rsidRPr="005A5CCF">
        <w:rPr>
          <w:rFonts w:asciiTheme="minorHAnsi" w:hAnsiTheme="minorHAnsi" w:cstheme="minorHAnsi"/>
          <w:sz w:val="26"/>
          <w:szCs w:val="26"/>
          <w:lang w:val="en-US"/>
        </w:rPr>
        <w:t>, Customer Relationship Management</w:t>
      </w:r>
      <w:r w:rsidR="005A5CCF" w:rsidRPr="005A5CCF">
        <w:rPr>
          <w:rFonts w:asciiTheme="minorHAnsi" w:hAnsiTheme="minorHAnsi" w:cstheme="minorHAnsi"/>
          <w:sz w:val="26"/>
          <w:szCs w:val="26"/>
          <w:lang w:val="en-US"/>
        </w:rPr>
        <w:t>, seeking suitable</w:t>
      </w:r>
      <w:r w:rsidR="00C94A8C">
        <w:rPr>
          <w:rFonts w:asciiTheme="minorHAnsi" w:hAnsiTheme="minorHAnsi" w:cstheme="minorHAnsi"/>
          <w:sz w:val="26"/>
          <w:szCs w:val="26"/>
          <w:lang w:val="en-US"/>
        </w:rPr>
        <w:t xml:space="preserve"> role in </w:t>
      </w:r>
      <w:r w:rsidR="00C94A8C">
        <w:rPr>
          <w:rFonts w:asciiTheme="minorHAnsi" w:hAnsiTheme="minorHAnsi" w:cstheme="minorHAnsi"/>
          <w:color w:val="000000"/>
          <w:sz w:val="26"/>
          <w:szCs w:val="26"/>
          <w:lang w:eastAsia="en-CA"/>
        </w:rPr>
        <w:t>Collection</w:t>
      </w:r>
      <w:r w:rsidR="005A5CCF" w:rsidRPr="005A5CCF">
        <w:rPr>
          <w:rFonts w:asciiTheme="minorHAnsi" w:hAnsiTheme="minorHAnsi" w:cstheme="minorHAnsi"/>
          <w:color w:val="000000"/>
          <w:sz w:val="26"/>
          <w:szCs w:val="26"/>
          <w:lang w:eastAsia="en-CA"/>
        </w:rPr>
        <w:t>.</w:t>
      </w:r>
      <w:proofErr w:type="gramEnd"/>
    </w:p>
    <w:p w14:paraId="4E871458" w14:textId="26BB2090" w:rsidR="00AB69DF" w:rsidRPr="00746BBB" w:rsidRDefault="00AB69DF" w:rsidP="003F0805">
      <w:pPr>
        <w:pStyle w:val="ListParagraph"/>
        <w:ind w:left="357"/>
        <w:rPr>
          <w:rFonts w:asciiTheme="minorHAnsi" w:hAnsiTheme="minorHAnsi" w:cstheme="minorHAnsi"/>
          <w:sz w:val="24"/>
          <w:szCs w:val="24"/>
        </w:rPr>
      </w:pPr>
    </w:p>
    <w:p w14:paraId="19798F69" w14:textId="7015E3C1" w:rsidR="001B294F" w:rsidRPr="003F0805" w:rsidRDefault="003F0805" w:rsidP="001B294F">
      <w:pPr>
        <w:rPr>
          <w:rFonts w:asciiTheme="minorHAnsi" w:eastAsia="Calibri" w:hAnsiTheme="minorHAnsi" w:cstheme="minorHAnsi"/>
          <w:sz w:val="26"/>
          <w:szCs w:val="26"/>
          <w:u w:val="single"/>
        </w:rPr>
      </w:pPr>
      <w:r w:rsidRPr="003F0805">
        <w:rPr>
          <w:rFonts w:asciiTheme="minorHAnsi" w:eastAsia="Calibri" w:hAnsiTheme="minorHAnsi" w:cstheme="minorHAnsi"/>
          <w:b/>
          <w:bCs/>
          <w:sz w:val="26"/>
          <w:szCs w:val="26"/>
          <w:u w:val="single"/>
        </w:rPr>
        <w:t>SUMMARY OF SKILLS</w:t>
      </w:r>
    </w:p>
    <w:p w14:paraId="4990B38E" w14:textId="77777777" w:rsidR="005A5CCF" w:rsidRPr="005A5CCF" w:rsidRDefault="005A5CCF" w:rsidP="005A5CCF">
      <w:pPr>
        <w:pStyle w:val="ListParagraph"/>
        <w:numPr>
          <w:ilvl w:val="0"/>
          <w:numId w:val="1"/>
        </w:numPr>
        <w:ind w:left="357" w:hanging="357"/>
        <w:rPr>
          <w:rFonts w:asciiTheme="minorHAnsi" w:hAnsiTheme="minorHAnsi" w:cstheme="minorHAnsi"/>
          <w:sz w:val="24"/>
          <w:szCs w:val="24"/>
        </w:rPr>
      </w:pPr>
      <w:r w:rsidRPr="005A5CCF">
        <w:rPr>
          <w:rFonts w:asciiTheme="minorHAnsi" w:eastAsia="Times New Roman" w:hAnsiTheme="minorHAnsi" w:cstheme="minorHAnsi"/>
          <w:color w:val="181717"/>
          <w:sz w:val="24"/>
          <w:szCs w:val="24"/>
          <w:lang w:val="en-GB" w:eastAsia="en-GB"/>
        </w:rPr>
        <w:t xml:space="preserve">Utilized the internet and specialized software to locate people with overdue balances, </w:t>
      </w:r>
      <w:r w:rsidRPr="005A5CCF">
        <w:rPr>
          <w:rFonts w:asciiTheme="minorHAnsi" w:eastAsia="Times New Roman" w:hAnsiTheme="minorHAnsi" w:cstheme="minorHAnsi"/>
          <w:color w:val="333333"/>
          <w:sz w:val="24"/>
          <w:szCs w:val="24"/>
          <w:lang w:val="en-GB" w:eastAsia="en-GB"/>
        </w:rPr>
        <w:t>mortgage deficiency.</w:t>
      </w:r>
    </w:p>
    <w:p w14:paraId="7F96081D" w14:textId="77777777" w:rsidR="005A5CCF" w:rsidRPr="005A5CCF" w:rsidRDefault="005A5CCF" w:rsidP="005A5CCF">
      <w:pPr>
        <w:pStyle w:val="ListParagraph"/>
        <w:numPr>
          <w:ilvl w:val="0"/>
          <w:numId w:val="1"/>
        </w:numPr>
        <w:ind w:left="357" w:hanging="357"/>
        <w:rPr>
          <w:rFonts w:asciiTheme="minorHAnsi" w:hAnsiTheme="minorHAnsi" w:cstheme="minorHAnsi"/>
          <w:sz w:val="24"/>
          <w:szCs w:val="24"/>
        </w:rPr>
      </w:pPr>
      <w:r w:rsidRPr="005A5CCF">
        <w:rPr>
          <w:rFonts w:asciiTheme="minorHAnsi" w:eastAsia="Times New Roman" w:hAnsiTheme="minorHAnsi" w:cstheme="minorHAnsi"/>
          <w:color w:val="181717"/>
          <w:sz w:val="24"/>
          <w:szCs w:val="24"/>
          <w:lang w:val="en-GB" w:eastAsia="en-GB"/>
        </w:rPr>
        <w:t>Initiated consumer negotiations for debt recovery through phone.</w:t>
      </w:r>
    </w:p>
    <w:p w14:paraId="5A6561F6" w14:textId="5A62EED8" w:rsidR="005A5CCF" w:rsidRPr="00C94A8C" w:rsidRDefault="005A5CCF" w:rsidP="005A5CCF">
      <w:pPr>
        <w:pStyle w:val="ListParagraph"/>
        <w:numPr>
          <w:ilvl w:val="0"/>
          <w:numId w:val="1"/>
        </w:numPr>
        <w:ind w:left="357" w:hanging="357"/>
        <w:rPr>
          <w:rFonts w:asciiTheme="minorHAnsi" w:hAnsiTheme="minorHAnsi" w:cstheme="minorHAnsi"/>
          <w:sz w:val="24"/>
          <w:szCs w:val="24"/>
        </w:rPr>
      </w:pPr>
      <w:r w:rsidRPr="005A5CCF">
        <w:rPr>
          <w:rFonts w:asciiTheme="minorHAnsi" w:eastAsia="Times New Roman" w:hAnsiTheme="minorHAnsi" w:cstheme="minorHAnsi"/>
          <w:color w:val="181717"/>
          <w:sz w:val="24"/>
          <w:szCs w:val="24"/>
          <w:lang w:val="en-GB" w:eastAsia="en-GB"/>
        </w:rPr>
        <w:t>Negotiated settlements or monthly payment allowances within specific client guidelines</w:t>
      </w:r>
    </w:p>
    <w:p w14:paraId="68DE5E10" w14:textId="62635C99" w:rsidR="00C94A8C" w:rsidRPr="00C94A8C" w:rsidRDefault="00C94A8C" w:rsidP="00C94A8C">
      <w:pPr>
        <w:pStyle w:val="ListParagraph"/>
        <w:numPr>
          <w:ilvl w:val="0"/>
          <w:numId w:val="1"/>
        </w:numPr>
        <w:ind w:left="357" w:hanging="357"/>
        <w:rPr>
          <w:rFonts w:asciiTheme="minorHAnsi" w:hAnsiTheme="minorHAnsi" w:cstheme="minorHAnsi"/>
          <w:sz w:val="24"/>
          <w:szCs w:val="24"/>
        </w:rPr>
      </w:pPr>
      <w:r w:rsidRPr="005A5CCF">
        <w:rPr>
          <w:rFonts w:asciiTheme="minorHAnsi" w:hAnsiTheme="minorHAnsi" w:cstheme="minorHAnsi"/>
          <w:sz w:val="24"/>
          <w:szCs w:val="24"/>
        </w:rPr>
        <w:t xml:space="preserve">Comprehensive knowledge about banking operations, banking business, and finance </w:t>
      </w:r>
    </w:p>
    <w:p w14:paraId="11F2623A" w14:textId="6940A6C0" w:rsidR="00AB69DF" w:rsidRPr="005A5CCF" w:rsidRDefault="00AB69DF" w:rsidP="00AB69DF">
      <w:pPr>
        <w:pStyle w:val="ListParagraph"/>
        <w:numPr>
          <w:ilvl w:val="0"/>
          <w:numId w:val="1"/>
        </w:numPr>
        <w:ind w:left="357" w:hanging="357"/>
        <w:rPr>
          <w:rFonts w:asciiTheme="minorHAnsi" w:hAnsiTheme="minorHAnsi" w:cstheme="minorHAnsi"/>
          <w:sz w:val="24"/>
          <w:szCs w:val="24"/>
        </w:rPr>
      </w:pPr>
      <w:r w:rsidRPr="005A5CCF">
        <w:rPr>
          <w:rFonts w:asciiTheme="minorHAnsi" w:hAnsiTheme="minorHAnsi" w:cstheme="minorHAnsi"/>
          <w:sz w:val="24"/>
          <w:szCs w:val="24"/>
        </w:rPr>
        <w:t xml:space="preserve">Remarkable experience in customer relationship management </w:t>
      </w:r>
    </w:p>
    <w:p w14:paraId="1AAF00DF" w14:textId="77777777" w:rsidR="00AB69DF" w:rsidRPr="005A5CCF" w:rsidRDefault="00AB69DF" w:rsidP="00AB69DF">
      <w:pPr>
        <w:pStyle w:val="ListParagraph"/>
        <w:numPr>
          <w:ilvl w:val="0"/>
          <w:numId w:val="1"/>
        </w:numPr>
        <w:ind w:left="357" w:hanging="357"/>
        <w:rPr>
          <w:rFonts w:asciiTheme="minorHAnsi" w:hAnsiTheme="minorHAnsi" w:cstheme="minorHAnsi"/>
          <w:sz w:val="24"/>
          <w:szCs w:val="24"/>
        </w:rPr>
      </w:pPr>
      <w:r w:rsidRPr="005A5CCF">
        <w:rPr>
          <w:rFonts w:asciiTheme="minorHAnsi" w:hAnsiTheme="minorHAnsi" w:cstheme="minorHAnsi"/>
          <w:sz w:val="24"/>
          <w:szCs w:val="24"/>
        </w:rPr>
        <w:t xml:space="preserve">Possess analytical mind with excellent problem solving and strong decision-making skills </w:t>
      </w:r>
    </w:p>
    <w:p w14:paraId="46C12E86" w14:textId="77777777" w:rsidR="00AB69DF" w:rsidRPr="005A5CCF" w:rsidRDefault="00AB69DF" w:rsidP="00AB69DF">
      <w:pPr>
        <w:pStyle w:val="ListParagraph"/>
        <w:numPr>
          <w:ilvl w:val="0"/>
          <w:numId w:val="1"/>
        </w:numPr>
        <w:ind w:left="357" w:hanging="357"/>
        <w:rPr>
          <w:rFonts w:asciiTheme="minorHAnsi" w:hAnsiTheme="minorHAnsi" w:cstheme="minorHAnsi"/>
          <w:sz w:val="24"/>
          <w:szCs w:val="24"/>
        </w:rPr>
      </w:pPr>
      <w:r w:rsidRPr="005A5CCF">
        <w:rPr>
          <w:rFonts w:asciiTheme="minorHAnsi" w:hAnsiTheme="minorHAnsi" w:cstheme="minorHAnsi"/>
          <w:sz w:val="24"/>
          <w:szCs w:val="24"/>
        </w:rPr>
        <w:t xml:space="preserve">Good organizational, communication, and interpersonal skills </w:t>
      </w:r>
    </w:p>
    <w:p w14:paraId="74734264" w14:textId="77777777" w:rsidR="001B294F" w:rsidRPr="005A5CCF" w:rsidRDefault="007065CF" w:rsidP="001B294F">
      <w:pPr>
        <w:pStyle w:val="ListParagraph"/>
        <w:numPr>
          <w:ilvl w:val="0"/>
          <w:numId w:val="1"/>
        </w:numPr>
        <w:ind w:left="357" w:hanging="357"/>
        <w:rPr>
          <w:rFonts w:asciiTheme="minorHAnsi" w:hAnsiTheme="minorHAnsi" w:cstheme="minorHAnsi"/>
          <w:sz w:val="24"/>
          <w:szCs w:val="24"/>
          <w:lang w:val="en-US"/>
        </w:rPr>
      </w:pPr>
      <w:r w:rsidRPr="005A5CCF">
        <w:rPr>
          <w:rFonts w:asciiTheme="minorHAnsi" w:hAnsiTheme="minorHAnsi" w:cstheme="minorHAnsi"/>
          <w:sz w:val="24"/>
          <w:szCs w:val="24"/>
          <w:lang w:val="en-US"/>
        </w:rPr>
        <w:t>Sales &amp; Marketing Strategies</w:t>
      </w:r>
    </w:p>
    <w:p w14:paraId="5EB05F61" w14:textId="548DD8AC" w:rsidR="001B294F" w:rsidRPr="005A5CCF" w:rsidRDefault="001B294F" w:rsidP="001B294F">
      <w:pPr>
        <w:pStyle w:val="ListParagraph"/>
        <w:numPr>
          <w:ilvl w:val="0"/>
          <w:numId w:val="1"/>
        </w:numPr>
        <w:ind w:left="357" w:hanging="357"/>
        <w:rPr>
          <w:rFonts w:asciiTheme="minorHAnsi" w:hAnsiTheme="minorHAnsi" w:cstheme="minorHAnsi"/>
          <w:sz w:val="24"/>
          <w:szCs w:val="24"/>
          <w:lang w:val="en-US"/>
        </w:rPr>
      </w:pPr>
      <w:r w:rsidRPr="005A5CCF">
        <w:rPr>
          <w:rFonts w:asciiTheme="minorHAnsi" w:hAnsiTheme="minorHAnsi" w:cstheme="minorHAnsi"/>
          <w:sz w:val="24"/>
          <w:szCs w:val="24"/>
          <w:lang w:val="en-US"/>
        </w:rPr>
        <w:t>Business Development</w:t>
      </w:r>
    </w:p>
    <w:p w14:paraId="01C671CC" w14:textId="0DD439B5" w:rsidR="007065CF" w:rsidRPr="005A5CCF" w:rsidRDefault="007065CF" w:rsidP="00AF52D9">
      <w:pPr>
        <w:pStyle w:val="ListParagraph"/>
        <w:numPr>
          <w:ilvl w:val="0"/>
          <w:numId w:val="1"/>
        </w:numPr>
        <w:ind w:left="357" w:hanging="357"/>
        <w:rPr>
          <w:rFonts w:asciiTheme="minorHAnsi" w:hAnsiTheme="minorHAnsi" w:cstheme="minorHAnsi"/>
          <w:sz w:val="24"/>
          <w:szCs w:val="24"/>
          <w:lang w:val="en-US"/>
        </w:rPr>
      </w:pPr>
      <w:r w:rsidRPr="005A5CCF">
        <w:rPr>
          <w:rFonts w:asciiTheme="minorHAnsi" w:hAnsiTheme="minorHAnsi" w:cstheme="minorHAnsi"/>
          <w:sz w:val="24"/>
          <w:szCs w:val="24"/>
          <w:lang w:val="en-US"/>
        </w:rPr>
        <w:t>T</w:t>
      </w:r>
      <w:r w:rsidR="003E083C" w:rsidRPr="005A5CCF">
        <w:rPr>
          <w:rFonts w:asciiTheme="minorHAnsi" w:hAnsiTheme="minorHAnsi" w:cstheme="minorHAnsi"/>
          <w:sz w:val="24"/>
          <w:szCs w:val="24"/>
          <w:lang w:val="en-US"/>
        </w:rPr>
        <w:t>echnical</w:t>
      </w:r>
      <w:r w:rsidR="00CA57A1" w:rsidRPr="005A5CCF">
        <w:rPr>
          <w:rFonts w:asciiTheme="minorHAnsi" w:hAnsiTheme="minorHAnsi" w:cstheme="minorHAnsi"/>
          <w:sz w:val="24"/>
          <w:szCs w:val="24"/>
        </w:rPr>
        <w:t xml:space="preserve"> </w:t>
      </w:r>
      <w:r w:rsidR="00B52F4E" w:rsidRPr="005A5CCF">
        <w:rPr>
          <w:rFonts w:asciiTheme="minorHAnsi" w:hAnsiTheme="minorHAnsi" w:cstheme="minorHAnsi"/>
          <w:sz w:val="24"/>
          <w:szCs w:val="24"/>
        </w:rPr>
        <w:t>S</w:t>
      </w:r>
      <w:r w:rsidR="00CA57A1" w:rsidRPr="005A5CCF">
        <w:rPr>
          <w:rFonts w:asciiTheme="minorHAnsi" w:hAnsiTheme="minorHAnsi" w:cstheme="minorHAnsi"/>
          <w:sz w:val="24"/>
          <w:szCs w:val="24"/>
        </w:rPr>
        <w:t>kills</w:t>
      </w:r>
      <w:r w:rsidRPr="005A5CCF">
        <w:rPr>
          <w:rFonts w:asciiTheme="minorHAnsi" w:hAnsiTheme="minorHAnsi" w:cstheme="minorHAnsi"/>
          <w:sz w:val="24"/>
          <w:szCs w:val="24"/>
        </w:rPr>
        <w:t>:</w:t>
      </w:r>
      <w:r w:rsidR="00B26B11" w:rsidRPr="005A5CCF">
        <w:rPr>
          <w:rFonts w:asciiTheme="minorHAnsi" w:hAnsiTheme="minorHAnsi" w:cstheme="minorHAnsi"/>
          <w:sz w:val="24"/>
          <w:szCs w:val="24"/>
        </w:rPr>
        <w:t xml:space="preserve"> CACS by CGI, TCS </w:t>
      </w:r>
      <w:r w:rsidR="00AD6E22" w:rsidRPr="005A5CCF">
        <w:rPr>
          <w:rFonts w:asciiTheme="minorHAnsi" w:hAnsiTheme="minorHAnsi" w:cstheme="minorHAnsi"/>
          <w:sz w:val="24"/>
          <w:szCs w:val="24"/>
        </w:rPr>
        <w:t>by IBM</w:t>
      </w:r>
      <w:r w:rsidR="00B26B11" w:rsidRPr="005A5CCF">
        <w:rPr>
          <w:rFonts w:asciiTheme="minorHAnsi" w:hAnsiTheme="minorHAnsi" w:cstheme="minorHAnsi"/>
          <w:sz w:val="24"/>
          <w:szCs w:val="24"/>
        </w:rPr>
        <w:t>,</w:t>
      </w:r>
      <w:r w:rsidR="005A5CCF" w:rsidRPr="005A5CCF">
        <w:rPr>
          <w:rFonts w:asciiTheme="minorHAnsi" w:hAnsiTheme="minorHAnsi" w:cstheme="minorHAnsi"/>
          <w:sz w:val="24"/>
          <w:szCs w:val="24"/>
        </w:rPr>
        <w:t xml:space="preserve"> </w:t>
      </w:r>
      <w:r w:rsidR="005A5CCF" w:rsidRPr="005A5CCF">
        <w:rPr>
          <w:rFonts w:asciiTheme="minorHAnsi" w:eastAsia="Times New Roman" w:hAnsiTheme="minorHAnsi" w:cstheme="minorHAnsi"/>
          <w:color w:val="181717"/>
          <w:sz w:val="24"/>
          <w:szCs w:val="24"/>
          <w:lang w:val="en-GB" w:eastAsia="en-GB"/>
        </w:rPr>
        <w:t>TCS – AS400 Systems, PEGA,</w:t>
      </w:r>
      <w:r w:rsidRPr="005A5CCF">
        <w:rPr>
          <w:rFonts w:asciiTheme="minorHAnsi" w:hAnsiTheme="minorHAnsi" w:cstheme="minorHAnsi"/>
          <w:sz w:val="24"/>
          <w:szCs w:val="24"/>
        </w:rPr>
        <w:t xml:space="preserve"> </w:t>
      </w:r>
      <w:r w:rsidR="00026727" w:rsidRPr="005A5CCF">
        <w:rPr>
          <w:rFonts w:asciiTheme="minorHAnsi" w:hAnsiTheme="minorHAnsi" w:cstheme="minorHAnsi"/>
          <w:sz w:val="24"/>
          <w:szCs w:val="24"/>
        </w:rPr>
        <w:t>FLEXCUBE by Oracle</w:t>
      </w:r>
      <w:r w:rsidR="00AD6E22" w:rsidRPr="005A5CCF">
        <w:rPr>
          <w:rFonts w:asciiTheme="minorHAnsi" w:hAnsiTheme="minorHAnsi" w:cstheme="minorHAnsi"/>
          <w:sz w:val="24"/>
          <w:szCs w:val="24"/>
        </w:rPr>
        <w:t xml:space="preserve">, </w:t>
      </w:r>
      <w:r w:rsidR="005A5CCF" w:rsidRPr="005A5CCF">
        <w:rPr>
          <w:rFonts w:asciiTheme="minorHAnsi" w:hAnsiTheme="minorHAnsi" w:cstheme="minorHAnsi"/>
          <w:sz w:val="24"/>
          <w:szCs w:val="24"/>
          <w:lang w:val="en-US"/>
        </w:rPr>
        <w:t>DBMS, Word, PowerPoint</w:t>
      </w:r>
      <w:r w:rsidR="004C611F" w:rsidRPr="005A5CCF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0321F1" w:rsidRPr="005A5CCF">
        <w:rPr>
          <w:rFonts w:asciiTheme="minorHAnsi" w:hAnsiTheme="minorHAnsi" w:cstheme="minorHAnsi"/>
          <w:sz w:val="24"/>
          <w:szCs w:val="24"/>
          <w:lang w:val="en-US"/>
        </w:rPr>
        <w:t>Excel</w:t>
      </w:r>
    </w:p>
    <w:p w14:paraId="35084360" w14:textId="77777777" w:rsidR="00CA57A1" w:rsidRPr="00746BBB" w:rsidRDefault="00CA57A1" w:rsidP="007065CF">
      <w:pPr>
        <w:pStyle w:val="ListParagraph"/>
        <w:spacing w:after="0" w:line="240" w:lineRule="auto"/>
        <w:ind w:left="357"/>
        <w:contextualSpacing w:val="0"/>
        <w:rPr>
          <w:rFonts w:asciiTheme="minorHAnsi" w:hAnsiTheme="minorHAnsi" w:cstheme="minorHAnsi"/>
          <w:sz w:val="24"/>
          <w:szCs w:val="24"/>
        </w:rPr>
      </w:pPr>
    </w:p>
    <w:p w14:paraId="190D906C" w14:textId="77777777" w:rsidR="0099531C" w:rsidRPr="00746BBB" w:rsidRDefault="0099531C" w:rsidP="0099531C">
      <w:pPr>
        <w:pStyle w:val="ListParagraph"/>
        <w:spacing w:after="0" w:line="240" w:lineRule="auto"/>
        <w:ind w:left="357"/>
        <w:contextualSpacing w:val="0"/>
        <w:rPr>
          <w:rFonts w:asciiTheme="minorHAnsi" w:hAnsiTheme="minorHAnsi" w:cstheme="minorHAnsi"/>
          <w:sz w:val="24"/>
          <w:szCs w:val="24"/>
        </w:rPr>
      </w:pPr>
    </w:p>
    <w:p w14:paraId="386A41D9" w14:textId="77777777" w:rsidR="005F5E48" w:rsidRPr="003F0805" w:rsidRDefault="008723D1" w:rsidP="005F5E48">
      <w:pPr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3F0805">
        <w:rPr>
          <w:rFonts w:asciiTheme="minorHAnsi" w:hAnsiTheme="minorHAnsi" w:cstheme="minorHAnsi"/>
          <w:b/>
          <w:sz w:val="26"/>
          <w:szCs w:val="26"/>
          <w:u w:val="single"/>
        </w:rPr>
        <w:t>PROFESSIONAL EXPERIENCE</w:t>
      </w:r>
    </w:p>
    <w:p w14:paraId="5F6CE7AA" w14:textId="77777777" w:rsidR="00B6378C" w:rsidRPr="00746BBB" w:rsidRDefault="00B6378C" w:rsidP="005F5E48">
      <w:pPr>
        <w:rPr>
          <w:rFonts w:asciiTheme="minorHAnsi" w:hAnsiTheme="minorHAnsi" w:cstheme="minorHAnsi"/>
          <w:b/>
          <w:szCs w:val="24"/>
        </w:rPr>
      </w:pPr>
    </w:p>
    <w:p w14:paraId="6912AC1C" w14:textId="2101052D" w:rsidR="00B6378C" w:rsidRDefault="003F0805" w:rsidP="00B6378C">
      <w:pPr>
        <w:rPr>
          <w:rFonts w:asciiTheme="minorHAnsi" w:hAnsiTheme="minorHAnsi" w:cstheme="minorHAnsi"/>
          <w:b/>
          <w:sz w:val="26"/>
          <w:szCs w:val="26"/>
          <w:u w:val="single"/>
          <w:lang w:val="en-US"/>
        </w:rPr>
      </w:pPr>
      <w:r w:rsidRPr="003F0805">
        <w:rPr>
          <w:rFonts w:asciiTheme="minorHAnsi" w:hAnsiTheme="minorHAnsi" w:cstheme="minorHAnsi"/>
          <w:b/>
          <w:sz w:val="26"/>
          <w:szCs w:val="26"/>
          <w:u w:val="single"/>
          <w:lang w:val="en-US"/>
        </w:rPr>
        <w:t xml:space="preserve">SCOTIA BANK-ALLIANCE ONE </w:t>
      </w:r>
    </w:p>
    <w:p w14:paraId="50D5A7D7" w14:textId="799A71AF" w:rsidR="00502B35" w:rsidRPr="000C5DA0" w:rsidRDefault="0039650F" w:rsidP="00502B35">
      <w:pPr>
        <w:rPr>
          <w:rFonts w:asciiTheme="minorHAnsi" w:hAnsiTheme="minorHAnsi" w:cstheme="minorHAnsi"/>
          <w:b/>
          <w:sz w:val="26"/>
          <w:szCs w:val="26"/>
          <w:lang w:val="en-US"/>
        </w:rPr>
      </w:pPr>
      <w:r>
        <w:rPr>
          <w:rFonts w:asciiTheme="minorHAnsi" w:hAnsiTheme="minorHAnsi" w:cstheme="minorHAnsi"/>
          <w:b/>
          <w:sz w:val="26"/>
          <w:szCs w:val="26"/>
          <w:lang w:val="en-US"/>
        </w:rPr>
        <w:t xml:space="preserve">Collection Agent </w:t>
      </w:r>
      <w:bookmarkStart w:id="0" w:name="_GoBack"/>
      <w:bookmarkEnd w:id="0"/>
      <w:r w:rsidR="000C5DA0" w:rsidRPr="000C5DA0">
        <w:rPr>
          <w:rFonts w:asciiTheme="minorHAnsi" w:hAnsiTheme="minorHAnsi" w:cstheme="minorHAnsi"/>
          <w:b/>
          <w:sz w:val="26"/>
          <w:szCs w:val="26"/>
          <w:lang w:val="en-US"/>
        </w:rPr>
        <w:t>(Aug 2018-Sep 2020)</w:t>
      </w:r>
    </w:p>
    <w:p w14:paraId="41A7DACF" w14:textId="77777777" w:rsidR="00C94A8C" w:rsidRPr="00C94A8C" w:rsidRDefault="00C94A8C" w:rsidP="00C94A8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94A8C">
        <w:rPr>
          <w:rFonts w:asciiTheme="minorHAnsi" w:hAnsiTheme="minorHAnsi" w:cstheme="minorHAnsi"/>
          <w:sz w:val="24"/>
          <w:szCs w:val="24"/>
          <w:lang w:val="en-US"/>
        </w:rPr>
        <w:t>Researched overdue account balances.</w:t>
      </w:r>
    </w:p>
    <w:p w14:paraId="5F820007" w14:textId="77777777" w:rsidR="00C94A8C" w:rsidRPr="00C94A8C" w:rsidRDefault="00C94A8C" w:rsidP="00C94A8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94A8C">
        <w:rPr>
          <w:rFonts w:asciiTheme="minorHAnsi" w:hAnsiTheme="minorHAnsi" w:cstheme="minorHAnsi"/>
          <w:sz w:val="24"/>
          <w:szCs w:val="24"/>
          <w:lang w:val="en-US"/>
        </w:rPr>
        <w:t>Achieved monthly collection goals.</w:t>
      </w:r>
    </w:p>
    <w:p w14:paraId="1947FBAA" w14:textId="77777777" w:rsidR="00C94A8C" w:rsidRPr="00C94A8C" w:rsidRDefault="00C94A8C" w:rsidP="00C94A8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94A8C">
        <w:rPr>
          <w:rFonts w:asciiTheme="minorHAnsi" w:hAnsiTheme="minorHAnsi" w:cstheme="minorHAnsi"/>
          <w:sz w:val="24"/>
          <w:szCs w:val="24"/>
          <w:lang w:val="en-US"/>
        </w:rPr>
        <w:t>Documented all collection attempts accurately and truthfully.</w:t>
      </w:r>
    </w:p>
    <w:p w14:paraId="798E6A8B" w14:textId="77777777" w:rsidR="00C94A8C" w:rsidRPr="00C94A8C" w:rsidRDefault="00C94A8C" w:rsidP="00C94A8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94A8C">
        <w:rPr>
          <w:rFonts w:asciiTheme="minorHAnsi" w:hAnsiTheme="minorHAnsi" w:cstheme="minorHAnsi"/>
          <w:sz w:val="24"/>
          <w:szCs w:val="24"/>
          <w:lang w:val="en-US"/>
        </w:rPr>
        <w:t>Addressed discrepancies and processed credits and refunds when required and approved by Supervisor.</w:t>
      </w:r>
    </w:p>
    <w:p w14:paraId="0B223335" w14:textId="77777777" w:rsidR="00DC24A7" w:rsidRPr="00746BBB" w:rsidRDefault="00DC24A7" w:rsidP="00B6378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746BBB">
        <w:rPr>
          <w:rFonts w:asciiTheme="minorHAnsi" w:hAnsiTheme="minorHAnsi" w:cstheme="minorHAnsi"/>
          <w:sz w:val="24"/>
          <w:szCs w:val="24"/>
          <w:lang w:val="en-US"/>
        </w:rPr>
        <w:t>Negotiate and establish payments arrangements for an assigned portfolio of financial products</w:t>
      </w:r>
    </w:p>
    <w:p w14:paraId="6DB116E8" w14:textId="77777777" w:rsidR="00DC24A7" w:rsidRPr="00746BBB" w:rsidRDefault="00DC24A7" w:rsidP="00B6378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746BBB">
        <w:rPr>
          <w:rFonts w:asciiTheme="minorHAnsi" w:hAnsiTheme="minorHAnsi" w:cstheme="minorHAnsi"/>
          <w:sz w:val="24"/>
          <w:szCs w:val="24"/>
          <w:lang w:val="en-US"/>
        </w:rPr>
        <w:t>Administer Right of Offset to reduce delinquency</w:t>
      </w:r>
    </w:p>
    <w:p w14:paraId="1A2C7989" w14:textId="3DC8A70F" w:rsidR="00DC24A7" w:rsidRPr="00746BBB" w:rsidRDefault="00DC24A7" w:rsidP="00B6378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746BBB">
        <w:rPr>
          <w:rFonts w:asciiTheme="minorHAnsi" w:hAnsiTheme="minorHAnsi" w:cstheme="minorHAnsi"/>
          <w:sz w:val="24"/>
          <w:szCs w:val="24"/>
          <w:lang w:val="en-US"/>
        </w:rPr>
        <w:t>Issue warning notices for Over Due payments</w:t>
      </w:r>
    </w:p>
    <w:p w14:paraId="55BDD020" w14:textId="78788AE6" w:rsidR="00DC24A7" w:rsidRPr="00746BBB" w:rsidRDefault="00DC24A7" w:rsidP="00B6378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746BBB">
        <w:rPr>
          <w:rFonts w:asciiTheme="minorHAnsi" w:hAnsiTheme="minorHAnsi" w:cstheme="minorHAnsi"/>
          <w:sz w:val="24"/>
          <w:szCs w:val="24"/>
          <w:lang w:val="en-US"/>
        </w:rPr>
        <w:t>Refer mortgage accounts to legal and auto loans to third party collections for repossession in cases in lieu with unacceptable delinquencies.</w:t>
      </w:r>
    </w:p>
    <w:p w14:paraId="0572027C" w14:textId="77777777" w:rsidR="003E083C" w:rsidRPr="00746BBB" w:rsidRDefault="003E083C" w:rsidP="00413819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746BBB">
        <w:rPr>
          <w:rFonts w:asciiTheme="minorHAnsi" w:hAnsiTheme="minorHAnsi" w:cstheme="minorHAnsi"/>
          <w:sz w:val="24"/>
          <w:szCs w:val="24"/>
          <w:lang w:val="en-US"/>
        </w:rPr>
        <w:t>Adhere and operate within the frame work of the policy of the bank</w:t>
      </w:r>
    </w:p>
    <w:p w14:paraId="531EB5E5" w14:textId="77777777" w:rsidR="00B26B11" w:rsidRPr="00746BBB" w:rsidRDefault="003E083C" w:rsidP="00413819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746BBB">
        <w:rPr>
          <w:rFonts w:asciiTheme="minorHAnsi" w:hAnsiTheme="minorHAnsi" w:cstheme="minorHAnsi"/>
          <w:sz w:val="24"/>
          <w:szCs w:val="24"/>
          <w:lang w:val="en-US"/>
        </w:rPr>
        <w:t>Advice customer</w:t>
      </w:r>
      <w:r w:rsidR="00B26B11" w:rsidRPr="00746BBB">
        <w:rPr>
          <w:rFonts w:asciiTheme="minorHAnsi" w:hAnsiTheme="minorHAnsi" w:cstheme="minorHAnsi"/>
          <w:sz w:val="24"/>
          <w:szCs w:val="24"/>
          <w:lang w:val="en-US"/>
        </w:rPr>
        <w:t>s with the right solutions to help them manage their financials and improve their credit score.</w:t>
      </w:r>
    </w:p>
    <w:p w14:paraId="660D01EA" w14:textId="77777777" w:rsidR="00B26B11" w:rsidRPr="00746BBB" w:rsidRDefault="00B26B11" w:rsidP="00B26B1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746BBB">
        <w:rPr>
          <w:rFonts w:asciiTheme="minorHAnsi" w:hAnsiTheme="minorHAnsi" w:cstheme="minorHAnsi"/>
          <w:sz w:val="24"/>
          <w:szCs w:val="24"/>
          <w:lang w:val="en-US"/>
        </w:rPr>
        <w:t>Navigate through multiple interface to advice and make the right arrangements with the customer</w:t>
      </w:r>
    </w:p>
    <w:p w14:paraId="2C0E5321" w14:textId="77777777" w:rsidR="00C94A8C" w:rsidRPr="00C94A8C" w:rsidRDefault="00C94A8C" w:rsidP="00C94A8C">
      <w:pPr>
        <w:numPr>
          <w:ilvl w:val="0"/>
          <w:numId w:val="18"/>
        </w:numPr>
        <w:rPr>
          <w:rFonts w:asciiTheme="minorHAnsi" w:eastAsia="Calibri" w:hAnsiTheme="minorHAnsi" w:cstheme="minorHAnsi"/>
          <w:szCs w:val="24"/>
          <w:lang w:val="en-GB"/>
        </w:rPr>
      </w:pPr>
      <w:r w:rsidRPr="00C94A8C">
        <w:rPr>
          <w:rFonts w:asciiTheme="minorHAnsi" w:eastAsia="Calibri" w:hAnsiTheme="minorHAnsi" w:cstheme="minorHAnsi"/>
          <w:szCs w:val="24"/>
          <w:lang w:val="en-GB"/>
        </w:rPr>
        <w:t>Tactfully resolved challenging situations professionally and calmly in a firm but friendly manner often with irate customers.</w:t>
      </w:r>
    </w:p>
    <w:p w14:paraId="49A5D6E2" w14:textId="764973F7" w:rsidR="00746BBB" w:rsidRDefault="00746BBB" w:rsidP="00746BBB">
      <w:pPr>
        <w:rPr>
          <w:rFonts w:asciiTheme="minorHAnsi" w:hAnsiTheme="minorHAnsi" w:cstheme="minorHAnsi"/>
          <w:szCs w:val="24"/>
          <w:lang w:val="en-US"/>
        </w:rPr>
      </w:pPr>
    </w:p>
    <w:p w14:paraId="7AF2C815" w14:textId="4EF2C97C" w:rsidR="00746BBB" w:rsidRDefault="00746BBB" w:rsidP="00746BBB">
      <w:pPr>
        <w:rPr>
          <w:rFonts w:asciiTheme="minorHAnsi" w:hAnsiTheme="minorHAnsi" w:cstheme="minorHAnsi"/>
          <w:szCs w:val="24"/>
          <w:lang w:val="en-US"/>
        </w:rPr>
      </w:pPr>
    </w:p>
    <w:p w14:paraId="53287DA0" w14:textId="53684C53" w:rsidR="00746BBB" w:rsidRDefault="00746BBB" w:rsidP="00746BBB">
      <w:pPr>
        <w:rPr>
          <w:rFonts w:asciiTheme="minorHAnsi" w:hAnsiTheme="minorHAnsi" w:cstheme="minorHAnsi"/>
          <w:szCs w:val="24"/>
          <w:lang w:val="en-US"/>
        </w:rPr>
      </w:pPr>
    </w:p>
    <w:p w14:paraId="6344E6E4" w14:textId="77777777" w:rsidR="00746BBB" w:rsidRPr="00746BBB" w:rsidRDefault="00746BBB" w:rsidP="00746BBB">
      <w:pPr>
        <w:rPr>
          <w:rFonts w:asciiTheme="minorHAnsi" w:hAnsiTheme="minorHAnsi" w:cstheme="minorHAnsi"/>
          <w:szCs w:val="24"/>
          <w:lang w:val="en-US"/>
        </w:rPr>
      </w:pPr>
    </w:p>
    <w:p w14:paraId="43206E59" w14:textId="77777777" w:rsidR="005C7326" w:rsidRPr="00746BBB" w:rsidRDefault="005C7326" w:rsidP="00B6378C">
      <w:pPr>
        <w:rPr>
          <w:rFonts w:asciiTheme="minorHAnsi" w:hAnsiTheme="minorHAnsi" w:cstheme="minorHAnsi"/>
          <w:szCs w:val="24"/>
          <w:lang w:val="en-US"/>
        </w:rPr>
      </w:pPr>
    </w:p>
    <w:p w14:paraId="4E362E43" w14:textId="59EFE88A" w:rsidR="00B6378C" w:rsidRPr="003F0805" w:rsidRDefault="003F0805" w:rsidP="00B6378C">
      <w:pPr>
        <w:rPr>
          <w:rFonts w:asciiTheme="minorHAnsi" w:hAnsiTheme="minorHAnsi" w:cstheme="minorHAnsi"/>
          <w:b/>
          <w:sz w:val="26"/>
          <w:szCs w:val="26"/>
          <w:u w:val="single"/>
          <w:lang w:val="en-US"/>
        </w:rPr>
      </w:pPr>
      <w:r w:rsidRPr="003F0805">
        <w:rPr>
          <w:rFonts w:asciiTheme="minorHAnsi" w:hAnsiTheme="minorHAnsi" w:cstheme="minorHAnsi"/>
          <w:b/>
          <w:sz w:val="26"/>
          <w:szCs w:val="26"/>
          <w:u w:val="single"/>
          <w:lang w:val="en-US"/>
        </w:rPr>
        <w:t>MASHREQ BANK-MORTGAGES, DUBAI</w:t>
      </w:r>
    </w:p>
    <w:p w14:paraId="0F99A9B1" w14:textId="66E217B9" w:rsidR="00B6378C" w:rsidRPr="000C5DA0" w:rsidRDefault="00B6378C" w:rsidP="00B6378C">
      <w:pPr>
        <w:rPr>
          <w:rFonts w:asciiTheme="minorHAnsi" w:hAnsiTheme="minorHAnsi" w:cstheme="minorHAnsi"/>
          <w:b/>
          <w:szCs w:val="24"/>
          <w:lang w:val="en-US"/>
        </w:rPr>
      </w:pPr>
      <w:r w:rsidRPr="000C5DA0">
        <w:rPr>
          <w:rFonts w:asciiTheme="minorHAnsi" w:hAnsiTheme="minorHAnsi" w:cstheme="minorHAnsi"/>
          <w:b/>
          <w:szCs w:val="24"/>
          <w:lang w:val="en-US"/>
        </w:rPr>
        <w:t>Mortgage Advisor</w:t>
      </w:r>
      <w:r w:rsidR="000C5DA0" w:rsidRPr="000C5DA0">
        <w:rPr>
          <w:rFonts w:asciiTheme="minorHAnsi" w:hAnsiTheme="minorHAnsi" w:cstheme="minorHAnsi"/>
          <w:b/>
          <w:szCs w:val="24"/>
          <w:lang w:val="en-US"/>
        </w:rPr>
        <w:t xml:space="preserve"> (June 2014- Sep 2015)</w:t>
      </w:r>
    </w:p>
    <w:p w14:paraId="35BC1964" w14:textId="77777777" w:rsidR="00AF52D9" w:rsidRPr="00746BBB" w:rsidRDefault="00AF52D9" w:rsidP="00AF52D9">
      <w:pPr>
        <w:numPr>
          <w:ilvl w:val="0"/>
          <w:numId w:val="9"/>
        </w:numPr>
        <w:rPr>
          <w:rFonts w:asciiTheme="minorHAnsi" w:hAnsiTheme="minorHAnsi" w:cstheme="minorHAnsi"/>
          <w:szCs w:val="24"/>
          <w:lang w:val="en-US"/>
        </w:rPr>
      </w:pPr>
      <w:r w:rsidRPr="00746BBB">
        <w:rPr>
          <w:rFonts w:asciiTheme="minorHAnsi" w:hAnsiTheme="minorHAnsi" w:cstheme="minorHAnsi"/>
          <w:szCs w:val="24"/>
        </w:rPr>
        <w:t>Acquire High Net Worth mortgage customers for the Bank</w:t>
      </w:r>
    </w:p>
    <w:p w14:paraId="5366D639" w14:textId="11138AAF" w:rsidR="00AF52D9" w:rsidRPr="00746BBB" w:rsidRDefault="00AF52D9" w:rsidP="00AF52D9">
      <w:pPr>
        <w:numPr>
          <w:ilvl w:val="0"/>
          <w:numId w:val="9"/>
        </w:numPr>
        <w:rPr>
          <w:rFonts w:asciiTheme="minorHAnsi" w:hAnsiTheme="minorHAnsi" w:cstheme="minorHAnsi"/>
          <w:szCs w:val="24"/>
          <w:lang w:val="en-US"/>
        </w:rPr>
      </w:pPr>
      <w:r w:rsidRPr="00746BBB">
        <w:rPr>
          <w:rFonts w:asciiTheme="minorHAnsi" w:hAnsiTheme="minorHAnsi" w:cstheme="minorHAnsi"/>
          <w:szCs w:val="24"/>
        </w:rPr>
        <w:t>Facilitate requirements gathering sessions with business clients and other stakeholders (</w:t>
      </w:r>
      <w:r w:rsidRPr="00746BBB">
        <w:rPr>
          <w:rFonts w:asciiTheme="minorHAnsi" w:hAnsiTheme="minorHAnsi" w:cstheme="minorHAnsi"/>
          <w:szCs w:val="24"/>
          <w:lang w:val="en-US"/>
        </w:rPr>
        <w:t>builders, brokers &amp; existing key employers) and identified ways to penetrate the market</w:t>
      </w:r>
    </w:p>
    <w:p w14:paraId="2E9AE207" w14:textId="77777777" w:rsidR="00B34771" w:rsidRPr="00746BBB" w:rsidRDefault="00B34771" w:rsidP="005C7326">
      <w:pPr>
        <w:numPr>
          <w:ilvl w:val="0"/>
          <w:numId w:val="9"/>
        </w:numPr>
        <w:rPr>
          <w:rFonts w:asciiTheme="minorHAnsi" w:hAnsiTheme="minorHAnsi" w:cstheme="minorHAnsi"/>
          <w:szCs w:val="24"/>
          <w:lang w:val="en-US"/>
        </w:rPr>
      </w:pPr>
      <w:r w:rsidRPr="00746BBB">
        <w:rPr>
          <w:rFonts w:asciiTheme="minorHAnsi" w:hAnsiTheme="minorHAnsi" w:cstheme="minorHAnsi"/>
          <w:szCs w:val="24"/>
        </w:rPr>
        <w:t>Lead mortgage business development initiatives within targeted segments, real estate partners and approved mortgage brokers and in residential and commercial developments</w:t>
      </w:r>
    </w:p>
    <w:p w14:paraId="46C5D6B6" w14:textId="2606934D" w:rsidR="005C7326" w:rsidRPr="00746BBB" w:rsidRDefault="00B34771" w:rsidP="005C7326">
      <w:pPr>
        <w:numPr>
          <w:ilvl w:val="0"/>
          <w:numId w:val="9"/>
        </w:numPr>
        <w:rPr>
          <w:rFonts w:asciiTheme="minorHAnsi" w:hAnsiTheme="minorHAnsi" w:cstheme="minorHAnsi"/>
          <w:szCs w:val="24"/>
          <w:lang w:val="en-US"/>
        </w:rPr>
      </w:pPr>
      <w:r w:rsidRPr="00746BBB">
        <w:rPr>
          <w:rFonts w:asciiTheme="minorHAnsi" w:hAnsiTheme="minorHAnsi" w:cstheme="minorHAnsi"/>
          <w:szCs w:val="24"/>
          <w:lang w:val="en-US"/>
        </w:rPr>
        <w:t xml:space="preserve">Sourced </w:t>
      </w:r>
      <w:r w:rsidR="005C7326" w:rsidRPr="00746BBB">
        <w:rPr>
          <w:rFonts w:asciiTheme="minorHAnsi" w:hAnsiTheme="minorHAnsi" w:cstheme="minorHAnsi"/>
          <w:szCs w:val="24"/>
          <w:lang w:val="en-US"/>
        </w:rPr>
        <w:t>and closed industrial and residential personal loan loans and refinance loans</w:t>
      </w:r>
    </w:p>
    <w:p w14:paraId="11A642C8" w14:textId="2739C9CC" w:rsidR="00B34771" w:rsidRPr="00746BBB" w:rsidRDefault="00B34771" w:rsidP="005C7326">
      <w:pPr>
        <w:pStyle w:val="ListParagraph"/>
        <w:numPr>
          <w:ilvl w:val="0"/>
          <w:numId w:val="9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46BBB">
        <w:rPr>
          <w:rFonts w:asciiTheme="minorHAnsi" w:hAnsiTheme="minorHAnsi" w:cstheme="minorHAnsi"/>
          <w:sz w:val="24"/>
          <w:szCs w:val="24"/>
        </w:rPr>
        <w:t>Adhere to all policies with regard</w:t>
      </w:r>
      <w:r w:rsidR="00746BBB">
        <w:rPr>
          <w:rFonts w:asciiTheme="minorHAnsi" w:hAnsiTheme="minorHAnsi" w:cstheme="minorHAnsi"/>
          <w:sz w:val="24"/>
          <w:szCs w:val="24"/>
        </w:rPr>
        <w:t xml:space="preserve">s </w:t>
      </w:r>
      <w:r w:rsidRPr="00746BBB">
        <w:rPr>
          <w:rFonts w:asciiTheme="minorHAnsi" w:hAnsiTheme="minorHAnsi" w:cstheme="minorHAnsi"/>
          <w:sz w:val="24"/>
          <w:szCs w:val="24"/>
        </w:rPr>
        <w:t>to KYC/ AML as set out by the Bank from time to time.</w:t>
      </w:r>
    </w:p>
    <w:p w14:paraId="2A6934FA" w14:textId="6E183A84" w:rsidR="00B34771" w:rsidRPr="00746BBB" w:rsidRDefault="00746BBB" w:rsidP="005C7326">
      <w:pPr>
        <w:pStyle w:val="ListParagraph"/>
        <w:numPr>
          <w:ilvl w:val="0"/>
          <w:numId w:val="9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46BBB">
        <w:rPr>
          <w:rFonts w:asciiTheme="minorHAnsi" w:eastAsia="Times New Roman" w:hAnsiTheme="minorHAnsi" w:cstheme="minorHAnsi"/>
          <w:sz w:val="24"/>
          <w:szCs w:val="24"/>
        </w:rPr>
        <w:t>Record all sales activities in Daily Sales Reports and update CRM for leads and contacts.</w:t>
      </w:r>
    </w:p>
    <w:p w14:paraId="2FD229FA" w14:textId="325CBA70" w:rsidR="005C7326" w:rsidRPr="00746BBB" w:rsidRDefault="005C7326" w:rsidP="005C7326">
      <w:pPr>
        <w:pStyle w:val="ListParagraph"/>
        <w:numPr>
          <w:ilvl w:val="0"/>
          <w:numId w:val="9"/>
        </w:num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46BBB">
        <w:rPr>
          <w:rFonts w:asciiTheme="minorHAnsi" w:eastAsia="Times New Roman" w:hAnsiTheme="minorHAnsi" w:cstheme="minorHAnsi"/>
          <w:sz w:val="24"/>
          <w:szCs w:val="24"/>
          <w:lang w:val="en-US"/>
        </w:rPr>
        <w:t>Communicate Sales progress to Regional Manager</w:t>
      </w:r>
    </w:p>
    <w:p w14:paraId="30903EB1" w14:textId="560F695B" w:rsidR="00026727" w:rsidRPr="00746BBB" w:rsidRDefault="00026727" w:rsidP="00A30E11">
      <w:pPr>
        <w:pStyle w:val="ListParagraph"/>
        <w:numPr>
          <w:ilvl w:val="0"/>
          <w:numId w:val="9"/>
        </w:numPr>
        <w:spacing w:after="0"/>
        <w:rPr>
          <w:rFonts w:asciiTheme="minorHAnsi" w:eastAsia="Times New Roman" w:hAnsiTheme="minorHAnsi" w:cstheme="minorHAnsi"/>
          <w:b/>
          <w:sz w:val="24"/>
          <w:szCs w:val="24"/>
          <w:lang w:val="en-US"/>
        </w:rPr>
      </w:pPr>
      <w:r w:rsidRPr="00746BBB">
        <w:rPr>
          <w:rFonts w:asciiTheme="minorHAnsi" w:hAnsiTheme="minorHAnsi" w:cstheme="minorHAnsi"/>
          <w:sz w:val="24"/>
          <w:szCs w:val="24"/>
          <w:lang w:val="en-US"/>
        </w:rPr>
        <w:t xml:space="preserve">Efficient in </w:t>
      </w:r>
      <w:r w:rsidR="00210BFA" w:rsidRPr="00746BBB">
        <w:rPr>
          <w:rFonts w:asciiTheme="minorHAnsi" w:hAnsiTheme="minorHAnsi" w:cstheme="minorHAnsi"/>
          <w:sz w:val="24"/>
          <w:szCs w:val="24"/>
          <w:lang w:val="en-US"/>
        </w:rPr>
        <w:t xml:space="preserve">Core </w:t>
      </w:r>
      <w:r w:rsidRPr="00746BBB">
        <w:rPr>
          <w:rFonts w:asciiTheme="minorHAnsi" w:hAnsiTheme="minorHAnsi" w:cstheme="minorHAnsi"/>
          <w:sz w:val="24"/>
          <w:szCs w:val="24"/>
          <w:lang w:val="en-US"/>
        </w:rPr>
        <w:t>Banking Software</w:t>
      </w:r>
      <w:r w:rsidR="00210BFA" w:rsidRPr="00746BBB">
        <w:rPr>
          <w:rFonts w:asciiTheme="minorHAnsi" w:hAnsiTheme="minorHAnsi" w:cstheme="minorHAnsi"/>
          <w:sz w:val="24"/>
          <w:szCs w:val="24"/>
          <w:lang w:val="en-US"/>
        </w:rPr>
        <w:t xml:space="preserve"> Solution</w:t>
      </w:r>
      <w:r w:rsidRPr="00746BBB">
        <w:rPr>
          <w:rFonts w:asciiTheme="minorHAnsi" w:hAnsiTheme="minorHAnsi" w:cstheme="minorHAnsi"/>
          <w:sz w:val="24"/>
          <w:szCs w:val="24"/>
          <w:lang w:val="en-US"/>
        </w:rPr>
        <w:t xml:space="preserve">- FLECXUBE by Oracle </w:t>
      </w:r>
    </w:p>
    <w:p w14:paraId="2CA126AD" w14:textId="148DBFCE" w:rsidR="00CB53F9" w:rsidRPr="00746BBB" w:rsidRDefault="00746BBB" w:rsidP="00746BBB">
      <w:pPr>
        <w:numPr>
          <w:ilvl w:val="0"/>
          <w:numId w:val="9"/>
        </w:numPr>
        <w:spacing w:before="100" w:beforeAutospacing="1"/>
        <w:rPr>
          <w:rFonts w:asciiTheme="minorHAnsi" w:hAnsiTheme="minorHAnsi" w:cstheme="minorHAnsi"/>
          <w:color w:val="333333"/>
          <w:szCs w:val="24"/>
          <w:lang w:eastAsia="en-CA"/>
        </w:rPr>
      </w:pPr>
      <w:r w:rsidRPr="00746BBB">
        <w:rPr>
          <w:rFonts w:asciiTheme="minorHAnsi" w:hAnsiTheme="minorHAnsi" w:cstheme="minorHAnsi"/>
          <w:color w:val="333333"/>
          <w:szCs w:val="24"/>
          <w:lang w:eastAsia="en-CA"/>
        </w:rPr>
        <w:t>Maintains professional, technical and product knowledge by attending various trainings &amp; sales workshops as guided by the management.</w:t>
      </w:r>
    </w:p>
    <w:p w14:paraId="3D557FEF" w14:textId="77777777" w:rsidR="007B5911" w:rsidRPr="00746BBB" w:rsidRDefault="007B5911" w:rsidP="007B5911">
      <w:pPr>
        <w:ind w:left="720"/>
        <w:rPr>
          <w:rFonts w:asciiTheme="minorHAnsi" w:hAnsiTheme="minorHAnsi" w:cstheme="minorHAnsi"/>
          <w:szCs w:val="24"/>
          <w:lang w:val="en-US"/>
        </w:rPr>
      </w:pPr>
    </w:p>
    <w:p w14:paraId="1419B970" w14:textId="77777777" w:rsidR="00B6378C" w:rsidRPr="00746BBB" w:rsidRDefault="00B6378C" w:rsidP="00B6378C">
      <w:pPr>
        <w:rPr>
          <w:rFonts w:asciiTheme="minorHAnsi" w:hAnsiTheme="minorHAnsi" w:cstheme="minorHAnsi"/>
          <w:szCs w:val="24"/>
          <w:lang w:val="en-US"/>
        </w:rPr>
      </w:pPr>
      <w:r w:rsidRPr="00746BBB">
        <w:rPr>
          <w:rFonts w:asciiTheme="minorHAnsi" w:hAnsiTheme="minorHAnsi" w:cstheme="minorHAnsi"/>
          <w:szCs w:val="24"/>
          <w:lang w:val="en-US"/>
        </w:rPr>
        <w:t>Highlights:</w:t>
      </w:r>
    </w:p>
    <w:p w14:paraId="39EBA759" w14:textId="3EF4A196" w:rsidR="00B6378C" w:rsidRPr="00746BBB" w:rsidRDefault="00B6378C" w:rsidP="00B6378C">
      <w:pPr>
        <w:numPr>
          <w:ilvl w:val="0"/>
          <w:numId w:val="10"/>
        </w:numPr>
        <w:rPr>
          <w:rFonts w:asciiTheme="minorHAnsi" w:hAnsiTheme="minorHAnsi" w:cstheme="minorHAnsi"/>
          <w:szCs w:val="24"/>
          <w:lang w:val="en-US"/>
        </w:rPr>
      </w:pPr>
      <w:r w:rsidRPr="00746BBB">
        <w:rPr>
          <w:rFonts w:asciiTheme="minorHAnsi" w:hAnsiTheme="minorHAnsi" w:cstheme="minorHAnsi"/>
          <w:szCs w:val="24"/>
          <w:lang w:val="en-US"/>
        </w:rPr>
        <w:t xml:space="preserve">Successfully enrolled </w:t>
      </w:r>
      <w:r w:rsidR="00B26B11" w:rsidRPr="00746BBB">
        <w:rPr>
          <w:rFonts w:asciiTheme="minorHAnsi" w:hAnsiTheme="minorHAnsi" w:cstheme="minorHAnsi"/>
          <w:szCs w:val="24"/>
          <w:lang w:val="en-US"/>
        </w:rPr>
        <w:t xml:space="preserve">multiple </w:t>
      </w:r>
      <w:r w:rsidRPr="00746BBB">
        <w:rPr>
          <w:rFonts w:asciiTheme="minorHAnsi" w:hAnsiTheme="minorHAnsi" w:cstheme="minorHAnsi"/>
          <w:szCs w:val="24"/>
          <w:lang w:val="en-US"/>
        </w:rPr>
        <w:t>Mortgage Brokers as Business Associates</w:t>
      </w:r>
    </w:p>
    <w:p w14:paraId="207FDAE0" w14:textId="77777777" w:rsidR="00B6378C" w:rsidRPr="00746BBB" w:rsidRDefault="00B6378C" w:rsidP="00B6378C">
      <w:pPr>
        <w:numPr>
          <w:ilvl w:val="0"/>
          <w:numId w:val="10"/>
        </w:numPr>
        <w:rPr>
          <w:rFonts w:asciiTheme="minorHAnsi" w:hAnsiTheme="minorHAnsi" w:cstheme="minorHAnsi"/>
          <w:szCs w:val="24"/>
          <w:lang w:val="en-US"/>
        </w:rPr>
      </w:pPr>
      <w:r w:rsidRPr="00746BBB">
        <w:rPr>
          <w:rFonts w:asciiTheme="minorHAnsi" w:hAnsiTheme="minorHAnsi" w:cstheme="minorHAnsi"/>
          <w:szCs w:val="24"/>
          <w:lang w:val="en-US"/>
        </w:rPr>
        <w:t xml:space="preserve">Exceptionally managed various major client issues from the beginning till registration of property at Dubai Land Department; </w:t>
      </w:r>
    </w:p>
    <w:p w14:paraId="63FC792C" w14:textId="37AB3905" w:rsidR="00B6378C" w:rsidRPr="00746BBB" w:rsidRDefault="00B6378C" w:rsidP="00B6378C">
      <w:pPr>
        <w:numPr>
          <w:ilvl w:val="0"/>
          <w:numId w:val="10"/>
        </w:numPr>
        <w:rPr>
          <w:rFonts w:asciiTheme="minorHAnsi" w:hAnsiTheme="minorHAnsi" w:cstheme="minorHAnsi"/>
          <w:szCs w:val="24"/>
          <w:lang w:val="en-US"/>
        </w:rPr>
      </w:pPr>
      <w:r w:rsidRPr="00746BBB">
        <w:rPr>
          <w:rFonts w:asciiTheme="minorHAnsi" w:hAnsiTheme="minorHAnsi" w:cstheme="minorHAnsi"/>
          <w:szCs w:val="24"/>
          <w:lang w:val="en-US"/>
        </w:rPr>
        <w:t>Played a key role in generating 10 million AED revenue from sales of Mortgage Loans</w:t>
      </w:r>
    </w:p>
    <w:p w14:paraId="57BE4DE4" w14:textId="77777777" w:rsidR="00D277B8" w:rsidRPr="00746BBB" w:rsidRDefault="00D277B8" w:rsidP="00D277B8">
      <w:pPr>
        <w:rPr>
          <w:rFonts w:asciiTheme="minorHAnsi" w:hAnsiTheme="minorHAnsi" w:cstheme="minorHAnsi"/>
          <w:szCs w:val="24"/>
          <w:lang w:val="en-US"/>
        </w:rPr>
      </w:pPr>
    </w:p>
    <w:p w14:paraId="3ABF1053" w14:textId="3BF7971F" w:rsidR="002855DF" w:rsidRPr="003F0805" w:rsidRDefault="002855DF" w:rsidP="002855DF">
      <w:pPr>
        <w:jc w:val="both"/>
        <w:rPr>
          <w:rFonts w:asciiTheme="minorHAnsi" w:hAnsiTheme="minorHAnsi" w:cstheme="minorHAnsi"/>
          <w:b/>
          <w:sz w:val="26"/>
          <w:szCs w:val="26"/>
          <w:u w:val="single"/>
          <w:lang w:val="en-US"/>
        </w:rPr>
      </w:pPr>
      <w:r w:rsidRPr="003F0805">
        <w:rPr>
          <w:rFonts w:asciiTheme="minorHAnsi" w:hAnsiTheme="minorHAnsi" w:cstheme="minorHAnsi"/>
          <w:b/>
          <w:sz w:val="26"/>
          <w:szCs w:val="26"/>
          <w:u w:val="single"/>
          <w:lang w:val="en-US"/>
        </w:rPr>
        <w:t xml:space="preserve">ICICI </w:t>
      </w:r>
      <w:r w:rsidR="003F0805">
        <w:rPr>
          <w:rFonts w:asciiTheme="minorHAnsi" w:hAnsiTheme="minorHAnsi" w:cstheme="minorHAnsi"/>
          <w:b/>
          <w:sz w:val="26"/>
          <w:szCs w:val="26"/>
          <w:u w:val="single"/>
          <w:lang w:val="en-US"/>
        </w:rPr>
        <w:t>BAN</w:t>
      </w:r>
      <w:r w:rsidR="00626775">
        <w:rPr>
          <w:rFonts w:asciiTheme="minorHAnsi" w:hAnsiTheme="minorHAnsi" w:cstheme="minorHAnsi"/>
          <w:b/>
          <w:sz w:val="26"/>
          <w:szCs w:val="26"/>
          <w:u w:val="single"/>
          <w:lang w:val="en-US"/>
        </w:rPr>
        <w:t>K</w:t>
      </w:r>
      <w:r w:rsidR="003F0805">
        <w:rPr>
          <w:rFonts w:asciiTheme="minorHAnsi" w:hAnsiTheme="minorHAnsi" w:cstheme="minorHAnsi"/>
          <w:b/>
          <w:sz w:val="26"/>
          <w:szCs w:val="26"/>
          <w:u w:val="single"/>
          <w:lang w:val="en-US"/>
        </w:rPr>
        <w:t xml:space="preserve"> LTD</w:t>
      </w:r>
    </w:p>
    <w:p w14:paraId="4EE21A97" w14:textId="79893ECC" w:rsidR="002855DF" w:rsidRPr="000C5DA0" w:rsidRDefault="002855DF" w:rsidP="002855DF">
      <w:pPr>
        <w:jc w:val="both"/>
        <w:rPr>
          <w:rFonts w:asciiTheme="minorHAnsi" w:hAnsiTheme="minorHAnsi" w:cstheme="minorHAnsi"/>
          <w:b/>
          <w:szCs w:val="24"/>
          <w:lang w:val="en-US"/>
        </w:rPr>
      </w:pPr>
      <w:r w:rsidRPr="000C5DA0">
        <w:rPr>
          <w:rFonts w:asciiTheme="minorHAnsi" w:hAnsiTheme="minorHAnsi" w:cstheme="minorHAnsi"/>
          <w:b/>
          <w:szCs w:val="24"/>
          <w:lang w:val="en-US"/>
        </w:rPr>
        <w:t>Branch Sales Manager</w:t>
      </w:r>
      <w:r w:rsidR="000C5DA0" w:rsidRPr="000C5DA0">
        <w:rPr>
          <w:rFonts w:asciiTheme="minorHAnsi" w:hAnsiTheme="minorHAnsi" w:cstheme="minorHAnsi"/>
          <w:b/>
          <w:szCs w:val="24"/>
          <w:lang w:val="en-US"/>
        </w:rPr>
        <w:t xml:space="preserve"> (August 2012-July</w:t>
      </w:r>
      <w:r w:rsidR="000C5DA0">
        <w:rPr>
          <w:rFonts w:asciiTheme="minorHAnsi" w:hAnsiTheme="minorHAnsi" w:cstheme="minorHAnsi"/>
          <w:b/>
          <w:szCs w:val="24"/>
          <w:lang w:val="en-US"/>
        </w:rPr>
        <w:t xml:space="preserve"> </w:t>
      </w:r>
      <w:r w:rsidR="000C5DA0" w:rsidRPr="000C5DA0">
        <w:rPr>
          <w:rFonts w:asciiTheme="minorHAnsi" w:hAnsiTheme="minorHAnsi" w:cstheme="minorHAnsi"/>
          <w:b/>
          <w:szCs w:val="24"/>
          <w:lang w:val="en-US"/>
        </w:rPr>
        <w:t>2013)</w:t>
      </w:r>
    </w:p>
    <w:p w14:paraId="7F40CA6D" w14:textId="262DEADD" w:rsidR="00D277B8" w:rsidRPr="008D4DC8" w:rsidRDefault="002855DF" w:rsidP="008D4DC8">
      <w:pPr>
        <w:pStyle w:val="ListParagraph"/>
        <w:numPr>
          <w:ilvl w:val="0"/>
          <w:numId w:val="13"/>
        </w:num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46BBB">
        <w:rPr>
          <w:rFonts w:asciiTheme="minorHAnsi" w:hAnsiTheme="minorHAnsi" w:cstheme="minorHAnsi"/>
          <w:sz w:val="24"/>
          <w:szCs w:val="24"/>
          <w:lang w:val="en-US"/>
        </w:rPr>
        <w:t>Manage and guide team of executives</w:t>
      </w:r>
      <w:r w:rsidR="00746BBB">
        <w:rPr>
          <w:rFonts w:asciiTheme="minorHAnsi" w:hAnsiTheme="minorHAnsi" w:cstheme="minorHAnsi"/>
          <w:sz w:val="24"/>
          <w:szCs w:val="24"/>
          <w:lang w:val="en-US"/>
        </w:rPr>
        <w:t xml:space="preserve"> assigned to me</w:t>
      </w:r>
      <w:r w:rsidRPr="00746BBB">
        <w:rPr>
          <w:rFonts w:asciiTheme="minorHAnsi" w:hAnsiTheme="minorHAnsi" w:cstheme="minorHAnsi"/>
          <w:sz w:val="24"/>
          <w:szCs w:val="24"/>
          <w:lang w:val="en-US"/>
        </w:rPr>
        <w:t xml:space="preserve"> to id</w:t>
      </w:r>
      <w:r w:rsidR="00D277B8" w:rsidRPr="00746BBB">
        <w:rPr>
          <w:rFonts w:asciiTheme="minorHAnsi" w:hAnsiTheme="minorHAnsi" w:cstheme="minorHAnsi"/>
          <w:sz w:val="24"/>
          <w:szCs w:val="24"/>
          <w:lang w:val="en-US"/>
        </w:rPr>
        <w:t xml:space="preserve">entify opportunities to increase loan origination volume </w:t>
      </w:r>
      <w:r w:rsidR="00746BBB" w:rsidRPr="00746BBB">
        <w:rPr>
          <w:rFonts w:asciiTheme="minorHAnsi" w:hAnsiTheme="minorHAnsi" w:cstheme="minorHAnsi"/>
          <w:sz w:val="24"/>
          <w:szCs w:val="24"/>
          <w:lang w:val="en-US"/>
        </w:rPr>
        <w:t>to</w:t>
      </w:r>
      <w:r w:rsidR="00D277B8" w:rsidRPr="00746BBB">
        <w:rPr>
          <w:rFonts w:asciiTheme="minorHAnsi" w:hAnsiTheme="minorHAnsi" w:cstheme="minorHAnsi"/>
          <w:sz w:val="24"/>
          <w:szCs w:val="24"/>
          <w:lang w:val="en-US"/>
        </w:rPr>
        <w:t xml:space="preserve"> achieve defined corporate and branch loan growth objectives. </w:t>
      </w:r>
    </w:p>
    <w:p w14:paraId="0D0ED16B" w14:textId="77777777" w:rsidR="00746BBB" w:rsidRPr="00746BBB" w:rsidRDefault="00746BBB" w:rsidP="00A30E11">
      <w:pPr>
        <w:pStyle w:val="ListParagraph"/>
        <w:numPr>
          <w:ilvl w:val="0"/>
          <w:numId w:val="13"/>
        </w:num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="Source Sans Pro" w:hAnsi="Source Sans Pro"/>
          <w:sz w:val="23"/>
          <w:szCs w:val="23"/>
        </w:rPr>
        <w:t>Conduct all Team Activities like morning huddles, training and coaching, complete mandatory compliance and fraud trainings, Lean &amp; rewards celebrations.</w:t>
      </w:r>
    </w:p>
    <w:p w14:paraId="66F111C1" w14:textId="77777777" w:rsidR="00D07880" w:rsidRPr="00D07880" w:rsidRDefault="00746BBB" w:rsidP="00B6378C">
      <w:pPr>
        <w:pStyle w:val="ListParagraph"/>
        <w:numPr>
          <w:ilvl w:val="0"/>
          <w:numId w:val="13"/>
        </w:num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="Source Sans Pro" w:hAnsi="Source Sans Pro"/>
          <w:sz w:val="23"/>
          <w:szCs w:val="23"/>
        </w:rPr>
        <w:t xml:space="preserve">Ensure control requirement of the business are adhered to in line with Bank policies to ensure quality growth in business. </w:t>
      </w:r>
    </w:p>
    <w:p w14:paraId="56A4D328" w14:textId="0C0CED1C" w:rsidR="00B6378C" w:rsidRPr="000C5DA0" w:rsidRDefault="00D07880" w:rsidP="00B6378C">
      <w:pPr>
        <w:pStyle w:val="ListParagraph"/>
        <w:numPr>
          <w:ilvl w:val="0"/>
          <w:numId w:val="13"/>
        </w:num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D07880">
        <w:rPr>
          <w:rFonts w:ascii="Source Sans Pro" w:hAnsi="Source Sans Pro"/>
          <w:sz w:val="23"/>
          <w:szCs w:val="23"/>
        </w:rPr>
        <w:t>Lead mortgage business development initiatives within targeted segments, real estate partners and approved mortgage brokers and in residential and commercial developments.</w:t>
      </w:r>
    </w:p>
    <w:p w14:paraId="3078CFAC" w14:textId="77777777" w:rsidR="000C5DA0" w:rsidRDefault="000C5DA0" w:rsidP="000C5DA0">
      <w:pPr>
        <w:rPr>
          <w:rFonts w:asciiTheme="minorHAnsi" w:hAnsiTheme="minorHAnsi" w:cstheme="minorHAnsi"/>
          <w:szCs w:val="24"/>
          <w:lang w:val="en-US"/>
        </w:rPr>
      </w:pPr>
    </w:p>
    <w:p w14:paraId="6B02E73E" w14:textId="27550452" w:rsidR="000C5DA0" w:rsidRPr="005A5CCF" w:rsidRDefault="000C5DA0" w:rsidP="000C5DA0">
      <w:pPr>
        <w:rPr>
          <w:rFonts w:asciiTheme="minorHAnsi" w:hAnsiTheme="minorHAnsi" w:cstheme="minorHAnsi"/>
          <w:b/>
          <w:sz w:val="26"/>
          <w:szCs w:val="26"/>
          <w:u w:val="single"/>
          <w:lang w:val="en-US"/>
        </w:rPr>
      </w:pPr>
      <w:r w:rsidRPr="005A5CCF">
        <w:rPr>
          <w:rFonts w:asciiTheme="minorHAnsi" w:hAnsiTheme="minorHAnsi" w:cstheme="minorHAnsi"/>
          <w:b/>
          <w:sz w:val="26"/>
          <w:szCs w:val="26"/>
          <w:u w:val="single"/>
          <w:lang w:val="en-US"/>
        </w:rPr>
        <w:t>INDIABULLS HOME LOANS LTD</w:t>
      </w:r>
    </w:p>
    <w:p w14:paraId="1AA0D696" w14:textId="302AE471" w:rsidR="000C5DA0" w:rsidRPr="000C5DA0" w:rsidRDefault="000C5DA0" w:rsidP="000C5DA0">
      <w:pPr>
        <w:rPr>
          <w:rFonts w:asciiTheme="minorHAnsi" w:hAnsiTheme="minorHAnsi" w:cstheme="minorHAnsi"/>
          <w:b/>
          <w:szCs w:val="24"/>
          <w:lang w:val="en-US"/>
        </w:rPr>
      </w:pPr>
      <w:r w:rsidRPr="000C5DA0">
        <w:rPr>
          <w:rFonts w:asciiTheme="minorHAnsi" w:hAnsiTheme="minorHAnsi" w:cstheme="minorHAnsi"/>
          <w:b/>
          <w:szCs w:val="24"/>
          <w:lang w:val="en-US"/>
        </w:rPr>
        <w:t>Relationship Manager (July 2011-August 2012)</w:t>
      </w:r>
    </w:p>
    <w:p w14:paraId="0C458285" w14:textId="0E48E3FD" w:rsidR="00B6378C" w:rsidRPr="008D4DC8" w:rsidRDefault="005A5CCF" w:rsidP="00B6378C">
      <w:pPr>
        <w:pStyle w:val="ListParagraph"/>
        <w:numPr>
          <w:ilvl w:val="0"/>
          <w:numId w:val="13"/>
        </w:numPr>
        <w:spacing w:after="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5A5CCF">
        <w:rPr>
          <w:rFonts w:asciiTheme="minorHAnsi" w:hAnsiTheme="minorHAnsi" w:cstheme="minorHAnsi"/>
          <w:sz w:val="24"/>
          <w:szCs w:val="24"/>
          <w:lang w:val="en-US"/>
        </w:rPr>
        <w:t>S</w:t>
      </w:r>
      <w:r w:rsidR="008D4DC8">
        <w:rPr>
          <w:rFonts w:asciiTheme="minorHAnsi" w:hAnsiTheme="minorHAnsi" w:cstheme="minorHAnsi"/>
          <w:sz w:val="24"/>
          <w:szCs w:val="24"/>
          <w:lang w:val="en-US"/>
        </w:rPr>
        <w:t>ource</w:t>
      </w:r>
      <w:r w:rsidRPr="005A5CCF">
        <w:rPr>
          <w:rFonts w:asciiTheme="minorHAnsi" w:hAnsiTheme="minorHAnsi" w:cstheme="minorHAnsi"/>
          <w:sz w:val="24"/>
          <w:szCs w:val="24"/>
          <w:lang w:val="en-US"/>
        </w:rPr>
        <w:t xml:space="preserve"> new business for Home Loans</w:t>
      </w:r>
      <w:r w:rsidR="008D4DC8">
        <w:rPr>
          <w:rFonts w:asciiTheme="minorHAnsi" w:hAnsiTheme="minorHAnsi" w:cstheme="minorHAnsi"/>
          <w:sz w:val="24"/>
          <w:szCs w:val="24"/>
          <w:lang w:val="en-US"/>
        </w:rPr>
        <w:t xml:space="preserve"> by </w:t>
      </w:r>
      <w:r w:rsidR="008D4DC8">
        <w:rPr>
          <w:rFonts w:asciiTheme="minorHAnsi" w:eastAsia="Times New Roman" w:hAnsiTheme="minorHAnsi" w:cstheme="minorHAnsi"/>
          <w:sz w:val="24"/>
          <w:szCs w:val="24"/>
          <w:lang w:val="en-US"/>
        </w:rPr>
        <w:t>liaising</w:t>
      </w:r>
      <w:r w:rsidRPr="005A5CC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with clients, consultants and Real Estate Developers</w:t>
      </w:r>
    </w:p>
    <w:p w14:paraId="0B8FFB40" w14:textId="77777777" w:rsidR="005A5CCF" w:rsidRPr="003F0805" w:rsidRDefault="005A5CCF" w:rsidP="00B6378C">
      <w:pPr>
        <w:rPr>
          <w:rFonts w:asciiTheme="minorHAnsi" w:hAnsiTheme="minorHAnsi" w:cstheme="minorHAnsi"/>
          <w:b/>
          <w:sz w:val="26"/>
          <w:szCs w:val="26"/>
          <w:u w:val="single"/>
          <w:lang w:val="en-US"/>
        </w:rPr>
      </w:pPr>
    </w:p>
    <w:p w14:paraId="61ACEBC0" w14:textId="77777777" w:rsidR="00BE0203" w:rsidRPr="003F0805" w:rsidRDefault="00BE0203" w:rsidP="00BE0203">
      <w:pPr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3F0805">
        <w:rPr>
          <w:rFonts w:asciiTheme="minorHAnsi" w:hAnsiTheme="minorHAnsi" w:cstheme="minorHAnsi"/>
          <w:b/>
          <w:sz w:val="26"/>
          <w:szCs w:val="26"/>
          <w:u w:val="single"/>
        </w:rPr>
        <w:t xml:space="preserve">EDUCATION AND PROFESSIONAL DEVELOPMENT </w:t>
      </w:r>
    </w:p>
    <w:p w14:paraId="41DD10DF" w14:textId="77777777" w:rsidR="001E2358" w:rsidRPr="00746BBB" w:rsidRDefault="001E2358" w:rsidP="001E2358">
      <w:pPr>
        <w:pStyle w:val="ListParagraph"/>
        <w:numPr>
          <w:ilvl w:val="0"/>
          <w:numId w:val="11"/>
        </w:num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46BBB">
        <w:rPr>
          <w:rFonts w:asciiTheme="minorHAnsi" w:hAnsiTheme="minorHAnsi" w:cstheme="minorHAnsi"/>
          <w:sz w:val="24"/>
          <w:szCs w:val="24"/>
          <w:lang w:val="en-US"/>
        </w:rPr>
        <w:t>Master of Business Administration (Marketing &amp; Operations) from IBS, Pune, India – 2011</w:t>
      </w:r>
    </w:p>
    <w:p w14:paraId="58DD18F8" w14:textId="77777777" w:rsidR="001E2358" w:rsidRPr="00746BBB" w:rsidRDefault="001E2358" w:rsidP="001E2358">
      <w:pPr>
        <w:pStyle w:val="ListParagraph"/>
        <w:numPr>
          <w:ilvl w:val="0"/>
          <w:numId w:val="11"/>
        </w:num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46BBB">
        <w:rPr>
          <w:rFonts w:asciiTheme="minorHAnsi" w:hAnsiTheme="minorHAnsi" w:cstheme="minorHAnsi"/>
          <w:sz w:val="24"/>
          <w:szCs w:val="24"/>
          <w:lang w:val="en-US"/>
        </w:rPr>
        <w:t>Bachelor of Engineering (Computers) from Goa University, India – 2008</w:t>
      </w:r>
    </w:p>
    <w:p w14:paraId="3513D9C1" w14:textId="77777777" w:rsidR="002818D0" w:rsidRPr="00746BBB" w:rsidRDefault="00BE0203" w:rsidP="00BE0203">
      <w:pPr>
        <w:rPr>
          <w:rFonts w:asciiTheme="minorHAnsi" w:hAnsiTheme="minorHAnsi" w:cstheme="minorHAnsi"/>
          <w:szCs w:val="24"/>
        </w:rPr>
      </w:pPr>
      <w:r w:rsidRPr="00746BBB">
        <w:rPr>
          <w:rFonts w:asciiTheme="minorHAnsi" w:hAnsiTheme="minorHAnsi" w:cstheme="minorHAnsi"/>
          <w:szCs w:val="24"/>
        </w:rPr>
        <w:lastRenderedPageBreak/>
        <w:t xml:space="preserve">                           </w:t>
      </w:r>
      <w:r w:rsidR="002818D0" w:rsidRPr="00746BBB">
        <w:rPr>
          <w:rFonts w:asciiTheme="minorHAnsi" w:hAnsiTheme="minorHAnsi" w:cstheme="minorHAnsi"/>
          <w:szCs w:val="24"/>
        </w:rPr>
        <w:t xml:space="preserve">                               </w:t>
      </w:r>
    </w:p>
    <w:p w14:paraId="55959E06" w14:textId="77777777" w:rsidR="002818D0" w:rsidRPr="00746BBB" w:rsidRDefault="002818D0" w:rsidP="00BE0203">
      <w:pPr>
        <w:rPr>
          <w:rFonts w:asciiTheme="minorHAnsi" w:hAnsiTheme="minorHAnsi" w:cstheme="minorHAnsi"/>
          <w:szCs w:val="24"/>
        </w:rPr>
      </w:pPr>
    </w:p>
    <w:p w14:paraId="67DC2F02" w14:textId="3468E61A" w:rsidR="00BE0203" w:rsidRPr="003F0805" w:rsidRDefault="002818D0" w:rsidP="00BE0203">
      <w:pPr>
        <w:rPr>
          <w:rFonts w:asciiTheme="minorHAnsi" w:hAnsiTheme="minorHAnsi" w:cstheme="minorHAnsi"/>
          <w:szCs w:val="24"/>
        </w:rPr>
      </w:pPr>
      <w:r w:rsidRPr="00746BBB">
        <w:rPr>
          <w:rFonts w:asciiTheme="minorHAnsi" w:hAnsiTheme="minorHAnsi" w:cstheme="minorHAnsi"/>
          <w:szCs w:val="24"/>
        </w:rPr>
        <w:t xml:space="preserve">                                                     </w:t>
      </w:r>
      <w:r w:rsidR="003F0805">
        <w:rPr>
          <w:rFonts w:asciiTheme="minorHAnsi" w:hAnsiTheme="minorHAnsi" w:cstheme="minorHAnsi"/>
          <w:b/>
          <w:szCs w:val="24"/>
        </w:rPr>
        <w:t>REFRENCES AVAILABLE ON REQUEST</w:t>
      </w:r>
    </w:p>
    <w:sectPr w:rsidR="00BE0203" w:rsidRPr="003F0805" w:rsidSect="001130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08" w:bottom="720" w:left="1008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19D6E4" w14:textId="77777777" w:rsidR="003B3C59" w:rsidRDefault="003B3C59" w:rsidP="00B274EC">
      <w:r>
        <w:separator/>
      </w:r>
    </w:p>
  </w:endnote>
  <w:endnote w:type="continuationSeparator" w:id="0">
    <w:p w14:paraId="4E4E007C" w14:textId="77777777" w:rsidR="003B3C59" w:rsidRDefault="003B3C59" w:rsidP="00B27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9C0C94" w14:textId="77777777" w:rsidR="003C67A5" w:rsidRDefault="003C67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0975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77588F" w14:textId="77777777" w:rsidR="007C59F5" w:rsidRDefault="008C6EF1">
        <w:pPr>
          <w:pStyle w:val="Footer"/>
          <w:jc w:val="right"/>
        </w:pPr>
        <w:r>
          <w:fldChar w:fldCharType="begin"/>
        </w:r>
        <w:r w:rsidR="00667E0C">
          <w:instrText xml:space="preserve"> PAGE   \* MERGEFORMAT </w:instrText>
        </w:r>
        <w:r>
          <w:fldChar w:fldCharType="separate"/>
        </w:r>
        <w:r w:rsidR="003965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8D1B74" w14:textId="77777777" w:rsidR="007C59F5" w:rsidRPr="001429F9" w:rsidRDefault="003B3C59" w:rsidP="006F6305">
    <w:pPr>
      <w:rPr>
        <w:rFonts w:ascii="Calibri" w:hAnsi="Calibri" w:cs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1CDBE" w14:textId="77777777" w:rsidR="003C67A5" w:rsidRDefault="003C67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4DC932" w14:textId="77777777" w:rsidR="003B3C59" w:rsidRDefault="003B3C59" w:rsidP="00B274EC">
      <w:r>
        <w:separator/>
      </w:r>
    </w:p>
  </w:footnote>
  <w:footnote w:type="continuationSeparator" w:id="0">
    <w:p w14:paraId="09AACDA9" w14:textId="77777777" w:rsidR="003B3C59" w:rsidRDefault="003B3C59" w:rsidP="00B274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7FFDC" w14:textId="77777777" w:rsidR="003C67A5" w:rsidRDefault="003C67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F8D89" w14:textId="77777777" w:rsidR="007E1AAD" w:rsidRPr="00177909" w:rsidRDefault="007065CF" w:rsidP="007E1AAD">
    <w:pPr>
      <w:jc w:val="center"/>
      <w:rPr>
        <w:rFonts w:ascii="Arial" w:hAnsi="Arial" w:cs="Arial"/>
        <w:b/>
        <w:sz w:val="28"/>
        <w:szCs w:val="28"/>
      </w:rPr>
    </w:pPr>
    <w:proofErr w:type="spellStart"/>
    <w:r>
      <w:rPr>
        <w:rFonts w:ascii="Arial" w:hAnsi="Arial" w:cs="Arial"/>
        <w:b/>
        <w:sz w:val="28"/>
        <w:szCs w:val="28"/>
      </w:rPr>
      <w:t>Sahajal</w:t>
    </w:r>
    <w:proofErr w:type="spellEnd"/>
    <w:r>
      <w:rPr>
        <w:rFonts w:ascii="Arial" w:hAnsi="Arial" w:cs="Arial"/>
        <w:b/>
        <w:sz w:val="28"/>
        <w:szCs w:val="28"/>
      </w:rPr>
      <w:t xml:space="preserve"> </w:t>
    </w:r>
    <w:proofErr w:type="spellStart"/>
    <w:r>
      <w:rPr>
        <w:rFonts w:ascii="Arial" w:hAnsi="Arial" w:cs="Arial"/>
        <w:b/>
        <w:sz w:val="28"/>
        <w:szCs w:val="28"/>
      </w:rPr>
      <w:t>Lohani</w:t>
    </w:r>
    <w:proofErr w:type="spellEnd"/>
    <w:r w:rsidR="007E1AAD">
      <w:rPr>
        <w:rFonts w:ascii="Arial" w:hAnsi="Arial" w:cs="Arial"/>
        <w:b/>
        <w:noProof/>
        <w:sz w:val="28"/>
        <w:szCs w:val="28"/>
        <w:lang w:val="en-US"/>
      </w:rPr>
      <w:t xml:space="preserve"> </w:t>
    </w:r>
  </w:p>
  <w:p w14:paraId="3C759D88" w14:textId="545D43FC" w:rsidR="007E1AAD" w:rsidRPr="00155EA2" w:rsidRDefault="007E1AAD" w:rsidP="007E1AAD">
    <w:pPr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 xml:space="preserve"> </w:t>
    </w:r>
    <w:r w:rsidR="003C67A5">
      <w:rPr>
        <w:rFonts w:ascii="Arial" w:hAnsi="Arial" w:cs="Arial"/>
        <w:sz w:val="22"/>
        <w:szCs w:val="22"/>
      </w:rPr>
      <w:t>Unit 19, 850 Huntingwood drive, Scar</w:t>
    </w:r>
    <w:r w:rsidR="00912CF7">
      <w:rPr>
        <w:rFonts w:ascii="Arial" w:hAnsi="Arial" w:cs="Arial"/>
        <w:sz w:val="22"/>
        <w:szCs w:val="22"/>
      </w:rPr>
      <w:t xml:space="preserve">borough, Ontario </w:t>
    </w:r>
    <w:r w:rsidR="002876B8">
      <w:rPr>
        <w:rFonts w:ascii="Arial" w:hAnsi="Arial" w:cs="Arial"/>
        <w:sz w:val="22"/>
        <w:szCs w:val="22"/>
      </w:rPr>
      <w:t>M1T2L9</w:t>
    </w:r>
  </w:p>
  <w:p w14:paraId="07293F4E" w14:textId="354CAC1B" w:rsidR="00F637F5" w:rsidRPr="00F637F5" w:rsidRDefault="007E1AAD" w:rsidP="007065CF">
    <w:pPr>
      <w:pBdr>
        <w:bottom w:val="single" w:sz="12" w:space="1" w:color="auto"/>
      </w:pBdr>
      <w:jc w:val="center"/>
      <w:rPr>
        <w:sz w:val="10"/>
        <w:szCs w:val="10"/>
      </w:rPr>
    </w:pPr>
    <w:r w:rsidRPr="00155EA2">
      <w:rPr>
        <w:rFonts w:ascii="Arial" w:hAnsi="Arial" w:cs="Arial"/>
        <w:sz w:val="22"/>
        <w:szCs w:val="22"/>
      </w:rPr>
      <w:t xml:space="preserve">E-mail: </w:t>
    </w:r>
    <w:hyperlink r:id="rId1" w:history="1">
      <w:r w:rsidR="000C5DA0" w:rsidRPr="00DF616F">
        <w:rPr>
          <w:rStyle w:val="Hyperlink"/>
          <w:rFonts w:ascii="Arial" w:hAnsi="Arial" w:cs="Arial"/>
          <w:sz w:val="22"/>
          <w:szCs w:val="22"/>
        </w:rPr>
        <w:t>sahajallohani21@gmail.com</w:t>
      </w:r>
    </w:hyperlink>
    <w:r>
      <w:rPr>
        <w:rFonts w:ascii="Arial" w:hAnsi="Arial" w:cs="Arial"/>
        <w:sz w:val="22"/>
        <w:szCs w:val="22"/>
      </w:rPr>
      <w:t>,</w:t>
    </w:r>
    <w:r w:rsidRPr="00155EA2">
      <w:rPr>
        <w:rFonts w:ascii="Arial" w:hAnsi="Arial" w:cs="Arial"/>
        <w:sz w:val="22"/>
        <w:szCs w:val="22"/>
      </w:rPr>
      <w:t xml:space="preserve"> </w:t>
    </w:r>
    <w:r w:rsidR="000C5DA0">
      <w:rPr>
        <w:rFonts w:ascii="Arial" w:hAnsi="Arial" w:cs="Arial"/>
        <w:sz w:val="22"/>
        <w:szCs w:val="22"/>
      </w:rPr>
      <w:t>Mob: 437-226-0904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FA6AC" w14:textId="77777777" w:rsidR="003C67A5" w:rsidRDefault="003C67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37A5BFC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DCE77F4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6"/>
    <w:multiLevelType w:val="hybridMultilevel"/>
    <w:tmpl w:val="96E2EADC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C484E">
      <w:start w:val="1"/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8"/>
    <w:multiLevelType w:val="hybridMultilevel"/>
    <w:tmpl w:val="0E3EC7F2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9"/>
    <w:multiLevelType w:val="hybridMultilevel"/>
    <w:tmpl w:val="330476D6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C"/>
    <w:multiLevelType w:val="hybridMultilevel"/>
    <w:tmpl w:val="59F6A236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2188C"/>
    <w:multiLevelType w:val="hybridMultilevel"/>
    <w:tmpl w:val="CC7C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313D2F"/>
    <w:multiLevelType w:val="hybridMultilevel"/>
    <w:tmpl w:val="5044A3E4"/>
    <w:lvl w:ilvl="0" w:tplc="1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0D18C9"/>
    <w:multiLevelType w:val="multilevel"/>
    <w:tmpl w:val="F9A4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6A05E7"/>
    <w:multiLevelType w:val="hybridMultilevel"/>
    <w:tmpl w:val="427CF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8236DF"/>
    <w:multiLevelType w:val="hybridMultilevel"/>
    <w:tmpl w:val="33C20E76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065CDD"/>
    <w:multiLevelType w:val="multilevel"/>
    <w:tmpl w:val="9E82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A76430"/>
    <w:multiLevelType w:val="multilevel"/>
    <w:tmpl w:val="BE7E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630B07"/>
    <w:multiLevelType w:val="hybridMultilevel"/>
    <w:tmpl w:val="D5AE0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5E39FF"/>
    <w:multiLevelType w:val="multilevel"/>
    <w:tmpl w:val="6398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22710C"/>
    <w:multiLevelType w:val="hybridMultilevel"/>
    <w:tmpl w:val="3AE4A9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7"/>
  </w:num>
  <w:num w:numId="4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10"/>
  </w:num>
  <w:num w:numId="8">
    <w:abstractNumId w:val="3"/>
  </w:num>
  <w:num w:numId="9">
    <w:abstractNumId w:val="2"/>
  </w:num>
  <w:num w:numId="10">
    <w:abstractNumId w:val="1"/>
  </w:num>
  <w:num w:numId="11">
    <w:abstractNumId w:val="4"/>
  </w:num>
  <w:num w:numId="12">
    <w:abstractNumId w:val="12"/>
  </w:num>
  <w:num w:numId="13">
    <w:abstractNumId w:val="6"/>
  </w:num>
  <w:num w:numId="14">
    <w:abstractNumId w:val="9"/>
  </w:num>
  <w:num w:numId="15">
    <w:abstractNumId w:val="11"/>
  </w:num>
  <w:num w:numId="16">
    <w:abstractNumId w:val="8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4EC"/>
    <w:rsid w:val="00000827"/>
    <w:rsid w:val="000052BE"/>
    <w:rsid w:val="0000574B"/>
    <w:rsid w:val="000121ED"/>
    <w:rsid w:val="00014528"/>
    <w:rsid w:val="00021C02"/>
    <w:rsid w:val="000253FE"/>
    <w:rsid w:val="00026727"/>
    <w:rsid w:val="000321F1"/>
    <w:rsid w:val="0003253A"/>
    <w:rsid w:val="00044CB4"/>
    <w:rsid w:val="00051DF0"/>
    <w:rsid w:val="00065904"/>
    <w:rsid w:val="0006613D"/>
    <w:rsid w:val="00082E42"/>
    <w:rsid w:val="000A4989"/>
    <w:rsid w:val="000A7D36"/>
    <w:rsid w:val="000B367B"/>
    <w:rsid w:val="000B6EA5"/>
    <w:rsid w:val="000B749B"/>
    <w:rsid w:val="000C2E61"/>
    <w:rsid w:val="000C4317"/>
    <w:rsid w:val="000C5DA0"/>
    <w:rsid w:val="000D296C"/>
    <w:rsid w:val="000D4556"/>
    <w:rsid w:val="000D5BC6"/>
    <w:rsid w:val="000E23E8"/>
    <w:rsid w:val="000E4595"/>
    <w:rsid w:val="001001E7"/>
    <w:rsid w:val="00100285"/>
    <w:rsid w:val="00100B51"/>
    <w:rsid w:val="00103F73"/>
    <w:rsid w:val="00105C3F"/>
    <w:rsid w:val="00107A8D"/>
    <w:rsid w:val="00113052"/>
    <w:rsid w:val="00116E8C"/>
    <w:rsid w:val="00120784"/>
    <w:rsid w:val="00121E29"/>
    <w:rsid w:val="001220C9"/>
    <w:rsid w:val="00122A99"/>
    <w:rsid w:val="001312A7"/>
    <w:rsid w:val="00132533"/>
    <w:rsid w:val="00135563"/>
    <w:rsid w:val="00137AEF"/>
    <w:rsid w:val="00140212"/>
    <w:rsid w:val="00140CDA"/>
    <w:rsid w:val="0014344F"/>
    <w:rsid w:val="00143ED4"/>
    <w:rsid w:val="0014594E"/>
    <w:rsid w:val="00150510"/>
    <w:rsid w:val="0015309A"/>
    <w:rsid w:val="0015771B"/>
    <w:rsid w:val="001616EA"/>
    <w:rsid w:val="00167184"/>
    <w:rsid w:val="00175A19"/>
    <w:rsid w:val="00176465"/>
    <w:rsid w:val="001869AB"/>
    <w:rsid w:val="0019109C"/>
    <w:rsid w:val="001A2D73"/>
    <w:rsid w:val="001A3012"/>
    <w:rsid w:val="001A514C"/>
    <w:rsid w:val="001A56D9"/>
    <w:rsid w:val="001B1F36"/>
    <w:rsid w:val="001B294F"/>
    <w:rsid w:val="001B340C"/>
    <w:rsid w:val="001B5F58"/>
    <w:rsid w:val="001C0D54"/>
    <w:rsid w:val="001D1154"/>
    <w:rsid w:val="001D1739"/>
    <w:rsid w:val="001D1D6B"/>
    <w:rsid w:val="001D7201"/>
    <w:rsid w:val="001E2358"/>
    <w:rsid w:val="001E36DC"/>
    <w:rsid w:val="001F4D8F"/>
    <w:rsid w:val="001F526D"/>
    <w:rsid w:val="0020327C"/>
    <w:rsid w:val="0021045C"/>
    <w:rsid w:val="00210A37"/>
    <w:rsid w:val="00210BFA"/>
    <w:rsid w:val="0021686E"/>
    <w:rsid w:val="0022749B"/>
    <w:rsid w:val="00227776"/>
    <w:rsid w:val="00233734"/>
    <w:rsid w:val="00236282"/>
    <w:rsid w:val="0023777F"/>
    <w:rsid w:val="00240E7E"/>
    <w:rsid w:val="00244176"/>
    <w:rsid w:val="00256845"/>
    <w:rsid w:val="00260126"/>
    <w:rsid w:val="00264E21"/>
    <w:rsid w:val="00265B1A"/>
    <w:rsid w:val="00270ACA"/>
    <w:rsid w:val="00272B28"/>
    <w:rsid w:val="00272C8A"/>
    <w:rsid w:val="00274866"/>
    <w:rsid w:val="002758A0"/>
    <w:rsid w:val="00280906"/>
    <w:rsid w:val="0028093D"/>
    <w:rsid w:val="00280F71"/>
    <w:rsid w:val="002818D0"/>
    <w:rsid w:val="00282F53"/>
    <w:rsid w:val="002855DF"/>
    <w:rsid w:val="00286B66"/>
    <w:rsid w:val="002876B8"/>
    <w:rsid w:val="00292677"/>
    <w:rsid w:val="0029362B"/>
    <w:rsid w:val="002A4C41"/>
    <w:rsid w:val="002A505F"/>
    <w:rsid w:val="002A7FE1"/>
    <w:rsid w:val="002B0E3C"/>
    <w:rsid w:val="002B365A"/>
    <w:rsid w:val="002B75B7"/>
    <w:rsid w:val="002C2C10"/>
    <w:rsid w:val="002C3914"/>
    <w:rsid w:val="002E6B5F"/>
    <w:rsid w:val="002F0CFD"/>
    <w:rsid w:val="002F0E32"/>
    <w:rsid w:val="00301A6F"/>
    <w:rsid w:val="003055DB"/>
    <w:rsid w:val="0032521E"/>
    <w:rsid w:val="00326F90"/>
    <w:rsid w:val="00330E00"/>
    <w:rsid w:val="003329B9"/>
    <w:rsid w:val="00333FE4"/>
    <w:rsid w:val="003345EC"/>
    <w:rsid w:val="003433AF"/>
    <w:rsid w:val="003453D6"/>
    <w:rsid w:val="0035524B"/>
    <w:rsid w:val="00355990"/>
    <w:rsid w:val="00356665"/>
    <w:rsid w:val="003909F3"/>
    <w:rsid w:val="00390D64"/>
    <w:rsid w:val="00392957"/>
    <w:rsid w:val="0039650F"/>
    <w:rsid w:val="003A25C3"/>
    <w:rsid w:val="003A435B"/>
    <w:rsid w:val="003B36C8"/>
    <w:rsid w:val="003B3C59"/>
    <w:rsid w:val="003B3C82"/>
    <w:rsid w:val="003B68C6"/>
    <w:rsid w:val="003C67A5"/>
    <w:rsid w:val="003C798E"/>
    <w:rsid w:val="003D31B9"/>
    <w:rsid w:val="003E083C"/>
    <w:rsid w:val="003E610C"/>
    <w:rsid w:val="003E6661"/>
    <w:rsid w:val="003F0805"/>
    <w:rsid w:val="003F0EB2"/>
    <w:rsid w:val="003F1CB4"/>
    <w:rsid w:val="003F2D51"/>
    <w:rsid w:val="00400707"/>
    <w:rsid w:val="004019EB"/>
    <w:rsid w:val="00401F53"/>
    <w:rsid w:val="00410351"/>
    <w:rsid w:val="004124F4"/>
    <w:rsid w:val="004127FF"/>
    <w:rsid w:val="00415034"/>
    <w:rsid w:val="004154DB"/>
    <w:rsid w:val="00421F0C"/>
    <w:rsid w:val="00424478"/>
    <w:rsid w:val="004362FF"/>
    <w:rsid w:val="00440C17"/>
    <w:rsid w:val="00441091"/>
    <w:rsid w:val="00442E3A"/>
    <w:rsid w:val="00443CB4"/>
    <w:rsid w:val="00446241"/>
    <w:rsid w:val="0045604C"/>
    <w:rsid w:val="00465649"/>
    <w:rsid w:val="004756DE"/>
    <w:rsid w:val="00475EC8"/>
    <w:rsid w:val="004762AE"/>
    <w:rsid w:val="00477A47"/>
    <w:rsid w:val="00480263"/>
    <w:rsid w:val="0048029E"/>
    <w:rsid w:val="004858F2"/>
    <w:rsid w:val="004A4657"/>
    <w:rsid w:val="004B2B47"/>
    <w:rsid w:val="004B4BF5"/>
    <w:rsid w:val="004B546E"/>
    <w:rsid w:val="004C1581"/>
    <w:rsid w:val="004C611F"/>
    <w:rsid w:val="004D7FB6"/>
    <w:rsid w:val="004E49F5"/>
    <w:rsid w:val="004F3CCF"/>
    <w:rsid w:val="004F7ADB"/>
    <w:rsid w:val="00502B35"/>
    <w:rsid w:val="00506CF8"/>
    <w:rsid w:val="00516EF7"/>
    <w:rsid w:val="00517326"/>
    <w:rsid w:val="00520338"/>
    <w:rsid w:val="00522AF2"/>
    <w:rsid w:val="0052781B"/>
    <w:rsid w:val="00531F3B"/>
    <w:rsid w:val="00537F73"/>
    <w:rsid w:val="005452A6"/>
    <w:rsid w:val="0054562F"/>
    <w:rsid w:val="0055346A"/>
    <w:rsid w:val="0056584E"/>
    <w:rsid w:val="00566A9B"/>
    <w:rsid w:val="005672EB"/>
    <w:rsid w:val="005706AC"/>
    <w:rsid w:val="00574940"/>
    <w:rsid w:val="00582E80"/>
    <w:rsid w:val="005A5CCF"/>
    <w:rsid w:val="005B6CB5"/>
    <w:rsid w:val="005B7D5F"/>
    <w:rsid w:val="005C51E6"/>
    <w:rsid w:val="005C5F2C"/>
    <w:rsid w:val="005C6B82"/>
    <w:rsid w:val="005C7326"/>
    <w:rsid w:val="005C7E3A"/>
    <w:rsid w:val="005D0EDC"/>
    <w:rsid w:val="005F1ACC"/>
    <w:rsid w:val="005F27A5"/>
    <w:rsid w:val="005F3700"/>
    <w:rsid w:val="005F5E48"/>
    <w:rsid w:val="00606726"/>
    <w:rsid w:val="006067C1"/>
    <w:rsid w:val="00612398"/>
    <w:rsid w:val="00613E07"/>
    <w:rsid w:val="006179F5"/>
    <w:rsid w:val="00621576"/>
    <w:rsid w:val="00626775"/>
    <w:rsid w:val="00637445"/>
    <w:rsid w:val="0063779F"/>
    <w:rsid w:val="00651191"/>
    <w:rsid w:val="00654E2E"/>
    <w:rsid w:val="006558E0"/>
    <w:rsid w:val="00657A10"/>
    <w:rsid w:val="006671CC"/>
    <w:rsid w:val="0066750A"/>
    <w:rsid w:val="00667E0C"/>
    <w:rsid w:val="00675DB4"/>
    <w:rsid w:val="00682A04"/>
    <w:rsid w:val="00685530"/>
    <w:rsid w:val="006872EC"/>
    <w:rsid w:val="0069212F"/>
    <w:rsid w:val="00692706"/>
    <w:rsid w:val="006A4F68"/>
    <w:rsid w:val="006A7EDE"/>
    <w:rsid w:val="006B27A0"/>
    <w:rsid w:val="006B2A52"/>
    <w:rsid w:val="006B2F11"/>
    <w:rsid w:val="006B3205"/>
    <w:rsid w:val="006B3B83"/>
    <w:rsid w:val="006C38FF"/>
    <w:rsid w:val="006D088A"/>
    <w:rsid w:val="006D3784"/>
    <w:rsid w:val="006E0056"/>
    <w:rsid w:val="006E172F"/>
    <w:rsid w:val="006F2634"/>
    <w:rsid w:val="006F594D"/>
    <w:rsid w:val="006F7C35"/>
    <w:rsid w:val="00704117"/>
    <w:rsid w:val="007065CF"/>
    <w:rsid w:val="00714FE5"/>
    <w:rsid w:val="007162F5"/>
    <w:rsid w:val="00733DB1"/>
    <w:rsid w:val="007420E4"/>
    <w:rsid w:val="00745462"/>
    <w:rsid w:val="00746BBB"/>
    <w:rsid w:val="007545EF"/>
    <w:rsid w:val="00755EE1"/>
    <w:rsid w:val="00763F5B"/>
    <w:rsid w:val="00770D8B"/>
    <w:rsid w:val="0077329E"/>
    <w:rsid w:val="00777633"/>
    <w:rsid w:val="00783035"/>
    <w:rsid w:val="00783493"/>
    <w:rsid w:val="0078605A"/>
    <w:rsid w:val="00792588"/>
    <w:rsid w:val="007926D0"/>
    <w:rsid w:val="00793FF9"/>
    <w:rsid w:val="00795E80"/>
    <w:rsid w:val="0079677A"/>
    <w:rsid w:val="007A3D38"/>
    <w:rsid w:val="007A6053"/>
    <w:rsid w:val="007B5911"/>
    <w:rsid w:val="007C072B"/>
    <w:rsid w:val="007D011F"/>
    <w:rsid w:val="007D1A51"/>
    <w:rsid w:val="007D7A31"/>
    <w:rsid w:val="007E06E7"/>
    <w:rsid w:val="007E1AAD"/>
    <w:rsid w:val="007E1D98"/>
    <w:rsid w:val="007E30B1"/>
    <w:rsid w:val="007F2757"/>
    <w:rsid w:val="007F2EFE"/>
    <w:rsid w:val="00805DA4"/>
    <w:rsid w:val="0081180B"/>
    <w:rsid w:val="00822880"/>
    <w:rsid w:val="00853020"/>
    <w:rsid w:val="00853F42"/>
    <w:rsid w:val="0085441F"/>
    <w:rsid w:val="008573B1"/>
    <w:rsid w:val="00861EF7"/>
    <w:rsid w:val="008723D1"/>
    <w:rsid w:val="00880A01"/>
    <w:rsid w:val="00885CB2"/>
    <w:rsid w:val="0089227D"/>
    <w:rsid w:val="008953E0"/>
    <w:rsid w:val="008978C8"/>
    <w:rsid w:val="00897B88"/>
    <w:rsid w:val="008A27C4"/>
    <w:rsid w:val="008A733F"/>
    <w:rsid w:val="008B5736"/>
    <w:rsid w:val="008B69BA"/>
    <w:rsid w:val="008B755D"/>
    <w:rsid w:val="008C093A"/>
    <w:rsid w:val="008C6EF1"/>
    <w:rsid w:val="008D4DC8"/>
    <w:rsid w:val="008E1244"/>
    <w:rsid w:val="008E221C"/>
    <w:rsid w:val="008E26D8"/>
    <w:rsid w:val="008E5E1D"/>
    <w:rsid w:val="008F16A1"/>
    <w:rsid w:val="008F42AA"/>
    <w:rsid w:val="008F5015"/>
    <w:rsid w:val="008F6E7D"/>
    <w:rsid w:val="008F746C"/>
    <w:rsid w:val="00904D36"/>
    <w:rsid w:val="00912CF7"/>
    <w:rsid w:val="009179FA"/>
    <w:rsid w:val="00917E6B"/>
    <w:rsid w:val="0092047B"/>
    <w:rsid w:val="009219D9"/>
    <w:rsid w:val="00921DE9"/>
    <w:rsid w:val="009254E0"/>
    <w:rsid w:val="009321F8"/>
    <w:rsid w:val="0093291D"/>
    <w:rsid w:val="00932BD7"/>
    <w:rsid w:val="00933229"/>
    <w:rsid w:val="009347F9"/>
    <w:rsid w:val="00937425"/>
    <w:rsid w:val="00951E10"/>
    <w:rsid w:val="009532D7"/>
    <w:rsid w:val="0095661E"/>
    <w:rsid w:val="009608FC"/>
    <w:rsid w:val="009700CE"/>
    <w:rsid w:val="00971BB9"/>
    <w:rsid w:val="009720FD"/>
    <w:rsid w:val="00973323"/>
    <w:rsid w:val="00976306"/>
    <w:rsid w:val="00982BFF"/>
    <w:rsid w:val="009843E2"/>
    <w:rsid w:val="00987A5F"/>
    <w:rsid w:val="0099531C"/>
    <w:rsid w:val="009960B2"/>
    <w:rsid w:val="009A16AE"/>
    <w:rsid w:val="009A38E1"/>
    <w:rsid w:val="009B037A"/>
    <w:rsid w:val="009B3011"/>
    <w:rsid w:val="009B7710"/>
    <w:rsid w:val="009D4DAB"/>
    <w:rsid w:val="009D5F90"/>
    <w:rsid w:val="009E709E"/>
    <w:rsid w:val="009F1A84"/>
    <w:rsid w:val="00A006BB"/>
    <w:rsid w:val="00A00875"/>
    <w:rsid w:val="00A01FB1"/>
    <w:rsid w:val="00A10ADC"/>
    <w:rsid w:val="00A11E7D"/>
    <w:rsid w:val="00A11F5B"/>
    <w:rsid w:val="00A16521"/>
    <w:rsid w:val="00A23784"/>
    <w:rsid w:val="00A30E11"/>
    <w:rsid w:val="00A31580"/>
    <w:rsid w:val="00A333F4"/>
    <w:rsid w:val="00A33C1B"/>
    <w:rsid w:val="00A35D97"/>
    <w:rsid w:val="00A4595C"/>
    <w:rsid w:val="00A5478E"/>
    <w:rsid w:val="00A641F3"/>
    <w:rsid w:val="00A64BD6"/>
    <w:rsid w:val="00A67CAC"/>
    <w:rsid w:val="00A7047C"/>
    <w:rsid w:val="00A71F24"/>
    <w:rsid w:val="00A75B4E"/>
    <w:rsid w:val="00A81A97"/>
    <w:rsid w:val="00A9306B"/>
    <w:rsid w:val="00A97F09"/>
    <w:rsid w:val="00AB33F6"/>
    <w:rsid w:val="00AB69DF"/>
    <w:rsid w:val="00AB75F6"/>
    <w:rsid w:val="00AC198A"/>
    <w:rsid w:val="00AC7DD1"/>
    <w:rsid w:val="00AD1C4F"/>
    <w:rsid w:val="00AD2F9E"/>
    <w:rsid w:val="00AD3080"/>
    <w:rsid w:val="00AD6E22"/>
    <w:rsid w:val="00AD7027"/>
    <w:rsid w:val="00AE0371"/>
    <w:rsid w:val="00AE304C"/>
    <w:rsid w:val="00AE6FAF"/>
    <w:rsid w:val="00AF52D9"/>
    <w:rsid w:val="00AF5BFB"/>
    <w:rsid w:val="00B022D0"/>
    <w:rsid w:val="00B03552"/>
    <w:rsid w:val="00B14BDB"/>
    <w:rsid w:val="00B2477E"/>
    <w:rsid w:val="00B26B11"/>
    <w:rsid w:val="00B26F8C"/>
    <w:rsid w:val="00B274EC"/>
    <w:rsid w:val="00B331BC"/>
    <w:rsid w:val="00B33C17"/>
    <w:rsid w:val="00B34771"/>
    <w:rsid w:val="00B36859"/>
    <w:rsid w:val="00B4146E"/>
    <w:rsid w:val="00B468AB"/>
    <w:rsid w:val="00B52F4E"/>
    <w:rsid w:val="00B5334D"/>
    <w:rsid w:val="00B53F48"/>
    <w:rsid w:val="00B5706B"/>
    <w:rsid w:val="00B57816"/>
    <w:rsid w:val="00B57823"/>
    <w:rsid w:val="00B61A00"/>
    <w:rsid w:val="00B63423"/>
    <w:rsid w:val="00B6378C"/>
    <w:rsid w:val="00B7358E"/>
    <w:rsid w:val="00B84B33"/>
    <w:rsid w:val="00B87CB3"/>
    <w:rsid w:val="00B90FFF"/>
    <w:rsid w:val="00B93591"/>
    <w:rsid w:val="00B95679"/>
    <w:rsid w:val="00BA0B98"/>
    <w:rsid w:val="00BA0DA7"/>
    <w:rsid w:val="00BA5AB7"/>
    <w:rsid w:val="00BB1CA4"/>
    <w:rsid w:val="00BB1FC4"/>
    <w:rsid w:val="00BB3593"/>
    <w:rsid w:val="00BB5A68"/>
    <w:rsid w:val="00BC12C6"/>
    <w:rsid w:val="00BC3258"/>
    <w:rsid w:val="00BC5BF0"/>
    <w:rsid w:val="00BD07F2"/>
    <w:rsid w:val="00BD7F97"/>
    <w:rsid w:val="00BE0203"/>
    <w:rsid w:val="00BE7E2F"/>
    <w:rsid w:val="00BE7EAD"/>
    <w:rsid w:val="00BF01AF"/>
    <w:rsid w:val="00BF20A0"/>
    <w:rsid w:val="00BF4FEF"/>
    <w:rsid w:val="00BF7CB5"/>
    <w:rsid w:val="00C160C4"/>
    <w:rsid w:val="00C26F49"/>
    <w:rsid w:val="00C31647"/>
    <w:rsid w:val="00C33CDE"/>
    <w:rsid w:val="00C35C06"/>
    <w:rsid w:val="00C47E22"/>
    <w:rsid w:val="00C56697"/>
    <w:rsid w:val="00C6215E"/>
    <w:rsid w:val="00C644C2"/>
    <w:rsid w:val="00C655BC"/>
    <w:rsid w:val="00C72368"/>
    <w:rsid w:val="00C77208"/>
    <w:rsid w:val="00C81898"/>
    <w:rsid w:val="00C83194"/>
    <w:rsid w:val="00C854CF"/>
    <w:rsid w:val="00C86CE1"/>
    <w:rsid w:val="00C91D9A"/>
    <w:rsid w:val="00C9236A"/>
    <w:rsid w:val="00C94A8C"/>
    <w:rsid w:val="00C952B7"/>
    <w:rsid w:val="00CA0EBC"/>
    <w:rsid w:val="00CA282D"/>
    <w:rsid w:val="00CA473D"/>
    <w:rsid w:val="00CA57A1"/>
    <w:rsid w:val="00CB215F"/>
    <w:rsid w:val="00CB53F9"/>
    <w:rsid w:val="00CB5CA2"/>
    <w:rsid w:val="00CB7B68"/>
    <w:rsid w:val="00CD4C6D"/>
    <w:rsid w:val="00CD7189"/>
    <w:rsid w:val="00CD7D4D"/>
    <w:rsid w:val="00CE2F3F"/>
    <w:rsid w:val="00CE656E"/>
    <w:rsid w:val="00CF1858"/>
    <w:rsid w:val="00D01948"/>
    <w:rsid w:val="00D07880"/>
    <w:rsid w:val="00D25C41"/>
    <w:rsid w:val="00D277B8"/>
    <w:rsid w:val="00D3066A"/>
    <w:rsid w:val="00D331EF"/>
    <w:rsid w:val="00D361CF"/>
    <w:rsid w:val="00D52991"/>
    <w:rsid w:val="00D71416"/>
    <w:rsid w:val="00D7228D"/>
    <w:rsid w:val="00D7297B"/>
    <w:rsid w:val="00D80450"/>
    <w:rsid w:val="00D92C7F"/>
    <w:rsid w:val="00DA175C"/>
    <w:rsid w:val="00DA4894"/>
    <w:rsid w:val="00DA53ED"/>
    <w:rsid w:val="00DB4B2B"/>
    <w:rsid w:val="00DC24A7"/>
    <w:rsid w:val="00DC32DB"/>
    <w:rsid w:val="00DC52A4"/>
    <w:rsid w:val="00DC540F"/>
    <w:rsid w:val="00DC6758"/>
    <w:rsid w:val="00DD0016"/>
    <w:rsid w:val="00DD3DD1"/>
    <w:rsid w:val="00DD4F6D"/>
    <w:rsid w:val="00DD57B8"/>
    <w:rsid w:val="00DE01FB"/>
    <w:rsid w:val="00DE1D4D"/>
    <w:rsid w:val="00DF275D"/>
    <w:rsid w:val="00DF57B5"/>
    <w:rsid w:val="00E02EC2"/>
    <w:rsid w:val="00E0589D"/>
    <w:rsid w:val="00E06F43"/>
    <w:rsid w:val="00E10E33"/>
    <w:rsid w:val="00E11D69"/>
    <w:rsid w:val="00E142E1"/>
    <w:rsid w:val="00E179DD"/>
    <w:rsid w:val="00E2106E"/>
    <w:rsid w:val="00E22484"/>
    <w:rsid w:val="00E22AE8"/>
    <w:rsid w:val="00E23A8C"/>
    <w:rsid w:val="00E24D48"/>
    <w:rsid w:val="00E25BA8"/>
    <w:rsid w:val="00E274FF"/>
    <w:rsid w:val="00E2791C"/>
    <w:rsid w:val="00E31BF6"/>
    <w:rsid w:val="00E41DF6"/>
    <w:rsid w:val="00E552A1"/>
    <w:rsid w:val="00E64ABB"/>
    <w:rsid w:val="00E7284A"/>
    <w:rsid w:val="00E73653"/>
    <w:rsid w:val="00E74F66"/>
    <w:rsid w:val="00E77971"/>
    <w:rsid w:val="00E779D3"/>
    <w:rsid w:val="00E80E3B"/>
    <w:rsid w:val="00E81E0C"/>
    <w:rsid w:val="00E90EDC"/>
    <w:rsid w:val="00E954E4"/>
    <w:rsid w:val="00E9563C"/>
    <w:rsid w:val="00EA347C"/>
    <w:rsid w:val="00EA3DB7"/>
    <w:rsid w:val="00EA465D"/>
    <w:rsid w:val="00EA58D5"/>
    <w:rsid w:val="00EB48DD"/>
    <w:rsid w:val="00EB54A9"/>
    <w:rsid w:val="00EB63F2"/>
    <w:rsid w:val="00EC5BE3"/>
    <w:rsid w:val="00ED4E3B"/>
    <w:rsid w:val="00EE1376"/>
    <w:rsid w:val="00EE362D"/>
    <w:rsid w:val="00EF402F"/>
    <w:rsid w:val="00EF50FD"/>
    <w:rsid w:val="00F0283C"/>
    <w:rsid w:val="00F11286"/>
    <w:rsid w:val="00F12F32"/>
    <w:rsid w:val="00F2549A"/>
    <w:rsid w:val="00F25726"/>
    <w:rsid w:val="00F27CF3"/>
    <w:rsid w:val="00F3165D"/>
    <w:rsid w:val="00F3449D"/>
    <w:rsid w:val="00F412BE"/>
    <w:rsid w:val="00F43868"/>
    <w:rsid w:val="00F54E7C"/>
    <w:rsid w:val="00F569F9"/>
    <w:rsid w:val="00F70586"/>
    <w:rsid w:val="00F829CF"/>
    <w:rsid w:val="00F82C4D"/>
    <w:rsid w:val="00F96EA9"/>
    <w:rsid w:val="00FA0A40"/>
    <w:rsid w:val="00FA2A7C"/>
    <w:rsid w:val="00FB1B1B"/>
    <w:rsid w:val="00FB2109"/>
    <w:rsid w:val="00FC19C8"/>
    <w:rsid w:val="00FC6BE8"/>
    <w:rsid w:val="00FD19D1"/>
    <w:rsid w:val="00FD42F9"/>
    <w:rsid w:val="00FD78BF"/>
    <w:rsid w:val="00FF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D7A2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4E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4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274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4EC"/>
    <w:rPr>
      <w:rFonts w:ascii="Times New Roman" w:eastAsia="Times New Roman" w:hAnsi="Times New Roman" w:cs="Times New Roman"/>
      <w:sz w:val="24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B274EC"/>
    <w:rPr>
      <w:color w:val="0000FF"/>
      <w:u w:val="single"/>
    </w:rPr>
  </w:style>
  <w:style w:type="character" w:customStyle="1" w:styleId="ecxfamily-name">
    <w:name w:val="ecxfamily-name"/>
    <w:basedOn w:val="DefaultParagraphFont"/>
    <w:rsid w:val="00B274EC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B27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4EC"/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4EC"/>
    <w:rPr>
      <w:rFonts w:ascii="Tahoma" w:eastAsia="Times New Roman" w:hAnsi="Tahoma" w:cs="Tahoma"/>
      <w:sz w:val="16"/>
      <w:szCs w:val="16"/>
      <w:lang w:val="en-CA"/>
    </w:rPr>
  </w:style>
  <w:style w:type="paragraph" w:customStyle="1" w:styleId="Default">
    <w:name w:val="Default"/>
    <w:rsid w:val="00F254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3784"/>
    <w:rPr>
      <w:b/>
      <w:bCs/>
      <w:i w:val="0"/>
      <w:iCs w:val="0"/>
    </w:rPr>
  </w:style>
  <w:style w:type="character" w:customStyle="1" w:styleId="st1">
    <w:name w:val="st1"/>
    <w:basedOn w:val="DefaultParagraphFont"/>
    <w:rsid w:val="006D3784"/>
  </w:style>
  <w:style w:type="character" w:styleId="Strong">
    <w:name w:val="Strong"/>
    <w:basedOn w:val="DefaultParagraphFont"/>
    <w:uiPriority w:val="22"/>
    <w:qFormat/>
    <w:rsid w:val="002C2C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9DF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4E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4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274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4EC"/>
    <w:rPr>
      <w:rFonts w:ascii="Times New Roman" w:eastAsia="Times New Roman" w:hAnsi="Times New Roman" w:cs="Times New Roman"/>
      <w:sz w:val="24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B274EC"/>
    <w:rPr>
      <w:color w:val="0000FF"/>
      <w:u w:val="single"/>
    </w:rPr>
  </w:style>
  <w:style w:type="character" w:customStyle="1" w:styleId="ecxfamily-name">
    <w:name w:val="ecxfamily-name"/>
    <w:basedOn w:val="DefaultParagraphFont"/>
    <w:rsid w:val="00B274EC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B27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4EC"/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4EC"/>
    <w:rPr>
      <w:rFonts w:ascii="Tahoma" w:eastAsia="Times New Roman" w:hAnsi="Tahoma" w:cs="Tahoma"/>
      <w:sz w:val="16"/>
      <w:szCs w:val="16"/>
      <w:lang w:val="en-CA"/>
    </w:rPr>
  </w:style>
  <w:style w:type="paragraph" w:customStyle="1" w:styleId="Default">
    <w:name w:val="Default"/>
    <w:rsid w:val="00F254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3784"/>
    <w:rPr>
      <w:b/>
      <w:bCs/>
      <w:i w:val="0"/>
      <w:iCs w:val="0"/>
    </w:rPr>
  </w:style>
  <w:style w:type="character" w:customStyle="1" w:styleId="st1">
    <w:name w:val="st1"/>
    <w:basedOn w:val="DefaultParagraphFont"/>
    <w:rsid w:val="006D3784"/>
  </w:style>
  <w:style w:type="character" w:styleId="Strong">
    <w:name w:val="Strong"/>
    <w:basedOn w:val="DefaultParagraphFont"/>
    <w:uiPriority w:val="22"/>
    <w:qFormat/>
    <w:rsid w:val="002C2C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9DF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ahajallohani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Regional Municipality of York</Company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akash_888</dc:creator>
  <cp:lastModifiedBy>admin</cp:lastModifiedBy>
  <cp:revision>7</cp:revision>
  <dcterms:created xsi:type="dcterms:W3CDTF">2020-11-05T17:30:00Z</dcterms:created>
  <dcterms:modified xsi:type="dcterms:W3CDTF">2020-11-26T23:55:00Z</dcterms:modified>
</cp:coreProperties>
</file>