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028F5" w14:textId="77777777" w:rsidR="00EB3AA6" w:rsidRPr="00EB3AA6" w:rsidRDefault="00EB3AA6" w:rsidP="00EB3AA6">
      <w:pPr>
        <w:shd w:val="clear" w:color="auto" w:fill="FFFFFF"/>
        <w:tabs>
          <w:tab w:val="left" w:pos="422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>Державний університет телекомунікацій</w:t>
      </w:r>
    </w:p>
    <w:p w14:paraId="73C027FA" w14:textId="77777777" w:rsidR="00EB3AA6" w:rsidRPr="00EB3AA6" w:rsidRDefault="00EB3AA6" w:rsidP="00EB3AA6">
      <w:pPr>
        <w:shd w:val="clear" w:color="auto" w:fill="FFFFFF"/>
        <w:tabs>
          <w:tab w:val="left" w:pos="422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>Навчально-науковий інституту телекомунікацій та інформатизації</w:t>
      </w:r>
    </w:p>
    <w:p w14:paraId="2DCA8E05" w14:textId="77777777" w:rsidR="00EB3AA6" w:rsidRPr="00EB3AA6" w:rsidRDefault="00EB3AA6" w:rsidP="00EB3AA6">
      <w:pPr>
        <w:shd w:val="clear" w:color="auto" w:fill="FFFFFF"/>
        <w:tabs>
          <w:tab w:val="left" w:pos="422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 xml:space="preserve">Кафедра інженерії програмного забезпечення </w:t>
      </w:r>
    </w:p>
    <w:p w14:paraId="4EB71462" w14:textId="77777777" w:rsidR="00EB3AA6" w:rsidRPr="00EB3AA6" w:rsidRDefault="00EB3AA6" w:rsidP="00EB3A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6095C0C7" w14:textId="77777777" w:rsidR="00EB3AA6" w:rsidRPr="00EB3AA6" w:rsidRDefault="00EB3AA6" w:rsidP="00EB3A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Моделювання та проектування програмного забезпечення</w:t>
      </w:r>
    </w:p>
    <w:p w14:paraId="6C116F94" w14:textId="77777777" w:rsidR="00EB3AA6" w:rsidRPr="00EB3AA6" w:rsidRDefault="00EB3AA6" w:rsidP="00EB3A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73F26012" w14:textId="77777777" w:rsidR="00EB3AA6" w:rsidRPr="00EB3AA6" w:rsidRDefault="00EB3AA6" w:rsidP="00EB3A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З В І Т</w:t>
      </w:r>
    </w:p>
    <w:p w14:paraId="345C948A" w14:textId="77777777" w:rsidR="00EB3AA6" w:rsidRPr="00EB3AA6" w:rsidRDefault="00EB3AA6" w:rsidP="00EB3A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5EBB51AA" w14:textId="59E1A558" w:rsidR="00EB3AA6" w:rsidRPr="00BE7E73" w:rsidRDefault="00EB3AA6" w:rsidP="00EB3A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EB3AA6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практичної роботи №  </w:t>
      </w:r>
      <w:r w:rsidRPr="00EB3AA6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t>1</w:t>
      </w:r>
      <w:r w:rsidRPr="00BE7E73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t>3</w:t>
      </w:r>
    </w:p>
    <w:p w14:paraId="5338D74D" w14:textId="77777777" w:rsidR="00EB3AA6" w:rsidRPr="00EB3AA6" w:rsidRDefault="00EB3AA6" w:rsidP="00EB3A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</w:p>
    <w:p w14:paraId="48130EE0" w14:textId="07D9B9DA" w:rsidR="00EB3AA6" w:rsidRPr="00EB3AA6" w:rsidRDefault="00EB3AA6" w:rsidP="00BE7E7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Тема: </w:t>
      </w:r>
      <w:bookmarkStart w:id="0" w:name="docs-internal-guid-238266ac-7fff-a7a3-69"/>
      <w:bookmarkEnd w:id="0"/>
      <w:r w:rsidR="00BE7E73">
        <w:rPr>
          <w:b/>
          <w:bCs/>
          <w:color w:val="000000"/>
          <w:sz w:val="28"/>
          <w:szCs w:val="28"/>
        </w:rPr>
        <w:t>Створення ПМ на основі UML позначень кооперацій</w:t>
      </w:r>
      <w:r w:rsidRPr="00EB3A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br/>
      </w:r>
    </w:p>
    <w:p w14:paraId="1E2E7407" w14:textId="77777777" w:rsidR="00EB3AA6" w:rsidRPr="00EB3AA6" w:rsidRDefault="00EB3AA6" w:rsidP="00EB3A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Варіант № 1</w:t>
      </w:r>
    </w:p>
    <w:p w14:paraId="77260369" w14:textId="77777777" w:rsidR="00EB3AA6" w:rsidRPr="00EB3AA6" w:rsidRDefault="00EB3AA6" w:rsidP="00EB3A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085DCF4E" w14:textId="2C84BF40" w:rsidR="00EB3AA6" w:rsidRPr="00EB3AA6" w:rsidRDefault="00EB3AA6" w:rsidP="00EB3AA6">
      <w:pPr>
        <w:numPr>
          <w:ilvl w:val="0"/>
          <w:numId w:val="7"/>
        </w:numPr>
        <w:suppressAutoHyphens/>
        <w:spacing w:after="0" w:line="240" w:lineRule="auto"/>
        <w:ind w:left="3540" w:firstLine="4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Виконав(ла): студент(ка) ПД-3</w:t>
      </w:r>
      <w:r w:rsidR="00C933A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4</w:t>
      </w:r>
      <w:bookmarkStart w:id="1" w:name="_GoBack"/>
      <w:bookmarkEnd w:id="1"/>
    </w:p>
    <w:p w14:paraId="11E69611" w14:textId="5BE53155" w:rsidR="00EB3AA6" w:rsidRPr="00EB3AA6" w:rsidRDefault="00EB3AA6" w:rsidP="00EB3AA6">
      <w:pPr>
        <w:suppressAutoHyphens/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Прізвище І.Б. </w:t>
      </w:r>
      <w:r w:rsidR="00C933A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Халецький</w:t>
      </w:r>
      <w:r w:rsidRPr="00EB3A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В.</w:t>
      </w:r>
      <w:r w:rsidR="00C933A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С</w:t>
      </w:r>
      <w:r w:rsidRPr="00EB3A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.</w:t>
      </w:r>
    </w:p>
    <w:p w14:paraId="5617BC87" w14:textId="77777777" w:rsidR="00EB3AA6" w:rsidRPr="00EB3AA6" w:rsidRDefault="00EB3AA6" w:rsidP="00EB3AA6">
      <w:pPr>
        <w:suppressAutoHyphens/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Дата здачі/захисту____________________</w:t>
      </w:r>
    </w:p>
    <w:p w14:paraId="67A86347" w14:textId="77777777" w:rsidR="00EB3AA6" w:rsidRPr="00EB3AA6" w:rsidRDefault="00EB3AA6" w:rsidP="00EB3AA6">
      <w:pPr>
        <w:suppressAutoHyphens/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Перевірив Гаманюк І.М,</w:t>
      </w:r>
    </w:p>
    <w:p w14:paraId="41F58BA3" w14:textId="77777777" w:rsidR="00EB3AA6" w:rsidRPr="00EB3AA6" w:rsidRDefault="00EB3AA6" w:rsidP="00EB3AA6">
      <w:pPr>
        <w:suppressAutoHyphens/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Оцінка______________________________</w:t>
      </w:r>
    </w:p>
    <w:p w14:paraId="03FAB4D3" w14:textId="77777777" w:rsidR="00EB3AA6" w:rsidRPr="00EB3AA6" w:rsidRDefault="00EB3AA6" w:rsidP="00EB3A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43F7B681" w14:textId="77777777" w:rsidR="00EB3AA6" w:rsidRPr="00EB3AA6" w:rsidRDefault="00EB3AA6" w:rsidP="00EB3A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B3AA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ar-SA"/>
        </w:rPr>
        <w:t>Виконання роботи</w:t>
      </w:r>
    </w:p>
    <w:p w14:paraId="5E1796EE" w14:textId="70A51B16" w:rsidR="00CE6A3B" w:rsidRPr="00EB3AA6" w:rsidRDefault="00CE6A3B" w:rsidP="00EB3AA6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A061E66" w14:textId="631C3404" w:rsidR="00CE6A3B" w:rsidRPr="00EB3AA6" w:rsidRDefault="00EB3AA6" w:rsidP="00EB3AA6">
      <w:pPr>
        <w:rPr>
          <w:rFonts w:ascii="Times New Roman" w:eastAsia="Times New Roman" w:hAnsi="Times New Roman" w:cs="Times New Roman"/>
          <w:sz w:val="28"/>
          <w:szCs w:val="28"/>
        </w:rPr>
      </w:pPr>
      <w:r w:rsidRPr="00EB3AA6">
        <w:rPr>
          <w:rFonts w:ascii="Times New Roman" w:hAnsi="Times New Roman" w:cs="Times New Roman"/>
          <w:sz w:val="28"/>
          <w:szCs w:val="28"/>
        </w:rPr>
        <w:t>Завдання:</w:t>
      </w:r>
    </w:p>
    <w:p w14:paraId="124B2976" w14:textId="605DDE59" w:rsidR="00EB3AA6" w:rsidRDefault="00EB3AA6" w:rsidP="00EB3A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3AA6">
        <w:rPr>
          <w:rFonts w:ascii="Times New Roman" w:hAnsi="Times New Roman" w:cs="Times New Roman"/>
          <w:sz w:val="28"/>
          <w:szCs w:val="28"/>
        </w:rPr>
        <w:t>Створення ПМ на основі UML позначень кооперацій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55FDB9" w14:textId="77777777" w:rsidR="00EB3AA6" w:rsidRPr="00EB3AA6" w:rsidRDefault="00EB3AA6" w:rsidP="00EB3AA6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B3AA6">
        <w:rPr>
          <w:rFonts w:ascii="Times New Roman" w:eastAsia="Times New Roman" w:hAnsi="Times New Roman" w:cs="Times New Roman"/>
          <w:color w:val="000000"/>
          <w:sz w:val="28"/>
          <w:szCs w:val="28"/>
        </w:rPr>
        <w:t>1. Моделювання роботи магазину.</w:t>
      </w:r>
    </w:p>
    <w:p w14:paraId="20F3985F" w14:textId="77777777" w:rsidR="00EB3AA6" w:rsidRPr="00EB3AA6" w:rsidRDefault="00EB3AA6" w:rsidP="00EB3AA6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AA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Вхідні данні:</w:t>
      </w:r>
    </w:p>
    <w:p w14:paraId="3C293939" w14:textId="77777777" w:rsidR="00EB3AA6" w:rsidRPr="00EB3AA6" w:rsidRDefault="00EB3AA6" w:rsidP="00EB3AA6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AA6">
        <w:rPr>
          <w:rFonts w:ascii="Times New Roman" w:eastAsia="Times New Roman" w:hAnsi="Times New Roman" w:cs="Times New Roman"/>
          <w:color w:val="000000"/>
          <w:sz w:val="28"/>
          <w:szCs w:val="28"/>
        </w:rPr>
        <w:t>клас Product;</w:t>
      </w:r>
    </w:p>
    <w:p w14:paraId="148508D7" w14:textId="77777777" w:rsidR="00EB3AA6" w:rsidRPr="00EB3AA6" w:rsidRDefault="00EB3AA6" w:rsidP="00EB3AA6">
      <w:pPr>
        <w:numPr>
          <w:ilvl w:val="1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AA6">
        <w:rPr>
          <w:rFonts w:ascii="Times New Roman" w:eastAsia="Times New Roman" w:hAnsi="Times New Roman" w:cs="Times New Roman"/>
          <w:color w:val="000000"/>
          <w:sz w:val="28"/>
          <w:szCs w:val="28"/>
        </w:rPr>
        <w:t>клас Description;</w:t>
      </w:r>
    </w:p>
    <w:p w14:paraId="4EB0DE5F" w14:textId="77777777" w:rsidR="00EB3AA6" w:rsidRPr="00EB3AA6" w:rsidRDefault="00EB3AA6" w:rsidP="00EB3AA6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AA6">
        <w:rPr>
          <w:rFonts w:ascii="Times New Roman" w:eastAsia="Times New Roman" w:hAnsi="Times New Roman" w:cs="Times New Roman"/>
          <w:color w:val="000000"/>
          <w:sz w:val="28"/>
          <w:szCs w:val="28"/>
        </w:rPr>
        <w:t>клас Customer;</w:t>
      </w:r>
    </w:p>
    <w:p w14:paraId="724FBA2D" w14:textId="77777777" w:rsidR="00EB3AA6" w:rsidRPr="00EB3AA6" w:rsidRDefault="00EB3AA6" w:rsidP="00EB3AA6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AA6">
        <w:rPr>
          <w:rFonts w:ascii="Times New Roman" w:eastAsia="Times New Roman" w:hAnsi="Times New Roman" w:cs="Times New Roman"/>
          <w:color w:val="000000"/>
          <w:sz w:val="28"/>
          <w:szCs w:val="28"/>
        </w:rPr>
        <w:t>клас Order;</w:t>
      </w:r>
    </w:p>
    <w:p w14:paraId="77A63E1D" w14:textId="77777777" w:rsidR="00EB3AA6" w:rsidRPr="00EB3AA6" w:rsidRDefault="00EB3AA6" w:rsidP="00EB3AA6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AA6">
        <w:rPr>
          <w:rFonts w:ascii="Times New Roman" w:eastAsia="Times New Roman" w:hAnsi="Times New Roman" w:cs="Times New Roman"/>
          <w:color w:val="000000"/>
          <w:sz w:val="28"/>
          <w:szCs w:val="28"/>
        </w:rPr>
        <w:t>клас Employee;</w:t>
      </w:r>
    </w:p>
    <w:p w14:paraId="3FA9E2C9" w14:textId="77777777" w:rsidR="00EB3AA6" w:rsidRPr="00EB3AA6" w:rsidRDefault="00EB3AA6" w:rsidP="00EB3AA6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AA6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Методи: додавання, видалення, редагування інформації.</w:t>
      </w:r>
    </w:p>
    <w:p w14:paraId="0E4C54E2" w14:textId="77777777" w:rsidR="00CE6A3B" w:rsidRDefault="00CE6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21612444" w14:textId="77777777" w:rsidR="00CE6A3B" w:rsidRDefault="00B4324F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Додавання нового продукту та виведення його на екран</w:t>
      </w:r>
    </w:p>
    <w:p w14:paraId="26B90717" w14:textId="77777777" w:rsidR="00CE6A3B" w:rsidRDefault="00B4324F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6516" w:dyaOrig="5748" w14:anchorId="0290037B">
          <v:rect id="rectole0000000000" o:spid="_x0000_i1025" style="width:325.5pt;height:287.25pt" o:ole="" o:preferrelative="t" stroked="f">
            <v:imagedata r:id="rId5" o:title=""/>
          </v:rect>
          <o:OLEObject Type="Embed" ProgID="StaticDib" ShapeID="rectole0000000000" DrawAspect="Content" ObjectID="_1686035592" r:id="rId6"/>
        </w:object>
      </w:r>
    </w:p>
    <w:p w14:paraId="2351D4A6" w14:textId="77777777" w:rsidR="00CE6A3B" w:rsidRDefault="00B4324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Результат</w:t>
      </w:r>
    </w:p>
    <w:p w14:paraId="1557AF3C" w14:textId="483A686B" w:rsidR="00CE6A3B" w:rsidRDefault="00EB3AA6" w:rsidP="00EB3AA6">
      <w:pPr>
        <w:spacing w:line="240" w:lineRule="auto"/>
        <w:rPr>
          <w:rFonts w:ascii="Calibri" w:eastAsia="Calibri" w:hAnsi="Calibri" w:cs="Calibri"/>
        </w:rPr>
      </w:pPr>
      <w:r>
        <w:rPr>
          <w:noProof/>
          <w:lang w:val="ru-RU" w:eastAsia="ru-RU"/>
        </w:rPr>
        <w:drawing>
          <wp:inline distT="0" distB="0" distL="0" distR="0" wp14:anchorId="51D18366" wp14:editId="6DAAB04D">
            <wp:extent cx="265747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A0D3" w14:textId="10233393" w:rsidR="00EB3AA6" w:rsidRDefault="00EB3AA6" w:rsidP="00EB3AA6">
      <w:pPr>
        <w:spacing w:line="240" w:lineRule="auto"/>
        <w:rPr>
          <w:rFonts w:ascii="Calibri" w:eastAsia="Calibri" w:hAnsi="Calibri" w:cs="Calibri"/>
        </w:rPr>
      </w:pPr>
      <w:r>
        <w:rPr>
          <w:noProof/>
          <w:lang w:val="ru-RU" w:eastAsia="ru-RU"/>
        </w:rPr>
        <w:drawing>
          <wp:inline distT="0" distB="0" distL="0" distR="0" wp14:anchorId="317E50CA" wp14:editId="55EE2CAC">
            <wp:extent cx="49434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5CD9" w14:textId="77777777" w:rsidR="00CE6A3B" w:rsidRDefault="00CE6A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F8D8AF" w14:textId="77777777" w:rsidR="00CE6A3B" w:rsidRDefault="00CE6A3B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19D81F9" w14:textId="77777777" w:rsidR="00CE6A3B" w:rsidRDefault="00B4324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UML діаграма колаборації використовуються для візуалізації того, як класи взіємодіють один з одним під час виконання конкретних кейсів </w:t>
      </w:r>
    </w:p>
    <w:sectPr w:rsidR="00CE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Consolas" w:cs="Times New Roman" w:hint="default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  <w:sz w:val="28"/>
        <w:szCs w:val="28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316A78"/>
    <w:multiLevelType w:val="multilevel"/>
    <w:tmpl w:val="B546E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CA225D"/>
    <w:multiLevelType w:val="multilevel"/>
    <w:tmpl w:val="0FFE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449A6"/>
    <w:multiLevelType w:val="multilevel"/>
    <w:tmpl w:val="454CC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C63552"/>
    <w:multiLevelType w:val="multilevel"/>
    <w:tmpl w:val="766A5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687E93"/>
    <w:multiLevelType w:val="multilevel"/>
    <w:tmpl w:val="35AC7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3B"/>
    <w:rsid w:val="00B4324F"/>
    <w:rsid w:val="00BE7E73"/>
    <w:rsid w:val="00C933A2"/>
    <w:rsid w:val="00CE6A3B"/>
    <w:rsid w:val="00EB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DCBF"/>
  <w15:docId w15:val="{FBCA36C7-6742-44BC-9F82-1378B673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3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2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Савенко</dc:creator>
  <cp:lastModifiedBy>Vitaliy Khaletskiy</cp:lastModifiedBy>
  <cp:revision>4</cp:revision>
  <dcterms:created xsi:type="dcterms:W3CDTF">2021-06-22T19:35:00Z</dcterms:created>
  <dcterms:modified xsi:type="dcterms:W3CDTF">2021-06-24T07:27:00Z</dcterms:modified>
</cp:coreProperties>
</file>