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тестирования: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мероприятия (зачем они, время проведения):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 отладка: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Принципы тестирования: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и виды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