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тестирования: 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Проверить продукт на соответствие ожиданиям пользователя;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Показать разработчику и клиенту, что ПО отвечает заявленным требованиям. Соответствующий данной цели тест называют валидацией (проверкой достоверности). Успешное валидация указывает, что система работает как надо;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Поиск ситуаций, когда ПО ведёт себя в несоответствии заданным требованиям описанным в спецификации. </w:t>
      </w:r>
    </w:p>
    <w:p w:rsidR="00000000" w:rsidDel="00000000" w:rsidP="00000000" w:rsidRDefault="00000000" w:rsidRPr="00000000" w14:paraId="0000000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мероприятия (зачем они, время проведения):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Дымовое тестирование (Smoke test) - Проверка самой важной функциональности продукта. Позволяет на начальном этапе выявить основные критические дефекты. Программа не проходящая  “дымовой тест” , не имеет смысла в глубоком тестировании. Из-за того, что проверки в смоке практически всегда одинаковы, целесообразно их автоматизировать.</w:t>
      </w:r>
    </w:p>
    <w:p w:rsidR="00000000" w:rsidDel="00000000" w:rsidP="00000000" w:rsidRDefault="00000000" w:rsidRPr="00000000" w14:paraId="0000000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Тестирование критического пути (Critical path test) - основной тип тестирования, во время которого проверяются основная масса функций и элементов на предмет правильности работы при стандартном их использовании.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Позитивный тест критического пути - это проверка работоспособности функций ПО, с которыми пользователь сталкивается ежедневно. (Ввод валидных данных)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Негативный тест критического пути - это проверка всевозможных вариантов нестандартного использования функциональности.</w:t>
      </w:r>
    </w:p>
    <w:p w:rsidR="00000000" w:rsidDel="00000000" w:rsidP="00000000" w:rsidRDefault="00000000" w:rsidRPr="00000000" w14:paraId="0000000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Расширенное (Extended test) - Проверка всей заявленной функциональности. С проверкой нестандартного использования ПО (ввод специальных символов, нелогичное кликанье по кнопкам…)</w:t>
      </w:r>
    </w:p>
    <w:p w:rsidR="00000000" w:rsidDel="00000000" w:rsidP="00000000" w:rsidRDefault="00000000" w:rsidRPr="00000000" w14:paraId="0000000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1c232" w:val="clear"/>
          <w:rtl w:val="0"/>
        </w:rPr>
        <w:t xml:space="preserve">4) Регрессионное тестирование (Regression Testing) - ???</w:t>
      </w:r>
    </w:p>
    <w:p w:rsidR="00000000" w:rsidDel="00000000" w:rsidP="00000000" w:rsidRDefault="00000000" w:rsidRPr="00000000" w14:paraId="0000000C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1c232" w:val="clear"/>
          <w:rtl w:val="0"/>
        </w:rPr>
        <w:t xml:space="preserve">5) Тестирование сборки (Build Verification Test) - ???</w:t>
      </w:r>
    </w:p>
    <w:p w:rsidR="00000000" w:rsidDel="00000000" w:rsidP="00000000" w:rsidRDefault="00000000" w:rsidRPr="00000000" w14:paraId="0000000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1c232" w:val="clear"/>
          <w:rtl w:val="0"/>
        </w:rPr>
        <w:t xml:space="preserve">6) Санитарное тестирование или проверка согласованности/исправности (Sanity Testing) - ???</w:t>
      </w:r>
    </w:p>
    <w:p w:rsidR="00000000" w:rsidDel="00000000" w:rsidP="00000000" w:rsidRDefault="00000000" w:rsidRPr="00000000" w14:paraId="0000000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и отладка: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Тестирование - процесс исследования ПО с целью выявления ошибок и определения соответствия между ожидаемым и фактическим поведением программы.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Отладка - это процесс исправления конкретной ошибки из программы, которая была найдена в процессе тестирования.</w:t>
      </w:r>
    </w:p>
    <w:p w:rsidR="00000000" w:rsidDel="00000000" w:rsidP="00000000" w:rsidRDefault="00000000" w:rsidRPr="00000000" w14:paraId="0000001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Принципы тестирования: </w:t>
      </w:r>
    </w:p>
    <w:p w:rsidR="00000000" w:rsidDel="00000000" w:rsidP="00000000" w:rsidRDefault="00000000" w:rsidRPr="00000000" w14:paraId="0000001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Тестирование показывает наличие дефектов - тестирование снижает вероятность наличия дефектов, находящихся в ПО, но не доказывает, что их нет.</w:t>
      </w:r>
    </w:p>
    <w:p w:rsidR="00000000" w:rsidDel="00000000" w:rsidP="00000000" w:rsidRDefault="00000000" w:rsidRPr="00000000" w14:paraId="0000001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Исчерпывающее тестирование недостижимо - полное тестирование с использованием всех комбинаций вводов віполнить невозможно. Нужно использовать техники тест дизайна, анализ рисков, расстановку приоритетов, чтобі более грамотно распределить усилия на тестирование.</w:t>
      </w:r>
    </w:p>
    <w:p w:rsidR="00000000" w:rsidDel="00000000" w:rsidP="00000000" w:rsidRDefault="00000000" w:rsidRPr="00000000" w14:paraId="0000001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Раннее тестирование - тестирование необходимо начинать как можно раньше в жизненном цикле разработки ПО, чтобы найти дефекты как можно раньше.</w:t>
      </w:r>
    </w:p>
    <w:p w:rsidR="00000000" w:rsidDel="00000000" w:rsidP="00000000" w:rsidRDefault="00000000" w:rsidRPr="00000000" w14:paraId="0000001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Скопление дефектов - усилие затраченное на тестирование должно быть пропорционально плотности дефектов. Большая часть дефектов обнаруживается контретных функциональностях (Принцип Парето: 80% дефектов находится в 20% функциональности). Их и надо тестировать тщательней.</w:t>
      </w:r>
    </w:p>
    <w:p w:rsidR="00000000" w:rsidDel="00000000" w:rsidP="00000000" w:rsidRDefault="00000000" w:rsidRPr="00000000" w14:paraId="0000001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Парадокс пестицида - если одни и те же тесты будут выполняться много раз, то этот набор тестовых сценариев больше не будет находить новых дефектов. Нужно периодически модифицировать/дополнять тест кейсы.</w:t>
      </w:r>
    </w:p>
    <w:p w:rsidR="00000000" w:rsidDel="00000000" w:rsidP="00000000" w:rsidRDefault="00000000" w:rsidRPr="00000000" w14:paraId="0000001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Тестирование зависит от контекста - выбор методологии, техники и типа тестирования будет напрямую зависеть от природы самой программы.</w:t>
      </w:r>
    </w:p>
    <w:p w:rsidR="00000000" w:rsidDel="00000000" w:rsidP="00000000" w:rsidRDefault="00000000" w:rsidRPr="00000000" w14:paraId="0000001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Заблуждение об отсутствии ошибок - процесс тестирования при котором не было обнаружено дефектов, не доказывает,  что в ПО отсутствуют дефекты и программа готова к релизу.</w:t>
      </w:r>
    </w:p>
    <w:p w:rsidR="00000000" w:rsidDel="00000000" w:rsidP="00000000" w:rsidRDefault="00000000" w:rsidRPr="00000000" w14:paraId="0000001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и виды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Функциональное тестирование - тестирование программного продукта, которое проводится для определения, насколько компонент или система отвечают заданным функциональным требования описанных в спеке.</w:t>
      </w:r>
    </w:p>
    <w:sectPr>
      <w:pgSz w:h="16838" w:w="11906" w:orient="portrait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