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1F1FA1" w:rsidRDefault="00BA60E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Цели тестирования: </w:t>
      </w:r>
    </w:p>
    <w:p w14:paraId="00000002" w14:textId="77777777" w:rsidR="001F1FA1" w:rsidRDefault="00BA60E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Проверить продукт на соответствие ожиданиям пользователя;</w:t>
      </w:r>
    </w:p>
    <w:p w14:paraId="00000003" w14:textId="77777777" w:rsidR="001F1FA1" w:rsidRDefault="00BA60E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Показать разработчику и клиенту, что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 отвечает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заявленным требованиям. Соответствующий данной цели тест называют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валидацией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(проверкой достоверности). Успешное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валидация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указывает, что система работает как надо;</w:t>
      </w:r>
    </w:p>
    <w:p w14:paraId="00000004" w14:textId="77777777" w:rsidR="001F1FA1" w:rsidRDefault="00BA60E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Поиск ситуаций, когда ПО ведёт себя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несоответствии заданным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требованиям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описанным в спецификации. </w:t>
      </w:r>
    </w:p>
    <w:p w14:paraId="00000005" w14:textId="77777777" w:rsidR="001F1FA1" w:rsidRDefault="00BA60E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Тестовые мероприятия (зачем они, время проведения): </w:t>
      </w:r>
    </w:p>
    <w:p w14:paraId="00000006" w14:textId="77777777" w:rsidR="001F1FA1" w:rsidRDefault="00BA60E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Дымовое тестирование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Smoke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- Проверка самой важной функциональности продукта. Позволяет на начальном этапе выявить основные крит</w:t>
      </w:r>
      <w:r>
        <w:rPr>
          <w:rFonts w:ascii="Times New Roman" w:eastAsia="Times New Roman" w:hAnsi="Times New Roman" w:cs="Times New Roman"/>
          <w:sz w:val="28"/>
          <w:szCs w:val="28"/>
        </w:rPr>
        <w:t>ические дефекты. Программа не проходящая  “дымовой тест”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не имеет смысла в глубоком тестировании. Из-за того, что проверки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смоке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практически всегда одинаковы, целесообразно их автоматизировать.</w:t>
      </w:r>
    </w:p>
    <w:p w14:paraId="00000007" w14:textId="77777777" w:rsidR="001F1FA1" w:rsidRDefault="00BA60E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Тестирование критического пути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Critical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- о</w:t>
      </w:r>
      <w:r>
        <w:rPr>
          <w:rFonts w:ascii="Times New Roman" w:eastAsia="Times New Roman" w:hAnsi="Times New Roman" w:cs="Times New Roman"/>
          <w:sz w:val="28"/>
          <w:szCs w:val="28"/>
        </w:rPr>
        <w:t>сновной тип тестирования, во время которого проверяются основная масса функций и элементов на предмет правильности работы при стандартном их использовании.</w:t>
      </w:r>
    </w:p>
    <w:p w14:paraId="00000008" w14:textId="77777777" w:rsidR="001F1FA1" w:rsidRDefault="00BA60E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Позитивный тест критического пути - это проверка работоспособности функций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с которыми пользовате</w:t>
      </w:r>
      <w:r>
        <w:rPr>
          <w:rFonts w:ascii="Times New Roman" w:eastAsia="Times New Roman" w:hAnsi="Times New Roman" w:cs="Times New Roman"/>
          <w:sz w:val="28"/>
          <w:szCs w:val="28"/>
        </w:rPr>
        <w:t>ль сталкивается ежедневно. (Ввод валидных данных)</w:t>
      </w:r>
    </w:p>
    <w:p w14:paraId="00000009" w14:textId="77777777" w:rsidR="001F1FA1" w:rsidRDefault="00BA60E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Негативный тест критического пути - это проверка всевозможных вариантов нестандартного использования функциональности.</w:t>
      </w:r>
    </w:p>
    <w:p w14:paraId="0000000A" w14:textId="77777777" w:rsidR="001F1FA1" w:rsidRDefault="00BA60E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Расширенное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Extended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- Проверка всей заявленной функциональности. С проверкой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нестандартного использования ПО (ввод специальных символов,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нелогичное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кликанье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кнопкам…)</w:t>
      </w:r>
    </w:p>
    <w:p w14:paraId="0000000B" w14:textId="77777777" w:rsidR="001F1FA1" w:rsidRDefault="00BA60E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1C232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1C232"/>
        </w:rPr>
        <w:t>4) Регрессионное тестирование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1C232"/>
        </w:rPr>
        <w:t>Regression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1C2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1C232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1C232"/>
        </w:rPr>
        <w:t>) 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F1C232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clear" w:color="auto" w:fill="F1C232"/>
        </w:rPr>
        <w:t>??</w:t>
      </w:r>
    </w:p>
    <w:p w14:paraId="0000000C" w14:textId="77777777" w:rsidR="001F1FA1" w:rsidRDefault="00BA60E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1C232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1C232"/>
        </w:rPr>
        <w:t>5) Тестирование сборки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1C232"/>
        </w:rPr>
        <w:t>Build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1C2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1C232"/>
        </w:rPr>
        <w:t>Verification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1C2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1C232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1C232"/>
        </w:rPr>
        <w:t>) 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F1C232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clear" w:color="auto" w:fill="F1C232"/>
        </w:rPr>
        <w:t>??</w:t>
      </w:r>
    </w:p>
    <w:p w14:paraId="0000000D" w14:textId="77777777" w:rsidR="001F1FA1" w:rsidRDefault="00BA60E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1C232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1C232"/>
        </w:rPr>
        <w:lastRenderedPageBreak/>
        <w:t>6) Санитарное тестирование или проверка согласован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1C232"/>
        </w:rPr>
        <w:t>ности/исправности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1C232"/>
        </w:rPr>
        <w:t>Sanity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1C2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1C232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1C232"/>
        </w:rPr>
        <w:t>) 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F1C232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clear" w:color="auto" w:fill="F1C232"/>
        </w:rPr>
        <w:t>??</w:t>
      </w:r>
    </w:p>
    <w:p w14:paraId="0000000E" w14:textId="77777777" w:rsidR="001F1FA1" w:rsidRDefault="00BA60E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 и отладка: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F" w14:textId="77777777" w:rsidR="001F1FA1" w:rsidRDefault="00BA60E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Тестирование - процесс исследования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целью выявления ошибок и определения соответствия между ожидаемым и фактическим поведением программы.</w:t>
      </w:r>
    </w:p>
    <w:p w14:paraId="00000010" w14:textId="77777777" w:rsidR="001F1FA1" w:rsidRDefault="00BA60E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Отладка - это процесс исправления конкрет</w:t>
      </w:r>
      <w:r>
        <w:rPr>
          <w:rFonts w:ascii="Times New Roman" w:eastAsia="Times New Roman" w:hAnsi="Times New Roman" w:cs="Times New Roman"/>
          <w:sz w:val="28"/>
          <w:szCs w:val="28"/>
        </w:rPr>
        <w:t>ной ошибки из программы, которая была найдена в процессе тестирования.</w:t>
      </w:r>
    </w:p>
    <w:p w14:paraId="00000011" w14:textId="77777777" w:rsidR="001F1FA1" w:rsidRDefault="00BA60E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Принципы тестирования: </w:t>
      </w:r>
    </w:p>
    <w:p w14:paraId="00000012" w14:textId="77777777" w:rsidR="001F1FA1" w:rsidRDefault="00BA60E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Тестирование показывает наличие дефектов - тестирование снижает вероятность наличия дефектов, находящихся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ПО, но не доказывает, что их нет.</w:t>
      </w:r>
    </w:p>
    <w:p w14:paraId="00000013" w14:textId="77777777" w:rsidR="001F1FA1" w:rsidRDefault="00BA60E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Исчерпывающее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тестирование недостижимо - полное тестирование с использованием всех комбинаций вводов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іполнить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невозможно. Нужно использовать техники тест дизайна, анализ рисков, расстановку приоритетов,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чтобі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более грамотно распределить усилия на тестирование.</w:t>
      </w:r>
    </w:p>
    <w:p w14:paraId="00000014" w14:textId="77777777" w:rsidR="001F1FA1" w:rsidRDefault="00BA60E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Ранн</w:t>
      </w:r>
      <w:r>
        <w:rPr>
          <w:rFonts w:ascii="Times New Roman" w:eastAsia="Times New Roman" w:hAnsi="Times New Roman" w:cs="Times New Roman"/>
          <w:sz w:val="28"/>
          <w:szCs w:val="28"/>
        </w:rPr>
        <w:t>ее тестирование - тестирование необходимо начинать как можно раньше в жизненном цикле разработки ПО, чтобы найти дефекты как можно раньше.</w:t>
      </w:r>
    </w:p>
    <w:p w14:paraId="00000015" w14:textId="77777777" w:rsidR="001F1FA1" w:rsidRDefault="00BA60E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Скопление дефектов 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усилие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затраченное на тестирование должно быть пропорционально плотности дефектов. Большая ча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сть дефектов обнаруживается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контретных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функциональностях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(Принцип Парето: 80% дефектов находится в 20% функциональности). Их и надо тестировать тщательней.</w:t>
      </w:r>
    </w:p>
    <w:p w14:paraId="00000016" w14:textId="77777777" w:rsidR="001F1FA1" w:rsidRDefault="00BA60E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5) Парадокс пестицида - если одни и те же тесты будут выполняться много раз, то этот набор тестовых </w:t>
      </w:r>
      <w:r>
        <w:rPr>
          <w:rFonts w:ascii="Times New Roman" w:eastAsia="Times New Roman" w:hAnsi="Times New Roman" w:cs="Times New Roman"/>
          <w:sz w:val="28"/>
          <w:szCs w:val="28"/>
        </w:rPr>
        <w:t>сценариев больше не будет находить новых дефектов. Нужно периодически модифицировать/дополнять тест кейсы.</w:t>
      </w:r>
    </w:p>
    <w:p w14:paraId="00000017" w14:textId="77777777" w:rsidR="001F1FA1" w:rsidRDefault="00BA60E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 Тестирование зависит от контекста - выбор методологии, техники и типа тестирования будет напрямую зависеть от природы самой программы.</w:t>
      </w:r>
    </w:p>
    <w:p w14:paraId="00000018" w14:textId="77777777" w:rsidR="001F1FA1" w:rsidRDefault="00BA60E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7) Заблужде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ние об отсутствии ошибок - процесс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тестирования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котором не было обнаружено дефектов, не доказывает,  что в ПО отсутствуют дефекты и программа готова к релизу.</w:t>
      </w:r>
    </w:p>
    <w:p w14:paraId="00000019" w14:textId="77777777" w:rsidR="001F1FA1" w:rsidRDefault="00BA60E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Типы и виды тестирования: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A" w14:textId="77777777" w:rsidR="001F1FA1" w:rsidRPr="00BA60ED" w:rsidRDefault="00BA60E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Функциональное тестирование - тестирование программного продукта, которое проводится для определения, насколько компонент или система отвечают заданным функциональным требования описанных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спеке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14:paraId="406B69AC" w14:textId="77777777" w:rsidR="00BA60ED" w:rsidRPr="00BA60ED" w:rsidRDefault="00BA60E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BA60ED" w:rsidRPr="00BA60ED">
      <w:pgSz w:w="11906" w:h="16838"/>
      <w:pgMar w:top="1133" w:right="1133" w:bottom="1133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D5F40"/>
    <w:multiLevelType w:val="multilevel"/>
    <w:tmpl w:val="AF6C4F9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F1FA1"/>
    <w:rsid w:val="001F1FA1"/>
    <w:rsid w:val="00BA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A60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A6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Виталий Криворучек</cp:lastModifiedBy>
  <cp:revision>2</cp:revision>
  <dcterms:created xsi:type="dcterms:W3CDTF">2021-12-17T17:57:00Z</dcterms:created>
  <dcterms:modified xsi:type="dcterms:W3CDTF">2021-12-17T17:57:00Z</dcterms:modified>
</cp:coreProperties>
</file>