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74" w:rsidRDefault="00071E74" w:rsidP="00071E74">
      <w:r>
        <w:t>Гриды</w:t>
      </w:r>
    </w:p>
    <w:p w:rsidR="00B22488" w:rsidRDefault="00DB6632" w:rsidP="00071E74">
      <w:hyperlink r:id="rId4" w:history="1">
        <w:r w:rsidRPr="00422452">
          <w:rPr>
            <w:rStyle w:val="a3"/>
          </w:rPr>
          <w:t>https://css-live.ru/articles/vyorstka-realnyx-proektov-na-gridax-css-grid-layout-uzhe-sejchas.html</w:t>
        </w:r>
      </w:hyperlink>
    </w:p>
    <w:p w:rsidR="00DB6632" w:rsidRDefault="00DB6632" w:rsidP="00071E74"/>
    <w:p w:rsidR="00DB6632" w:rsidRPr="00071E74" w:rsidRDefault="00DB6632" w:rsidP="00071E74">
      <w:r>
        <w:t xml:space="preserve">Как учить веб - </w:t>
      </w:r>
      <w:r w:rsidRPr="00DB6632">
        <w:t>https://gist.github.</w:t>
      </w:r>
      <w:bookmarkStart w:id="0" w:name="_GoBack"/>
      <w:bookmarkEnd w:id="0"/>
      <w:r w:rsidRPr="00DB6632">
        <w:t>com/anton-sergeenkov/9ec8f95a87ac792646384ec9673fe46c</w:t>
      </w:r>
    </w:p>
    <w:sectPr w:rsidR="00DB6632" w:rsidRPr="0007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53"/>
    <w:rsid w:val="00071E74"/>
    <w:rsid w:val="00470C2A"/>
    <w:rsid w:val="00B22488"/>
    <w:rsid w:val="00DB6632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2A41"/>
  <w15:chartTrackingRefBased/>
  <w15:docId w15:val="{1D797165-1096-4BA2-9A89-1DFB752D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live.ru/articles/vyorstka-realnyx-proektov-na-gridax-css-grid-layout-uzhe-sejch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</dc:creator>
  <cp:keywords/>
  <dc:description/>
  <cp:lastModifiedBy>senio</cp:lastModifiedBy>
  <cp:revision>5</cp:revision>
  <dcterms:created xsi:type="dcterms:W3CDTF">2021-02-17T20:11:00Z</dcterms:created>
  <dcterms:modified xsi:type="dcterms:W3CDTF">2021-03-04T17:43:00Z</dcterms:modified>
</cp:coreProperties>
</file>