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ВАЖНО!!!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  <w:t xml:space="preserve">Поменять строки 9 и 10 на: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BigInteger.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Random(System.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()).nextInt())).nextProbablePrime()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BigInteger q = BigInteger.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Random(System.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()).nextInt())+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).nextProbablePrime()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