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221" w:rsidRPr="00B819B3" w:rsidRDefault="00106221" w:rsidP="00BA5B0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819B3">
        <w:rPr>
          <w:rFonts w:ascii="Times New Roman" w:hAnsi="Times New Roman" w:cs="Times New Roman"/>
          <w:b/>
          <w:sz w:val="26"/>
          <w:szCs w:val="26"/>
        </w:rPr>
        <w:t xml:space="preserve">Тестовое задание на вакансию </w:t>
      </w:r>
      <w:proofErr w:type="spellStart"/>
      <w:r w:rsidRPr="00B819B3">
        <w:rPr>
          <w:rFonts w:ascii="Times New Roman" w:hAnsi="Times New Roman" w:cs="Times New Roman"/>
          <w:b/>
          <w:sz w:val="26"/>
          <w:szCs w:val="26"/>
        </w:rPr>
        <w:t>Тестировщик</w:t>
      </w:r>
      <w:proofErr w:type="spellEnd"/>
      <w:r w:rsidRPr="00B819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B819B3">
        <w:rPr>
          <w:rFonts w:ascii="Times New Roman" w:hAnsi="Times New Roman" w:cs="Times New Roman"/>
          <w:b/>
          <w:sz w:val="26"/>
          <w:szCs w:val="26"/>
        </w:rPr>
        <w:t>ПО</w:t>
      </w:r>
      <w:proofErr w:type="gramEnd"/>
      <w:r w:rsidRPr="00B819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B819B3">
        <w:rPr>
          <w:rFonts w:ascii="Times New Roman" w:hAnsi="Times New Roman" w:cs="Times New Roman"/>
          <w:b/>
          <w:sz w:val="26"/>
          <w:szCs w:val="26"/>
        </w:rPr>
        <w:t>в</w:t>
      </w:r>
      <w:proofErr w:type="gramEnd"/>
      <w:r w:rsidRPr="00B819B3">
        <w:rPr>
          <w:rFonts w:ascii="Times New Roman" w:hAnsi="Times New Roman" w:cs="Times New Roman"/>
          <w:b/>
          <w:sz w:val="26"/>
          <w:szCs w:val="26"/>
        </w:rPr>
        <w:t xml:space="preserve"> компанию ООО «</w:t>
      </w:r>
      <w:proofErr w:type="spellStart"/>
      <w:r w:rsidRPr="00B819B3">
        <w:rPr>
          <w:rFonts w:ascii="Times New Roman" w:hAnsi="Times New Roman" w:cs="Times New Roman"/>
          <w:b/>
          <w:sz w:val="26"/>
          <w:szCs w:val="26"/>
        </w:rPr>
        <w:t>Коннектив</w:t>
      </w:r>
      <w:proofErr w:type="spellEnd"/>
      <w:r w:rsidRPr="00B819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19B3">
        <w:rPr>
          <w:rFonts w:ascii="Times New Roman" w:hAnsi="Times New Roman" w:cs="Times New Roman"/>
          <w:b/>
          <w:sz w:val="26"/>
          <w:szCs w:val="26"/>
        </w:rPr>
        <w:t>Геймс</w:t>
      </w:r>
      <w:proofErr w:type="spellEnd"/>
      <w:r w:rsidRPr="00B819B3">
        <w:rPr>
          <w:rFonts w:ascii="Times New Roman" w:hAnsi="Times New Roman" w:cs="Times New Roman"/>
          <w:b/>
          <w:sz w:val="26"/>
          <w:szCs w:val="26"/>
        </w:rPr>
        <w:t>»</w:t>
      </w:r>
    </w:p>
    <w:p w:rsidR="00106221" w:rsidRDefault="00106221" w:rsidP="0010622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06221" w:rsidRPr="00106221" w:rsidRDefault="00106221" w:rsidP="00F5521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Тестируемый сервис:</w:t>
      </w:r>
      <w:r w:rsidR="00A2139F">
        <w:rPr>
          <w:rFonts w:ascii="Times New Roman" w:hAnsi="Times New Roman" w:cs="Times New Roman"/>
          <w:sz w:val="26"/>
          <w:szCs w:val="26"/>
        </w:rPr>
        <w:t xml:space="preserve"> функционал </w:t>
      </w:r>
      <w:r>
        <w:rPr>
          <w:rFonts w:ascii="Times New Roman" w:hAnsi="Times New Roman" w:cs="Times New Roman"/>
          <w:sz w:val="26"/>
          <w:szCs w:val="26"/>
        </w:rPr>
        <w:t xml:space="preserve"> интернет</w:t>
      </w:r>
      <w:r w:rsidR="00A2139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</w:t>
      </w:r>
      <w:r w:rsidR="00A2139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магазин</w:t>
      </w:r>
      <w:r w:rsidR="00A2139F">
        <w:rPr>
          <w:rFonts w:ascii="Times New Roman" w:hAnsi="Times New Roman" w:cs="Times New Roman"/>
          <w:sz w:val="26"/>
          <w:szCs w:val="26"/>
        </w:rPr>
        <w:t xml:space="preserve">а </w:t>
      </w:r>
      <w:hyperlink r:id="rId7" w:history="1">
        <w:r w:rsidRPr="00613593">
          <w:rPr>
            <w:rStyle w:val="a3"/>
            <w:rFonts w:ascii="Times New Roman" w:hAnsi="Times New Roman" w:cs="Times New Roman"/>
            <w:sz w:val="26"/>
            <w:szCs w:val="26"/>
          </w:rPr>
          <w:t>https://www.sibvez.ru/novosibirsk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(далее по тексту: интернет-магазин, магазин, сайт)</w:t>
      </w:r>
    </w:p>
    <w:p w:rsidR="00BA5B0E" w:rsidRDefault="00BA5B0E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2139F" w:rsidRDefault="00106221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06221">
        <w:rPr>
          <w:rFonts w:ascii="Times New Roman" w:hAnsi="Times New Roman" w:cs="Times New Roman"/>
          <w:b/>
          <w:sz w:val="26"/>
          <w:szCs w:val="26"/>
        </w:rPr>
        <w:t>Условия:</w:t>
      </w:r>
    </w:p>
    <w:p w:rsidR="00106221" w:rsidRPr="00106221" w:rsidRDefault="00106221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6221">
        <w:rPr>
          <w:rFonts w:ascii="Times New Roman" w:hAnsi="Times New Roman" w:cs="Times New Roman"/>
          <w:sz w:val="26"/>
          <w:szCs w:val="26"/>
        </w:rPr>
        <w:t xml:space="preserve">1)      Интернет-магазин позволяет осуществлять выбор и заказ товара через Интернет, т.е. все необходимые действия (от выбора товара до оплаты) покупатель может </w:t>
      </w:r>
      <w:proofErr w:type="gramStart"/>
      <w:r w:rsidRPr="00106221">
        <w:rPr>
          <w:rFonts w:ascii="Times New Roman" w:hAnsi="Times New Roman" w:cs="Times New Roman"/>
          <w:sz w:val="26"/>
          <w:szCs w:val="26"/>
        </w:rPr>
        <w:t>осуществлять</w:t>
      </w:r>
      <w:proofErr w:type="gramEnd"/>
      <w:r w:rsidRPr="00106221">
        <w:rPr>
          <w:rFonts w:ascii="Times New Roman" w:hAnsi="Times New Roman" w:cs="Times New Roman"/>
          <w:sz w:val="26"/>
          <w:szCs w:val="26"/>
        </w:rPr>
        <w:t xml:space="preserve"> не выходя из дома.</w:t>
      </w:r>
    </w:p>
    <w:p w:rsidR="00106221" w:rsidRPr="00106221" w:rsidRDefault="00106221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6221">
        <w:rPr>
          <w:rFonts w:ascii="Times New Roman" w:hAnsi="Times New Roman" w:cs="Times New Roman"/>
          <w:sz w:val="26"/>
          <w:szCs w:val="26"/>
        </w:rPr>
        <w:t xml:space="preserve">2)      Основной целью магазинов являются именно </w:t>
      </w:r>
      <w:proofErr w:type="spellStart"/>
      <w:proofErr w:type="gramStart"/>
      <w:r w:rsidRPr="00106221">
        <w:rPr>
          <w:rFonts w:ascii="Times New Roman" w:hAnsi="Times New Roman" w:cs="Times New Roman"/>
          <w:sz w:val="26"/>
          <w:szCs w:val="26"/>
        </w:rPr>
        <w:t>интернет-продажи</w:t>
      </w:r>
      <w:proofErr w:type="spellEnd"/>
      <w:proofErr w:type="gramEnd"/>
      <w:r w:rsidRPr="00106221">
        <w:rPr>
          <w:rFonts w:ascii="Times New Roman" w:hAnsi="Times New Roman" w:cs="Times New Roman"/>
          <w:sz w:val="26"/>
          <w:szCs w:val="26"/>
        </w:rPr>
        <w:t>. Наличие "</w:t>
      </w:r>
      <w:proofErr w:type="spellStart"/>
      <w:r w:rsidRPr="00106221">
        <w:rPr>
          <w:rFonts w:ascii="Times New Roman" w:hAnsi="Times New Roman" w:cs="Times New Roman"/>
          <w:sz w:val="26"/>
          <w:szCs w:val="26"/>
        </w:rPr>
        <w:t>оффлайн</w:t>
      </w:r>
      <w:proofErr w:type="spellEnd"/>
      <w:r w:rsidRPr="00106221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0622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06221">
        <w:rPr>
          <w:rFonts w:ascii="Times New Roman" w:hAnsi="Times New Roman" w:cs="Times New Roman"/>
          <w:sz w:val="26"/>
          <w:szCs w:val="26"/>
        </w:rPr>
        <w:t>магазина - необязательное  дополнение и в заданиях его учитывать не нужно.</w:t>
      </w:r>
    </w:p>
    <w:p w:rsidR="00106221" w:rsidRDefault="00106221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6221">
        <w:rPr>
          <w:rFonts w:ascii="Times New Roman" w:hAnsi="Times New Roman" w:cs="Times New Roman"/>
          <w:sz w:val="26"/>
          <w:szCs w:val="26"/>
        </w:rPr>
        <w:t>3)      Ясность и структурированность изложения также оцениваются.</w:t>
      </w:r>
    </w:p>
    <w:p w:rsidR="00F5521F" w:rsidRDefault="00F5521F" w:rsidP="0010622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5521F" w:rsidRDefault="00106221" w:rsidP="00F5521F">
      <w:pPr>
        <w:jc w:val="both"/>
        <w:rPr>
          <w:rFonts w:ascii="Times New Roman" w:hAnsi="Times New Roman" w:cs="Times New Roman"/>
          <w:sz w:val="26"/>
          <w:szCs w:val="26"/>
        </w:rPr>
      </w:pPr>
      <w:r w:rsidRPr="00106221">
        <w:rPr>
          <w:rFonts w:ascii="Times New Roman" w:hAnsi="Times New Roman" w:cs="Times New Roman"/>
          <w:b/>
          <w:sz w:val="26"/>
          <w:szCs w:val="26"/>
        </w:rPr>
        <w:t>Задание 1</w:t>
      </w:r>
    </w:p>
    <w:p w:rsidR="00E67A5D" w:rsidRDefault="00976940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С точки зрения конечного пользователя функциональность сайта можно поделить </w:t>
      </w:r>
      <w:proofErr w:type="gramStart"/>
      <w:r>
        <w:rPr>
          <w:rFonts w:ascii="Times New Roman" w:hAnsi="Times New Roman" w:cs="Times New Roman"/>
          <w:sz w:val="26"/>
          <w:szCs w:val="26"/>
        </w:rPr>
        <w:t>на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E67A5D" w:rsidRPr="00B4568C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Pr="00E67A5D">
        <w:rPr>
          <w:rFonts w:ascii="Times New Roman" w:hAnsi="Times New Roman" w:cs="Times New Roman"/>
          <w:b/>
          <w:sz w:val="26"/>
          <w:szCs w:val="26"/>
        </w:rPr>
        <w:t xml:space="preserve">. Поисковую: </w:t>
      </w:r>
    </w:p>
    <w:p w:rsidR="00922FE2" w:rsidRPr="00B4568C" w:rsidRDefault="00922FE2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sz w:val="26"/>
          <w:szCs w:val="26"/>
        </w:rPr>
        <w:t>1. наличие рабочего поиска</w:t>
      </w: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b/>
          <w:sz w:val="26"/>
          <w:szCs w:val="26"/>
          <w:lang w:val="en-US"/>
        </w:rPr>
        <w:t>II</w:t>
      </w:r>
      <w:r w:rsidRPr="00E67A5D">
        <w:rPr>
          <w:rFonts w:ascii="Times New Roman" w:hAnsi="Times New Roman" w:cs="Times New Roman"/>
          <w:b/>
          <w:sz w:val="26"/>
          <w:szCs w:val="26"/>
        </w:rPr>
        <w:t>. Демонстрационную:</w:t>
      </w:r>
    </w:p>
    <w:p w:rsidR="00922FE2" w:rsidRPr="00B4568C" w:rsidRDefault="00922FE2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sz w:val="26"/>
          <w:szCs w:val="26"/>
        </w:rPr>
        <w:t xml:space="preserve">1. наличие структурированного каталога с категориями: </w:t>
      </w: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sz w:val="26"/>
          <w:szCs w:val="26"/>
        </w:rPr>
        <w:t>а) товар с описанием, фото, информацией</w:t>
      </w:r>
    </w:p>
    <w:p w:rsid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sz w:val="26"/>
          <w:szCs w:val="26"/>
        </w:rPr>
        <w:t>2. главная страница</w:t>
      </w: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sz w:val="26"/>
          <w:szCs w:val="26"/>
        </w:rPr>
        <w:t>а)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7A5D">
        <w:rPr>
          <w:rFonts w:ascii="Times New Roman" w:hAnsi="Times New Roman" w:cs="Times New Roman"/>
          <w:sz w:val="26"/>
          <w:szCs w:val="26"/>
        </w:rPr>
        <w:t>просмотр фото товара в виде карусели (фото есть не всегда)</w:t>
      </w: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sz w:val="26"/>
          <w:szCs w:val="26"/>
        </w:rPr>
        <w:t>б)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7A5D">
        <w:rPr>
          <w:rFonts w:ascii="Times New Roman" w:hAnsi="Times New Roman" w:cs="Times New Roman"/>
          <w:sz w:val="26"/>
          <w:szCs w:val="26"/>
        </w:rPr>
        <w:t>переход на страницу партнеров</w:t>
      </w: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sz w:val="26"/>
          <w:szCs w:val="26"/>
        </w:rPr>
        <w:t>в) навигация по сайту</w:t>
      </w: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sz w:val="26"/>
          <w:szCs w:val="26"/>
        </w:rPr>
        <w:t>г) переход в корзину (</w:t>
      </w:r>
      <w:proofErr w:type="spellStart"/>
      <w:r w:rsidRPr="00E67A5D">
        <w:rPr>
          <w:rFonts w:ascii="Times New Roman" w:hAnsi="Times New Roman" w:cs="Times New Roman"/>
          <w:sz w:val="26"/>
          <w:szCs w:val="26"/>
        </w:rPr>
        <w:t>д</w:t>
      </w:r>
      <w:proofErr w:type="spellEnd"/>
      <w:r w:rsidRPr="00E67A5D">
        <w:rPr>
          <w:rFonts w:ascii="Times New Roman" w:hAnsi="Times New Roman" w:cs="Times New Roman"/>
          <w:sz w:val="26"/>
          <w:szCs w:val="26"/>
        </w:rPr>
        <w:t>): создание/оформление заказа</w:t>
      </w:r>
    </w:p>
    <w:p w:rsid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E67A5D">
        <w:rPr>
          <w:rFonts w:ascii="Times New Roman" w:hAnsi="Times New Roman" w:cs="Times New Roman"/>
          <w:sz w:val="26"/>
          <w:szCs w:val="26"/>
        </w:rPr>
        <w:t>адаптивная мобильная версия</w:t>
      </w:r>
    </w:p>
    <w:p w:rsid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67A5D" w:rsidRPr="00B4568C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67A5D">
        <w:rPr>
          <w:rFonts w:ascii="Times New Roman" w:hAnsi="Times New Roman" w:cs="Times New Roman"/>
          <w:b/>
          <w:sz w:val="26"/>
          <w:szCs w:val="26"/>
          <w:lang w:val="en-US"/>
        </w:rPr>
        <w:t>III</w:t>
      </w:r>
      <w:r w:rsidRPr="00E67A5D">
        <w:rPr>
          <w:rFonts w:ascii="Times New Roman" w:hAnsi="Times New Roman" w:cs="Times New Roman"/>
          <w:b/>
          <w:sz w:val="26"/>
          <w:szCs w:val="26"/>
        </w:rPr>
        <w:t>. Информационная</w:t>
      </w:r>
    </w:p>
    <w:p w:rsidR="00E67A5D" w:rsidRPr="00B4568C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sz w:val="26"/>
          <w:szCs w:val="26"/>
        </w:rPr>
        <w:t>1. информация о способах  обратной связи (телефон и электронная почта)</w:t>
      </w:r>
    </w:p>
    <w:p w:rsidR="00922FE2" w:rsidRPr="00B4568C" w:rsidRDefault="00922FE2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sz w:val="26"/>
          <w:szCs w:val="26"/>
        </w:rPr>
        <w:t>2. информация о продавце, способах доставки, оплаты товара, оформлении заказа, правовая информация</w:t>
      </w: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sz w:val="26"/>
          <w:szCs w:val="26"/>
        </w:rPr>
        <w:t>3. полезные ссылки, партнеры</w:t>
      </w: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67A5D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IV</w:t>
      </w:r>
      <w:r w:rsidRPr="00E67A5D">
        <w:rPr>
          <w:rFonts w:ascii="Times New Roman" w:hAnsi="Times New Roman" w:cs="Times New Roman"/>
          <w:b/>
          <w:sz w:val="26"/>
          <w:szCs w:val="26"/>
        </w:rPr>
        <w:t>. Административная</w:t>
      </w: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67A5D">
        <w:rPr>
          <w:rFonts w:ascii="Times New Roman" w:hAnsi="Times New Roman" w:cs="Times New Roman"/>
          <w:sz w:val="26"/>
          <w:szCs w:val="26"/>
        </w:rPr>
        <w:t>1. регистрация</w:t>
      </w:r>
      <w:r w:rsidR="00CE1066">
        <w:rPr>
          <w:rFonts w:ascii="Times New Roman" w:hAnsi="Times New Roman" w:cs="Times New Roman"/>
          <w:sz w:val="26"/>
          <w:szCs w:val="26"/>
        </w:rPr>
        <w:t>:</w:t>
      </w:r>
    </w:p>
    <w:p w:rsidR="00E67A5D" w:rsidRPr="00E67A5D" w:rsidRDefault="00CE1066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r w:rsidR="00E67A5D">
        <w:rPr>
          <w:rFonts w:ascii="Times New Roman" w:hAnsi="Times New Roman" w:cs="Times New Roman"/>
          <w:sz w:val="26"/>
          <w:szCs w:val="26"/>
        </w:rPr>
        <w:t xml:space="preserve">а) </w:t>
      </w:r>
      <w:r w:rsidR="00E67A5D" w:rsidRPr="00E67A5D">
        <w:rPr>
          <w:rFonts w:ascii="Times New Roman" w:hAnsi="Times New Roman" w:cs="Times New Roman"/>
          <w:sz w:val="26"/>
          <w:szCs w:val="26"/>
        </w:rPr>
        <w:t>с помощью анкеты для регистрации</w:t>
      </w:r>
      <w:proofErr w:type="gramEnd"/>
    </w:p>
    <w:p w:rsidR="00E67A5D" w:rsidRPr="00E67A5D" w:rsidRDefault="00CE1066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r w:rsidR="00E67A5D">
        <w:rPr>
          <w:rFonts w:ascii="Times New Roman" w:hAnsi="Times New Roman" w:cs="Times New Roman"/>
          <w:sz w:val="26"/>
          <w:szCs w:val="26"/>
        </w:rPr>
        <w:t xml:space="preserve">б) </w:t>
      </w:r>
      <w:r w:rsidR="00E67A5D" w:rsidRPr="00E67A5D">
        <w:rPr>
          <w:rFonts w:ascii="Times New Roman" w:hAnsi="Times New Roman" w:cs="Times New Roman"/>
          <w:sz w:val="26"/>
          <w:szCs w:val="26"/>
        </w:rPr>
        <w:t>при оформлении заказа с заполнением формы</w:t>
      </w:r>
      <w:proofErr w:type="gramEnd"/>
    </w:p>
    <w:p w:rsid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CE1066" w:rsidRDefault="00E67A5D" w:rsidP="00CE10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E67A5D">
        <w:rPr>
          <w:rFonts w:ascii="Times New Roman" w:hAnsi="Times New Roman" w:cs="Times New Roman"/>
          <w:sz w:val="26"/>
          <w:szCs w:val="26"/>
        </w:rPr>
        <w:t>авторизация</w:t>
      </w:r>
      <w:r w:rsidR="00CE1066">
        <w:rPr>
          <w:rFonts w:ascii="Times New Roman" w:hAnsi="Times New Roman" w:cs="Times New Roman"/>
          <w:sz w:val="26"/>
          <w:szCs w:val="26"/>
        </w:rPr>
        <w:t xml:space="preserve">: </w:t>
      </w:r>
      <w:r w:rsidRPr="00E67A5D">
        <w:rPr>
          <w:rFonts w:ascii="Times New Roman" w:hAnsi="Times New Roman" w:cs="Times New Roman"/>
          <w:sz w:val="26"/>
          <w:szCs w:val="26"/>
        </w:rPr>
        <w:t>с помощью логина/пароля  или сторонних сервисов</w:t>
      </w:r>
    </w:p>
    <w:p w:rsidR="00CE1066" w:rsidRDefault="00CE1066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CE1066" w:rsidRDefault="00CE1066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2а) работа в личном</w:t>
      </w:r>
      <w:r w:rsidR="00E67A5D" w:rsidRPr="00E67A5D">
        <w:rPr>
          <w:rFonts w:ascii="Times New Roman" w:hAnsi="Times New Roman" w:cs="Times New Roman"/>
          <w:sz w:val="26"/>
          <w:szCs w:val="26"/>
        </w:rPr>
        <w:t xml:space="preserve"> кабинет</w:t>
      </w:r>
      <w:r>
        <w:rPr>
          <w:rFonts w:ascii="Times New Roman" w:hAnsi="Times New Roman" w:cs="Times New Roman"/>
          <w:sz w:val="26"/>
          <w:szCs w:val="26"/>
        </w:rPr>
        <w:t>е</w:t>
      </w:r>
      <w:r w:rsidR="00E67A5D">
        <w:rPr>
          <w:rFonts w:ascii="Times New Roman" w:hAnsi="Times New Roman" w:cs="Times New Roman"/>
          <w:sz w:val="26"/>
          <w:szCs w:val="26"/>
        </w:rPr>
        <w:t xml:space="preserve">: </w:t>
      </w:r>
      <w:proofErr w:type="gramEnd"/>
    </w:p>
    <w:p w:rsidR="00CE1066" w:rsidRDefault="00CE1066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67A5D" w:rsidRPr="00E67A5D">
        <w:rPr>
          <w:rFonts w:ascii="Times New Roman" w:hAnsi="Times New Roman" w:cs="Times New Roman"/>
          <w:sz w:val="26"/>
          <w:szCs w:val="26"/>
        </w:rPr>
        <w:t>изменить регистрационные данные</w:t>
      </w:r>
    </w:p>
    <w:p w:rsidR="00E67A5D" w:rsidRPr="00E67A5D" w:rsidRDefault="00CE1066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67A5D" w:rsidRPr="00E67A5D">
        <w:rPr>
          <w:rFonts w:ascii="Times New Roman" w:hAnsi="Times New Roman" w:cs="Times New Roman"/>
          <w:sz w:val="26"/>
          <w:szCs w:val="26"/>
        </w:rPr>
        <w:t>работа с заказом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67A5D">
        <w:rPr>
          <w:rFonts w:ascii="Times New Roman" w:hAnsi="Times New Roman" w:cs="Times New Roman"/>
          <w:sz w:val="26"/>
          <w:szCs w:val="26"/>
        </w:rPr>
        <w:t xml:space="preserve"> </w:t>
      </w:r>
      <w:r w:rsidR="00E67A5D" w:rsidRPr="00E67A5D">
        <w:rPr>
          <w:rFonts w:ascii="Times New Roman" w:hAnsi="Times New Roman" w:cs="Times New Roman"/>
          <w:sz w:val="26"/>
          <w:szCs w:val="26"/>
        </w:rPr>
        <w:t>просмотр состояния заказа</w:t>
      </w:r>
      <w:r w:rsidR="00E67A5D">
        <w:rPr>
          <w:rFonts w:ascii="Times New Roman" w:hAnsi="Times New Roman" w:cs="Times New Roman"/>
          <w:sz w:val="26"/>
          <w:szCs w:val="26"/>
        </w:rPr>
        <w:t xml:space="preserve">, </w:t>
      </w:r>
      <w:r w:rsidR="00E67A5D" w:rsidRPr="00E67A5D">
        <w:rPr>
          <w:rFonts w:ascii="Times New Roman" w:hAnsi="Times New Roman" w:cs="Times New Roman"/>
          <w:sz w:val="26"/>
          <w:szCs w:val="26"/>
        </w:rPr>
        <w:t>отмена заказа</w:t>
      </w:r>
      <w:r w:rsidR="00E67A5D">
        <w:rPr>
          <w:rFonts w:ascii="Times New Roman" w:hAnsi="Times New Roman" w:cs="Times New Roman"/>
          <w:sz w:val="26"/>
          <w:szCs w:val="26"/>
        </w:rPr>
        <w:t xml:space="preserve">, </w:t>
      </w:r>
      <w:r w:rsidR="00E67A5D" w:rsidRPr="00E67A5D">
        <w:rPr>
          <w:rFonts w:ascii="Times New Roman" w:hAnsi="Times New Roman" w:cs="Times New Roman"/>
          <w:sz w:val="26"/>
          <w:szCs w:val="26"/>
        </w:rPr>
        <w:t>повтор заказа</w:t>
      </w:r>
    </w:p>
    <w:p w:rsidR="00E67A5D" w:rsidRPr="00E67A5D" w:rsidRDefault="00CE1066" w:rsidP="00CE10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67A5D" w:rsidRPr="00E67A5D">
        <w:rPr>
          <w:rFonts w:ascii="Times New Roman" w:hAnsi="Times New Roman" w:cs="Times New Roman"/>
          <w:sz w:val="26"/>
          <w:szCs w:val="26"/>
        </w:rPr>
        <w:t>просмотр содержания корзины (</w:t>
      </w:r>
      <w:proofErr w:type="spellStart"/>
      <w:r w:rsidR="00E67A5D" w:rsidRPr="00E67A5D">
        <w:rPr>
          <w:rFonts w:ascii="Times New Roman" w:hAnsi="Times New Roman" w:cs="Times New Roman"/>
          <w:sz w:val="26"/>
          <w:szCs w:val="26"/>
        </w:rPr>
        <w:t>д</w:t>
      </w:r>
      <w:proofErr w:type="spellEnd"/>
      <w:r w:rsidR="00E67A5D" w:rsidRPr="00E67A5D">
        <w:rPr>
          <w:rFonts w:ascii="Times New Roman" w:hAnsi="Times New Roman" w:cs="Times New Roman"/>
          <w:sz w:val="26"/>
          <w:szCs w:val="26"/>
        </w:rPr>
        <w:t>)</w:t>
      </w:r>
      <w:r w:rsidR="00E67A5D">
        <w:rPr>
          <w:rFonts w:ascii="Times New Roman" w:hAnsi="Times New Roman" w:cs="Times New Roman"/>
          <w:sz w:val="26"/>
          <w:szCs w:val="26"/>
        </w:rPr>
        <w:t xml:space="preserve">: </w:t>
      </w:r>
      <w:r w:rsidRPr="00CE1066">
        <w:rPr>
          <w:rFonts w:ascii="Times New Roman" w:hAnsi="Times New Roman" w:cs="Times New Roman"/>
          <w:sz w:val="26"/>
          <w:szCs w:val="26"/>
        </w:rPr>
        <w:t>----&gt;</w:t>
      </w:r>
      <w:r w:rsidR="00E67A5D" w:rsidRPr="00E67A5D">
        <w:rPr>
          <w:rFonts w:ascii="Times New Roman" w:hAnsi="Times New Roman" w:cs="Times New Roman"/>
          <w:sz w:val="26"/>
          <w:szCs w:val="26"/>
        </w:rPr>
        <w:t>создание/оформление заказа</w:t>
      </w:r>
    </w:p>
    <w:p w:rsidR="00E67A5D" w:rsidRPr="00E67A5D" w:rsidRDefault="00CE1066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67A5D" w:rsidRPr="00E67A5D">
        <w:rPr>
          <w:rFonts w:ascii="Times New Roman" w:hAnsi="Times New Roman" w:cs="Times New Roman"/>
          <w:sz w:val="26"/>
          <w:szCs w:val="26"/>
        </w:rPr>
        <w:t>работа с подпиской</w:t>
      </w:r>
    </w:p>
    <w:p w:rsidR="00CE1066" w:rsidRDefault="00CE1066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67A5D" w:rsidRPr="00E67A5D" w:rsidRDefault="00CE1066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E67A5D">
        <w:rPr>
          <w:rFonts w:ascii="Times New Roman" w:hAnsi="Times New Roman" w:cs="Times New Roman"/>
          <w:sz w:val="26"/>
          <w:szCs w:val="26"/>
        </w:rPr>
        <w:t xml:space="preserve"> </w:t>
      </w:r>
      <w:r w:rsidR="00E67A5D" w:rsidRPr="00E67A5D">
        <w:rPr>
          <w:rFonts w:ascii="Times New Roman" w:hAnsi="Times New Roman" w:cs="Times New Roman"/>
          <w:sz w:val="26"/>
          <w:szCs w:val="26"/>
        </w:rPr>
        <w:t>выход из профиля</w:t>
      </w:r>
    </w:p>
    <w:p w:rsidR="00CE1066" w:rsidRDefault="00CE1066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67A5D" w:rsidRDefault="00CE1066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="00E67A5D">
        <w:rPr>
          <w:rFonts w:ascii="Times New Roman" w:hAnsi="Times New Roman" w:cs="Times New Roman"/>
          <w:sz w:val="26"/>
          <w:szCs w:val="26"/>
        </w:rPr>
        <w:t xml:space="preserve"> </w:t>
      </w:r>
      <w:r w:rsidR="00E67A5D" w:rsidRPr="00E67A5D">
        <w:rPr>
          <w:rFonts w:ascii="Times New Roman" w:hAnsi="Times New Roman" w:cs="Times New Roman"/>
          <w:sz w:val="26"/>
          <w:szCs w:val="26"/>
        </w:rPr>
        <w:t>оформление/создание заказа с заполнением формы (для физического лица)</w:t>
      </w:r>
      <w:r w:rsidR="00E67A5D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а) </w:t>
      </w:r>
      <w:r w:rsidRPr="00E67A5D">
        <w:rPr>
          <w:rFonts w:ascii="Times New Roman" w:hAnsi="Times New Roman" w:cs="Times New Roman"/>
          <w:sz w:val="26"/>
          <w:szCs w:val="26"/>
        </w:rPr>
        <w:t>из корзины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67A5D">
        <w:rPr>
          <w:rFonts w:ascii="Times New Roman" w:hAnsi="Times New Roman" w:cs="Times New Roman"/>
          <w:sz w:val="26"/>
          <w:szCs w:val="26"/>
        </w:rPr>
        <w:t>добавление в корзину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 w:rsidRPr="00E67A5D">
        <w:rPr>
          <w:rFonts w:ascii="Times New Roman" w:hAnsi="Times New Roman" w:cs="Times New Roman"/>
          <w:sz w:val="26"/>
          <w:szCs w:val="26"/>
        </w:rPr>
        <w:t>удаление из корзины</w:t>
      </w:r>
    </w:p>
    <w:p w:rsidR="00E67A5D" w:rsidRPr="00E67A5D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б) </w:t>
      </w:r>
      <w:r w:rsidRPr="00E67A5D">
        <w:rPr>
          <w:rFonts w:ascii="Times New Roman" w:hAnsi="Times New Roman" w:cs="Times New Roman"/>
          <w:sz w:val="26"/>
          <w:szCs w:val="26"/>
        </w:rPr>
        <w:t>"в один клик" (без помощи корзины)</w:t>
      </w:r>
    </w:p>
    <w:p w:rsidR="00CE1066" w:rsidRDefault="00CE1066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67A5D" w:rsidRPr="00E67A5D" w:rsidRDefault="00CE1066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E67A5D" w:rsidRPr="00E67A5D">
        <w:rPr>
          <w:rFonts w:ascii="Times New Roman" w:hAnsi="Times New Roman" w:cs="Times New Roman"/>
          <w:sz w:val="26"/>
          <w:szCs w:val="26"/>
        </w:rPr>
        <w:t>кнопка возврата на главную страницу</w:t>
      </w:r>
    </w:p>
    <w:p w:rsidR="00E67A5D" w:rsidRPr="00CE1066" w:rsidRDefault="00E67A5D" w:rsidP="00E67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CE1066" w:rsidRDefault="00F5521F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F5521F">
        <w:rPr>
          <w:rFonts w:ascii="Times New Roman" w:hAnsi="Times New Roman" w:cs="Times New Roman"/>
          <w:sz w:val="26"/>
          <w:szCs w:val="26"/>
          <w:u w:val="single"/>
        </w:rPr>
        <w:t>Подробнее д</w:t>
      </w:r>
      <w:r w:rsidR="00976940" w:rsidRPr="00F5521F">
        <w:rPr>
          <w:rFonts w:ascii="Times New Roman" w:hAnsi="Times New Roman" w:cs="Times New Roman"/>
          <w:sz w:val="26"/>
          <w:szCs w:val="26"/>
          <w:u w:val="single"/>
        </w:rPr>
        <w:t xml:space="preserve">оступная функциональность сайта представлена в виде </w:t>
      </w:r>
      <w:r w:rsidR="00976940" w:rsidRPr="00F5521F">
        <w:rPr>
          <w:rFonts w:ascii="Times New Roman" w:hAnsi="Times New Roman" w:cs="Times New Roman"/>
          <w:sz w:val="26"/>
          <w:szCs w:val="26"/>
          <w:u w:val="single"/>
          <w:lang w:val="en-US"/>
        </w:rPr>
        <w:t>Mind</w:t>
      </w:r>
      <w:r w:rsidR="00976940" w:rsidRPr="00F5521F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76940" w:rsidRPr="00F5521F">
        <w:rPr>
          <w:rFonts w:ascii="Times New Roman" w:hAnsi="Times New Roman" w:cs="Times New Roman"/>
          <w:sz w:val="26"/>
          <w:szCs w:val="26"/>
          <w:u w:val="single"/>
          <w:lang w:val="en-US"/>
        </w:rPr>
        <w:t>map</w:t>
      </w:r>
      <w:r w:rsidR="00DE143A">
        <w:rPr>
          <w:rFonts w:ascii="Times New Roman" w:hAnsi="Times New Roman" w:cs="Times New Roman"/>
          <w:sz w:val="26"/>
          <w:szCs w:val="26"/>
          <w:u w:val="single"/>
        </w:rPr>
        <w:t>.</w:t>
      </w:r>
    </w:p>
    <w:p w:rsidR="00DE143A" w:rsidRDefault="00DE143A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DE143A" w:rsidRDefault="00DE143A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DE143A" w:rsidRDefault="00DE143A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DE143A" w:rsidRDefault="00DE143A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2" name="Рисунок 1" descr="C:\Users\Vitaly\Desktop\тестировщик\отклики + тестовые задания\тестовое в коннектив\скрин mind map з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aly\Desktop\тестировщик\отклики + тестовые задания\тестовое в коннектив\скрин mind map зд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43A" w:rsidRDefault="00DE143A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DE143A" w:rsidRDefault="00DE143A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106221" w:rsidRDefault="00106221" w:rsidP="0010622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06221">
        <w:rPr>
          <w:rFonts w:ascii="Times New Roman" w:hAnsi="Times New Roman" w:cs="Times New Roman"/>
          <w:b/>
          <w:sz w:val="26"/>
          <w:szCs w:val="26"/>
        </w:rPr>
        <w:lastRenderedPageBreak/>
        <w:t>Задание 2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7073F" w:rsidRDefault="00F5521F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Отмечу, </w:t>
      </w:r>
      <w:r w:rsidR="00C41ED5">
        <w:rPr>
          <w:rFonts w:ascii="Times New Roman" w:hAnsi="Times New Roman" w:cs="Times New Roman"/>
          <w:sz w:val="26"/>
          <w:szCs w:val="26"/>
        </w:rPr>
        <w:t>что,</w:t>
      </w:r>
      <w:r>
        <w:rPr>
          <w:rFonts w:ascii="Times New Roman" w:hAnsi="Times New Roman" w:cs="Times New Roman"/>
          <w:sz w:val="26"/>
          <w:szCs w:val="26"/>
        </w:rPr>
        <w:t xml:space="preserve"> с</w:t>
      </w:r>
      <w:r w:rsidR="0047073F">
        <w:rPr>
          <w:rFonts w:ascii="Times New Roman" w:hAnsi="Times New Roman" w:cs="Times New Roman"/>
          <w:sz w:val="26"/>
          <w:szCs w:val="26"/>
        </w:rPr>
        <w:t xml:space="preserve">корее всего при разработке системы заказчик пожелал именно тот функционал, который реализован на сайте, но </w:t>
      </w:r>
      <w:r w:rsidR="00F16A35">
        <w:rPr>
          <w:rFonts w:ascii="Times New Roman" w:hAnsi="Times New Roman" w:cs="Times New Roman"/>
          <w:sz w:val="26"/>
          <w:szCs w:val="26"/>
        </w:rPr>
        <w:t>с точки зрения</w:t>
      </w:r>
      <w:r w:rsidR="0047073F">
        <w:rPr>
          <w:rFonts w:ascii="Times New Roman" w:hAnsi="Times New Roman" w:cs="Times New Roman"/>
          <w:sz w:val="26"/>
          <w:szCs w:val="26"/>
        </w:rPr>
        <w:t xml:space="preserve"> конечного пользователя нужно отметить, что у системы есть существенные недостатки:</w:t>
      </w:r>
    </w:p>
    <w:p w:rsidR="00F5521F" w:rsidRDefault="00F5521F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F16A35" w:rsidRDefault="00F16A35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У сайта не подключен </w:t>
      </w:r>
      <w:r>
        <w:rPr>
          <w:rFonts w:ascii="Times New Roman" w:hAnsi="Times New Roman" w:cs="Times New Roman"/>
          <w:sz w:val="26"/>
          <w:szCs w:val="26"/>
          <w:lang w:val="en-US"/>
        </w:rPr>
        <w:t>SEO</w:t>
      </w:r>
      <w:r w:rsidRPr="00F16A35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функционал, который повышает его позиции в поисковой выдаче. Я как пользователь, просто не найду такой сайт среди тысячи конкурентов.</w:t>
      </w:r>
    </w:p>
    <w:p w:rsidR="00F5521F" w:rsidRDefault="00F5521F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F16A35" w:rsidRDefault="0047073F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16A35">
        <w:rPr>
          <w:rFonts w:ascii="Times New Roman" w:hAnsi="Times New Roman" w:cs="Times New Roman"/>
          <w:sz w:val="26"/>
          <w:szCs w:val="26"/>
        </w:rPr>
        <w:t>Н</w:t>
      </w:r>
      <w:r>
        <w:rPr>
          <w:rFonts w:ascii="Times New Roman" w:hAnsi="Times New Roman" w:cs="Times New Roman"/>
          <w:sz w:val="26"/>
          <w:szCs w:val="26"/>
        </w:rPr>
        <w:t xml:space="preserve">ет оплаты заказа </w:t>
      </w:r>
      <w:proofErr w:type="spellStart"/>
      <w:r>
        <w:rPr>
          <w:rFonts w:ascii="Times New Roman" w:hAnsi="Times New Roman" w:cs="Times New Roman"/>
          <w:sz w:val="26"/>
          <w:szCs w:val="26"/>
        </w:rPr>
        <w:t>он-лайн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 том числе с учетом суммы доставки </w:t>
      </w:r>
      <w:proofErr w:type="gramStart"/>
      <w:r>
        <w:rPr>
          <w:rFonts w:ascii="Times New Roman" w:hAnsi="Times New Roman" w:cs="Times New Roman"/>
          <w:sz w:val="26"/>
          <w:szCs w:val="26"/>
        </w:rPr>
        <w:t>при том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что реализация системы направлена на то, чтобы все действия покупатель </w:t>
      </w:r>
      <w:r w:rsidR="00C41ED5">
        <w:rPr>
          <w:rFonts w:ascii="Times New Roman" w:hAnsi="Times New Roman" w:cs="Times New Roman"/>
          <w:sz w:val="26"/>
          <w:szCs w:val="26"/>
        </w:rPr>
        <w:t>осуществил,</w:t>
      </w:r>
      <w:r>
        <w:rPr>
          <w:rFonts w:ascii="Times New Roman" w:hAnsi="Times New Roman" w:cs="Times New Roman"/>
          <w:sz w:val="26"/>
          <w:szCs w:val="26"/>
        </w:rPr>
        <w:t xml:space="preserve"> не выходя из дома. </w:t>
      </w:r>
    </w:p>
    <w:p w:rsidR="0047073F" w:rsidRDefault="0047073F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Отсутствие такой функции также неудобно и для магазина, который бесплатно везет товар и получает оплату только на месте, а если человека не будет на месте? Придется везти товар обратно,</w:t>
      </w:r>
      <w:r w:rsidR="00C41ED5">
        <w:rPr>
          <w:rFonts w:ascii="Times New Roman" w:hAnsi="Times New Roman" w:cs="Times New Roman"/>
          <w:sz w:val="26"/>
          <w:szCs w:val="26"/>
        </w:rPr>
        <w:t xml:space="preserve"> снова связываться с пользователем для </w:t>
      </w:r>
      <w:proofErr w:type="gramStart"/>
      <w:r w:rsidR="00C41ED5">
        <w:rPr>
          <w:rFonts w:ascii="Times New Roman" w:hAnsi="Times New Roman" w:cs="Times New Roman"/>
          <w:sz w:val="26"/>
          <w:szCs w:val="26"/>
        </w:rPr>
        <w:t>согласовании</w:t>
      </w:r>
      <w:proofErr w:type="gramEnd"/>
      <w:r w:rsidR="00C41ED5">
        <w:rPr>
          <w:rFonts w:ascii="Times New Roman" w:hAnsi="Times New Roman" w:cs="Times New Roman"/>
          <w:sz w:val="26"/>
          <w:szCs w:val="26"/>
        </w:rPr>
        <w:t xml:space="preserve"> времени доставки, на что тратится время, деньги.</w:t>
      </w:r>
    </w:p>
    <w:p w:rsidR="00F16A35" w:rsidRDefault="00C41ED5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Могут возникать проблемы при д</w:t>
      </w:r>
      <w:r w:rsidR="0047073F">
        <w:rPr>
          <w:rFonts w:ascii="Times New Roman" w:hAnsi="Times New Roman" w:cs="Times New Roman"/>
          <w:sz w:val="26"/>
          <w:szCs w:val="26"/>
        </w:rPr>
        <w:t>остав</w:t>
      </w:r>
      <w:r>
        <w:rPr>
          <w:rFonts w:ascii="Times New Roman" w:hAnsi="Times New Roman" w:cs="Times New Roman"/>
          <w:sz w:val="26"/>
          <w:szCs w:val="26"/>
        </w:rPr>
        <w:t>ке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Например, </w:t>
      </w:r>
      <w:r w:rsidR="0047073F">
        <w:rPr>
          <w:rFonts w:ascii="Times New Roman" w:hAnsi="Times New Roman" w:cs="Times New Roman"/>
          <w:sz w:val="26"/>
          <w:szCs w:val="26"/>
        </w:rPr>
        <w:t>ситуация, что водители, доставляющие товар, могут злоупотреблять и менять цену доставки</w:t>
      </w:r>
      <w:r>
        <w:rPr>
          <w:rFonts w:ascii="Times New Roman" w:hAnsi="Times New Roman" w:cs="Times New Roman"/>
          <w:sz w:val="26"/>
          <w:szCs w:val="26"/>
        </w:rPr>
        <w:t xml:space="preserve">, так как </w:t>
      </w:r>
      <w:r w:rsidR="00F16A35">
        <w:rPr>
          <w:rFonts w:ascii="Times New Roman" w:hAnsi="Times New Roman" w:cs="Times New Roman"/>
          <w:sz w:val="26"/>
          <w:szCs w:val="26"/>
        </w:rPr>
        <w:t>цена</w:t>
      </w:r>
      <w:r>
        <w:rPr>
          <w:rFonts w:ascii="Times New Roman" w:hAnsi="Times New Roman" w:cs="Times New Roman"/>
          <w:sz w:val="26"/>
          <w:szCs w:val="26"/>
        </w:rPr>
        <w:t xml:space="preserve"> доставки </w:t>
      </w:r>
      <w:r w:rsidR="00F16A35">
        <w:rPr>
          <w:rFonts w:ascii="Times New Roman" w:hAnsi="Times New Roman" w:cs="Times New Roman"/>
          <w:sz w:val="26"/>
          <w:szCs w:val="26"/>
        </w:rPr>
        <w:t xml:space="preserve"> четко нигде не зафиксирована (например, </w:t>
      </w:r>
      <w:proofErr w:type="spellStart"/>
      <w:r w:rsidR="00F16A35">
        <w:rPr>
          <w:rFonts w:ascii="Times New Roman" w:hAnsi="Times New Roman" w:cs="Times New Roman"/>
          <w:sz w:val="26"/>
          <w:szCs w:val="26"/>
        </w:rPr>
        <w:t>он-лайн</w:t>
      </w:r>
      <w:proofErr w:type="spellEnd"/>
      <w:r w:rsidR="00F16A35">
        <w:rPr>
          <w:rFonts w:ascii="Times New Roman" w:hAnsi="Times New Roman" w:cs="Times New Roman"/>
          <w:sz w:val="26"/>
          <w:szCs w:val="26"/>
        </w:rPr>
        <w:t xml:space="preserve"> оплата) и</w:t>
      </w:r>
      <w:r w:rsidR="0047073F">
        <w:rPr>
          <w:rFonts w:ascii="Times New Roman" w:hAnsi="Times New Roman" w:cs="Times New Roman"/>
          <w:sz w:val="26"/>
          <w:szCs w:val="26"/>
        </w:rPr>
        <w:t xml:space="preserve"> не каждый пользователь пойдет кликать по вкладкам </w:t>
      </w:r>
      <w:r>
        <w:rPr>
          <w:rFonts w:ascii="Times New Roman" w:hAnsi="Times New Roman" w:cs="Times New Roman"/>
          <w:sz w:val="26"/>
          <w:szCs w:val="26"/>
        </w:rPr>
        <w:t>«О</w:t>
      </w:r>
      <w:r w:rsidR="0047073F">
        <w:rPr>
          <w:rFonts w:ascii="Times New Roman" w:hAnsi="Times New Roman" w:cs="Times New Roman"/>
          <w:sz w:val="26"/>
          <w:szCs w:val="26"/>
        </w:rPr>
        <w:t>тдаленные районы</w:t>
      </w:r>
      <w:r>
        <w:rPr>
          <w:rFonts w:ascii="Times New Roman" w:hAnsi="Times New Roman" w:cs="Times New Roman"/>
          <w:sz w:val="26"/>
          <w:szCs w:val="26"/>
        </w:rPr>
        <w:t>»</w:t>
      </w:r>
      <w:r w:rsidR="0047073F">
        <w:rPr>
          <w:rFonts w:ascii="Times New Roman" w:hAnsi="Times New Roman" w:cs="Times New Roman"/>
          <w:sz w:val="26"/>
          <w:szCs w:val="26"/>
        </w:rPr>
        <w:t>, чтобы убедиться, что доставка бесплатная</w:t>
      </w:r>
      <w:r w:rsidR="00F16A35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F16A35">
        <w:rPr>
          <w:rFonts w:ascii="Times New Roman" w:hAnsi="Times New Roman" w:cs="Times New Roman"/>
          <w:sz w:val="26"/>
          <w:szCs w:val="26"/>
        </w:rPr>
        <w:t>при том</w:t>
      </w:r>
      <w:proofErr w:type="gramEnd"/>
      <w:r w:rsidR="00F16A35">
        <w:rPr>
          <w:rFonts w:ascii="Times New Roman" w:hAnsi="Times New Roman" w:cs="Times New Roman"/>
          <w:sz w:val="26"/>
          <w:szCs w:val="26"/>
        </w:rPr>
        <w:t>, что Новосибирск очень большой город.</w:t>
      </w:r>
    </w:p>
    <w:p w:rsidR="00F5521F" w:rsidRDefault="00F5521F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F16A35" w:rsidRDefault="00F16A35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Нет возможности </w:t>
      </w:r>
      <w:proofErr w:type="spellStart"/>
      <w:r>
        <w:rPr>
          <w:rFonts w:ascii="Times New Roman" w:hAnsi="Times New Roman" w:cs="Times New Roman"/>
          <w:sz w:val="26"/>
          <w:szCs w:val="26"/>
        </w:rPr>
        <w:t>самовывоза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товара, что явно экономило бы средства для магазина и тех пользователей, кто не готов сидеть дома и ждать доставку из-за весьма неудобного режима работы доставки (с 9:00 до 19:00, типичное время, когда почти все на работе), а предпочитает забирать товар сам.</w:t>
      </w:r>
    </w:p>
    <w:p w:rsidR="00F16A35" w:rsidRDefault="00F16A35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F4521" w:rsidRDefault="002F4521" w:rsidP="00F552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16A35">
        <w:rPr>
          <w:rFonts w:ascii="Times New Roman" w:hAnsi="Times New Roman" w:cs="Times New Roman"/>
          <w:b/>
          <w:sz w:val="26"/>
          <w:szCs w:val="26"/>
        </w:rPr>
        <w:t xml:space="preserve">Ответ </w:t>
      </w:r>
      <w:r w:rsidR="0047073F" w:rsidRPr="00F16A35">
        <w:rPr>
          <w:rFonts w:ascii="Times New Roman" w:hAnsi="Times New Roman" w:cs="Times New Roman"/>
          <w:b/>
          <w:sz w:val="26"/>
          <w:szCs w:val="26"/>
        </w:rPr>
        <w:t xml:space="preserve">по поводу достоинств и недостатков представленной функциональности </w:t>
      </w:r>
      <w:r w:rsidR="00C41ED5">
        <w:rPr>
          <w:rFonts w:ascii="Times New Roman" w:hAnsi="Times New Roman" w:cs="Times New Roman"/>
          <w:b/>
          <w:sz w:val="26"/>
          <w:szCs w:val="26"/>
        </w:rPr>
        <w:t xml:space="preserve">подготовлен в виде таблицы </w:t>
      </w:r>
      <w:r w:rsidRPr="00F16A35">
        <w:rPr>
          <w:rFonts w:ascii="Times New Roman" w:hAnsi="Times New Roman" w:cs="Times New Roman"/>
          <w:b/>
          <w:sz w:val="26"/>
          <w:szCs w:val="26"/>
        </w:rPr>
        <w:t>приложение № 2 к настоящему файлу.</w:t>
      </w:r>
    </w:p>
    <w:p w:rsidR="000B69D4" w:rsidRPr="002732F0" w:rsidRDefault="000B69D4" w:rsidP="0010622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B69D4" w:rsidRDefault="000B69D4" w:rsidP="00106221">
      <w:pPr>
        <w:jc w:val="both"/>
        <w:rPr>
          <w:rFonts w:ascii="Times New Roman" w:hAnsi="Times New Roman" w:cs="Times New Roman"/>
          <w:sz w:val="26"/>
          <w:szCs w:val="26"/>
        </w:rPr>
      </w:pPr>
      <w:r w:rsidRPr="00F5521F">
        <w:rPr>
          <w:rFonts w:ascii="Times New Roman" w:hAnsi="Times New Roman" w:cs="Times New Roman"/>
          <w:b/>
          <w:sz w:val="26"/>
          <w:szCs w:val="26"/>
        </w:rPr>
        <w:t>Задание 3</w:t>
      </w:r>
    </w:p>
    <w:p w:rsidR="00A831D4" w:rsidRDefault="000B69D4" w:rsidP="001062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Предлагается следующая схема обработки заказа</w:t>
      </w:r>
      <w:r w:rsidRPr="000B69D4">
        <w:rPr>
          <w:rFonts w:ascii="Times New Roman" w:hAnsi="Times New Roman" w:cs="Times New Roman"/>
          <w:sz w:val="26"/>
          <w:szCs w:val="26"/>
        </w:rPr>
        <w:t xml:space="preserve"> (</w:t>
      </w:r>
      <w:r w:rsidR="00A831D4">
        <w:rPr>
          <w:rFonts w:ascii="Times New Roman" w:hAnsi="Times New Roman" w:cs="Times New Roman"/>
          <w:sz w:val="26"/>
          <w:szCs w:val="26"/>
        </w:rPr>
        <w:t>с учетом функциональности магазина</w:t>
      </w:r>
      <w:r w:rsidR="00A80D94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4568C" w:rsidRDefault="00A831D4" w:rsidP="001062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B4568C">
        <w:rPr>
          <w:rFonts w:ascii="Times New Roman" w:hAnsi="Times New Roman" w:cs="Times New Roman"/>
          <w:sz w:val="26"/>
          <w:szCs w:val="26"/>
        </w:rPr>
        <w:t>Пользователь нажимает кнопку «Оформить заказ»</w:t>
      </w:r>
      <w:r w:rsidR="007C4FCC">
        <w:rPr>
          <w:rFonts w:ascii="Times New Roman" w:hAnsi="Times New Roman" w:cs="Times New Roman"/>
          <w:sz w:val="26"/>
          <w:szCs w:val="26"/>
        </w:rPr>
        <w:t>. Пользователь может сам оформить отмену заказа до того, как пришло уведомление сотруднику.</w:t>
      </w:r>
      <w:r w:rsidR="00BA5B0E">
        <w:rPr>
          <w:rFonts w:ascii="Times New Roman" w:hAnsi="Times New Roman" w:cs="Times New Roman"/>
          <w:sz w:val="26"/>
          <w:szCs w:val="26"/>
        </w:rPr>
        <w:t xml:space="preserve"> После отмены </w:t>
      </w:r>
      <w:r w:rsidR="00A80D94">
        <w:rPr>
          <w:rFonts w:ascii="Times New Roman" w:hAnsi="Times New Roman" w:cs="Times New Roman"/>
          <w:sz w:val="26"/>
          <w:szCs w:val="26"/>
        </w:rPr>
        <w:t>пользователь может повторить заказ</w:t>
      </w:r>
      <w:r w:rsidR="00BA5B0E">
        <w:rPr>
          <w:rFonts w:ascii="Times New Roman" w:hAnsi="Times New Roman" w:cs="Times New Roman"/>
          <w:sz w:val="26"/>
          <w:szCs w:val="26"/>
        </w:rPr>
        <w:t>.</w:t>
      </w:r>
    </w:p>
    <w:p w:rsidR="00B4568C" w:rsidRDefault="00B4568C" w:rsidP="001062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B03A6B">
        <w:rPr>
          <w:rFonts w:ascii="Times New Roman" w:hAnsi="Times New Roman" w:cs="Times New Roman"/>
          <w:sz w:val="26"/>
          <w:szCs w:val="26"/>
        </w:rPr>
        <w:t>Сотруднику п</w:t>
      </w:r>
      <w:r>
        <w:rPr>
          <w:rFonts w:ascii="Times New Roman" w:hAnsi="Times New Roman" w:cs="Times New Roman"/>
          <w:sz w:val="26"/>
          <w:szCs w:val="26"/>
        </w:rPr>
        <w:t xml:space="preserve">риходит уведомление о </w:t>
      </w:r>
      <w:r w:rsidR="00B03A6B">
        <w:rPr>
          <w:rFonts w:ascii="Times New Roman" w:hAnsi="Times New Roman" w:cs="Times New Roman"/>
          <w:sz w:val="26"/>
          <w:szCs w:val="26"/>
        </w:rPr>
        <w:t>новом заказе</w:t>
      </w:r>
      <w:r w:rsidR="00BA5B0E">
        <w:rPr>
          <w:rFonts w:ascii="Times New Roman" w:hAnsi="Times New Roman" w:cs="Times New Roman"/>
          <w:sz w:val="26"/>
          <w:szCs w:val="26"/>
        </w:rPr>
        <w:t>.</w:t>
      </w:r>
    </w:p>
    <w:p w:rsidR="00A80D94" w:rsidRDefault="00B4568C" w:rsidP="00A80D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Проверка </w:t>
      </w:r>
      <w:r w:rsidR="00B03A6B">
        <w:rPr>
          <w:rFonts w:ascii="Times New Roman" w:hAnsi="Times New Roman" w:cs="Times New Roman"/>
          <w:sz w:val="26"/>
          <w:szCs w:val="26"/>
        </w:rPr>
        <w:t xml:space="preserve">заказа: должен быть способ связи, так как система не предусматривает общение в личном кабинете. В заказе должны быть отражены либо почта, либо телефон, по которому можно связаться с пользователем. Если связаться </w:t>
      </w:r>
      <w:r w:rsidR="00B03A6B">
        <w:rPr>
          <w:rFonts w:ascii="Times New Roman" w:hAnsi="Times New Roman" w:cs="Times New Roman"/>
          <w:sz w:val="26"/>
          <w:szCs w:val="26"/>
        </w:rPr>
        <w:lastRenderedPageBreak/>
        <w:t>невозможно, то заказ уходит в отмену.</w:t>
      </w:r>
      <w:r w:rsidR="00A80D94">
        <w:rPr>
          <w:rFonts w:ascii="Times New Roman" w:hAnsi="Times New Roman" w:cs="Times New Roman"/>
          <w:sz w:val="26"/>
          <w:szCs w:val="26"/>
        </w:rPr>
        <w:t xml:space="preserve"> После отмены заказа, пользователь может повторить заказ.</w:t>
      </w:r>
    </w:p>
    <w:p w:rsidR="00A80D94" w:rsidRDefault="00B03A6B" w:rsidP="001062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Есть данные для связи, сотрудник связывается с пользователем, подтверждается заказ и согласовывает время доставки.</w:t>
      </w:r>
    </w:p>
    <w:p w:rsidR="00A80D94" w:rsidRDefault="00A80D94" w:rsidP="001062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данных для связи нет, заказ уходит в отмену.</w:t>
      </w:r>
      <w:r w:rsidR="00B03A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03A6B" w:rsidRDefault="00B03A6B" w:rsidP="001062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пользователь не подтверждает заказ, то заказ отменяется.</w:t>
      </w:r>
    </w:p>
    <w:p w:rsidR="00A80D94" w:rsidRDefault="00A80D94" w:rsidP="001062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отмены пользователь может повторить заказ.</w:t>
      </w:r>
    </w:p>
    <w:p w:rsidR="00754AF5" w:rsidRDefault="00754AF5" w:rsidP="001062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Сотрудник формирует заказ и доставку</w:t>
      </w:r>
    </w:p>
    <w:p w:rsidR="00754AF5" w:rsidRDefault="00754AF5" w:rsidP="001062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Сотрудники доставляют</w:t>
      </w:r>
      <w:r w:rsidR="00A80D94">
        <w:rPr>
          <w:rFonts w:ascii="Times New Roman" w:hAnsi="Times New Roman" w:cs="Times New Roman"/>
          <w:sz w:val="26"/>
          <w:szCs w:val="26"/>
        </w:rPr>
        <w:t xml:space="preserve"> заказ пользователю:</w:t>
      </w:r>
    </w:p>
    <w:p w:rsidR="00754AF5" w:rsidRDefault="00754AF5" w:rsidP="001062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заказ доставлен, пользователь принимает товар, оплачивает товар, оплата подтверждена, заказ выполнен</w:t>
      </w:r>
      <w:r w:rsidR="007C4FCC">
        <w:rPr>
          <w:rFonts w:ascii="Times New Roman" w:hAnsi="Times New Roman" w:cs="Times New Roman"/>
          <w:sz w:val="26"/>
          <w:szCs w:val="26"/>
        </w:rPr>
        <w:t>. Пользователь может повторить заказ</w:t>
      </w:r>
      <w:r w:rsidR="00A461A4">
        <w:rPr>
          <w:rFonts w:ascii="Times New Roman" w:hAnsi="Times New Roman" w:cs="Times New Roman"/>
          <w:sz w:val="26"/>
          <w:szCs w:val="26"/>
        </w:rPr>
        <w:t>.</w:t>
      </w:r>
    </w:p>
    <w:p w:rsidR="00A461A4" w:rsidRDefault="00754AF5" w:rsidP="00A461A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заказ доставлен, пользователь принимает товар, оплачивает товар, оплата не подтверждена, возникает спор, из которого либо </w:t>
      </w:r>
      <w:r w:rsidR="007C4FCC">
        <w:rPr>
          <w:rFonts w:ascii="Times New Roman" w:hAnsi="Times New Roman" w:cs="Times New Roman"/>
          <w:sz w:val="26"/>
          <w:szCs w:val="26"/>
        </w:rPr>
        <w:t xml:space="preserve">произойдет подтверждение оплаты и заказ выполнен, либо возврат заказа, отмена или доставка заказа. </w:t>
      </w:r>
      <w:r w:rsidR="00A461A4">
        <w:rPr>
          <w:rFonts w:ascii="Times New Roman" w:hAnsi="Times New Roman" w:cs="Times New Roman"/>
          <w:sz w:val="26"/>
          <w:szCs w:val="26"/>
        </w:rPr>
        <w:t>После отмены пользователь может повторить заказ.</w:t>
      </w:r>
    </w:p>
    <w:p w:rsidR="00A461A4" w:rsidRDefault="00754AF5" w:rsidP="00A461A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заказ доставлен, пользователь не принимает товар, возникает спор, со спора происходит возврат заказа, из которого заказ уходит в отмену либо в новую доставку (если например, спор выиграл магазин)</w:t>
      </w:r>
      <w:r w:rsidR="007C4FCC">
        <w:rPr>
          <w:rFonts w:ascii="Times New Roman" w:hAnsi="Times New Roman" w:cs="Times New Roman"/>
          <w:sz w:val="26"/>
          <w:szCs w:val="26"/>
        </w:rPr>
        <w:t xml:space="preserve">. </w:t>
      </w:r>
      <w:r w:rsidR="00A461A4">
        <w:rPr>
          <w:rFonts w:ascii="Times New Roman" w:hAnsi="Times New Roman" w:cs="Times New Roman"/>
          <w:sz w:val="26"/>
          <w:szCs w:val="26"/>
        </w:rPr>
        <w:t>После отмены пользователь может повторить заказ.</w:t>
      </w:r>
    </w:p>
    <w:p w:rsidR="00A461A4" w:rsidRDefault="00754AF5" w:rsidP="00A461A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заказ не доставлен, связь с пользователем для уточнения, где может быть новое время доставки, подтвержденное пользователем. Если новое время доставки не подтверждается, заказ уходит в отмену. Можно предусмотреть, что в случае если заказ не доставляется 2 раза, то заказ отменяется.</w:t>
      </w:r>
      <w:r w:rsidR="007C4FCC">
        <w:rPr>
          <w:rFonts w:ascii="Times New Roman" w:hAnsi="Times New Roman" w:cs="Times New Roman"/>
          <w:sz w:val="26"/>
          <w:szCs w:val="26"/>
        </w:rPr>
        <w:t xml:space="preserve"> </w:t>
      </w:r>
      <w:r w:rsidR="00A461A4">
        <w:rPr>
          <w:rFonts w:ascii="Times New Roman" w:hAnsi="Times New Roman" w:cs="Times New Roman"/>
          <w:sz w:val="26"/>
          <w:szCs w:val="26"/>
        </w:rPr>
        <w:t>После отмены пользователь может повторить заказ.</w:t>
      </w:r>
    </w:p>
    <w:p w:rsidR="00CC0869" w:rsidRPr="00CC0869" w:rsidRDefault="00CC0869" w:rsidP="00A461A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C0869">
        <w:rPr>
          <w:rFonts w:ascii="Times New Roman" w:hAnsi="Times New Roman" w:cs="Times New Roman"/>
          <w:b/>
          <w:sz w:val="26"/>
          <w:szCs w:val="26"/>
        </w:rPr>
        <w:t xml:space="preserve">Графическая схема обработки заказа отражена </w:t>
      </w:r>
      <w:r>
        <w:rPr>
          <w:rFonts w:ascii="Times New Roman" w:hAnsi="Times New Roman" w:cs="Times New Roman"/>
          <w:b/>
          <w:sz w:val="26"/>
          <w:szCs w:val="26"/>
        </w:rPr>
        <w:t>в приложении к настоящему файлу.</w:t>
      </w:r>
    </w:p>
    <w:p w:rsidR="00754AF5" w:rsidRDefault="00754AF5" w:rsidP="0010622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C0869" w:rsidRDefault="00CC0869" w:rsidP="0010622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C0869" w:rsidRDefault="00CC0869" w:rsidP="0010622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C0869" w:rsidRDefault="00CC0869" w:rsidP="0010622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C0869" w:rsidRDefault="00CC0869" w:rsidP="0010622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C0869" w:rsidRDefault="00CC0869" w:rsidP="0010622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44AC2" w:rsidRDefault="00844AC2" w:rsidP="0010622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64692">
        <w:rPr>
          <w:rFonts w:ascii="Times New Roman" w:hAnsi="Times New Roman" w:cs="Times New Roman"/>
          <w:b/>
          <w:sz w:val="26"/>
          <w:szCs w:val="26"/>
        </w:rPr>
        <w:lastRenderedPageBreak/>
        <w:t>Задание 4</w:t>
      </w:r>
    </w:p>
    <w:p w:rsidR="00032196" w:rsidRDefault="00032196" w:rsidP="001062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Выбрана функциональность по авторизации</w:t>
      </w:r>
      <w:r w:rsidR="00CC0869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Ответ представлен в виде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тест-кейсов</w:t>
      </w:r>
      <w:proofErr w:type="spellEnd"/>
      <w:proofErr w:type="gramEnd"/>
      <w:r w:rsidR="00CC0869">
        <w:rPr>
          <w:rFonts w:ascii="Times New Roman" w:hAnsi="Times New Roman" w:cs="Times New Roman"/>
          <w:sz w:val="26"/>
          <w:szCs w:val="26"/>
        </w:rPr>
        <w:t>.</w:t>
      </w:r>
    </w:p>
    <w:p w:rsidR="00032196" w:rsidRPr="00B67611" w:rsidRDefault="00032196" w:rsidP="00032196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67611">
        <w:rPr>
          <w:rFonts w:ascii="Times New Roman" w:hAnsi="Times New Roman" w:cs="Times New Roman"/>
          <w:b/>
          <w:sz w:val="27"/>
          <w:szCs w:val="27"/>
        </w:rPr>
        <w:t>Тест-кейс</w:t>
      </w:r>
      <w:r>
        <w:rPr>
          <w:rFonts w:ascii="Times New Roman" w:hAnsi="Times New Roman" w:cs="Times New Roman"/>
          <w:b/>
          <w:sz w:val="27"/>
          <w:szCs w:val="27"/>
        </w:rPr>
        <w:t xml:space="preserve"> № 1</w:t>
      </w:r>
    </w:p>
    <w:tbl>
      <w:tblPr>
        <w:tblStyle w:val="a4"/>
        <w:tblW w:w="9606" w:type="dxa"/>
        <w:tblLook w:val="04A0"/>
      </w:tblPr>
      <w:tblGrid>
        <w:gridCol w:w="9606"/>
      </w:tblGrid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  <w:p w:rsidR="00032196" w:rsidRPr="00B67611" w:rsidRDefault="002D6D18" w:rsidP="002461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Авторизация пользователя при формировании/создании  заказ</w:t>
            </w:r>
          </w:p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: 1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353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Предусловия: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Пользователь </w:t>
            </w:r>
            <w:proofErr w:type="spellStart"/>
            <w:r w:rsidR="002D6D18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зарегистрирован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на сайте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- Пользователь не авторизован на сайте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- Пользователь находится на сайте</w:t>
            </w:r>
            <w:r w:rsidR="002D6D18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на стадии оформления заказа (выбрал и кликнул на товар, например из каталога, перешел в оформление либо из </w:t>
            </w:r>
            <w:proofErr w:type="gramStart"/>
            <w:r w:rsidR="002D6D18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корзины</w:t>
            </w:r>
            <w:proofErr w:type="gramEnd"/>
            <w:r w:rsidR="002D6D18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либо по клику на «заказать в один клик»</w:t>
            </w:r>
          </w:p>
          <w:p w:rsidR="002D6D18" w:rsidRPr="00B67611" w:rsidRDefault="002D6D18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2412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Шаги</w:t>
            </w:r>
          </w:p>
          <w:p w:rsidR="00032196" w:rsidRPr="00B67611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E83CEE" w:rsidRDefault="00032196" w:rsidP="002461CC">
            <w:pPr>
              <w:jc w:val="both"/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1. </w:t>
            </w:r>
            <w:r w:rsidR="002D6D1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Пользователь находится в стадии оформления заказа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D46AAB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Default="002D6D18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Отрыта форма оформления заказа, в верхнем углу сайта справа отображаются кнопки «Войти и регистрации»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2. </w:t>
            </w:r>
            <w:r w:rsidR="002D6D1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Заполнить поля формы оформления заказа </w:t>
            </w:r>
            <w:proofErr w:type="spellStart"/>
            <w:r w:rsidR="002D6D1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валидными</w:t>
            </w:r>
            <w:proofErr w:type="spellEnd"/>
            <w:r w:rsidR="002D6D1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данными, выбрать способ оплаты, способ и место доставки и нажать кнопку «Оформить заказ»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2D6D18" w:rsidRPr="002D6D18" w:rsidRDefault="002D6D18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Отображается </w:t>
            </w:r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сообщении</w:t>
            </w:r>
            <w:proofErr w:type="gram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об оформлении заказа</w:t>
            </w:r>
          </w:p>
          <w:p w:rsidR="002D6D18" w:rsidRDefault="002D6D18" w:rsidP="002D6D18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Произошла авторизация пользователя,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в верхнем углу сайта справа вместо кнопок «Войти и регистрации» отображается имя, указанное в поле «контактное лицо» на шаге 2, кнопка «Выйти»</w:t>
            </w:r>
          </w:p>
          <w:p w:rsidR="00032196" w:rsidRPr="00B67611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 xml:space="preserve">Постусловие: 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«Выйти»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Статус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тест-кейса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: </w:t>
            </w:r>
            <w:r w:rsidRPr="00257F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Актуальный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Приоритет: </w:t>
            </w: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High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0B511A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Статус: </w:t>
            </w:r>
            <w:r w:rsidRPr="000B511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Passed</w:t>
            </w:r>
          </w:p>
        </w:tc>
      </w:tr>
    </w:tbl>
    <w:p w:rsidR="00032196" w:rsidRDefault="00032196" w:rsidP="00032196">
      <w:pPr>
        <w:rPr>
          <w:sz w:val="27"/>
          <w:szCs w:val="27"/>
        </w:rPr>
      </w:pPr>
    </w:p>
    <w:p w:rsidR="00550BBA" w:rsidRPr="00B67611" w:rsidRDefault="00550BBA" w:rsidP="00550BBA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67611">
        <w:rPr>
          <w:rFonts w:ascii="Times New Roman" w:hAnsi="Times New Roman" w:cs="Times New Roman"/>
          <w:b/>
          <w:sz w:val="27"/>
          <w:szCs w:val="27"/>
        </w:rPr>
        <w:lastRenderedPageBreak/>
        <w:t>Тест-кейс</w:t>
      </w:r>
      <w:r>
        <w:rPr>
          <w:rFonts w:ascii="Times New Roman" w:hAnsi="Times New Roman" w:cs="Times New Roman"/>
          <w:b/>
          <w:sz w:val="27"/>
          <w:szCs w:val="27"/>
        </w:rPr>
        <w:t xml:space="preserve"> № 2</w:t>
      </w:r>
    </w:p>
    <w:tbl>
      <w:tblPr>
        <w:tblStyle w:val="a4"/>
        <w:tblW w:w="9606" w:type="dxa"/>
        <w:tblLook w:val="04A0"/>
      </w:tblPr>
      <w:tblGrid>
        <w:gridCol w:w="9606"/>
      </w:tblGrid>
      <w:tr w:rsidR="00550BBA" w:rsidRPr="00B67611" w:rsidTr="002461CC">
        <w:trPr>
          <w:trHeight w:val="673"/>
        </w:trPr>
        <w:tc>
          <w:tcPr>
            <w:tcW w:w="9606" w:type="dxa"/>
          </w:tcPr>
          <w:p w:rsidR="00550BBA" w:rsidRPr="00B67611" w:rsidRDefault="00550BBA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  <w:p w:rsidR="00550BBA" w:rsidRPr="00B67611" w:rsidRDefault="00550BBA" w:rsidP="002461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Авторизация пользователя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при оформлении заказа</w:t>
            </w:r>
          </w:p>
          <w:p w:rsidR="00550BBA" w:rsidRPr="00B67611" w:rsidRDefault="00550BBA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550BBA" w:rsidRPr="00B67611" w:rsidTr="002461CC">
        <w:trPr>
          <w:trHeight w:val="673"/>
        </w:trPr>
        <w:tc>
          <w:tcPr>
            <w:tcW w:w="9606" w:type="dxa"/>
          </w:tcPr>
          <w:p w:rsidR="00550BBA" w:rsidRPr="00B67611" w:rsidRDefault="00550BBA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: 2</w:t>
            </w:r>
          </w:p>
          <w:p w:rsidR="00550BBA" w:rsidRPr="00B67611" w:rsidRDefault="00550BBA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550BBA" w:rsidRPr="00B67611" w:rsidTr="002461CC">
        <w:trPr>
          <w:trHeight w:val="353"/>
        </w:trPr>
        <w:tc>
          <w:tcPr>
            <w:tcW w:w="9606" w:type="dxa"/>
          </w:tcPr>
          <w:p w:rsidR="00550BBA" w:rsidRPr="00B67611" w:rsidRDefault="00550BBA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Предусловия:</w:t>
            </w:r>
          </w:p>
          <w:p w:rsidR="00550BBA" w:rsidRPr="00B67611" w:rsidRDefault="00550BBA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  <w:p w:rsidR="00550BBA" w:rsidRDefault="00550BBA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Пользователь зарегистрирован на сайте</w:t>
            </w:r>
          </w:p>
          <w:p w:rsidR="00550BBA" w:rsidRDefault="00550BBA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- Пользователь не авторизован на сайте</w:t>
            </w:r>
          </w:p>
          <w:p w:rsidR="00550BBA" w:rsidRPr="00B67611" w:rsidRDefault="00550BBA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- Пользователь находится на сайте</w:t>
            </w:r>
          </w:p>
        </w:tc>
      </w:tr>
      <w:tr w:rsidR="00550BBA" w:rsidRPr="00B67611" w:rsidTr="002461CC">
        <w:trPr>
          <w:trHeight w:val="2412"/>
        </w:trPr>
        <w:tc>
          <w:tcPr>
            <w:tcW w:w="9606" w:type="dxa"/>
          </w:tcPr>
          <w:p w:rsidR="00550BBA" w:rsidRPr="00B67611" w:rsidRDefault="00550BBA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Шаги</w:t>
            </w:r>
          </w:p>
          <w:p w:rsidR="00550BBA" w:rsidRPr="00B67611" w:rsidRDefault="00550BBA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550BBA" w:rsidRPr="00E83CEE" w:rsidRDefault="00550BBA" w:rsidP="002461CC">
            <w:pPr>
              <w:jc w:val="both"/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«Войти»</w:t>
            </w:r>
          </w:p>
          <w:p w:rsidR="00550BBA" w:rsidRDefault="00550BBA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550BBA" w:rsidRPr="00D46AAB" w:rsidRDefault="00550BBA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550BBA" w:rsidRDefault="00550BBA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Открыто окно авторизации</w:t>
            </w:r>
          </w:p>
          <w:p w:rsidR="00550BBA" w:rsidRPr="00B67611" w:rsidRDefault="00550BBA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550BBA" w:rsidRDefault="00550BBA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Заполнить поля логина и пароля данными, указанными при регистрации пользователя, кликнуть в чек-бокс «Запомнить меня» и нажать кнопку «Войти»</w:t>
            </w:r>
          </w:p>
          <w:p w:rsidR="00550BBA" w:rsidRDefault="00550BBA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:rsidR="00550BBA" w:rsidRDefault="00550BBA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550BBA" w:rsidRPr="00B67611" w:rsidRDefault="00550BBA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ользователь авторизован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, находится на </w:t>
            </w:r>
            <w:r w:rsidRPr="00C96F8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https://www.sibvez.ru/auth/</w:t>
            </w:r>
          </w:p>
        </w:tc>
      </w:tr>
      <w:tr w:rsidR="00550BBA" w:rsidRPr="00B67611" w:rsidTr="002461CC">
        <w:trPr>
          <w:trHeight w:val="669"/>
        </w:trPr>
        <w:tc>
          <w:tcPr>
            <w:tcW w:w="9606" w:type="dxa"/>
          </w:tcPr>
          <w:p w:rsidR="00550BBA" w:rsidRPr="00B67611" w:rsidRDefault="00550BBA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 xml:space="preserve">Постусловие: </w:t>
            </w:r>
          </w:p>
          <w:p w:rsidR="00550BBA" w:rsidRPr="00B67611" w:rsidRDefault="00550BBA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</w:p>
          <w:p w:rsidR="00550BBA" w:rsidRPr="00B67611" w:rsidRDefault="00550BBA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«Выйти»</w:t>
            </w:r>
          </w:p>
        </w:tc>
      </w:tr>
      <w:tr w:rsidR="00550BBA" w:rsidRPr="00B67611" w:rsidTr="002461CC">
        <w:trPr>
          <w:trHeight w:val="669"/>
        </w:trPr>
        <w:tc>
          <w:tcPr>
            <w:tcW w:w="9606" w:type="dxa"/>
          </w:tcPr>
          <w:p w:rsidR="00550BBA" w:rsidRPr="00B67611" w:rsidRDefault="00550BBA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Статус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тест-кейса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: </w:t>
            </w:r>
            <w:r w:rsidRPr="00257F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Актуальный</w:t>
            </w:r>
          </w:p>
        </w:tc>
      </w:tr>
      <w:tr w:rsidR="00550BBA" w:rsidRPr="00B67611" w:rsidTr="002461CC">
        <w:trPr>
          <w:trHeight w:val="669"/>
        </w:trPr>
        <w:tc>
          <w:tcPr>
            <w:tcW w:w="9606" w:type="dxa"/>
          </w:tcPr>
          <w:p w:rsidR="00550BBA" w:rsidRPr="00B67611" w:rsidRDefault="00550BBA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Приоритет: </w:t>
            </w: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High</w:t>
            </w:r>
          </w:p>
        </w:tc>
      </w:tr>
      <w:tr w:rsidR="00550BBA" w:rsidRPr="00B67611" w:rsidTr="002461CC">
        <w:trPr>
          <w:trHeight w:val="669"/>
        </w:trPr>
        <w:tc>
          <w:tcPr>
            <w:tcW w:w="9606" w:type="dxa"/>
          </w:tcPr>
          <w:p w:rsidR="00550BBA" w:rsidRPr="000B511A" w:rsidRDefault="00550BBA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Статус: </w:t>
            </w:r>
            <w:r w:rsidRPr="000B511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Passed</w:t>
            </w:r>
          </w:p>
        </w:tc>
      </w:tr>
    </w:tbl>
    <w:p w:rsidR="00550BBA" w:rsidRDefault="00550BBA" w:rsidP="00032196">
      <w:pPr>
        <w:rPr>
          <w:sz w:val="27"/>
          <w:szCs w:val="27"/>
        </w:rPr>
      </w:pPr>
    </w:p>
    <w:p w:rsidR="00032196" w:rsidRPr="00B67611" w:rsidRDefault="00032196" w:rsidP="00032196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67611">
        <w:rPr>
          <w:rFonts w:ascii="Times New Roman" w:hAnsi="Times New Roman" w:cs="Times New Roman"/>
          <w:b/>
          <w:sz w:val="27"/>
          <w:szCs w:val="27"/>
        </w:rPr>
        <w:t>Тест-кейс</w:t>
      </w:r>
      <w:r w:rsidR="00550BBA">
        <w:rPr>
          <w:rFonts w:ascii="Times New Roman" w:hAnsi="Times New Roman" w:cs="Times New Roman"/>
          <w:b/>
          <w:sz w:val="27"/>
          <w:szCs w:val="27"/>
        </w:rPr>
        <w:t xml:space="preserve"> № 3</w:t>
      </w:r>
    </w:p>
    <w:tbl>
      <w:tblPr>
        <w:tblStyle w:val="a4"/>
        <w:tblW w:w="9606" w:type="dxa"/>
        <w:tblLook w:val="04A0"/>
      </w:tblPr>
      <w:tblGrid>
        <w:gridCol w:w="9606"/>
      </w:tblGrid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Авторизация пользователя с помощью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логина/пароля при несоблюдении требований к авторизации</w:t>
            </w:r>
          </w:p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ID</w:t>
            </w:r>
            <w:r w:rsidR="00550BB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: 3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353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Предусловия: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Пользователь зарегистрирован на сайте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lastRenderedPageBreak/>
              <w:t>- Пользователь не авторизован на сайте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- Пользователь находится на сайте</w:t>
            </w:r>
          </w:p>
        </w:tc>
      </w:tr>
      <w:tr w:rsidR="00032196" w:rsidRPr="00B67611" w:rsidTr="002461CC">
        <w:trPr>
          <w:trHeight w:val="2412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Шаги</w:t>
            </w:r>
          </w:p>
          <w:p w:rsidR="00032196" w:rsidRPr="00B67611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E83CEE" w:rsidRDefault="00032196" w:rsidP="002461CC">
            <w:pPr>
              <w:jc w:val="both"/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«Войти»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D46AAB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Открыто окно авторизации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Поля логин и пароль пустые, чек-бокс «Запомнить меня» не активен (если поля не пустые, стереть данные;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если есть чек-бокс активен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, то дезактивировать)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Соблюдены условия шага 2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 Не вводя данные в поле логина и пароля нажать на кнопку «Войти»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Редирект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на </w:t>
            </w:r>
            <w:hyperlink r:id="rId9" w:history="1">
              <w:r w:rsidRPr="00E32211">
                <w:rPr>
                  <w:rStyle w:val="a3"/>
                  <w:rFonts w:ascii="Times New Roman" w:eastAsia="Times New Roman" w:hAnsi="Times New Roman" w:cs="Times New Roman"/>
                  <w:sz w:val="27"/>
                  <w:szCs w:val="27"/>
                  <w:lang w:eastAsia="ru-RU"/>
                </w:rPr>
                <w:t>https://www.sibvez.ru/auth/</w:t>
              </w:r>
            </w:hyperlink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, пользователь не авторизован, отобразилась ошибка «Неверный логин или пароль»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4. Проверить, чтобы были соблюдены условия шага 2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Соблюдены условия шага 2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5. В поле логин/пароль ввести значение, указанное при регистрации пользователем, другое поле оставить пустым и нажать на кнопку «Войти»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Соответствует шагу 3</w:t>
            </w:r>
          </w:p>
          <w:p w:rsidR="00032196" w:rsidRPr="00B67611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 xml:space="preserve">Постусловие: 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«Выйти»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C96F8D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Статус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тест-кейса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: </w:t>
            </w:r>
            <w:r w:rsidRPr="00257F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Актуальный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4E2A49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Приоритет: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Medium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Статус: </w:t>
            </w:r>
            <w:r w:rsidRPr="000B511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Passed</w:t>
            </w:r>
          </w:p>
        </w:tc>
      </w:tr>
    </w:tbl>
    <w:p w:rsidR="00032196" w:rsidRDefault="00032196" w:rsidP="00032196">
      <w:pPr>
        <w:rPr>
          <w:rFonts w:ascii="Times New Roman" w:hAnsi="Times New Roman" w:cs="Times New Roman"/>
          <w:sz w:val="27"/>
          <w:szCs w:val="27"/>
        </w:rPr>
      </w:pPr>
    </w:p>
    <w:p w:rsidR="00032196" w:rsidRPr="00550BBA" w:rsidRDefault="00032196" w:rsidP="00032196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67611">
        <w:rPr>
          <w:rFonts w:ascii="Times New Roman" w:hAnsi="Times New Roman" w:cs="Times New Roman"/>
          <w:b/>
          <w:sz w:val="27"/>
          <w:szCs w:val="27"/>
        </w:rPr>
        <w:t>Тест-кейс</w:t>
      </w:r>
      <w:r>
        <w:rPr>
          <w:rFonts w:ascii="Times New Roman" w:hAnsi="Times New Roman" w:cs="Times New Roman"/>
          <w:b/>
          <w:sz w:val="27"/>
          <w:szCs w:val="27"/>
        </w:rPr>
        <w:t xml:space="preserve"> № </w:t>
      </w:r>
      <w:r w:rsidR="00550BBA">
        <w:rPr>
          <w:rFonts w:ascii="Times New Roman" w:hAnsi="Times New Roman" w:cs="Times New Roman"/>
          <w:b/>
          <w:sz w:val="27"/>
          <w:szCs w:val="27"/>
        </w:rPr>
        <w:t>4</w:t>
      </w:r>
    </w:p>
    <w:tbl>
      <w:tblPr>
        <w:tblStyle w:val="a4"/>
        <w:tblW w:w="9606" w:type="dxa"/>
        <w:tblLook w:val="04A0"/>
      </w:tblPr>
      <w:tblGrid>
        <w:gridCol w:w="9606"/>
      </w:tblGrid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Авторизация пользователя с помощью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логина/пароля при смене пароля</w:t>
            </w:r>
          </w:p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550BBA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: </w:t>
            </w:r>
            <w:r w:rsidR="00550BB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4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353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Предусловия: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Пользователь зарегистрирован на сайте</w:t>
            </w:r>
          </w:p>
          <w:p w:rsidR="00032196" w:rsidRPr="004E2A49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- Пользователь поменял пароль в личном кабинете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032196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Пользователь не авторизован на сайте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- Пользователь находится на сайте</w:t>
            </w:r>
          </w:p>
        </w:tc>
      </w:tr>
      <w:tr w:rsidR="00032196" w:rsidRPr="00B67611" w:rsidTr="002461CC">
        <w:trPr>
          <w:trHeight w:val="2412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Шаги</w:t>
            </w:r>
          </w:p>
          <w:p w:rsidR="00032196" w:rsidRPr="00B67611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E83CEE" w:rsidRDefault="00032196" w:rsidP="002461CC">
            <w:pPr>
              <w:jc w:val="both"/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«Войти»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D46AAB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Открыто окно авторизации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Заполнить поля логина данными, указанными при регистрации пользователя, поле пароль заполнить данными из предусловия, нажать кнопку «Войти»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Pr="00B67611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ользователь авторизован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, находится на </w:t>
            </w:r>
            <w:r w:rsidRPr="00C96F8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https://www.sibvez.ru/auth/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 xml:space="preserve">Постусловие: 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«Выйти»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Статус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тест-кейса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: </w:t>
            </w:r>
            <w:r w:rsidRPr="00257F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Актуальный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Приоритет: </w:t>
            </w: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High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Статус: </w:t>
            </w:r>
            <w:r w:rsidRPr="000B511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Passed</w:t>
            </w:r>
          </w:p>
        </w:tc>
      </w:tr>
    </w:tbl>
    <w:p w:rsidR="00032196" w:rsidRDefault="00032196" w:rsidP="00032196">
      <w:pPr>
        <w:rPr>
          <w:rFonts w:ascii="Times New Roman" w:hAnsi="Times New Roman" w:cs="Times New Roman"/>
          <w:sz w:val="27"/>
          <w:szCs w:val="27"/>
        </w:rPr>
      </w:pPr>
    </w:p>
    <w:p w:rsidR="00032196" w:rsidRPr="004E2A49" w:rsidRDefault="00032196" w:rsidP="00032196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67611">
        <w:rPr>
          <w:rFonts w:ascii="Times New Roman" w:hAnsi="Times New Roman" w:cs="Times New Roman"/>
          <w:b/>
          <w:sz w:val="27"/>
          <w:szCs w:val="27"/>
        </w:rPr>
        <w:t>Тест-кейс</w:t>
      </w:r>
      <w:r>
        <w:rPr>
          <w:rFonts w:ascii="Times New Roman" w:hAnsi="Times New Roman" w:cs="Times New Roman"/>
          <w:b/>
          <w:sz w:val="27"/>
          <w:szCs w:val="27"/>
        </w:rPr>
        <w:t xml:space="preserve"> № </w:t>
      </w:r>
      <w:r w:rsidR="00550BBA">
        <w:rPr>
          <w:rFonts w:ascii="Times New Roman" w:hAnsi="Times New Roman" w:cs="Times New Roman"/>
          <w:b/>
          <w:sz w:val="27"/>
          <w:szCs w:val="27"/>
        </w:rPr>
        <w:t>5</w:t>
      </w:r>
    </w:p>
    <w:tbl>
      <w:tblPr>
        <w:tblStyle w:val="a4"/>
        <w:tblW w:w="9606" w:type="dxa"/>
        <w:tblLook w:val="04A0"/>
      </w:tblPr>
      <w:tblGrid>
        <w:gridCol w:w="9606"/>
      </w:tblGrid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Авторизация пользователя с помощью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логина/пароля при смене пароля и указании старого пароля</w:t>
            </w:r>
          </w:p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4E2A49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: </w:t>
            </w:r>
            <w:r w:rsidR="00550BB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5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353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Предусловия: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Пользователь зарегистрирован на сайте</w:t>
            </w:r>
          </w:p>
          <w:p w:rsidR="00032196" w:rsidRPr="004E2A49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- Пользователь поменял пароль в личном кабинете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4E2A4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lastRenderedPageBreak/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Пользователь не авторизован на сайте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- Пользователь находится на сайте</w:t>
            </w:r>
          </w:p>
        </w:tc>
      </w:tr>
      <w:tr w:rsidR="00032196" w:rsidRPr="00B67611" w:rsidTr="002461CC">
        <w:trPr>
          <w:trHeight w:val="2412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Шаги</w:t>
            </w:r>
          </w:p>
          <w:p w:rsidR="00032196" w:rsidRPr="00B67611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E83CEE" w:rsidRDefault="00032196" w:rsidP="002461CC">
            <w:pPr>
              <w:jc w:val="both"/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«Войти»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D46AAB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Открыто окно авторизации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Заполнить поля логина данными, указанными при регистрации пользователя, ввести старый пароль, который у пользователя был до смены, нажать кнопку «Войти»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Редирект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на </w:t>
            </w:r>
            <w:hyperlink r:id="rId10" w:history="1">
              <w:r w:rsidRPr="00E32211">
                <w:rPr>
                  <w:rStyle w:val="a3"/>
                  <w:rFonts w:ascii="Times New Roman" w:eastAsia="Times New Roman" w:hAnsi="Times New Roman" w:cs="Times New Roman"/>
                  <w:sz w:val="27"/>
                  <w:szCs w:val="27"/>
                  <w:lang w:eastAsia="ru-RU"/>
                </w:rPr>
                <w:t>https://www.sibvez.ru/auth/</w:t>
              </w:r>
            </w:hyperlink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, пользователь не авторизован, отобразилась ошибка «Неверный логин или пароль»</w:t>
            </w:r>
          </w:p>
          <w:p w:rsidR="00032196" w:rsidRPr="00B67611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 xml:space="preserve">Постусловие: 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«Выйти»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Статус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тест-кейса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: </w:t>
            </w:r>
            <w:r w:rsidRPr="00257F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Актуальный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Приоритет: </w:t>
            </w: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High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Статус: </w:t>
            </w:r>
            <w:r w:rsidRPr="000B511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Passed</w:t>
            </w:r>
          </w:p>
        </w:tc>
      </w:tr>
    </w:tbl>
    <w:p w:rsidR="00032196" w:rsidRDefault="00032196" w:rsidP="00032196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032196" w:rsidRPr="00B67611" w:rsidRDefault="00032196" w:rsidP="00032196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67611">
        <w:rPr>
          <w:rFonts w:ascii="Times New Roman" w:hAnsi="Times New Roman" w:cs="Times New Roman"/>
          <w:b/>
          <w:sz w:val="27"/>
          <w:szCs w:val="27"/>
        </w:rPr>
        <w:t>Тест-кейс</w:t>
      </w:r>
      <w:r w:rsidR="00550BBA">
        <w:rPr>
          <w:rFonts w:ascii="Times New Roman" w:hAnsi="Times New Roman" w:cs="Times New Roman"/>
          <w:b/>
          <w:sz w:val="27"/>
          <w:szCs w:val="27"/>
        </w:rPr>
        <w:t xml:space="preserve"> № 6</w:t>
      </w:r>
    </w:p>
    <w:tbl>
      <w:tblPr>
        <w:tblStyle w:val="a4"/>
        <w:tblW w:w="9606" w:type="dxa"/>
        <w:tblLook w:val="04A0"/>
      </w:tblPr>
      <w:tblGrid>
        <w:gridCol w:w="9606"/>
      </w:tblGrid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Проверка функции «Запомнить меня» при авторизации пользователя</w:t>
            </w:r>
          </w:p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ID</w:t>
            </w:r>
            <w:r w:rsidR="00550BB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: 6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353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Предусловия: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Пользователь зарегистрирован на сайте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- Пользователь не авторизован на сайте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- Пользователь находится на сайте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- Кейс выполнить сразу после кейса № 1</w:t>
            </w:r>
          </w:p>
        </w:tc>
      </w:tr>
      <w:tr w:rsidR="00032196" w:rsidRPr="00B67611" w:rsidTr="002461CC">
        <w:trPr>
          <w:trHeight w:val="2412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Шаги</w:t>
            </w:r>
          </w:p>
          <w:p w:rsidR="00032196" w:rsidRPr="00B67611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E83CEE" w:rsidRDefault="00032196" w:rsidP="002461CC">
            <w:pPr>
              <w:jc w:val="both"/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«Войти»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D46AAB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Открыто окно авторизации, поля логина и пароля заполненными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данными, указанными при регистрации пользователя, в чек-бокс «Запомнить меня» активен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«Войти»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Pr="00B67611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ользователь авторизован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, находится на </w:t>
            </w:r>
            <w:r w:rsidRPr="00C96F8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https://www.sibvez.ru/auth/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 xml:space="preserve">Постусловие: 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«Выйти»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Статус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тест-кейса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: </w:t>
            </w:r>
            <w:r w:rsidRPr="00257F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Актуальный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4E2A49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Приоритет: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Medium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Статус: </w:t>
            </w:r>
            <w:r w:rsidRPr="000B511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Passed</w:t>
            </w:r>
          </w:p>
        </w:tc>
      </w:tr>
    </w:tbl>
    <w:p w:rsidR="00550BBA" w:rsidRDefault="00550BBA" w:rsidP="00032196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032196" w:rsidRPr="00B67611" w:rsidRDefault="00032196" w:rsidP="00032196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67611">
        <w:rPr>
          <w:rFonts w:ascii="Times New Roman" w:hAnsi="Times New Roman" w:cs="Times New Roman"/>
          <w:b/>
          <w:sz w:val="27"/>
          <w:szCs w:val="27"/>
        </w:rPr>
        <w:t>Тест-кейс</w:t>
      </w:r>
      <w:r w:rsidR="00550BBA">
        <w:rPr>
          <w:rFonts w:ascii="Times New Roman" w:hAnsi="Times New Roman" w:cs="Times New Roman"/>
          <w:b/>
          <w:sz w:val="27"/>
          <w:szCs w:val="27"/>
        </w:rPr>
        <w:t xml:space="preserve"> № 7</w:t>
      </w:r>
    </w:p>
    <w:tbl>
      <w:tblPr>
        <w:tblStyle w:val="a4"/>
        <w:tblW w:w="9606" w:type="dxa"/>
        <w:tblLook w:val="04A0"/>
      </w:tblPr>
      <w:tblGrid>
        <w:gridCol w:w="9606"/>
      </w:tblGrid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Авторизация пользователя с помощью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логина/пароля при отсутствии регистрации на сайте</w:t>
            </w:r>
          </w:p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ID</w:t>
            </w:r>
            <w:r w:rsidR="00550BB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: 7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353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Предусловия: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Пользователь не зарегистрирован на сайте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-  Пользователь находится на сайте</w:t>
            </w:r>
          </w:p>
        </w:tc>
      </w:tr>
      <w:tr w:rsidR="00032196" w:rsidRPr="00B67611" w:rsidTr="002461CC">
        <w:trPr>
          <w:trHeight w:val="2412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Шаги</w:t>
            </w:r>
          </w:p>
          <w:p w:rsidR="00032196" w:rsidRPr="00B67611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E83CEE" w:rsidRDefault="00032196" w:rsidP="002461CC">
            <w:pPr>
              <w:jc w:val="both"/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«Войти»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D46AAB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Открыто окно авторизации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Заполнить поля логина и пароля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валидными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данными и нажать кнопку «Войти»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lastRenderedPageBreak/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Pr="00B67611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Редирект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на </w:t>
            </w:r>
            <w:hyperlink r:id="rId11" w:history="1">
              <w:r w:rsidRPr="00E32211">
                <w:rPr>
                  <w:rStyle w:val="a3"/>
                  <w:rFonts w:ascii="Times New Roman" w:eastAsia="Times New Roman" w:hAnsi="Times New Roman" w:cs="Times New Roman"/>
                  <w:sz w:val="27"/>
                  <w:szCs w:val="27"/>
                  <w:lang w:eastAsia="ru-RU"/>
                </w:rPr>
                <w:t>https://www.sibvez.ru/auth/</w:t>
              </w:r>
            </w:hyperlink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, пользователь не авторизован, отобразилась ошибка «Неверный логин или пароль»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lastRenderedPageBreak/>
              <w:t xml:space="preserve">Постусловие: 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«Выйти»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Статус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тест-кейса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: </w:t>
            </w:r>
            <w:r w:rsidRPr="00257F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Актуальный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Приоритет: </w:t>
            </w: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High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Статус: </w:t>
            </w:r>
            <w:r w:rsidRPr="000B511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Passed</w:t>
            </w:r>
          </w:p>
        </w:tc>
      </w:tr>
    </w:tbl>
    <w:p w:rsidR="00032196" w:rsidRPr="00B67611" w:rsidRDefault="00032196" w:rsidP="00032196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67611">
        <w:rPr>
          <w:rFonts w:ascii="Times New Roman" w:hAnsi="Times New Roman" w:cs="Times New Roman"/>
          <w:b/>
          <w:sz w:val="27"/>
          <w:szCs w:val="27"/>
        </w:rPr>
        <w:t>Тест-кейс</w:t>
      </w:r>
      <w:r w:rsidR="00550BBA">
        <w:rPr>
          <w:rFonts w:ascii="Times New Roman" w:hAnsi="Times New Roman" w:cs="Times New Roman"/>
          <w:b/>
          <w:sz w:val="27"/>
          <w:szCs w:val="27"/>
        </w:rPr>
        <w:t xml:space="preserve"> № 8</w:t>
      </w:r>
    </w:p>
    <w:tbl>
      <w:tblPr>
        <w:tblStyle w:val="a4"/>
        <w:tblW w:w="9606" w:type="dxa"/>
        <w:tblLook w:val="04A0"/>
      </w:tblPr>
      <w:tblGrid>
        <w:gridCol w:w="9606"/>
      </w:tblGrid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Проверка авторизации с помощью сторонних сервисов</w:t>
            </w:r>
          </w:p>
          <w:p w:rsidR="00032196" w:rsidRPr="00B67611" w:rsidRDefault="00032196" w:rsidP="002461CC">
            <w:pPr>
              <w:jc w:val="center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673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ID</w:t>
            </w:r>
            <w:r w:rsidR="00550BB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: 8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</w:tc>
      </w:tr>
      <w:tr w:rsidR="00032196" w:rsidRPr="00B67611" w:rsidTr="002461CC">
        <w:trPr>
          <w:trHeight w:val="353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Предусловия:</w:t>
            </w:r>
          </w:p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Пользователь не авторизован на сайте</w:t>
            </w:r>
          </w:p>
          <w:p w:rsidR="00032196" w:rsidRP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- У пользователя есть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аккаунты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на сервисах: 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livejournal.com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mail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ru</w:t>
            </w:r>
            <w:proofErr w:type="spellEnd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liveinternet.ru</w:t>
            </w:r>
            <w:proofErr w:type="spellEnd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blogspot.com, </w:t>
            </w:r>
            <w:proofErr w:type="spellStart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OpenID</w:t>
            </w:r>
            <w:proofErr w:type="spellEnd"/>
          </w:p>
          <w:p w:rsidR="00032196" w:rsidRPr="000B511A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Пользователь находится на сайте</w:t>
            </w:r>
          </w:p>
        </w:tc>
      </w:tr>
      <w:tr w:rsidR="00032196" w:rsidRPr="00B67611" w:rsidTr="002461CC">
        <w:trPr>
          <w:trHeight w:val="2412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Шаги</w:t>
            </w:r>
          </w:p>
          <w:p w:rsidR="00032196" w:rsidRPr="00B67611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E83CEE" w:rsidRDefault="00032196" w:rsidP="002461CC">
            <w:pPr>
              <w:jc w:val="both"/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«Войти»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D46AAB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Pr="000B511A" w:rsidRDefault="00032196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Открыто окно авторизации, над полем логина отображаются кнопки 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livejournal.com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mail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ru</w:t>
            </w:r>
            <w:proofErr w:type="spellEnd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liveinternet.ru</w:t>
            </w:r>
            <w:proofErr w:type="spellEnd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blogspot.com, </w:t>
            </w:r>
            <w:proofErr w:type="spellStart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OpenID</w:t>
            </w:r>
            <w:proofErr w:type="spellEnd"/>
          </w:p>
          <w:p w:rsidR="00032196" w:rsidRPr="000B511A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на кнопку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mail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ru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Над полем логина отображается поле ввода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аккаунта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/электронной почты для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mail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ru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</w:p>
          <w:p w:rsidR="00032196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032196" w:rsidRPr="000B511A" w:rsidRDefault="00032196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3. Заполнить поле из шага 2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валидными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данными пользователя, </w:t>
            </w:r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соответствующим</w:t>
            </w:r>
            <w:proofErr w:type="gram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предусловию</w:t>
            </w:r>
            <w:r w:rsidR="008C6648">
              <w:rPr>
                <w:rFonts w:ascii="Times New Roman" w:hAnsi="Times New Roman" w:cs="Times New Roman"/>
                <w:sz w:val="27"/>
                <w:szCs w:val="27"/>
              </w:rPr>
              <w:t xml:space="preserve"> и наддать на кнопку «войти», расположенную справа от поля 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32196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ользователь авторизован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, находится на </w:t>
            </w:r>
            <w:hyperlink r:id="rId12" w:history="1">
              <w:r w:rsidR="00545578" w:rsidRPr="00E32211">
                <w:rPr>
                  <w:rStyle w:val="a3"/>
                  <w:rFonts w:ascii="Times New Roman" w:eastAsia="Times New Roman" w:hAnsi="Times New Roman" w:cs="Times New Roman"/>
                  <w:sz w:val="27"/>
                  <w:szCs w:val="27"/>
                  <w:lang w:eastAsia="ru-RU"/>
                </w:rPr>
                <w:t>https://www.sibvez.ru/auth/</w:t>
              </w:r>
            </w:hyperlink>
          </w:p>
          <w:p w:rsidR="00545578" w:rsidRDefault="00545578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545578" w:rsidRPr="000B511A" w:rsidRDefault="00545578" w:rsidP="00545578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4. Повторить шаги для остальных сервисов 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livejournal.com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liveinternet.ru</w:t>
            </w:r>
            <w:proofErr w:type="spellEnd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blogspot.com, </w:t>
            </w:r>
            <w:proofErr w:type="spellStart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OpenID</w:t>
            </w:r>
            <w:proofErr w:type="spellEnd"/>
          </w:p>
          <w:p w:rsidR="00545578" w:rsidRDefault="00545578" w:rsidP="00545578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:rsidR="00545578" w:rsidRDefault="00545578" w:rsidP="00545578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545578" w:rsidRDefault="00545578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545578">
              <w:rPr>
                <w:rFonts w:ascii="Times New Roman" w:hAnsi="Times New Roman" w:cs="Times New Roman"/>
                <w:sz w:val="27"/>
                <w:szCs w:val="27"/>
              </w:rPr>
              <w:t>Соответствует шагу 3</w:t>
            </w:r>
          </w:p>
          <w:p w:rsidR="00545578" w:rsidRPr="00B67611" w:rsidRDefault="00545578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lastRenderedPageBreak/>
              <w:t xml:space="preserve">Постусловие: </w:t>
            </w: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</w:p>
          <w:p w:rsidR="00032196" w:rsidRPr="00B67611" w:rsidRDefault="00032196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«Выйти»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Статус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тест-кейса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: </w:t>
            </w:r>
            <w:r w:rsidRPr="00257F1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Актуальный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4E2A49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Приоритет: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Medium</w:t>
            </w:r>
          </w:p>
        </w:tc>
      </w:tr>
      <w:tr w:rsidR="00032196" w:rsidRPr="00B67611" w:rsidTr="002461CC">
        <w:trPr>
          <w:trHeight w:val="669"/>
        </w:trPr>
        <w:tc>
          <w:tcPr>
            <w:tcW w:w="9606" w:type="dxa"/>
          </w:tcPr>
          <w:p w:rsidR="00032196" w:rsidRPr="00B67611" w:rsidRDefault="00032196" w:rsidP="002461CC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Статус: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Failed</w:t>
            </w:r>
          </w:p>
        </w:tc>
      </w:tr>
    </w:tbl>
    <w:p w:rsidR="00550BBA" w:rsidRDefault="00550BBA" w:rsidP="00844A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20B62" w:rsidRDefault="00844AC2" w:rsidP="00844AC2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32196">
        <w:rPr>
          <w:rFonts w:ascii="Times New Roman" w:hAnsi="Times New Roman" w:cs="Times New Roman"/>
          <w:b/>
          <w:sz w:val="26"/>
          <w:szCs w:val="26"/>
        </w:rPr>
        <w:t>Задание 5</w:t>
      </w:r>
    </w:p>
    <w:p w:rsidR="00920B62" w:rsidRDefault="00026D77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 ошибками можно понимать:</w:t>
      </w:r>
    </w:p>
    <w:p w:rsidR="00920B62" w:rsidRPr="00026D77" w:rsidRDefault="00026D77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Ошибку </w:t>
      </w:r>
      <w:r w:rsidR="00920B62">
        <w:rPr>
          <w:rFonts w:ascii="Times New Roman" w:hAnsi="Times New Roman" w:cs="Times New Roman"/>
          <w:sz w:val="26"/>
          <w:szCs w:val="26"/>
        </w:rPr>
        <w:t xml:space="preserve">пользователя, который может использовать систему неправильно. </w:t>
      </w:r>
    </w:p>
    <w:p w:rsidR="00920B62" w:rsidRDefault="00920B62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20B62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 Ошибк</w:t>
      </w:r>
      <w:r w:rsidR="00026D77">
        <w:rPr>
          <w:rFonts w:ascii="Times New Roman" w:hAnsi="Times New Roman" w:cs="Times New Roman"/>
          <w:sz w:val="26"/>
          <w:szCs w:val="26"/>
        </w:rPr>
        <w:t>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0869">
        <w:rPr>
          <w:rFonts w:ascii="Times New Roman" w:hAnsi="Times New Roman" w:cs="Times New Roman"/>
          <w:sz w:val="26"/>
          <w:szCs w:val="26"/>
        </w:rPr>
        <w:t xml:space="preserve">при разработке, то есть в процессе </w:t>
      </w:r>
      <w:r>
        <w:rPr>
          <w:rFonts w:ascii="Times New Roman" w:hAnsi="Times New Roman" w:cs="Times New Roman"/>
          <w:sz w:val="26"/>
          <w:szCs w:val="26"/>
        </w:rPr>
        <w:t>что-то забыли или сделали неправильно.</w:t>
      </w:r>
    </w:p>
    <w:p w:rsidR="00026D77" w:rsidRDefault="00026D77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Ошибка (</w:t>
      </w:r>
      <w:proofErr w:type="spellStart"/>
      <w:r>
        <w:rPr>
          <w:rFonts w:ascii="Times New Roman" w:hAnsi="Times New Roman" w:cs="Times New Roman"/>
          <w:sz w:val="26"/>
          <w:szCs w:val="26"/>
        </w:rPr>
        <w:t>баг</w:t>
      </w:r>
      <w:proofErr w:type="spellEnd"/>
      <w:r>
        <w:rPr>
          <w:rFonts w:ascii="Times New Roman" w:hAnsi="Times New Roman" w:cs="Times New Roman"/>
          <w:sz w:val="26"/>
          <w:szCs w:val="26"/>
        </w:rPr>
        <w:t>), то есть не соответствие факт</w:t>
      </w:r>
      <w:r w:rsidR="00CC0869">
        <w:rPr>
          <w:rFonts w:ascii="Times New Roman" w:hAnsi="Times New Roman" w:cs="Times New Roman"/>
          <w:sz w:val="26"/>
          <w:szCs w:val="26"/>
        </w:rPr>
        <w:t xml:space="preserve">ического результата, </w:t>
      </w:r>
      <w:proofErr w:type="gramStart"/>
      <w:r w:rsidR="00CC0869">
        <w:rPr>
          <w:rFonts w:ascii="Times New Roman" w:hAnsi="Times New Roman" w:cs="Times New Roman"/>
          <w:sz w:val="26"/>
          <w:szCs w:val="26"/>
        </w:rPr>
        <w:t>ожидаемому</w:t>
      </w:r>
      <w:proofErr w:type="gramEnd"/>
      <w:r w:rsidR="00CC0869">
        <w:rPr>
          <w:rFonts w:ascii="Times New Roman" w:hAnsi="Times New Roman" w:cs="Times New Roman"/>
          <w:sz w:val="26"/>
          <w:szCs w:val="26"/>
        </w:rPr>
        <w:t>, который основан на требованиях, спецификации.</w:t>
      </w:r>
    </w:p>
    <w:p w:rsidR="00026D77" w:rsidRDefault="00026D77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845ACF" w:rsidRDefault="00845ACF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26D77" w:rsidRPr="00026D77" w:rsidRDefault="00026D77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Ошибки, связанные с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валидацией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данных для полей электронной почты и номера телефона</w:t>
      </w:r>
    </w:p>
    <w:p w:rsidR="00920B62" w:rsidRDefault="00920B62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Применительно к данному сайту ошибкой в разработке является то, что не настроено взаимодействие с электронной почтой пользователя.</w:t>
      </w:r>
    </w:p>
    <w:p w:rsidR="00920B62" w:rsidRDefault="00920B62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этом поле электронной почты </w:t>
      </w:r>
      <w:r w:rsidR="00026D77">
        <w:rPr>
          <w:rFonts w:ascii="Times New Roman" w:hAnsi="Times New Roman" w:cs="Times New Roman"/>
          <w:sz w:val="26"/>
          <w:szCs w:val="26"/>
        </w:rPr>
        <w:t>по логике выставления знаков</w:t>
      </w:r>
      <w:r>
        <w:rPr>
          <w:rFonts w:ascii="Times New Roman" w:hAnsi="Times New Roman" w:cs="Times New Roman"/>
          <w:sz w:val="26"/>
          <w:szCs w:val="26"/>
        </w:rPr>
        <w:t xml:space="preserve"> * является обязательным полем для регистрации пользователя, однако система производит регистрацию без указания электронной почты.</w:t>
      </w:r>
      <w:r w:rsidR="00026D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20B62" w:rsidRDefault="00920B62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учетом того, что не настроено взаимодействие с электронной почтой, а значит и ограничения данного поля не введены, пользователь может ошибиться и забыть указать специальный символ </w:t>
      </w:r>
      <w:r w:rsidRPr="00920B62">
        <w:rPr>
          <w:rFonts w:ascii="Times New Roman" w:hAnsi="Times New Roman" w:cs="Times New Roman"/>
          <w:sz w:val="26"/>
          <w:szCs w:val="26"/>
        </w:rPr>
        <w:t>@</w:t>
      </w:r>
      <w:r w:rsidR="00026D77">
        <w:rPr>
          <w:rFonts w:ascii="Times New Roman" w:hAnsi="Times New Roman" w:cs="Times New Roman"/>
          <w:sz w:val="26"/>
          <w:szCs w:val="26"/>
        </w:rPr>
        <w:t>, хотя в таком случае должна отображаться ошибка в поле, например, «недопустимый формат ввода».</w:t>
      </w:r>
      <w:r w:rsidR="008021F0">
        <w:rPr>
          <w:rFonts w:ascii="Times New Roman" w:hAnsi="Times New Roman" w:cs="Times New Roman"/>
          <w:sz w:val="26"/>
          <w:szCs w:val="26"/>
        </w:rPr>
        <w:t xml:space="preserve"> Такая ошибка при отсутствии специального символа не отображается.</w:t>
      </w:r>
    </w:p>
    <w:p w:rsidR="008021F0" w:rsidRDefault="00026D77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Также при разработке не настроены ограничения для поля номера телефона при оформлении заказа. С учетом того, что </w:t>
      </w:r>
      <w:proofErr w:type="spellStart"/>
      <w:r>
        <w:rPr>
          <w:rFonts w:ascii="Times New Roman" w:hAnsi="Times New Roman" w:cs="Times New Roman"/>
          <w:sz w:val="26"/>
          <w:szCs w:val="26"/>
        </w:rPr>
        <w:t>валидации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нет, поле пропускает любое введенное значение, кроме пустого поля. </w:t>
      </w:r>
    </w:p>
    <w:p w:rsidR="00026D77" w:rsidRDefault="00026D77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26D77">
        <w:rPr>
          <w:rFonts w:ascii="Times New Roman" w:hAnsi="Times New Roman" w:cs="Times New Roman"/>
          <w:sz w:val="26"/>
          <w:szCs w:val="26"/>
          <w:u w:val="single"/>
        </w:rPr>
        <w:lastRenderedPageBreak/>
        <w:t>При этом номер телефона и электронная почта это единственные способы связи сотрудников</w:t>
      </w:r>
      <w:r w:rsidR="008021F0">
        <w:rPr>
          <w:rFonts w:ascii="Times New Roman" w:hAnsi="Times New Roman" w:cs="Times New Roman"/>
          <w:sz w:val="26"/>
          <w:szCs w:val="26"/>
          <w:u w:val="single"/>
        </w:rPr>
        <w:t xml:space="preserve"> магазина</w:t>
      </w:r>
      <w:r w:rsidRPr="00026D77">
        <w:rPr>
          <w:rFonts w:ascii="Times New Roman" w:hAnsi="Times New Roman" w:cs="Times New Roman"/>
          <w:sz w:val="26"/>
          <w:szCs w:val="26"/>
          <w:u w:val="single"/>
        </w:rPr>
        <w:t xml:space="preserve"> с пользовател</w:t>
      </w:r>
      <w:r w:rsidR="008021F0">
        <w:rPr>
          <w:rFonts w:ascii="Times New Roman" w:hAnsi="Times New Roman" w:cs="Times New Roman"/>
          <w:sz w:val="26"/>
          <w:szCs w:val="26"/>
          <w:u w:val="single"/>
        </w:rPr>
        <w:t>я</w:t>
      </w:r>
      <w:r w:rsidRPr="00026D77">
        <w:rPr>
          <w:rFonts w:ascii="Times New Roman" w:hAnsi="Times New Roman" w:cs="Times New Roman"/>
          <w:sz w:val="26"/>
          <w:szCs w:val="26"/>
          <w:u w:val="single"/>
        </w:rPr>
        <w:t>м</w:t>
      </w:r>
      <w:r w:rsidR="008021F0">
        <w:rPr>
          <w:rFonts w:ascii="Times New Roman" w:hAnsi="Times New Roman" w:cs="Times New Roman"/>
          <w:sz w:val="26"/>
          <w:szCs w:val="26"/>
          <w:u w:val="single"/>
        </w:rPr>
        <w:t>и</w:t>
      </w:r>
      <w:r w:rsidRPr="00026D77">
        <w:rPr>
          <w:rFonts w:ascii="Times New Roman" w:hAnsi="Times New Roman" w:cs="Times New Roman"/>
          <w:sz w:val="26"/>
          <w:szCs w:val="26"/>
          <w:u w:val="single"/>
        </w:rPr>
        <w:t>, отсутствие указанных данных делают сайт полностью неработоспособным</w:t>
      </w:r>
      <w:r w:rsidR="008021F0">
        <w:rPr>
          <w:rFonts w:ascii="Times New Roman" w:hAnsi="Times New Roman" w:cs="Times New Roman"/>
          <w:sz w:val="26"/>
          <w:szCs w:val="26"/>
          <w:u w:val="single"/>
        </w:rPr>
        <w:t>.</w:t>
      </w:r>
    </w:p>
    <w:p w:rsidR="00026D77" w:rsidRDefault="00026D77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1E046A" w:rsidRDefault="001E046A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E046A">
        <w:rPr>
          <w:rFonts w:ascii="Times New Roman" w:hAnsi="Times New Roman" w:cs="Times New Roman"/>
          <w:b/>
          <w:sz w:val="26"/>
          <w:szCs w:val="26"/>
        </w:rPr>
        <w:t>Ошибка при авторизации на сайте сторонними сервисами</w:t>
      </w:r>
    </w:p>
    <w:p w:rsidR="001E046A" w:rsidRDefault="001E046A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E046A">
        <w:rPr>
          <w:rFonts w:ascii="Times New Roman" w:hAnsi="Times New Roman" w:cs="Times New Roman"/>
          <w:sz w:val="26"/>
          <w:szCs w:val="26"/>
        </w:rPr>
        <w:t xml:space="preserve">На сайте </w:t>
      </w:r>
      <w:r>
        <w:rPr>
          <w:rFonts w:ascii="Times New Roman" w:hAnsi="Times New Roman" w:cs="Times New Roman"/>
          <w:sz w:val="26"/>
          <w:szCs w:val="26"/>
        </w:rPr>
        <w:t>предусмотрена возможность авторизации с помощью сторонних сервисов.</w:t>
      </w:r>
    </w:p>
    <w:p w:rsidR="001E046A" w:rsidRDefault="00845ACF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этом </w:t>
      </w:r>
      <w:r w:rsidR="001E046A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="001E046A">
        <w:rPr>
          <w:rFonts w:ascii="Times New Roman" w:hAnsi="Times New Roman" w:cs="Times New Roman"/>
          <w:sz w:val="26"/>
          <w:szCs w:val="26"/>
        </w:rPr>
        <w:t xml:space="preserve"> для такой авторизации не настроено или настроено неверно, авторизация такими сервисами невозможна.</w:t>
      </w:r>
    </w:p>
    <w:p w:rsidR="001E046A" w:rsidRDefault="001E046A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Кроме того, даже не совсем понятно как должна работать авторизация.</w:t>
      </w:r>
    </w:p>
    <w:p w:rsidR="00845ACF" w:rsidRDefault="00845ACF" w:rsidP="00845A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Обычно при нажатии кнопки сервиса, например </w:t>
      </w:r>
      <w:r>
        <w:rPr>
          <w:rFonts w:ascii="Times New Roman" w:hAnsi="Times New Roman" w:cs="Times New Roman"/>
          <w:sz w:val="26"/>
          <w:szCs w:val="26"/>
          <w:lang w:val="en-US"/>
        </w:rPr>
        <w:t>VK</w:t>
      </w:r>
      <w:r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hAnsi="Times New Roman" w:cs="Times New Roman"/>
          <w:sz w:val="26"/>
          <w:szCs w:val="26"/>
        </w:rPr>
        <w:t>Яндекс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паспорте, происходит </w:t>
      </w:r>
      <w:proofErr w:type="spellStart"/>
      <w:r>
        <w:rPr>
          <w:rFonts w:ascii="Times New Roman" w:hAnsi="Times New Roman" w:cs="Times New Roman"/>
          <w:sz w:val="26"/>
          <w:szCs w:val="26"/>
        </w:rPr>
        <w:t>редирект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 страницу сервиса</w:t>
      </w:r>
      <w:r w:rsidRPr="00845ACF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VK</w:t>
      </w:r>
      <w:r w:rsidRPr="00845AC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где нужно</w:t>
      </w:r>
      <w:r w:rsidRPr="00845AC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авторизоваться, после чего происходит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нативная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авторизация в сервисе (в данном случае в </w:t>
      </w:r>
      <w:proofErr w:type="spellStart"/>
      <w:r>
        <w:rPr>
          <w:rFonts w:ascii="Times New Roman" w:hAnsi="Times New Roman" w:cs="Times New Roman"/>
          <w:sz w:val="26"/>
          <w:szCs w:val="26"/>
        </w:rPr>
        <w:t>Яндекс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паспорте 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>VK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545578" w:rsidRDefault="00845ACF" w:rsidP="00845A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нажатии кнопки для авторизации сторонним сервисом, например, </w:t>
      </w:r>
      <w:r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845ACF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над полем логина (называется поле «войти») отображается поле, куда, возможно нужно ввести адрес электронной почты пользователя на </w:t>
      </w:r>
      <w:r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845ACF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="00545578">
        <w:rPr>
          <w:rFonts w:ascii="Times New Roman" w:hAnsi="Times New Roman" w:cs="Times New Roman"/>
          <w:sz w:val="26"/>
          <w:szCs w:val="26"/>
        </w:rPr>
        <w:t>, при этом по-прежнему ото</w:t>
      </w:r>
      <w:r w:rsidR="008320B6">
        <w:rPr>
          <w:rFonts w:ascii="Times New Roman" w:hAnsi="Times New Roman" w:cs="Times New Roman"/>
          <w:sz w:val="26"/>
          <w:szCs w:val="26"/>
        </w:rPr>
        <w:t>бражаются поля логина и пароля.</w:t>
      </w:r>
    </w:p>
    <w:p w:rsidR="00545578" w:rsidRDefault="008C6648" w:rsidP="00845A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45578">
        <w:rPr>
          <w:rFonts w:ascii="Times New Roman" w:hAnsi="Times New Roman" w:cs="Times New Roman"/>
          <w:sz w:val="26"/>
          <w:szCs w:val="26"/>
        </w:rPr>
        <w:t xml:space="preserve">При нажатии кнопки </w:t>
      </w:r>
      <w:r w:rsidR="008320B6">
        <w:rPr>
          <w:rFonts w:ascii="Times New Roman" w:hAnsi="Times New Roman" w:cs="Times New Roman"/>
          <w:sz w:val="26"/>
          <w:szCs w:val="26"/>
        </w:rPr>
        <w:t>«</w:t>
      </w:r>
      <w:r w:rsidR="00545578">
        <w:rPr>
          <w:rFonts w:ascii="Times New Roman" w:hAnsi="Times New Roman" w:cs="Times New Roman"/>
          <w:sz w:val="26"/>
          <w:szCs w:val="26"/>
        </w:rPr>
        <w:t>войти</w:t>
      </w:r>
      <w:r w:rsidR="008320B6">
        <w:rPr>
          <w:rFonts w:ascii="Times New Roman" w:hAnsi="Times New Roman" w:cs="Times New Roman"/>
          <w:sz w:val="26"/>
          <w:szCs w:val="26"/>
        </w:rPr>
        <w:t>»</w:t>
      </w:r>
      <w:r w:rsidR="00545578">
        <w:rPr>
          <w:rFonts w:ascii="Times New Roman" w:hAnsi="Times New Roman" w:cs="Times New Roman"/>
          <w:sz w:val="26"/>
          <w:szCs w:val="26"/>
        </w:rPr>
        <w:t xml:space="preserve"> справ</w:t>
      </w:r>
      <w:r w:rsidR="008320B6">
        <w:rPr>
          <w:rFonts w:ascii="Times New Roman" w:hAnsi="Times New Roman" w:cs="Times New Roman"/>
          <w:sz w:val="26"/>
          <w:szCs w:val="26"/>
        </w:rPr>
        <w:t>а от указанного поля (отображаемые поля логина и пароля пустые)</w:t>
      </w:r>
      <w:r w:rsidR="00545578">
        <w:rPr>
          <w:rFonts w:ascii="Times New Roman" w:hAnsi="Times New Roman" w:cs="Times New Roman"/>
          <w:sz w:val="26"/>
          <w:szCs w:val="26"/>
        </w:rPr>
        <w:t xml:space="preserve"> </w:t>
      </w:r>
      <w:r w:rsidR="008320B6">
        <w:rPr>
          <w:rFonts w:ascii="Times New Roman" w:hAnsi="Times New Roman" w:cs="Times New Roman"/>
          <w:sz w:val="26"/>
          <w:szCs w:val="26"/>
        </w:rPr>
        <w:t xml:space="preserve">авторизации пользователя </w:t>
      </w:r>
      <w:r w:rsidR="00545578">
        <w:rPr>
          <w:rFonts w:ascii="Times New Roman" w:hAnsi="Times New Roman" w:cs="Times New Roman"/>
          <w:sz w:val="26"/>
          <w:szCs w:val="26"/>
        </w:rPr>
        <w:t>не происходит</w:t>
      </w:r>
      <w:r w:rsidR="008320B6">
        <w:rPr>
          <w:rFonts w:ascii="Times New Roman" w:hAnsi="Times New Roman" w:cs="Times New Roman"/>
          <w:sz w:val="26"/>
          <w:szCs w:val="26"/>
        </w:rPr>
        <w:t>,</w:t>
      </w:r>
      <w:r w:rsidR="00545578">
        <w:rPr>
          <w:rFonts w:ascii="Times New Roman" w:hAnsi="Times New Roman" w:cs="Times New Roman"/>
          <w:sz w:val="26"/>
          <w:szCs w:val="26"/>
        </w:rPr>
        <w:t xml:space="preserve"> отображается ошибка.</w:t>
      </w:r>
    </w:p>
    <w:p w:rsidR="002461CC" w:rsidRDefault="002461CC" w:rsidP="00845A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461CC" w:rsidRDefault="002461CC" w:rsidP="002461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461CC">
        <w:rPr>
          <w:rFonts w:ascii="Times New Roman" w:hAnsi="Times New Roman" w:cs="Times New Roman"/>
          <w:b/>
          <w:sz w:val="26"/>
          <w:szCs w:val="26"/>
        </w:rPr>
        <w:t xml:space="preserve">Ошибка наименования </w:t>
      </w:r>
      <w:r>
        <w:rPr>
          <w:rFonts w:ascii="Times New Roman" w:hAnsi="Times New Roman" w:cs="Times New Roman"/>
          <w:b/>
          <w:sz w:val="26"/>
          <w:szCs w:val="26"/>
        </w:rPr>
        <w:t>поля ввода логина</w:t>
      </w:r>
    </w:p>
    <w:p w:rsidR="002461CC" w:rsidRPr="002461CC" w:rsidRDefault="002461CC" w:rsidP="002461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авторизации поле логин, называется «Войти», </w:t>
      </w:r>
      <w:proofErr w:type="gramStart"/>
      <w:r>
        <w:rPr>
          <w:rFonts w:ascii="Times New Roman" w:hAnsi="Times New Roman" w:cs="Times New Roman"/>
          <w:sz w:val="26"/>
          <w:szCs w:val="26"/>
        </w:rPr>
        <w:t>при том</w:t>
      </w:r>
      <w:proofErr w:type="gramEnd"/>
      <w:r>
        <w:rPr>
          <w:rFonts w:ascii="Times New Roman" w:hAnsi="Times New Roman" w:cs="Times New Roman"/>
          <w:sz w:val="26"/>
          <w:szCs w:val="26"/>
        </w:rPr>
        <w:t>, что при регистрации используется именно поле логин.</w:t>
      </w:r>
      <w:r w:rsidR="008320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61CC" w:rsidRDefault="002461CC" w:rsidP="002461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E5661" w:rsidRDefault="009E5661" w:rsidP="009E56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репорты, заведенные по вышеописанным ошибкам</w:t>
      </w:r>
    </w:p>
    <w:p w:rsidR="002461CC" w:rsidRPr="009E6FBC" w:rsidRDefault="002461CC" w:rsidP="002461C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1</w:t>
      </w:r>
    </w:p>
    <w:tbl>
      <w:tblPr>
        <w:tblStyle w:val="a4"/>
        <w:tblW w:w="0" w:type="auto"/>
        <w:tblLook w:val="04A0"/>
      </w:tblPr>
      <w:tblGrid>
        <w:gridCol w:w="9322"/>
      </w:tblGrid>
      <w:tr w:rsidR="002461CC" w:rsidRPr="009E6FBC" w:rsidTr="002461CC">
        <w:trPr>
          <w:trHeight w:val="673"/>
        </w:trPr>
        <w:tc>
          <w:tcPr>
            <w:tcW w:w="9322" w:type="dxa"/>
          </w:tcPr>
          <w:p w:rsidR="002461CC" w:rsidRPr="00702E4B" w:rsidRDefault="002461CC" w:rsidP="002461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Поле электронной почты не является обязательным для заполнения при регистрации пользователя </w:t>
            </w:r>
          </w:p>
        </w:tc>
      </w:tr>
      <w:tr w:rsidR="002461CC" w:rsidRPr="009E6FBC" w:rsidTr="002461CC">
        <w:trPr>
          <w:trHeight w:val="2627"/>
        </w:trPr>
        <w:tc>
          <w:tcPr>
            <w:tcW w:w="9322" w:type="dxa"/>
          </w:tcPr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1: Перейти на сайт </w:t>
            </w:r>
            <w:r w:rsidRPr="00D258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https://www.sibvez.ru/novosibirsk/</w:t>
            </w:r>
          </w:p>
          <w:p w:rsidR="002461CC" w:rsidRPr="009E6FBC" w:rsidRDefault="002461CC" w:rsidP="002461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2: Н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ажать на кнопку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3: В форме регистрации заполнить поля логин, пароль, подтверждение пароля, код на картинке, поле электронная почта оставить пустым и нажать кнопку «Зарегистрироваться»</w:t>
            </w:r>
          </w:p>
          <w:p w:rsidR="002461CC" w:rsidRPr="009E6FBC" w:rsidRDefault="002461CC" w:rsidP="002461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1CC" w:rsidRPr="009E6FBC" w:rsidTr="002461CC">
        <w:trPr>
          <w:trHeight w:val="669"/>
        </w:trPr>
        <w:tc>
          <w:tcPr>
            <w:tcW w:w="9322" w:type="dxa"/>
          </w:tcPr>
          <w:p w:rsidR="002461CC" w:rsidRPr="009E6FB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Ожидаемый результат: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D258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не зарегистрирован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открыта форма регистрации, отображается ошибка «заполнены не все обязательные поля»</w:t>
            </w:r>
          </w:p>
        </w:tc>
      </w:tr>
      <w:tr w:rsidR="002461CC" w:rsidRPr="009E6FBC" w:rsidTr="002461CC">
        <w:trPr>
          <w:trHeight w:val="669"/>
        </w:trPr>
        <w:tc>
          <w:tcPr>
            <w:tcW w:w="9322" w:type="dxa"/>
          </w:tcPr>
          <w:p w:rsidR="002461CC" w:rsidRPr="006507B7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Фактический результат: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зарегистрировался</w:t>
            </w:r>
          </w:p>
        </w:tc>
      </w:tr>
      <w:tr w:rsidR="002461CC" w:rsidRPr="00DE143A" w:rsidTr="002461CC">
        <w:trPr>
          <w:trHeight w:val="669"/>
        </w:trPr>
        <w:tc>
          <w:tcPr>
            <w:tcW w:w="9322" w:type="dxa"/>
          </w:tcPr>
          <w:p w:rsidR="002461CC" w:rsidRPr="009E6FBC" w:rsidRDefault="002461CC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Окружение</w:t>
            </w:r>
            <w:r w:rsidRPr="00C213E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:</w:t>
            </w:r>
            <w:r w:rsidRP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 10 x64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Browser 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23.1.0.2947 (64-bit)</w:t>
            </w:r>
          </w:p>
        </w:tc>
      </w:tr>
      <w:tr w:rsidR="008320B6" w:rsidRPr="00DE143A" w:rsidTr="002461CC">
        <w:trPr>
          <w:trHeight w:val="669"/>
        </w:trPr>
        <w:tc>
          <w:tcPr>
            <w:tcW w:w="9322" w:type="dxa"/>
          </w:tcPr>
          <w:p w:rsidR="008320B6" w:rsidRPr="008320B6" w:rsidRDefault="008320B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Серьезность: </w:t>
            </w:r>
            <w:r w:rsidRPr="008320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Критичный</w:t>
            </w:r>
          </w:p>
        </w:tc>
      </w:tr>
      <w:tr w:rsidR="008320B6" w:rsidRPr="00DE143A" w:rsidTr="002461CC">
        <w:trPr>
          <w:trHeight w:val="669"/>
        </w:trPr>
        <w:tc>
          <w:tcPr>
            <w:tcW w:w="9322" w:type="dxa"/>
          </w:tcPr>
          <w:p w:rsidR="008320B6" w:rsidRDefault="008320B6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Приоритет: </w:t>
            </w:r>
            <w:r w:rsidRPr="008320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</w:tr>
    </w:tbl>
    <w:p w:rsidR="002461CC" w:rsidRPr="00DE143A" w:rsidRDefault="002461CC" w:rsidP="002461CC">
      <w:pPr>
        <w:jc w:val="center"/>
        <w:rPr>
          <w:lang w:val="en-US"/>
        </w:rPr>
      </w:pPr>
    </w:p>
    <w:p w:rsidR="002461CC" w:rsidRPr="009E6FBC" w:rsidRDefault="002461CC" w:rsidP="002461C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2</w:t>
      </w:r>
    </w:p>
    <w:tbl>
      <w:tblPr>
        <w:tblStyle w:val="a4"/>
        <w:tblW w:w="0" w:type="auto"/>
        <w:tblLook w:val="04A0"/>
      </w:tblPr>
      <w:tblGrid>
        <w:gridCol w:w="9322"/>
      </w:tblGrid>
      <w:tr w:rsidR="002461CC" w:rsidRPr="009E6FBC" w:rsidTr="002461CC">
        <w:trPr>
          <w:trHeight w:val="673"/>
        </w:trPr>
        <w:tc>
          <w:tcPr>
            <w:tcW w:w="9322" w:type="dxa"/>
          </w:tcPr>
          <w:p w:rsidR="002461CC" w:rsidRPr="00D258E4" w:rsidRDefault="002461CC" w:rsidP="002461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Специальный символ </w:t>
            </w:r>
            <w:r w:rsidRPr="00D258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@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не является обязательным для поля электронной почты</w:t>
            </w:r>
          </w:p>
        </w:tc>
      </w:tr>
      <w:tr w:rsidR="002461CC" w:rsidRPr="009E6FBC" w:rsidTr="002461CC">
        <w:trPr>
          <w:trHeight w:val="2627"/>
        </w:trPr>
        <w:tc>
          <w:tcPr>
            <w:tcW w:w="9322" w:type="dxa"/>
          </w:tcPr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1: Перейти на сайт </w:t>
            </w:r>
            <w:r w:rsidRPr="00D258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https://www.sibvez.ru/novosibirsk/</w:t>
            </w:r>
          </w:p>
          <w:p w:rsidR="002461CC" w:rsidRPr="009E6FBC" w:rsidRDefault="002461CC" w:rsidP="002461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2: Н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ажать на кнопку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3: В форме регистрации заполнить поля логин, пароль, подтверждение пароля, код на картинке. В поле электронной почты указать адрес без специального символа @, нажать кнопку «Зарегистрироваться»</w:t>
            </w:r>
          </w:p>
          <w:p w:rsidR="002461CC" w:rsidRPr="009E6FBC" w:rsidRDefault="002461CC" w:rsidP="002461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1CC" w:rsidRPr="009E6FBC" w:rsidTr="002461CC">
        <w:trPr>
          <w:trHeight w:val="669"/>
        </w:trPr>
        <w:tc>
          <w:tcPr>
            <w:tcW w:w="9322" w:type="dxa"/>
          </w:tcPr>
          <w:p w:rsidR="002461CC" w:rsidRPr="009E6FB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Ожидаемый результат: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D258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не зарегистрирован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открыта форма регистрации, отображается ошибка «введено недопустимое значение»</w:t>
            </w:r>
          </w:p>
        </w:tc>
      </w:tr>
      <w:tr w:rsidR="002461CC" w:rsidRPr="009E6FBC" w:rsidTr="002461CC">
        <w:trPr>
          <w:trHeight w:val="669"/>
        </w:trPr>
        <w:tc>
          <w:tcPr>
            <w:tcW w:w="9322" w:type="dxa"/>
          </w:tcPr>
          <w:p w:rsidR="002461CC" w:rsidRPr="006507B7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Фактический результат: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зарегистрировался</w:t>
            </w:r>
          </w:p>
        </w:tc>
      </w:tr>
      <w:tr w:rsidR="002461CC" w:rsidRPr="00DE143A" w:rsidTr="002461CC">
        <w:trPr>
          <w:trHeight w:val="669"/>
        </w:trPr>
        <w:tc>
          <w:tcPr>
            <w:tcW w:w="9322" w:type="dxa"/>
          </w:tcPr>
          <w:p w:rsidR="002461CC" w:rsidRPr="009E6FBC" w:rsidRDefault="002461CC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Окружение</w:t>
            </w:r>
            <w:r w:rsidRPr="00C213E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:</w:t>
            </w:r>
            <w:r w:rsidRP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 10 x64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Browser 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23.1.0.2947 (64-bit)</w:t>
            </w:r>
          </w:p>
        </w:tc>
      </w:tr>
      <w:tr w:rsidR="008320B6" w:rsidRPr="00DE143A" w:rsidTr="002461CC">
        <w:trPr>
          <w:trHeight w:val="669"/>
        </w:trPr>
        <w:tc>
          <w:tcPr>
            <w:tcW w:w="9322" w:type="dxa"/>
          </w:tcPr>
          <w:p w:rsidR="008320B6" w:rsidRPr="009E6FBC" w:rsidRDefault="008320B6" w:rsidP="00153FBF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Серьезность: </w:t>
            </w:r>
            <w:r w:rsidR="00153F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Блокирующий</w:t>
            </w:r>
          </w:p>
        </w:tc>
      </w:tr>
      <w:tr w:rsidR="008320B6" w:rsidRPr="00DE143A" w:rsidTr="002461CC">
        <w:trPr>
          <w:trHeight w:val="669"/>
        </w:trPr>
        <w:tc>
          <w:tcPr>
            <w:tcW w:w="9322" w:type="dxa"/>
          </w:tcPr>
          <w:p w:rsidR="008320B6" w:rsidRDefault="008320B6" w:rsidP="00267C6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Приоритет: </w:t>
            </w:r>
            <w:r w:rsidRPr="008320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</w:tr>
    </w:tbl>
    <w:p w:rsidR="002461CC" w:rsidRPr="002461CC" w:rsidRDefault="002461CC" w:rsidP="002461CC">
      <w:pPr>
        <w:jc w:val="center"/>
        <w:rPr>
          <w:lang w:val="en-US"/>
        </w:rPr>
      </w:pPr>
    </w:p>
    <w:p w:rsidR="002461CC" w:rsidRPr="009E6FBC" w:rsidRDefault="002461CC" w:rsidP="002461C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3</w:t>
      </w:r>
    </w:p>
    <w:tbl>
      <w:tblPr>
        <w:tblStyle w:val="a4"/>
        <w:tblW w:w="0" w:type="auto"/>
        <w:tblLook w:val="04A0"/>
      </w:tblPr>
      <w:tblGrid>
        <w:gridCol w:w="9322"/>
      </w:tblGrid>
      <w:tr w:rsidR="002461CC" w:rsidRPr="009E6FBC" w:rsidTr="002461CC">
        <w:trPr>
          <w:trHeight w:val="673"/>
        </w:trPr>
        <w:tc>
          <w:tcPr>
            <w:tcW w:w="9322" w:type="dxa"/>
          </w:tcPr>
          <w:p w:rsidR="002461CC" w:rsidRPr="00EE2ECF" w:rsidRDefault="002461CC" w:rsidP="002461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Авторизация сторонним сервисом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mail</w:t>
            </w:r>
            <w:r w:rsidRPr="00EE2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ru</w:t>
            </w:r>
            <w:proofErr w:type="spellEnd"/>
            <w:r w:rsidRPr="00EE2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не доступна</w:t>
            </w:r>
          </w:p>
        </w:tc>
      </w:tr>
      <w:tr w:rsidR="002461CC" w:rsidRPr="009E6FBC" w:rsidTr="002461CC">
        <w:trPr>
          <w:trHeight w:val="673"/>
        </w:trPr>
        <w:tc>
          <w:tcPr>
            <w:tcW w:w="9322" w:type="dxa"/>
          </w:tcPr>
          <w:p w:rsidR="002461CC" w:rsidRDefault="002461CC" w:rsidP="002461C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Ссылка на тест-кейс: </w:t>
            </w:r>
            <w:r w:rsidRPr="00EE2EC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тест-кейс № 8</w:t>
            </w:r>
          </w:p>
        </w:tc>
      </w:tr>
      <w:tr w:rsidR="002461CC" w:rsidRPr="009E6FBC" w:rsidTr="002461CC">
        <w:trPr>
          <w:trHeight w:val="673"/>
        </w:trPr>
        <w:tc>
          <w:tcPr>
            <w:tcW w:w="9322" w:type="dxa"/>
          </w:tcPr>
          <w:p w:rsidR="002461CC" w:rsidRDefault="002461CC" w:rsidP="002461C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Шаг, на котором обнаружена проблема: </w:t>
            </w:r>
            <w:r w:rsidRPr="00EE2EC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шаг 3</w:t>
            </w:r>
          </w:p>
        </w:tc>
      </w:tr>
      <w:tr w:rsidR="002461CC" w:rsidRPr="009E6FBC" w:rsidTr="002461CC">
        <w:trPr>
          <w:trHeight w:val="673"/>
        </w:trPr>
        <w:tc>
          <w:tcPr>
            <w:tcW w:w="9322" w:type="dxa"/>
          </w:tcPr>
          <w:p w:rsidR="002461CC" w:rsidRPr="00EE2ECF" w:rsidRDefault="002461CC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E2EC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Предусловия:</w:t>
            </w: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Пользователь не авторизован на сайте</w:t>
            </w:r>
          </w:p>
          <w:p w:rsidR="002461CC" w:rsidRPr="00032196" w:rsidRDefault="002461CC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lastRenderedPageBreak/>
              <w:t xml:space="preserve">- У пользователя есть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аккаунты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на сервисах: 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livejournal.com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mail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ru</w:t>
            </w:r>
            <w:proofErr w:type="spellEnd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liveinternet.ru</w:t>
            </w:r>
            <w:proofErr w:type="spellEnd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blogspot.com, </w:t>
            </w:r>
            <w:proofErr w:type="spellStart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OpenID</w:t>
            </w:r>
            <w:proofErr w:type="spellEnd"/>
          </w:p>
          <w:p w:rsidR="002461CC" w:rsidRDefault="002461CC" w:rsidP="002461C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Пользователь находится на сайте</w:t>
            </w:r>
          </w:p>
        </w:tc>
      </w:tr>
      <w:tr w:rsidR="002461CC" w:rsidRPr="009E6FBC" w:rsidTr="002461CC">
        <w:trPr>
          <w:trHeight w:val="2627"/>
        </w:trPr>
        <w:tc>
          <w:tcPr>
            <w:tcW w:w="9322" w:type="dxa"/>
          </w:tcPr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2461CC" w:rsidRPr="00E83CEE" w:rsidRDefault="002461CC" w:rsidP="002461CC">
            <w:pPr>
              <w:jc w:val="both"/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кнопку «Войти»</w:t>
            </w:r>
          </w:p>
          <w:p w:rsidR="002461CC" w:rsidRDefault="002461CC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2461CC" w:rsidRPr="00D46AAB" w:rsidRDefault="002461CC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2461CC" w:rsidRPr="000B511A" w:rsidRDefault="002461CC" w:rsidP="002461CC">
            <w:pPr>
              <w:jc w:val="both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Открыто окно авторизации, над полем логина отображаются кнопки 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livejournal.com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mail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ru</w:t>
            </w:r>
            <w:proofErr w:type="spellEnd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liveinternet.ru</w:t>
            </w:r>
            <w:proofErr w:type="spellEnd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, blogspot.com, </w:t>
            </w:r>
            <w:proofErr w:type="spellStart"/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OpenID</w:t>
            </w:r>
            <w:proofErr w:type="spellEnd"/>
          </w:p>
          <w:p w:rsidR="002461CC" w:rsidRPr="000B511A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Нажать на кнопку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mail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ru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</w:p>
          <w:p w:rsidR="002461CC" w:rsidRDefault="002461CC" w:rsidP="002461CC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46AAB">
              <w:rPr>
                <w:rFonts w:ascii="Times New Roman" w:hAnsi="Times New Roman" w:cs="Times New Roman"/>
                <w:b/>
                <w:sz w:val="27"/>
                <w:szCs w:val="27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Над полем логина отображается поле ввода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аккаунта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/электронной почты для 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mail</w:t>
            </w:r>
            <w:r w:rsidRPr="000B511A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US" w:eastAsia="ru-RU"/>
              </w:rPr>
              <w:t>ru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</w:p>
          <w:p w:rsidR="002461CC" w:rsidRDefault="002461CC" w:rsidP="002461C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3. Заполнить поле из шага 2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валидными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данными пользователя, </w:t>
            </w:r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соответствующим</w:t>
            </w:r>
            <w:proofErr w:type="gram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предусловию и наддать на кнопку «войти», расположенную справа от поля </w:t>
            </w:r>
          </w:p>
          <w:p w:rsidR="002461CC" w:rsidRPr="009E6FBC" w:rsidRDefault="002461CC" w:rsidP="002461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1CC" w:rsidRPr="009E6FBC" w:rsidTr="002461CC">
        <w:trPr>
          <w:trHeight w:val="669"/>
        </w:trPr>
        <w:tc>
          <w:tcPr>
            <w:tcW w:w="9322" w:type="dxa"/>
          </w:tcPr>
          <w:p w:rsidR="002461C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Ожидаемый результат: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B6761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ользователь авторизован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, находится на </w:t>
            </w:r>
            <w:hyperlink r:id="rId13" w:history="1">
              <w:r w:rsidRPr="00E32211">
                <w:rPr>
                  <w:rStyle w:val="a3"/>
                  <w:rFonts w:ascii="Times New Roman" w:eastAsia="Times New Roman" w:hAnsi="Times New Roman" w:cs="Times New Roman"/>
                  <w:sz w:val="27"/>
                  <w:szCs w:val="27"/>
                  <w:lang w:eastAsia="ru-RU"/>
                </w:rPr>
                <w:t>https://www.sibvez.ru/auth/</w:t>
              </w:r>
            </w:hyperlink>
          </w:p>
          <w:p w:rsidR="002461CC" w:rsidRPr="009E6FBC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461CC" w:rsidRPr="009E6FBC" w:rsidTr="002461CC">
        <w:trPr>
          <w:trHeight w:val="669"/>
        </w:trPr>
        <w:tc>
          <w:tcPr>
            <w:tcW w:w="9322" w:type="dxa"/>
          </w:tcPr>
          <w:p w:rsidR="002461CC" w:rsidRPr="006507B7" w:rsidRDefault="002461CC" w:rsidP="002461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Фактический результат: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Отображается ошибка</w:t>
            </w:r>
          </w:p>
        </w:tc>
      </w:tr>
      <w:tr w:rsidR="002461CC" w:rsidRPr="00DE143A" w:rsidTr="002461CC">
        <w:trPr>
          <w:trHeight w:val="669"/>
        </w:trPr>
        <w:tc>
          <w:tcPr>
            <w:tcW w:w="9322" w:type="dxa"/>
          </w:tcPr>
          <w:p w:rsidR="002461CC" w:rsidRPr="009E6FBC" w:rsidRDefault="002461CC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Окружение</w:t>
            </w:r>
            <w:r w:rsidRPr="00C213E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:</w:t>
            </w:r>
            <w:r w:rsidRP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 10 x64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Browser 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23.1.0.2947 (64-bit)</w:t>
            </w:r>
          </w:p>
        </w:tc>
      </w:tr>
      <w:tr w:rsidR="002461CC" w:rsidRPr="00D258E4" w:rsidTr="002461CC">
        <w:trPr>
          <w:trHeight w:val="669"/>
        </w:trPr>
        <w:tc>
          <w:tcPr>
            <w:tcW w:w="9322" w:type="dxa"/>
          </w:tcPr>
          <w:p w:rsidR="002461CC" w:rsidRPr="009E6FBC" w:rsidRDefault="002461CC" w:rsidP="002461C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Приложение: </w:t>
            </w:r>
            <w:proofErr w:type="spellStart"/>
            <w:r w:rsidRPr="00EE2E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скриншот</w:t>
            </w:r>
            <w:proofErr w:type="spellEnd"/>
            <w:r w:rsidRPr="00EE2E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ошибки</w:t>
            </w:r>
          </w:p>
        </w:tc>
      </w:tr>
      <w:tr w:rsidR="008320B6" w:rsidRPr="00D258E4" w:rsidTr="002461CC">
        <w:trPr>
          <w:trHeight w:val="669"/>
        </w:trPr>
        <w:tc>
          <w:tcPr>
            <w:tcW w:w="9322" w:type="dxa"/>
          </w:tcPr>
          <w:p w:rsidR="008320B6" w:rsidRDefault="008320B6" w:rsidP="00267C6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Серьезность: </w:t>
            </w:r>
            <w:r w:rsidRPr="008320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Критичный</w:t>
            </w:r>
          </w:p>
        </w:tc>
      </w:tr>
      <w:tr w:rsidR="008320B6" w:rsidRPr="00D258E4" w:rsidTr="002461CC">
        <w:trPr>
          <w:trHeight w:val="669"/>
        </w:trPr>
        <w:tc>
          <w:tcPr>
            <w:tcW w:w="9322" w:type="dxa"/>
          </w:tcPr>
          <w:p w:rsidR="008320B6" w:rsidRDefault="008320B6" w:rsidP="00267C6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Приоритет: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</w:tr>
    </w:tbl>
    <w:p w:rsidR="00845ACF" w:rsidRPr="00845ACF" w:rsidRDefault="009E5661" w:rsidP="00026D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1" name="Рисунок 1" descr="C:\Users\Vitaly\Desktop\тестировщик\отклики + тестовые задания\тестовое в коннектив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aly\Desktop\тестировщик\отклики + тестовые задания\тестовое в коннектив\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5ACF" w:rsidRPr="00845ACF" w:rsidSect="0007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5B7" w:rsidRDefault="009B75B7" w:rsidP="00FB2810">
      <w:pPr>
        <w:spacing w:after="0" w:line="240" w:lineRule="auto"/>
      </w:pPr>
      <w:r>
        <w:separator/>
      </w:r>
    </w:p>
  </w:endnote>
  <w:endnote w:type="continuationSeparator" w:id="0">
    <w:p w:rsidR="009B75B7" w:rsidRDefault="009B75B7" w:rsidP="00FB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5B7" w:rsidRDefault="009B75B7" w:rsidP="00FB2810">
      <w:pPr>
        <w:spacing w:after="0" w:line="240" w:lineRule="auto"/>
      </w:pPr>
      <w:r>
        <w:separator/>
      </w:r>
    </w:p>
  </w:footnote>
  <w:footnote w:type="continuationSeparator" w:id="0">
    <w:p w:rsidR="009B75B7" w:rsidRDefault="009B75B7" w:rsidP="00FB2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221"/>
    <w:rsid w:val="00026D77"/>
    <w:rsid w:val="00032196"/>
    <w:rsid w:val="00043802"/>
    <w:rsid w:val="00076005"/>
    <w:rsid w:val="000B69D4"/>
    <w:rsid w:val="00106221"/>
    <w:rsid w:val="00145C49"/>
    <w:rsid w:val="00153FBF"/>
    <w:rsid w:val="00176211"/>
    <w:rsid w:val="001E046A"/>
    <w:rsid w:val="00217F35"/>
    <w:rsid w:val="002461CC"/>
    <w:rsid w:val="002732F0"/>
    <w:rsid w:val="002D6D18"/>
    <w:rsid w:val="002F4521"/>
    <w:rsid w:val="002F7DAB"/>
    <w:rsid w:val="003053C5"/>
    <w:rsid w:val="00326F53"/>
    <w:rsid w:val="003E14D6"/>
    <w:rsid w:val="004564BE"/>
    <w:rsid w:val="0047073F"/>
    <w:rsid w:val="00545578"/>
    <w:rsid w:val="00550BBA"/>
    <w:rsid w:val="00670D0F"/>
    <w:rsid w:val="00754AF5"/>
    <w:rsid w:val="00757152"/>
    <w:rsid w:val="007C4FCC"/>
    <w:rsid w:val="007F6CB4"/>
    <w:rsid w:val="008021F0"/>
    <w:rsid w:val="008320B6"/>
    <w:rsid w:val="00844AC2"/>
    <w:rsid w:val="00845ACF"/>
    <w:rsid w:val="00876A8E"/>
    <w:rsid w:val="008C6648"/>
    <w:rsid w:val="00920B62"/>
    <w:rsid w:val="00922FE2"/>
    <w:rsid w:val="00964692"/>
    <w:rsid w:val="00976940"/>
    <w:rsid w:val="00980E0F"/>
    <w:rsid w:val="009B75B7"/>
    <w:rsid w:val="009E5661"/>
    <w:rsid w:val="00A01823"/>
    <w:rsid w:val="00A2139F"/>
    <w:rsid w:val="00A461A4"/>
    <w:rsid w:val="00A80D94"/>
    <w:rsid w:val="00A831D4"/>
    <w:rsid w:val="00B03A6B"/>
    <w:rsid w:val="00B15BD6"/>
    <w:rsid w:val="00B4568C"/>
    <w:rsid w:val="00B64A06"/>
    <w:rsid w:val="00B819B3"/>
    <w:rsid w:val="00BA5B0E"/>
    <w:rsid w:val="00C41ED5"/>
    <w:rsid w:val="00C902AD"/>
    <w:rsid w:val="00CC0869"/>
    <w:rsid w:val="00CD3D9A"/>
    <w:rsid w:val="00CE1066"/>
    <w:rsid w:val="00DE143A"/>
    <w:rsid w:val="00E67A5D"/>
    <w:rsid w:val="00E92CC8"/>
    <w:rsid w:val="00EC6EE6"/>
    <w:rsid w:val="00ED477F"/>
    <w:rsid w:val="00F16A35"/>
    <w:rsid w:val="00F5521F"/>
    <w:rsid w:val="00FB2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22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15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FB2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B2810"/>
  </w:style>
  <w:style w:type="paragraph" w:styleId="a7">
    <w:name w:val="footer"/>
    <w:basedOn w:val="a"/>
    <w:link w:val="a8"/>
    <w:uiPriority w:val="99"/>
    <w:semiHidden/>
    <w:unhideWhenUsed/>
    <w:rsid w:val="00FB2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B2810"/>
  </w:style>
  <w:style w:type="paragraph" w:styleId="a9">
    <w:name w:val="Balloon Text"/>
    <w:basedOn w:val="a"/>
    <w:link w:val="aa"/>
    <w:uiPriority w:val="99"/>
    <w:semiHidden/>
    <w:unhideWhenUsed/>
    <w:rsid w:val="009E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E5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ibvez.ru/au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bvez.ru/novosibirsk" TargetMode="External"/><Relationship Id="rId12" Type="http://schemas.openxmlformats.org/officeDocument/2006/relationships/hyperlink" Target="https://www.sibvez.ru/auth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ibvez.ru/auth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ibvez.ru/au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bvez.ru/auth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0F36B0-0D9B-4E82-9EE3-7D6AD56F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16</Pages>
  <Words>2670</Words>
  <Characters>15224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34</cp:revision>
  <dcterms:created xsi:type="dcterms:W3CDTF">2023-02-14T08:32:00Z</dcterms:created>
  <dcterms:modified xsi:type="dcterms:W3CDTF">2023-02-17T06:46:00Z</dcterms:modified>
</cp:coreProperties>
</file>