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CEE" w:rsidRDefault="00DC3AC2">
      <w:pPr>
        <w:pStyle w:val="1"/>
        <w:spacing w:before="0" w:after="0" w:line="240" w:lineRule="auto"/>
        <w:rPr>
          <w:b/>
          <w:sz w:val="24"/>
          <w:szCs w:val="24"/>
        </w:rPr>
      </w:pPr>
      <w:bookmarkStart w:id="0" w:name="_982cp9wpfvg8" w:colFirst="0" w:colLast="0"/>
      <w:bookmarkEnd w:id="0"/>
      <w:r>
        <w:rPr>
          <w:b/>
          <w:sz w:val="24"/>
          <w:szCs w:val="24"/>
        </w:rPr>
        <w:t>Задание 1</w:t>
      </w:r>
    </w:p>
    <w:p w:rsidR="00D52CEE" w:rsidRDefault="00D52CEE">
      <w:pPr>
        <w:pStyle w:val="normal"/>
        <w:rPr>
          <w:sz w:val="24"/>
          <w:szCs w:val="24"/>
        </w:rPr>
      </w:pPr>
    </w:p>
    <w:p w:rsidR="00D52CEE" w:rsidRDefault="00D52CEE">
      <w:pPr>
        <w:pStyle w:val="normal"/>
      </w:pPr>
    </w:p>
    <w:p w:rsidR="00D52CEE" w:rsidRDefault="00DC3AC2">
      <w:pPr>
        <w:pStyle w:val="1"/>
        <w:spacing w:before="0" w:after="0" w:line="240" w:lineRule="auto"/>
        <w:jc w:val="center"/>
        <w:rPr>
          <w:sz w:val="36"/>
          <w:szCs w:val="36"/>
        </w:rPr>
      </w:pPr>
      <w:bookmarkStart w:id="1" w:name="_6kbsi0k1x7iv" w:colFirst="0" w:colLast="0"/>
      <w:bookmarkEnd w:id="1"/>
      <w:r>
        <w:rPr>
          <w:sz w:val="36"/>
          <w:szCs w:val="36"/>
        </w:rPr>
        <w:t>Сервис по доставке товаров на дом.</w:t>
      </w:r>
    </w:p>
    <w:p w:rsidR="00D52CEE" w:rsidRDefault="00D52CEE">
      <w:pPr>
        <w:pStyle w:val="normal"/>
      </w:pPr>
    </w:p>
    <w:p w:rsidR="00D52CEE" w:rsidRDefault="00DC3AC2">
      <w:pPr>
        <w:pStyle w:val="1"/>
        <w:spacing w:before="0" w:after="0" w:line="240" w:lineRule="auto"/>
        <w:jc w:val="center"/>
        <w:rPr>
          <w:sz w:val="32"/>
          <w:szCs w:val="32"/>
        </w:rPr>
      </w:pPr>
      <w:bookmarkStart w:id="2" w:name="_cy0ip34a1vr1" w:colFirst="0" w:colLast="0"/>
      <w:bookmarkEnd w:id="2"/>
      <w:r>
        <w:rPr>
          <w:sz w:val="32"/>
          <w:szCs w:val="32"/>
        </w:rPr>
        <w:t>Цель проекта</w:t>
      </w:r>
    </w:p>
    <w:p w:rsidR="00D52CEE" w:rsidRDefault="00DC3AC2">
      <w:pPr>
        <w:pStyle w:val="normal"/>
        <w:jc w:val="both"/>
        <w:rPr>
          <w:highlight w:val="white"/>
        </w:rPr>
      </w:pPr>
      <w:r>
        <w:rPr>
          <w:highlight w:val="white"/>
        </w:rPr>
        <w:t xml:space="preserve">Реализовать сервис (сайт / приложение) для заказа товаров с доставкой на введенный пользователем адрес </w:t>
      </w:r>
    </w:p>
    <w:p w:rsidR="00D52CEE" w:rsidRDefault="00D52CEE">
      <w:pPr>
        <w:pStyle w:val="normal"/>
      </w:pPr>
    </w:p>
    <w:p w:rsidR="00D52CEE" w:rsidRDefault="00DC3AC2">
      <w:pPr>
        <w:pStyle w:val="normal"/>
        <w:widowControl w:val="0"/>
        <w:spacing w:line="240" w:lineRule="auto"/>
        <w:rPr>
          <w:b/>
        </w:rPr>
      </w:pPr>
      <w:r>
        <w:rPr>
          <w:b/>
        </w:rPr>
        <w:t xml:space="preserve">Функции, доступные пользователю при работе </w:t>
      </w:r>
      <w:commentRangeStart w:id="3"/>
      <w:r>
        <w:rPr>
          <w:b/>
        </w:rPr>
        <w:t xml:space="preserve">с web-приложением; </w:t>
      </w:r>
      <w:commentRangeEnd w:id="3"/>
      <w:r>
        <w:commentReference w:id="3"/>
      </w:r>
    </w:p>
    <w:p w:rsidR="00D52CEE" w:rsidRDefault="00DC3AC2">
      <w:pPr>
        <w:pStyle w:val="normal"/>
        <w:widowControl w:val="0"/>
        <w:spacing w:line="240" w:lineRule="auto"/>
      </w:pPr>
      <w:commentRangeStart w:id="4"/>
      <w:r>
        <w:t>Авторизация и регистрация</w:t>
      </w:r>
    </w:p>
    <w:p w:rsidR="00D52CEE" w:rsidRDefault="00DC3AC2">
      <w:pPr>
        <w:pStyle w:val="normal"/>
        <w:widowControl w:val="0"/>
        <w:spacing w:line="240" w:lineRule="auto"/>
      </w:pPr>
      <w:r>
        <w:t>Оформление заказа продуктов</w:t>
      </w:r>
      <w:commentRangeEnd w:id="4"/>
      <w:r>
        <w:commentReference w:id="4"/>
      </w:r>
    </w:p>
    <w:p w:rsidR="00D52CEE" w:rsidRDefault="00DC3AC2">
      <w:pPr>
        <w:pStyle w:val="normal"/>
        <w:widowControl w:val="0"/>
        <w:spacing w:line="240" w:lineRule="auto"/>
      </w:pPr>
      <w:commentRangeStart w:id="5"/>
      <w:r>
        <w:t>Онлайн оплата товара</w:t>
      </w:r>
      <w:commentRangeEnd w:id="5"/>
      <w:r>
        <w:commentReference w:id="5"/>
      </w:r>
    </w:p>
    <w:p w:rsidR="00D52CEE" w:rsidRDefault="00D52CEE">
      <w:pPr>
        <w:pStyle w:val="normal"/>
        <w:widowControl w:val="0"/>
        <w:spacing w:line="240" w:lineRule="auto"/>
      </w:pPr>
      <w:commentRangeStart w:id="6"/>
    </w:p>
    <w:commentRangeEnd w:id="6"/>
    <w:p w:rsidR="00D52CEE" w:rsidRDefault="00DC3AC2">
      <w:pPr>
        <w:pStyle w:val="normal"/>
        <w:jc w:val="center"/>
        <w:rPr>
          <w:rFonts w:ascii="Montserrat" w:eastAsia="Montserrat" w:hAnsi="Montserrat" w:cs="Montserrat"/>
          <w:highlight w:val="white"/>
        </w:rPr>
      </w:pPr>
      <w:r>
        <w:commentReference w:id="6"/>
      </w:r>
    </w:p>
    <w:p w:rsidR="00D52CEE" w:rsidRDefault="00DC3AC2">
      <w:pPr>
        <w:pStyle w:val="1"/>
        <w:spacing w:before="0" w:after="0" w:line="240" w:lineRule="auto"/>
        <w:jc w:val="center"/>
        <w:rPr>
          <w:sz w:val="32"/>
          <w:szCs w:val="32"/>
        </w:rPr>
      </w:pPr>
      <w:bookmarkStart w:id="7" w:name="_yp8wvqcetn9d" w:colFirst="0" w:colLast="0"/>
      <w:bookmarkEnd w:id="7"/>
      <w:commentRangeStart w:id="8"/>
      <w:r>
        <w:rPr>
          <w:sz w:val="32"/>
          <w:szCs w:val="32"/>
        </w:rPr>
        <w:t>Высокоуровневые требования</w:t>
      </w:r>
    </w:p>
    <w:commentRangeEnd w:id="8"/>
    <w:p w:rsidR="00D52CEE" w:rsidRDefault="00DC3AC2">
      <w:pPr>
        <w:pStyle w:val="normal"/>
        <w:rPr>
          <w:rFonts w:ascii="Montserrat" w:eastAsia="Montserrat" w:hAnsi="Montserrat" w:cs="Montserrat"/>
          <w:sz w:val="28"/>
          <w:szCs w:val="28"/>
          <w:highlight w:val="white"/>
        </w:rPr>
      </w:pPr>
      <w:r>
        <w:commentReference w:id="8"/>
      </w:r>
    </w:p>
    <w:tbl>
      <w:tblPr>
        <w:tblStyle w:val="a5"/>
        <w:tblW w:w="95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60"/>
        <w:gridCol w:w="6465"/>
      </w:tblGrid>
      <w:tr w:rsidR="00D52CEE">
        <w:trPr>
          <w:trHeight w:val="460"/>
        </w:trPr>
        <w:tc>
          <w:tcPr>
            <w:tcW w:w="9525" w:type="dxa"/>
            <w:gridSpan w:val="2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Функциональные требования</w:t>
            </w:r>
          </w:p>
        </w:tc>
      </w:tr>
      <w:tr w:rsidR="00D52CEE">
        <w:tc>
          <w:tcPr>
            <w:tcW w:w="3060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Вид требования</w:t>
            </w:r>
          </w:p>
        </w:tc>
        <w:tc>
          <w:tcPr>
            <w:tcW w:w="6465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Требования</w:t>
            </w:r>
          </w:p>
        </w:tc>
      </w:tr>
      <w:tr w:rsidR="00D52CEE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Бизнес-требования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.</w:t>
            </w:r>
            <w:commentRangeStart w:id="9"/>
            <w:r>
              <w:rPr>
                <w:rFonts w:ascii="Montserrat" w:eastAsia="Montserrat" w:hAnsi="Montserrat" w:cs="Montserrat"/>
              </w:rPr>
              <w:t>Получать прибыль от каждой продажи товаров онлайн</w:t>
            </w:r>
            <w:commentRangeEnd w:id="9"/>
            <w:r>
              <w:commentReference w:id="9"/>
            </w:r>
          </w:p>
        </w:tc>
      </w:tr>
      <w:tr w:rsidR="00D52CEE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Пользовательские требования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Как пользователь я хочу заказывать товар онлайн, чтобы получать его, находясь дома. </w:t>
            </w:r>
          </w:p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</w:tbl>
    <w:p w:rsidR="00D52CEE" w:rsidRDefault="00D52CEE">
      <w:pPr>
        <w:pStyle w:val="normal"/>
        <w:rPr>
          <w:rFonts w:ascii="Montserrat" w:eastAsia="Montserrat" w:hAnsi="Montserrat" w:cs="Montserrat"/>
          <w:sz w:val="28"/>
          <w:szCs w:val="28"/>
          <w:highlight w:val="white"/>
        </w:rPr>
      </w:pPr>
    </w:p>
    <w:tbl>
      <w:tblPr>
        <w:tblStyle w:val="a6"/>
        <w:tblW w:w="95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985"/>
        <w:gridCol w:w="6540"/>
      </w:tblGrid>
      <w:tr w:rsidR="00D52CEE">
        <w:trPr>
          <w:trHeight w:val="460"/>
        </w:trPr>
        <w:tc>
          <w:tcPr>
            <w:tcW w:w="9525" w:type="dxa"/>
            <w:gridSpan w:val="2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Нефункциональные требования</w:t>
            </w:r>
          </w:p>
        </w:tc>
      </w:tr>
      <w:tr w:rsidR="00D52CEE">
        <w:tc>
          <w:tcPr>
            <w:tcW w:w="2985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Вид требования</w:t>
            </w:r>
          </w:p>
        </w:tc>
        <w:tc>
          <w:tcPr>
            <w:tcW w:w="6540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Требования</w:t>
            </w:r>
          </w:p>
        </w:tc>
      </w:tr>
      <w:tr w:rsidR="00D52CEE">
        <w:trPr>
          <w:trHeight w:val="1318"/>
        </w:trPr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Бизнес-правила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hd w:val="clear" w:color="auto" w:fill="FFFFFF"/>
              <w:spacing w:line="281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Перед совершением покупки </w:t>
            </w:r>
            <w:commentRangeStart w:id="10"/>
            <w:r>
              <w:rPr>
                <w:rFonts w:ascii="Montserrat" w:eastAsia="Montserrat" w:hAnsi="Montserrat" w:cs="Montserrat"/>
              </w:rPr>
              <w:t>потребитель должен получить</w:t>
            </w:r>
            <w:commentRangeEnd w:id="10"/>
            <w:r>
              <w:commentReference w:id="10"/>
            </w:r>
            <w:r>
              <w:rPr>
                <w:rFonts w:ascii="Montserrat" w:eastAsia="Montserrat" w:hAnsi="Montserrat" w:cs="Montserrat"/>
              </w:rPr>
              <w:t xml:space="preserve"> </w:t>
            </w:r>
            <w:commentRangeStart w:id="11"/>
            <w:r>
              <w:rPr>
                <w:rFonts w:ascii="Montserrat" w:eastAsia="Montserrat" w:hAnsi="Montserrat" w:cs="Montserrat"/>
              </w:rPr>
              <w:t xml:space="preserve">исчерпывающую </w:t>
            </w:r>
            <w:commentRangeEnd w:id="11"/>
            <w:r>
              <w:commentReference w:id="11"/>
            </w:r>
            <w:r>
              <w:rPr>
                <w:rFonts w:ascii="Montserrat" w:eastAsia="Montserrat" w:hAnsi="Montserrat" w:cs="Montserrat"/>
              </w:rPr>
              <w:t xml:space="preserve">информацию о товаре </w:t>
            </w:r>
            <w:commentRangeStart w:id="12"/>
            <w:r>
              <w:rPr>
                <w:rFonts w:ascii="Montserrat" w:eastAsia="Montserrat" w:hAnsi="Montserrat" w:cs="Montserrat"/>
              </w:rPr>
              <w:t>(</w:t>
            </w:r>
            <w:hyperlink r:id="rId8" w:anchor="block_261">
              <w:r>
                <w:rPr>
                  <w:rFonts w:ascii="Montserrat" w:eastAsia="Montserrat" w:hAnsi="Montserrat" w:cs="Montserrat"/>
                </w:rPr>
                <w:t>ст. 26.1 закона о защите прав потребителей</w:t>
              </w:r>
            </w:hyperlink>
            <w:commentRangeEnd w:id="12"/>
            <w:r>
              <w:commentReference w:id="12"/>
            </w:r>
            <w:r>
              <w:rPr>
                <w:rFonts w:ascii="Montserrat" w:eastAsia="Montserrat" w:hAnsi="Montserrat" w:cs="Montserrat"/>
              </w:rPr>
              <w:t xml:space="preserve">): буклеты, фото, видео, </w:t>
            </w:r>
            <w:commentRangeStart w:id="13"/>
            <w:r>
              <w:rPr>
                <w:rFonts w:ascii="Montserrat" w:eastAsia="Montserrat" w:hAnsi="Montserrat" w:cs="Montserrat"/>
                <w:highlight w:val="yellow"/>
              </w:rPr>
              <w:t>другие источники</w:t>
            </w:r>
            <w:r>
              <w:rPr>
                <w:rFonts w:ascii="Montserrat" w:eastAsia="Montserrat" w:hAnsi="Montserrat" w:cs="Montserrat"/>
              </w:rPr>
              <w:t>.</w:t>
            </w:r>
            <w:commentRangeEnd w:id="13"/>
            <w:r>
              <w:commentReference w:id="13"/>
            </w:r>
          </w:p>
          <w:p w:rsidR="00D52CEE" w:rsidRDefault="00D52CEE">
            <w:pPr>
              <w:pStyle w:val="normal"/>
              <w:rPr>
                <w:rFonts w:ascii="Montserrat" w:eastAsia="Montserrat" w:hAnsi="Montserrat" w:cs="Montserrat"/>
              </w:rPr>
            </w:pPr>
          </w:p>
        </w:tc>
      </w:tr>
      <w:tr w:rsidR="00D52CEE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Атрибуты качества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rPr>
                <w:rFonts w:ascii="Montserrat" w:eastAsia="Montserrat" w:hAnsi="Montserrat" w:cs="Montserrat"/>
                <w:highlight w:val="yellow"/>
              </w:rPr>
            </w:pPr>
            <w:commentRangeStart w:id="14"/>
            <w:r>
              <w:rPr>
                <w:rFonts w:ascii="Montserrat" w:eastAsia="Montserrat" w:hAnsi="Montserrat" w:cs="Montserrat"/>
                <w:highlight w:val="yellow"/>
              </w:rPr>
              <w:t>Для заказа товаров сервис должен быть доступен круглосуточно (но обрабатывать заказы оператор может по своему графику).</w:t>
            </w:r>
            <w:commentRangeEnd w:id="14"/>
            <w:r>
              <w:commentReference w:id="14"/>
            </w:r>
          </w:p>
          <w:p w:rsidR="00D52CEE" w:rsidRDefault="00D52CEE">
            <w:pPr>
              <w:pStyle w:val="normal"/>
              <w:rPr>
                <w:rFonts w:ascii="Montserrat" w:eastAsia="Montserrat" w:hAnsi="Montserrat" w:cs="Montserrat"/>
              </w:rPr>
            </w:pPr>
          </w:p>
          <w:p w:rsidR="00D52CEE" w:rsidRDefault="00DC3AC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Юзабилити. </w:t>
            </w:r>
            <w:commentRangeStart w:id="15"/>
            <w:r>
              <w:rPr>
                <w:rFonts w:ascii="Montserrat" w:eastAsia="Montserrat" w:hAnsi="Montserrat" w:cs="Montserrat"/>
              </w:rPr>
              <w:t>Пользователю должно быть понятно успешно ли оформлен заказ. Пользователю должно быть понятно добавлен ли товар к корзину.</w:t>
            </w:r>
            <w:commentRangeEnd w:id="15"/>
            <w:r>
              <w:commentReference w:id="15"/>
            </w:r>
          </w:p>
        </w:tc>
      </w:tr>
      <w:tr w:rsidR="00D52CEE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>Ограничения</w:t>
            </w:r>
          </w:p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commentRangeStart w:id="16"/>
            <w:r>
              <w:rPr>
                <w:rFonts w:ascii="Montserrat" w:eastAsia="Montserrat" w:hAnsi="Montserrat" w:cs="Montserrat"/>
              </w:rPr>
              <w:t>Сервис работает только при наличии доступа к сети Интернет.</w:t>
            </w:r>
            <w:commentRangeEnd w:id="16"/>
            <w:r>
              <w:commentReference w:id="16"/>
            </w:r>
          </w:p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:rsidR="00D52CEE" w:rsidRDefault="00DC3AC2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</w:rPr>
            </w:pPr>
            <w:commentRangeStart w:id="17"/>
            <w:r>
              <w:rPr>
                <w:rFonts w:ascii="Montserrat" w:eastAsia="Montserrat" w:hAnsi="Montserrat" w:cs="Montserrat"/>
              </w:rPr>
              <w:t>Сервис не содержит возможности онлайн-оплаты заказа.</w:t>
            </w:r>
            <w:commentRangeEnd w:id="17"/>
            <w:r>
              <w:commentReference w:id="17"/>
            </w:r>
          </w:p>
        </w:tc>
      </w:tr>
      <w:tr w:rsidR="00D52CEE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rPr>
                <w:rFonts w:ascii="Montserrat" w:eastAsia="Montserrat" w:hAnsi="Montserrat" w:cs="Montserrat"/>
                <w:b/>
              </w:rPr>
            </w:pPr>
            <w:commentRangeStart w:id="18"/>
            <w:r>
              <w:rPr>
                <w:rFonts w:ascii="Montserrat" w:eastAsia="Montserrat" w:hAnsi="Montserrat" w:cs="Montserrat"/>
                <w:b/>
              </w:rPr>
              <w:t>Внешние требования к интерфейсу</w:t>
            </w:r>
            <w:commentRangeEnd w:id="18"/>
            <w:r>
              <w:commentReference w:id="18"/>
            </w:r>
          </w:p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Пользовательский интерфейс </w:t>
            </w:r>
            <w:commentRangeStart w:id="19"/>
            <w:r>
              <w:rPr>
                <w:rFonts w:ascii="Montserrat" w:eastAsia="Montserrat" w:hAnsi="Montserrat" w:cs="Montserrat"/>
              </w:rPr>
              <w:t>должен содержать</w:t>
            </w:r>
            <w:commentRangeEnd w:id="19"/>
            <w:r>
              <w:commentReference w:id="19"/>
            </w:r>
            <w:r>
              <w:rPr>
                <w:rFonts w:ascii="Montserrat" w:eastAsia="Montserrat" w:hAnsi="Montserrat" w:cs="Montserrat"/>
              </w:rPr>
              <w:t xml:space="preserve"> оранжевые, красные, желтые цвета, </w:t>
            </w:r>
            <w:commentRangeStart w:id="20"/>
            <w:r>
              <w:rPr>
                <w:rFonts w:ascii="Montserrat" w:eastAsia="Montserrat" w:hAnsi="Montserrat" w:cs="Montserrat"/>
              </w:rPr>
              <w:t>вызывать ассоциации с цитрусами.</w:t>
            </w:r>
            <w:commentRangeEnd w:id="20"/>
            <w:r>
              <w:commentReference w:id="20"/>
            </w:r>
          </w:p>
        </w:tc>
      </w:tr>
    </w:tbl>
    <w:p w:rsidR="00D52CEE" w:rsidRDefault="00D52CEE">
      <w:pPr>
        <w:pStyle w:val="normal"/>
        <w:rPr>
          <w:rFonts w:ascii="Montserrat" w:eastAsia="Montserrat" w:hAnsi="Montserrat" w:cs="Montserrat"/>
          <w:highlight w:val="white"/>
        </w:rPr>
      </w:pPr>
    </w:p>
    <w:p w:rsidR="00D52CEE" w:rsidRDefault="00DC3AC2">
      <w:pPr>
        <w:pStyle w:val="1"/>
        <w:spacing w:before="0" w:after="0" w:line="240" w:lineRule="auto"/>
        <w:jc w:val="center"/>
        <w:rPr>
          <w:b/>
          <w:sz w:val="36"/>
          <w:szCs w:val="36"/>
        </w:rPr>
      </w:pPr>
      <w:bookmarkStart w:id="21" w:name="_ng0nnbk34kxa" w:colFirst="0" w:colLast="0"/>
      <w:bookmarkEnd w:id="21"/>
      <w:r>
        <w:rPr>
          <w:b/>
          <w:sz w:val="36"/>
          <w:szCs w:val="36"/>
        </w:rPr>
        <w:t>Функциональные требования</w:t>
      </w:r>
    </w:p>
    <w:p w:rsidR="00D52CEE" w:rsidRDefault="00DC3AC2">
      <w:pPr>
        <w:pStyle w:val="2"/>
        <w:jc w:val="center"/>
        <w:rPr>
          <w:b/>
        </w:rPr>
      </w:pPr>
      <w:bookmarkStart w:id="22" w:name="_y2cbdr5cr5v2" w:colFirst="0" w:colLast="0"/>
      <w:bookmarkEnd w:id="22"/>
      <w:commentRangeStart w:id="23"/>
      <w:r>
        <w:rPr>
          <w:b/>
        </w:rPr>
        <w:t>Функциональные требования при регистрации</w:t>
      </w:r>
      <w:commentRangeEnd w:id="23"/>
      <w:r>
        <w:commentReference w:id="23"/>
      </w:r>
    </w:p>
    <w:p w:rsidR="00D52CEE" w:rsidRDefault="00DC3AC2">
      <w:pPr>
        <w:pStyle w:val="normal"/>
        <w:numPr>
          <w:ilvl w:val="0"/>
          <w:numId w:val="14"/>
        </w:numPr>
        <w:rPr>
          <w:sz w:val="24"/>
          <w:szCs w:val="24"/>
        </w:rPr>
      </w:pPr>
      <w:commentRangeStart w:id="24"/>
      <w:r>
        <w:rPr>
          <w:sz w:val="24"/>
          <w:szCs w:val="24"/>
        </w:rPr>
        <w:t>Система передает запрос на регистрацию пользователя</w:t>
      </w:r>
    </w:p>
    <w:p w:rsidR="00D52CEE" w:rsidRDefault="00DC3AC2">
      <w:pPr>
        <w:pStyle w:val="normal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Система открывает страницу для ввода информации</w:t>
      </w:r>
      <w:commentRangeEnd w:id="24"/>
      <w:r>
        <w:commentReference w:id="24"/>
      </w:r>
    </w:p>
    <w:p w:rsidR="00D52CEE" w:rsidRDefault="00DC3AC2">
      <w:pPr>
        <w:pStyle w:val="normal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(пользователь ввел данные) Система проверяет валидность и </w:t>
      </w:r>
      <w:commentRangeStart w:id="25"/>
      <w:r>
        <w:rPr>
          <w:sz w:val="24"/>
          <w:szCs w:val="24"/>
        </w:rPr>
        <w:t>корректность</w:t>
      </w:r>
      <w:commentRangeEnd w:id="25"/>
      <w:r>
        <w:commentReference w:id="25"/>
      </w:r>
      <w:r>
        <w:rPr>
          <w:sz w:val="24"/>
          <w:szCs w:val="24"/>
        </w:rPr>
        <w:t xml:space="preserve"> данных, выводит </w:t>
      </w:r>
      <w:commentRangeStart w:id="26"/>
      <w:r>
        <w:rPr>
          <w:sz w:val="24"/>
          <w:szCs w:val="24"/>
        </w:rPr>
        <w:t>ошибки валидации</w:t>
      </w:r>
      <w:commentRangeEnd w:id="26"/>
      <w:r>
        <w:commentReference w:id="26"/>
      </w:r>
    </w:p>
    <w:p w:rsidR="00D52CEE" w:rsidRDefault="00DC3AC2">
      <w:pPr>
        <w:pStyle w:val="normal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Система передает запрос на переход к </w:t>
      </w:r>
      <w:commentRangeStart w:id="27"/>
      <w:r>
        <w:rPr>
          <w:sz w:val="24"/>
          <w:szCs w:val="24"/>
        </w:rPr>
        <w:t>след шаг</w:t>
      </w:r>
      <w:commentRangeEnd w:id="27"/>
      <w:r>
        <w:commentReference w:id="27"/>
      </w:r>
      <w:r>
        <w:rPr>
          <w:sz w:val="24"/>
          <w:szCs w:val="24"/>
        </w:rPr>
        <w:t>у</w:t>
      </w:r>
    </w:p>
    <w:p w:rsidR="00D52CEE" w:rsidRDefault="00DC3AC2">
      <w:pPr>
        <w:pStyle w:val="normal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Система проверяет существование пользователя с такой почтой</w:t>
      </w:r>
    </w:p>
    <w:p w:rsidR="00D52CEE" w:rsidRDefault="00DC3AC2">
      <w:pPr>
        <w:pStyle w:val="normal"/>
        <w:numPr>
          <w:ilvl w:val="1"/>
          <w:numId w:val="14"/>
        </w:numPr>
        <w:rPr>
          <w:sz w:val="24"/>
          <w:szCs w:val="24"/>
        </w:rPr>
      </w:pPr>
      <w:commentRangeStart w:id="28"/>
      <w:r>
        <w:rPr>
          <w:sz w:val="24"/>
          <w:szCs w:val="24"/>
        </w:rPr>
        <w:t>Если пользователь с такой почтой существует появляется сообщение "Пользователь с такой почтой уже зарегистрирован"</w:t>
      </w:r>
      <w:commentRangeEnd w:id="28"/>
      <w:r>
        <w:commentReference w:id="28"/>
      </w:r>
    </w:p>
    <w:p w:rsidR="00D52CEE" w:rsidRDefault="00DC3AC2">
      <w:pPr>
        <w:pStyle w:val="normal"/>
        <w:numPr>
          <w:ilvl w:val="0"/>
          <w:numId w:val="14"/>
        </w:numPr>
        <w:rPr>
          <w:sz w:val="24"/>
          <w:szCs w:val="24"/>
        </w:rPr>
      </w:pPr>
      <w:commentRangeStart w:id="29"/>
      <w:r>
        <w:rPr>
          <w:sz w:val="24"/>
          <w:szCs w:val="24"/>
        </w:rPr>
        <w:t>Система сохраняет данные пользователя</w:t>
      </w:r>
      <w:commentRangeEnd w:id="29"/>
      <w:r>
        <w:commentReference w:id="29"/>
      </w:r>
    </w:p>
    <w:p w:rsidR="00D52CEE" w:rsidRDefault="00DC3AC2">
      <w:pPr>
        <w:pStyle w:val="normal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Система проводит проверку </w:t>
      </w:r>
      <w:commentRangeStart w:id="30"/>
      <w:r>
        <w:rPr>
          <w:sz w:val="24"/>
          <w:szCs w:val="24"/>
        </w:rPr>
        <w:t xml:space="preserve">корректности </w:t>
      </w:r>
      <w:commentRangeEnd w:id="30"/>
      <w:r>
        <w:commentReference w:id="30"/>
      </w:r>
      <w:r>
        <w:rPr>
          <w:sz w:val="24"/>
          <w:szCs w:val="24"/>
        </w:rPr>
        <w:t>почты</w:t>
      </w:r>
    </w:p>
    <w:p w:rsidR="00D52CEE" w:rsidRDefault="00DC3AC2">
      <w:pPr>
        <w:pStyle w:val="normal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Система генерирует и отправляет сообщение на указ</w:t>
      </w:r>
      <w:r>
        <w:rPr>
          <w:sz w:val="24"/>
          <w:szCs w:val="24"/>
        </w:rPr>
        <w:t>анную почту</w:t>
      </w:r>
    </w:p>
    <w:p w:rsidR="00D52CEE" w:rsidRDefault="00DC3AC2">
      <w:pPr>
        <w:pStyle w:val="normal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Система открывает страницу </w:t>
      </w:r>
      <w:commentRangeStart w:id="31"/>
      <w:r>
        <w:rPr>
          <w:sz w:val="24"/>
          <w:szCs w:val="24"/>
        </w:rPr>
        <w:t>ожидания подтверждения</w:t>
      </w:r>
      <w:commentRangeEnd w:id="31"/>
      <w:r>
        <w:commentReference w:id="31"/>
      </w:r>
      <w:r>
        <w:rPr>
          <w:sz w:val="24"/>
          <w:szCs w:val="24"/>
        </w:rPr>
        <w:t xml:space="preserve"> и выдает сообщение "Требуется подтвердить email прежде, чем продолжить"</w:t>
      </w:r>
    </w:p>
    <w:p w:rsidR="00D52CEE" w:rsidRDefault="00DC3AC2">
      <w:pPr>
        <w:pStyle w:val="normal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(после подтверждения почты Пользователем) Система сообщает </w:t>
      </w:r>
      <w:commentRangeStart w:id="32"/>
      <w:r>
        <w:rPr>
          <w:sz w:val="24"/>
          <w:szCs w:val="24"/>
        </w:rPr>
        <w:t>“Вы успешно зарегистрированы”</w:t>
      </w:r>
      <w:commentRangeEnd w:id="32"/>
      <w:r>
        <w:commentReference w:id="32"/>
      </w:r>
    </w:p>
    <w:p w:rsidR="00D52CEE" w:rsidRDefault="00D52CEE">
      <w:pPr>
        <w:pStyle w:val="normal"/>
        <w:ind w:left="720"/>
        <w:rPr>
          <w:sz w:val="24"/>
          <w:szCs w:val="24"/>
        </w:rPr>
      </w:pPr>
    </w:p>
    <w:p w:rsidR="00D52CEE" w:rsidRDefault="00DC3AC2">
      <w:pPr>
        <w:pStyle w:val="2"/>
        <w:jc w:val="center"/>
        <w:rPr>
          <w:b/>
        </w:rPr>
      </w:pPr>
      <w:bookmarkStart w:id="33" w:name="_38du1a58cl2b" w:colFirst="0" w:colLast="0"/>
      <w:bookmarkEnd w:id="33"/>
      <w:commentRangeStart w:id="34"/>
      <w:r>
        <w:rPr>
          <w:b/>
        </w:rPr>
        <w:t xml:space="preserve">Функциональные требования </w:t>
      </w:r>
      <w:r>
        <w:rPr>
          <w:b/>
        </w:rPr>
        <w:t>при авторизации</w:t>
      </w:r>
      <w:commentRangeEnd w:id="34"/>
      <w:r>
        <w:commentReference w:id="34"/>
      </w:r>
    </w:p>
    <w:p w:rsidR="00D52CEE" w:rsidRDefault="00DC3AC2">
      <w:pPr>
        <w:pStyle w:val="normal"/>
        <w:numPr>
          <w:ilvl w:val="0"/>
          <w:numId w:val="10"/>
        </w:numPr>
        <w:rPr>
          <w:sz w:val="24"/>
          <w:szCs w:val="24"/>
        </w:rPr>
      </w:pPr>
      <w:commentRangeStart w:id="35"/>
      <w:r>
        <w:rPr>
          <w:sz w:val="24"/>
          <w:szCs w:val="24"/>
        </w:rPr>
        <w:t>Система передает запрос на авторизацию пользователя</w:t>
      </w:r>
    </w:p>
    <w:p w:rsidR="00D52CEE" w:rsidRDefault="00DC3AC2"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Система открывает страницу для ввода информации</w:t>
      </w:r>
      <w:commentRangeEnd w:id="35"/>
      <w:r>
        <w:commentReference w:id="35"/>
      </w:r>
    </w:p>
    <w:p w:rsidR="00D52CEE" w:rsidRDefault="00DC3AC2"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(пользователь ввел данные) Система проверяет валидность, </w:t>
      </w:r>
      <w:commentRangeStart w:id="36"/>
      <w:r>
        <w:rPr>
          <w:sz w:val="24"/>
          <w:szCs w:val="24"/>
        </w:rPr>
        <w:t>выводит ошибки</w:t>
      </w:r>
      <w:commentRangeEnd w:id="36"/>
      <w:r>
        <w:commentReference w:id="36"/>
      </w:r>
    </w:p>
    <w:p w:rsidR="00D52CEE" w:rsidRDefault="00DC3AC2">
      <w:pPr>
        <w:pStyle w:val="normal"/>
        <w:numPr>
          <w:ilvl w:val="0"/>
          <w:numId w:val="10"/>
        </w:numPr>
        <w:rPr>
          <w:sz w:val="24"/>
          <w:szCs w:val="24"/>
        </w:rPr>
      </w:pPr>
      <w:commentRangeStart w:id="37"/>
      <w:r>
        <w:rPr>
          <w:sz w:val="24"/>
          <w:szCs w:val="24"/>
        </w:rPr>
        <w:t>Система проверяет существование пользователя с такой почтой</w:t>
      </w:r>
      <w:r>
        <w:rPr>
          <w:sz w:val="24"/>
          <w:szCs w:val="24"/>
        </w:rPr>
        <w:t xml:space="preserve"> и паролем</w:t>
      </w:r>
      <w:commentRangeEnd w:id="37"/>
      <w:r>
        <w:commentReference w:id="37"/>
      </w:r>
    </w:p>
    <w:p w:rsidR="00D52CEE" w:rsidRDefault="00DC3AC2">
      <w:pPr>
        <w:pStyle w:val="normal"/>
        <w:numPr>
          <w:ilvl w:val="0"/>
          <w:numId w:val="10"/>
        </w:numPr>
        <w:rPr>
          <w:sz w:val="24"/>
          <w:szCs w:val="24"/>
        </w:rPr>
      </w:pPr>
      <w:commentRangeStart w:id="38"/>
      <w:r>
        <w:rPr>
          <w:sz w:val="24"/>
          <w:szCs w:val="24"/>
        </w:rPr>
        <w:t>Система выводит сообщение в правом верхнем углу “Вход</w:t>
      </w:r>
      <w:commentRangeEnd w:id="38"/>
      <w:r>
        <w:commentReference w:id="38"/>
      </w:r>
      <w:r>
        <w:rPr>
          <w:sz w:val="24"/>
          <w:szCs w:val="24"/>
        </w:rPr>
        <w:t xml:space="preserve"> </w:t>
      </w:r>
      <w:commentRangeStart w:id="39"/>
      <w:r>
        <w:rPr>
          <w:sz w:val="24"/>
          <w:szCs w:val="24"/>
        </w:rPr>
        <w:t>выполнен</w:t>
      </w:r>
      <w:commentRangeEnd w:id="39"/>
      <w:r>
        <w:commentReference w:id="39"/>
      </w:r>
      <w:r>
        <w:rPr>
          <w:sz w:val="24"/>
          <w:szCs w:val="24"/>
        </w:rPr>
        <w:t>”</w:t>
      </w:r>
    </w:p>
    <w:p w:rsidR="00D52CEE" w:rsidRDefault="00D52CEE">
      <w:pPr>
        <w:pStyle w:val="normal"/>
        <w:rPr>
          <w:color w:val="2F3136"/>
        </w:rPr>
      </w:pPr>
    </w:p>
    <w:p w:rsidR="00D52CEE" w:rsidRDefault="00DC3AC2">
      <w:pPr>
        <w:pStyle w:val="2"/>
        <w:jc w:val="center"/>
        <w:rPr>
          <w:b/>
        </w:rPr>
      </w:pPr>
      <w:bookmarkStart w:id="40" w:name="_myebmswvpqzy" w:colFirst="0" w:colLast="0"/>
      <w:bookmarkEnd w:id="40"/>
      <w:commentRangeStart w:id="41"/>
      <w:r>
        <w:rPr>
          <w:b/>
        </w:rPr>
        <w:lastRenderedPageBreak/>
        <w:t>Функциональные требования “Заказ товара”</w:t>
      </w:r>
      <w:commentRangeEnd w:id="41"/>
      <w:r>
        <w:commentReference w:id="41"/>
      </w:r>
    </w:p>
    <w:p w:rsidR="00D52CEE" w:rsidRDefault="00DC3AC2">
      <w:pPr>
        <w:pStyle w:val="normal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Система показывает товары на главной странице сайта. </w:t>
      </w:r>
    </w:p>
    <w:p w:rsidR="00D52CEE" w:rsidRDefault="00DC3AC2">
      <w:pPr>
        <w:pStyle w:val="normal"/>
        <w:widowControl w:val="0"/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Система позволяет выбрать товар и посмотреть </w:t>
      </w:r>
      <w:commentRangeStart w:id="42"/>
      <w:r>
        <w:rPr>
          <w:sz w:val="24"/>
          <w:szCs w:val="24"/>
        </w:rPr>
        <w:t>информацию о нем.</w:t>
      </w:r>
      <w:commentRangeEnd w:id="42"/>
      <w:r>
        <w:commentReference w:id="42"/>
      </w:r>
    </w:p>
    <w:p w:rsidR="00D52CEE" w:rsidRDefault="00DC3AC2">
      <w:pPr>
        <w:pStyle w:val="normal"/>
        <w:widowControl w:val="0"/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Система изменяет кол-во товара, выбранное пользователем, </w:t>
      </w:r>
      <w:commentRangeStart w:id="43"/>
      <w:r>
        <w:rPr>
          <w:sz w:val="24"/>
          <w:szCs w:val="24"/>
        </w:rPr>
        <w:t>в соответствующем окошке</w:t>
      </w:r>
      <w:commentRangeEnd w:id="43"/>
      <w:r>
        <w:commentReference w:id="43"/>
      </w:r>
      <w:r>
        <w:rPr>
          <w:sz w:val="24"/>
          <w:szCs w:val="24"/>
        </w:rPr>
        <w:t>.</w:t>
      </w:r>
    </w:p>
    <w:p w:rsidR="00D52CEE" w:rsidRDefault="00DC3AC2">
      <w:pPr>
        <w:pStyle w:val="normal"/>
        <w:widowControl w:val="0"/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Система добавляет товар в корзину.</w:t>
      </w:r>
    </w:p>
    <w:p w:rsidR="00D52CEE" w:rsidRDefault="00DC3AC2">
      <w:pPr>
        <w:pStyle w:val="normal"/>
        <w:widowControl w:val="0"/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Система переводит пользователя в корзину после добавления товара.</w:t>
      </w:r>
    </w:p>
    <w:p w:rsidR="00D52CEE" w:rsidRDefault="00DC3AC2">
      <w:pPr>
        <w:pStyle w:val="normal"/>
        <w:widowControl w:val="0"/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Система отображает изменение кол-ва товаров в корзине.</w:t>
      </w:r>
    </w:p>
    <w:p w:rsidR="00D52CEE" w:rsidRDefault="00DC3AC2">
      <w:pPr>
        <w:pStyle w:val="normal"/>
        <w:widowControl w:val="0"/>
        <w:numPr>
          <w:ilvl w:val="0"/>
          <w:numId w:val="17"/>
        </w:numPr>
        <w:spacing w:line="240" w:lineRule="auto"/>
        <w:rPr>
          <w:sz w:val="24"/>
          <w:szCs w:val="24"/>
        </w:rPr>
      </w:pPr>
      <w:commentRangeStart w:id="44"/>
      <w:r>
        <w:rPr>
          <w:sz w:val="24"/>
          <w:szCs w:val="24"/>
        </w:rPr>
        <w:t>Система предла</w:t>
      </w:r>
      <w:r>
        <w:rPr>
          <w:sz w:val="24"/>
          <w:szCs w:val="24"/>
        </w:rPr>
        <w:t>гает перейти в корзину.</w:t>
      </w:r>
      <w:commentRangeEnd w:id="44"/>
      <w:r>
        <w:commentReference w:id="44"/>
      </w:r>
    </w:p>
    <w:p w:rsidR="00D52CEE" w:rsidRDefault="00DC3AC2">
      <w:pPr>
        <w:pStyle w:val="normal"/>
        <w:widowControl w:val="0"/>
        <w:numPr>
          <w:ilvl w:val="0"/>
          <w:numId w:val="17"/>
        </w:numPr>
        <w:spacing w:line="240" w:lineRule="auto"/>
        <w:rPr>
          <w:sz w:val="24"/>
          <w:szCs w:val="24"/>
        </w:rPr>
      </w:pPr>
      <w:commentRangeStart w:id="45"/>
      <w:r>
        <w:rPr>
          <w:sz w:val="24"/>
          <w:szCs w:val="24"/>
        </w:rPr>
        <w:t>Система отображает товары, количество товаров, цену каждого товара, общую стоимость товаров, находящихся в корзине.</w:t>
      </w:r>
      <w:commentRangeEnd w:id="45"/>
      <w:r>
        <w:commentReference w:id="45"/>
      </w:r>
    </w:p>
    <w:p w:rsidR="00D52CEE" w:rsidRDefault="00DC3AC2">
      <w:pPr>
        <w:pStyle w:val="normal"/>
        <w:widowControl w:val="0"/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Система предлагает оформить заказ.</w:t>
      </w:r>
    </w:p>
    <w:p w:rsidR="00D52CEE" w:rsidRDefault="00DC3AC2">
      <w:pPr>
        <w:pStyle w:val="normal"/>
        <w:widowControl w:val="0"/>
        <w:numPr>
          <w:ilvl w:val="0"/>
          <w:numId w:val="17"/>
        </w:numPr>
        <w:spacing w:line="240" w:lineRule="auto"/>
        <w:rPr>
          <w:sz w:val="24"/>
          <w:szCs w:val="24"/>
        </w:rPr>
      </w:pPr>
      <w:commentRangeStart w:id="46"/>
      <w:r>
        <w:rPr>
          <w:sz w:val="24"/>
          <w:szCs w:val="24"/>
        </w:rPr>
        <w:t xml:space="preserve">Система предлагает выбрать </w:t>
      </w:r>
      <w:commentRangeEnd w:id="46"/>
      <w:r>
        <w:commentReference w:id="46"/>
      </w:r>
      <w:r>
        <w:rPr>
          <w:sz w:val="24"/>
          <w:szCs w:val="24"/>
        </w:rPr>
        <w:t xml:space="preserve">между доставкой и </w:t>
      </w:r>
      <w:commentRangeStart w:id="47"/>
      <w:r>
        <w:rPr>
          <w:sz w:val="24"/>
          <w:szCs w:val="24"/>
        </w:rPr>
        <w:t>самовывозом.</w:t>
      </w:r>
      <w:commentRangeEnd w:id="47"/>
      <w:r>
        <w:commentReference w:id="47"/>
      </w:r>
    </w:p>
    <w:p w:rsidR="00D52CEE" w:rsidRDefault="00DC3AC2">
      <w:pPr>
        <w:pStyle w:val="normal"/>
        <w:widowControl w:val="0"/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Система выв</w:t>
      </w:r>
      <w:r>
        <w:rPr>
          <w:sz w:val="24"/>
          <w:szCs w:val="24"/>
        </w:rPr>
        <w:t>одит модальное окно с полем “Указать адрес доставки”.</w:t>
      </w:r>
    </w:p>
    <w:p w:rsidR="00D52CEE" w:rsidRDefault="00DC3AC2">
      <w:pPr>
        <w:pStyle w:val="normal"/>
        <w:widowControl w:val="0"/>
        <w:numPr>
          <w:ilvl w:val="0"/>
          <w:numId w:val="17"/>
        </w:numPr>
        <w:spacing w:line="240" w:lineRule="auto"/>
        <w:rPr>
          <w:sz w:val="24"/>
          <w:szCs w:val="24"/>
        </w:rPr>
      </w:pPr>
      <w:commentRangeStart w:id="48"/>
      <w:r>
        <w:rPr>
          <w:sz w:val="24"/>
          <w:szCs w:val="24"/>
        </w:rPr>
        <w:t>Система предлагает заполнить поле адреса доставки.</w:t>
      </w:r>
      <w:commentRangeEnd w:id="48"/>
      <w:r>
        <w:commentReference w:id="48"/>
      </w:r>
    </w:p>
    <w:p w:rsidR="00D52CEE" w:rsidRDefault="00DC3AC2">
      <w:pPr>
        <w:pStyle w:val="normal"/>
        <w:widowControl w:val="0"/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Система предлагает подтвердить заказ. </w:t>
      </w:r>
    </w:p>
    <w:p w:rsidR="00D52CEE" w:rsidRDefault="00DC3AC2">
      <w:pPr>
        <w:pStyle w:val="normal"/>
        <w:widowControl w:val="0"/>
        <w:numPr>
          <w:ilvl w:val="0"/>
          <w:numId w:val="17"/>
        </w:numPr>
        <w:spacing w:line="240" w:lineRule="auto"/>
        <w:rPr>
          <w:sz w:val="24"/>
          <w:szCs w:val="24"/>
        </w:rPr>
      </w:pPr>
      <w:commentRangeStart w:id="49"/>
      <w:r>
        <w:rPr>
          <w:sz w:val="24"/>
          <w:szCs w:val="24"/>
        </w:rPr>
        <w:t>Система выводит сообщение “Заказ успешно оформлен.</w:t>
      </w:r>
      <w:commentRangeEnd w:id="49"/>
      <w:r>
        <w:commentReference w:id="49"/>
      </w:r>
      <w:r>
        <w:rPr>
          <w:sz w:val="24"/>
          <w:szCs w:val="24"/>
        </w:rPr>
        <w:t xml:space="preserve"> Ожидайте доставки в течение 3 дней”.</w:t>
      </w:r>
    </w:p>
    <w:p w:rsidR="00D52CEE" w:rsidRDefault="00DC3AC2">
      <w:pPr>
        <w:pStyle w:val="normal"/>
        <w:widowControl w:val="0"/>
        <w:numPr>
          <w:ilvl w:val="0"/>
          <w:numId w:val="17"/>
        </w:numPr>
        <w:spacing w:line="240" w:lineRule="auto"/>
        <w:rPr>
          <w:sz w:val="24"/>
          <w:szCs w:val="24"/>
        </w:rPr>
      </w:pPr>
      <w:commentRangeStart w:id="50"/>
      <w:r>
        <w:rPr>
          <w:sz w:val="24"/>
          <w:szCs w:val="24"/>
        </w:rPr>
        <w:t>Система отправляет</w:t>
      </w:r>
      <w:r>
        <w:rPr>
          <w:sz w:val="24"/>
          <w:szCs w:val="24"/>
        </w:rPr>
        <w:t xml:space="preserve"> пользователю письмо на электронный адрес с информацией о заказе</w:t>
      </w:r>
      <w:commentRangeEnd w:id="50"/>
      <w:r>
        <w:commentReference w:id="50"/>
      </w:r>
    </w:p>
    <w:p w:rsidR="00D52CEE" w:rsidRDefault="00D52CEE">
      <w:pPr>
        <w:pStyle w:val="normal"/>
        <w:widowControl w:val="0"/>
        <w:spacing w:line="240" w:lineRule="auto"/>
        <w:rPr>
          <w:sz w:val="24"/>
          <w:szCs w:val="24"/>
        </w:rPr>
      </w:pPr>
    </w:p>
    <w:p w:rsidR="00D52CEE" w:rsidRDefault="00D52CEE">
      <w:pPr>
        <w:pStyle w:val="normal"/>
        <w:widowControl w:val="0"/>
        <w:spacing w:line="240" w:lineRule="auto"/>
        <w:rPr>
          <w:sz w:val="24"/>
          <w:szCs w:val="24"/>
        </w:rPr>
      </w:pPr>
    </w:p>
    <w:p w:rsidR="00D52CEE" w:rsidRDefault="00D52CEE">
      <w:pPr>
        <w:pStyle w:val="normal"/>
        <w:widowControl w:val="0"/>
        <w:spacing w:line="240" w:lineRule="auto"/>
        <w:rPr>
          <w:sz w:val="24"/>
          <w:szCs w:val="24"/>
        </w:rPr>
      </w:pPr>
    </w:p>
    <w:p w:rsidR="00D52CEE" w:rsidRDefault="00D52CEE">
      <w:pPr>
        <w:pStyle w:val="1"/>
        <w:spacing w:before="0" w:after="0" w:line="240" w:lineRule="auto"/>
        <w:jc w:val="center"/>
        <w:rPr>
          <w:sz w:val="46"/>
          <w:szCs w:val="46"/>
        </w:rPr>
      </w:pPr>
      <w:bookmarkStart w:id="51" w:name="_xn14836p7wjx" w:colFirst="0" w:colLast="0"/>
      <w:bookmarkEnd w:id="51"/>
    </w:p>
    <w:p w:rsidR="00D52CEE" w:rsidRDefault="00DC3AC2">
      <w:pPr>
        <w:pStyle w:val="1"/>
        <w:spacing w:before="0" w:after="0" w:line="240" w:lineRule="auto"/>
        <w:jc w:val="center"/>
        <w:rPr>
          <w:sz w:val="46"/>
          <w:szCs w:val="46"/>
        </w:rPr>
      </w:pPr>
      <w:bookmarkStart w:id="52" w:name="_60nnvqw58g99" w:colFirst="0" w:colLast="0"/>
      <w:bookmarkEnd w:id="52"/>
      <w:r>
        <w:rPr>
          <w:sz w:val="46"/>
          <w:szCs w:val="46"/>
        </w:rPr>
        <w:t>Пользовательские сценарии</w:t>
      </w:r>
    </w:p>
    <w:p w:rsidR="00D52CEE" w:rsidRDefault="00D52CEE">
      <w:pPr>
        <w:pStyle w:val="normal"/>
        <w:rPr>
          <w:rFonts w:ascii="Montserrat" w:eastAsia="Montserrat" w:hAnsi="Montserrat" w:cs="Montserrat"/>
          <w:b/>
          <w:sz w:val="28"/>
          <w:szCs w:val="28"/>
        </w:rPr>
      </w:pPr>
    </w:p>
    <w:tbl>
      <w:tblPr>
        <w:tblStyle w:val="a7"/>
        <w:tblW w:w="93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40"/>
        <w:gridCol w:w="3615"/>
        <w:gridCol w:w="3945"/>
      </w:tblGrid>
      <w:tr w:rsidR="00D52CEE">
        <w:trPr>
          <w:trHeight w:val="460"/>
        </w:trPr>
        <w:tc>
          <w:tcPr>
            <w:tcW w:w="9300" w:type="dxa"/>
            <w:gridSpan w:val="3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Пользовательский сценарий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“Авторизация / регистрация”</w:t>
            </w:r>
          </w:p>
        </w:tc>
      </w:tr>
      <w:tr w:rsidR="00D52CEE">
        <w:trPr>
          <w:trHeight w:val="830"/>
        </w:trPr>
        <w:tc>
          <w:tcPr>
            <w:tcW w:w="1740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Короткое описание </w:t>
            </w:r>
          </w:p>
        </w:tc>
        <w:tc>
          <w:tcPr>
            <w:tcW w:w="3615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Основной сценарий</w:t>
            </w:r>
          </w:p>
        </w:tc>
        <w:tc>
          <w:tcPr>
            <w:tcW w:w="3945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Альтернативный сценарий</w:t>
            </w:r>
          </w:p>
        </w:tc>
      </w:tr>
      <w:tr w:rsidR="00D52CEE">
        <w:trPr>
          <w:trHeight w:val="42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ind w:left="135"/>
            </w:pPr>
            <w:r>
              <w:t>Предусловие</w:t>
            </w:r>
          </w:p>
        </w:tc>
        <w:tc>
          <w:tcPr>
            <w:tcW w:w="7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t>PRE-1: Пользователь (далее - П.) зашел в сервис</w:t>
            </w:r>
          </w:p>
        </w:tc>
      </w:tr>
      <w:tr w:rsidR="00D52CEE">
        <w:trPr>
          <w:trHeight w:val="420"/>
        </w:trPr>
        <w:tc>
          <w:tcPr>
            <w:tcW w:w="17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ind w:left="135"/>
            </w:pPr>
            <w:r>
              <w:t xml:space="preserve">ОСНОВНОЙ 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ind w:left="135"/>
            </w:pPr>
            <w:r>
              <w:t>СЦЕНАРИЙ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numPr>
                <w:ilvl w:val="0"/>
                <w:numId w:val="5"/>
              </w:numPr>
            </w:pPr>
            <w:commentRangeStart w:id="53"/>
            <w:r>
              <w:t>Система предлагает пользователю авторизоваться.</w:t>
            </w:r>
          </w:p>
        </w:tc>
        <w:commentRangeEnd w:id="53"/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commentReference w:id="53"/>
            </w:r>
          </w:p>
        </w:tc>
      </w:tr>
      <w:tr w:rsidR="00D52CEE">
        <w:trPr>
          <w:trHeight w:val="420"/>
        </w:trPr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numPr>
                <w:ilvl w:val="0"/>
                <w:numId w:val="5"/>
              </w:numPr>
            </w:pPr>
            <w:r>
              <w:t xml:space="preserve">Пользователь переходит на страницу авторизации. Система предлагает </w:t>
            </w:r>
            <w:commentRangeStart w:id="54"/>
            <w:r>
              <w:t>ввести e-mail и пароль.</w:t>
            </w:r>
            <w:commentRangeEnd w:id="54"/>
            <w:r>
              <w:commentReference w:id="54"/>
            </w:r>
            <w:r>
              <w:t xml:space="preserve"> 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</w:pPr>
          </w:p>
        </w:tc>
      </w:tr>
      <w:tr w:rsidR="00D52CEE">
        <w:trPr>
          <w:trHeight w:val="420"/>
        </w:trPr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numPr>
                <w:ilvl w:val="0"/>
                <w:numId w:val="5"/>
              </w:numPr>
            </w:pPr>
            <w:r>
              <w:t xml:space="preserve">В случае, если П. </w:t>
            </w:r>
            <w:r>
              <w:lastRenderedPageBreak/>
              <w:t xml:space="preserve">зарегистрирован ранее, то он вводит e-mail и пароль. </w:t>
            </w:r>
          </w:p>
          <w:p w:rsidR="00D52CEE" w:rsidRDefault="00D52CEE">
            <w:pPr>
              <w:pStyle w:val="normal"/>
              <w:ind w:left="720"/>
            </w:pP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lastRenderedPageBreak/>
              <w:t>3.1.1. В случае, если П. заходит на сайт</w:t>
            </w:r>
            <w:commentRangeStart w:id="55"/>
            <w:r>
              <w:t xml:space="preserve"> в первый раз</w:t>
            </w:r>
            <w:commentRangeEnd w:id="55"/>
            <w:r>
              <w:commentReference w:id="55"/>
            </w:r>
            <w:r>
              <w:t xml:space="preserve">, то ему </w:t>
            </w:r>
            <w:r>
              <w:lastRenderedPageBreak/>
              <w:t>необходимо пройти регистрацию. Для этого он в окне авторизации нажимает раздел “Зарегистрироваться”.</w:t>
            </w:r>
          </w:p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t>Система предлагае</w:t>
            </w:r>
            <w:r>
              <w:t>т ввести следующие поля:</w:t>
            </w:r>
          </w:p>
          <w:p w:rsidR="00D52CEE" w:rsidRDefault="00DC3AC2">
            <w:pPr>
              <w:pStyle w:val="normal"/>
              <w:numPr>
                <w:ilvl w:val="1"/>
                <w:numId w:val="5"/>
              </w:numPr>
              <w:spacing w:before="240"/>
              <w:ind w:left="1275" w:hanging="141"/>
            </w:pPr>
            <w:r>
              <w:t>Фамилия</w:t>
            </w:r>
          </w:p>
          <w:p w:rsidR="00D52CEE" w:rsidRDefault="00DC3AC2">
            <w:pPr>
              <w:pStyle w:val="normal"/>
              <w:numPr>
                <w:ilvl w:val="1"/>
                <w:numId w:val="5"/>
              </w:numPr>
              <w:ind w:left="1275" w:hanging="141"/>
            </w:pPr>
            <w:r>
              <w:t>Имя</w:t>
            </w:r>
          </w:p>
          <w:p w:rsidR="00D52CEE" w:rsidRDefault="00DC3AC2">
            <w:pPr>
              <w:pStyle w:val="normal"/>
              <w:numPr>
                <w:ilvl w:val="1"/>
                <w:numId w:val="5"/>
              </w:numPr>
              <w:ind w:left="1275" w:hanging="141"/>
            </w:pPr>
            <w:commentRangeStart w:id="56"/>
            <w:r>
              <w:t>Отчество</w:t>
            </w:r>
            <w:commentRangeEnd w:id="56"/>
            <w:r>
              <w:commentReference w:id="56"/>
            </w:r>
          </w:p>
          <w:p w:rsidR="00D52CEE" w:rsidRDefault="00DC3AC2">
            <w:pPr>
              <w:pStyle w:val="normal"/>
              <w:numPr>
                <w:ilvl w:val="1"/>
                <w:numId w:val="5"/>
              </w:numPr>
              <w:ind w:left="1275" w:hanging="141"/>
            </w:pPr>
            <w:commentRangeStart w:id="57"/>
            <w:r>
              <w:t>e-mail</w:t>
            </w:r>
            <w:commentRangeEnd w:id="57"/>
            <w:r>
              <w:commentReference w:id="57"/>
            </w:r>
          </w:p>
          <w:p w:rsidR="00D52CEE" w:rsidRDefault="00DC3AC2">
            <w:pPr>
              <w:pStyle w:val="normal"/>
              <w:numPr>
                <w:ilvl w:val="1"/>
                <w:numId w:val="5"/>
              </w:numPr>
              <w:spacing w:after="240"/>
              <w:ind w:left="1275" w:hanging="141"/>
            </w:pPr>
            <w:r>
              <w:t>пароль</w:t>
            </w:r>
          </w:p>
        </w:tc>
      </w:tr>
      <w:tr w:rsidR="00D52CEE">
        <w:trPr>
          <w:trHeight w:val="1155"/>
        </w:trPr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numPr>
                <w:ilvl w:val="0"/>
                <w:numId w:val="5"/>
              </w:numPr>
            </w:pPr>
            <w:commentRangeStart w:id="58"/>
            <w:r>
              <w:t>Пользователь видит</w:t>
            </w:r>
            <w:commentRangeEnd w:id="58"/>
            <w:r>
              <w:commentReference w:id="58"/>
            </w:r>
            <w:r>
              <w:t xml:space="preserve"> сообщение в правом верхнем углу “Вход выполнен”</w:t>
            </w:r>
          </w:p>
          <w:p w:rsidR="00D52CEE" w:rsidRDefault="00D52CEE">
            <w:pPr>
              <w:pStyle w:val="normal"/>
              <w:widowControl w:val="0"/>
              <w:spacing w:line="240" w:lineRule="auto"/>
            </w:pP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</w:pPr>
          </w:p>
        </w:tc>
      </w:tr>
      <w:tr w:rsidR="00D52CEE">
        <w:trPr>
          <w:trHeight w:val="1155"/>
        </w:trPr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ind w:left="720"/>
            </w:pP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t xml:space="preserve">3.1.2. </w:t>
            </w:r>
            <w:commentRangeStart w:id="59"/>
            <w:r>
              <w:t>Пользователь нажимает кнопку “Авторизоваться”</w:t>
            </w:r>
            <w:commentRangeEnd w:id="59"/>
            <w:r>
              <w:commentReference w:id="59"/>
            </w:r>
          </w:p>
        </w:tc>
      </w:tr>
      <w:tr w:rsidR="00D52CEE">
        <w:trPr>
          <w:trHeight w:val="1155"/>
        </w:trPr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ind w:left="720"/>
            </w:pP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t>3.1.3.</w:t>
            </w:r>
            <w:commentRangeStart w:id="60"/>
            <w:r>
              <w:t xml:space="preserve"> П. переходит на страницу ожидания подтверждения почты.</w:t>
            </w:r>
          </w:p>
          <w:p w:rsidR="00D52CEE" w:rsidRDefault="00DC3AC2">
            <w:pPr>
              <w:pStyle w:val="normal"/>
            </w:pPr>
            <w:r>
              <w:t>Пользователь видит страницу ожидания подтверждения почты с текстом "Требуется подтвердить email прежде, чем продолжить"</w:t>
            </w:r>
            <w:commentRangeEnd w:id="60"/>
            <w:r>
              <w:commentReference w:id="60"/>
            </w:r>
          </w:p>
        </w:tc>
      </w:tr>
      <w:tr w:rsidR="00D52CEE">
        <w:trPr>
          <w:trHeight w:val="1155"/>
        </w:trPr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</w:pP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t xml:space="preserve">3.1.4. П. </w:t>
            </w:r>
            <w:commentRangeStart w:id="61"/>
            <w:r>
              <w:t>самостоятельно</w:t>
            </w:r>
            <w:commentRangeEnd w:id="61"/>
            <w:r>
              <w:commentReference w:id="61"/>
            </w:r>
            <w:r>
              <w:t xml:space="preserve"> переходит в сервис своего почтового ящика, отк</w:t>
            </w:r>
            <w:r>
              <w:t xml:space="preserve">рывает письмо, отправленное нашим сервисом, и переходит по </w:t>
            </w:r>
            <w:commentRangeStart w:id="62"/>
            <w:r>
              <w:t>ссылке, которую формирует система.</w:t>
            </w:r>
            <w:commentRangeEnd w:id="62"/>
            <w:r>
              <w:commentReference w:id="62"/>
            </w:r>
          </w:p>
        </w:tc>
      </w:tr>
      <w:tr w:rsidR="00D52CEE">
        <w:trPr>
          <w:trHeight w:val="1155"/>
        </w:trPr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</w:pPr>
          </w:p>
          <w:p w:rsidR="00D52CEE" w:rsidRDefault="00D52CEE">
            <w:pPr>
              <w:pStyle w:val="normal"/>
              <w:widowControl w:val="0"/>
              <w:spacing w:line="240" w:lineRule="auto"/>
              <w:ind w:left="708" w:hanging="283"/>
            </w:pP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t xml:space="preserve">3.1.5. </w:t>
            </w:r>
            <w:commentRangeStart w:id="63"/>
            <w:r>
              <w:t>Пользователь переходит на наш сервис. Система на</w:t>
            </w:r>
            <w:commentRangeEnd w:id="63"/>
            <w:r>
              <w:commentReference w:id="63"/>
            </w:r>
            <w:r>
              <w:t xml:space="preserve"> </w:t>
            </w:r>
            <w:commentRangeStart w:id="64"/>
            <w:r>
              <w:t>несколько секунд</w:t>
            </w:r>
            <w:commentRangeEnd w:id="64"/>
            <w:r>
              <w:commentReference w:id="64"/>
            </w:r>
            <w:r>
              <w:t xml:space="preserve"> показывает окошко “Вы успешно зарегистрированы”, с этого момента пользователь становится зарегистрированным и авторизованным. Ему также показывается системой в правом верхнем углу - “</w:t>
            </w:r>
            <w:commentRangeStart w:id="65"/>
            <w:r>
              <w:t>Выход выполнен</w:t>
            </w:r>
            <w:commentRangeEnd w:id="65"/>
            <w:r>
              <w:commentReference w:id="65"/>
            </w:r>
            <w:r>
              <w:t xml:space="preserve">”.  </w:t>
            </w:r>
          </w:p>
        </w:tc>
      </w:tr>
      <w:tr w:rsidR="00D52CEE">
        <w:trPr>
          <w:trHeight w:val="115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</w:pPr>
            <w:commentRangeStart w:id="66"/>
            <w:r>
              <w:lastRenderedPageBreak/>
              <w:t>Исключения</w:t>
            </w:r>
            <w:commentRangeEnd w:id="66"/>
            <w:r>
              <w:commentReference w:id="66"/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ind w:left="283"/>
            </w:pP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spacing w:before="240" w:after="240"/>
            </w:pPr>
            <w:r>
              <w:t xml:space="preserve">При вводе e-mail, который уже зарегистрирован, система выводит сообщение, что такой e-mail уже зарегистрирован. </w:t>
            </w:r>
          </w:p>
          <w:p w:rsidR="00D52CEE" w:rsidRDefault="00DC3AC2">
            <w:pPr>
              <w:pStyle w:val="normal"/>
              <w:spacing w:before="240" w:after="240"/>
            </w:pPr>
            <w:r>
              <w:t xml:space="preserve">При </w:t>
            </w:r>
            <w:commentRangeStart w:id="67"/>
            <w:r>
              <w:t>непрохождении валидации полей</w:t>
            </w:r>
            <w:commentRangeEnd w:id="67"/>
            <w:r>
              <w:commentReference w:id="67"/>
            </w:r>
            <w:r>
              <w:t>, выводится сообщение, что в соответствующем поле используются неверные символы/нарушена длина поля.</w:t>
            </w:r>
          </w:p>
        </w:tc>
      </w:tr>
    </w:tbl>
    <w:p w:rsidR="00D52CEE" w:rsidRDefault="00D52CEE">
      <w:pPr>
        <w:pStyle w:val="normal"/>
        <w:rPr>
          <w:sz w:val="24"/>
          <w:szCs w:val="24"/>
        </w:rPr>
      </w:pPr>
    </w:p>
    <w:p w:rsidR="00D52CEE" w:rsidRDefault="00D52CEE">
      <w:pPr>
        <w:pStyle w:val="normal"/>
        <w:rPr>
          <w:b/>
          <w:sz w:val="28"/>
          <w:szCs w:val="28"/>
        </w:rPr>
      </w:pPr>
    </w:p>
    <w:p w:rsidR="00D52CEE" w:rsidRDefault="00DC3AC2">
      <w:pPr>
        <w:pStyle w:val="a4"/>
        <w:rPr>
          <w:rFonts w:ascii="Montserrat" w:eastAsia="Montserrat" w:hAnsi="Montserrat" w:cs="Montserrat"/>
          <w:sz w:val="24"/>
          <w:szCs w:val="24"/>
        </w:rPr>
      </w:pPr>
      <w:bookmarkStart w:id="68" w:name="_pjwsz82b50e0" w:colFirst="0" w:colLast="0"/>
      <w:bookmarkEnd w:id="68"/>
      <w:commentRangeStart w:id="69"/>
      <w:r>
        <w:rPr>
          <w:color w:val="000000"/>
          <w:sz w:val="26"/>
          <w:szCs w:val="26"/>
        </w:rPr>
        <w:t>*Та</w:t>
      </w:r>
      <w:r>
        <w:rPr>
          <w:color w:val="000000"/>
          <w:sz w:val="26"/>
          <w:szCs w:val="26"/>
        </w:rPr>
        <w:t>блица валидации при регистрации:</w:t>
      </w:r>
      <w:commentRangeEnd w:id="69"/>
      <w:r>
        <w:commentReference w:id="69"/>
      </w:r>
    </w:p>
    <w:tbl>
      <w:tblPr>
        <w:tblStyle w:val="a8"/>
        <w:tblW w:w="1000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25"/>
        <w:gridCol w:w="2835"/>
        <w:gridCol w:w="2550"/>
        <w:gridCol w:w="2595"/>
      </w:tblGrid>
      <w:tr w:rsidR="00D52CEE">
        <w:trPr>
          <w:trHeight w:val="420"/>
        </w:trPr>
        <w:tc>
          <w:tcPr>
            <w:tcW w:w="20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Название поля</w:t>
            </w:r>
          </w:p>
        </w:tc>
        <w:tc>
          <w:tcPr>
            <w:tcW w:w="28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Валидация</w:t>
            </w:r>
          </w:p>
        </w:tc>
        <w:tc>
          <w:tcPr>
            <w:tcW w:w="25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Дополнительно </w:t>
            </w:r>
            <w:r>
              <w:rPr>
                <w:sz w:val="24"/>
                <w:szCs w:val="24"/>
              </w:rPr>
              <w:t>(можно реализовать через</w:t>
            </w:r>
            <w:commentRangeStart w:id="70"/>
            <w:r>
              <w:rPr>
                <w:sz w:val="24"/>
                <w:szCs w:val="24"/>
              </w:rPr>
              <w:t xml:space="preserve"> регулярные выражения</w:t>
            </w:r>
            <w:commentRangeEnd w:id="70"/>
            <w:r>
              <w:commentReference w:id="70"/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5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Обязательность /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уникальность</w:t>
            </w:r>
          </w:p>
        </w:tc>
      </w:tr>
      <w:tr w:rsidR="00D52CEE">
        <w:trPr>
          <w:trHeight w:val="44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[1;32]</w:t>
            </w:r>
          </w:p>
        </w:tc>
        <w:tc>
          <w:tcPr>
            <w:tcW w:w="25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commentRangeStart w:id="71"/>
            <w:r>
              <w:rPr>
                <w:sz w:val="24"/>
                <w:szCs w:val="24"/>
              </w:rPr>
              <w:t>Только буквы в верхнем и нижнем регистре</w:t>
            </w:r>
            <w:commentRangeEnd w:id="71"/>
            <w:r>
              <w:commentReference w:id="71"/>
            </w:r>
          </w:p>
          <w:p w:rsidR="00D52CEE" w:rsidRDefault="00D52CEE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commentRangeStart w:id="72"/>
            <w:r>
              <w:rPr>
                <w:sz w:val="24"/>
                <w:szCs w:val="24"/>
              </w:rPr>
              <w:t>+/+</w:t>
            </w:r>
          </w:p>
        </w:tc>
      </w:tr>
      <w:commentRangeEnd w:id="72"/>
      <w:tr w:rsidR="00D52CEE">
        <w:trPr>
          <w:trHeight w:val="632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commentReference w:id="72"/>
            </w: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[1;32]</w:t>
            </w:r>
          </w:p>
        </w:tc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commentRangeStart w:id="73"/>
            <w:r>
              <w:rPr>
                <w:sz w:val="24"/>
                <w:szCs w:val="24"/>
              </w:rPr>
              <w:t>+/-</w:t>
            </w:r>
          </w:p>
        </w:tc>
      </w:tr>
      <w:commentRangeEnd w:id="73"/>
      <w:tr w:rsidR="00D52CEE">
        <w:trPr>
          <w:trHeight w:val="42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commentReference w:id="73"/>
            </w: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Формат </w:t>
            </w:r>
            <w:commentRangeStart w:id="74"/>
            <w:r>
              <w:rPr>
                <w:sz w:val="24"/>
                <w:szCs w:val="24"/>
              </w:rPr>
              <w:t>RFC</w:t>
            </w:r>
            <w:commentRangeEnd w:id="74"/>
            <w:r>
              <w:commentReference w:id="74"/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commentRangeStart w:id="75"/>
            <w:r>
              <w:rPr>
                <w:sz w:val="24"/>
                <w:szCs w:val="24"/>
              </w:rPr>
              <w:t xml:space="preserve">цифры, латинские символы, точки, знак собаки, формат - </w:t>
            </w:r>
            <w:commentRangeEnd w:id="75"/>
            <w:r>
              <w:commentReference w:id="75"/>
            </w:r>
            <w:r>
              <w:rPr>
                <w:sz w:val="24"/>
                <w:szCs w:val="24"/>
              </w:rPr>
              <w:t>&lt;xxx&gt;@&lt;xxx&gt;.&lt;xxx&gt;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commentRangeStart w:id="76"/>
            <w:r>
              <w:rPr>
                <w:sz w:val="24"/>
                <w:szCs w:val="24"/>
              </w:rPr>
              <w:t>+/+</w:t>
            </w:r>
          </w:p>
        </w:tc>
      </w:tr>
      <w:commentRangeEnd w:id="76"/>
      <w:tr w:rsidR="00D52CEE">
        <w:trPr>
          <w:trHeight w:val="42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commentReference w:id="76"/>
            </w: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8&lt; Пароль&lt;32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commentRangeStart w:id="77"/>
            <w:r>
              <w:rPr>
                <w:sz w:val="24"/>
                <w:szCs w:val="24"/>
              </w:rPr>
              <w:t>Любые символы</w:t>
            </w:r>
            <w:commentRangeEnd w:id="77"/>
            <w:r>
              <w:commentReference w:id="77"/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-/-</w:t>
            </w:r>
          </w:p>
        </w:tc>
      </w:tr>
    </w:tbl>
    <w:p w:rsidR="00D52CEE" w:rsidRDefault="00D52CEE">
      <w:pPr>
        <w:pStyle w:val="normal"/>
        <w:rPr>
          <w:rFonts w:ascii="Montserrat" w:eastAsia="Montserrat" w:hAnsi="Montserrat" w:cs="Montserrat"/>
          <w:b/>
          <w:sz w:val="28"/>
          <w:szCs w:val="28"/>
        </w:rPr>
      </w:pPr>
    </w:p>
    <w:tbl>
      <w:tblPr>
        <w:tblStyle w:val="a9"/>
        <w:tblW w:w="10725" w:type="dxa"/>
        <w:tblInd w:w="-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20"/>
        <w:gridCol w:w="4410"/>
        <w:gridCol w:w="4095"/>
      </w:tblGrid>
      <w:tr w:rsidR="00D52CEE">
        <w:trPr>
          <w:trHeight w:val="1057"/>
        </w:trPr>
        <w:tc>
          <w:tcPr>
            <w:tcW w:w="10725" w:type="dxa"/>
            <w:gridSpan w:val="3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2"/>
              <w:widowControl w:val="0"/>
              <w:spacing w:before="0" w:after="0" w:line="240" w:lineRule="auto"/>
              <w:jc w:val="center"/>
              <w:rPr>
                <w:b/>
                <w:sz w:val="28"/>
                <w:szCs w:val="28"/>
              </w:rPr>
            </w:pPr>
            <w:bookmarkStart w:id="78" w:name="_xqruox4ptlym" w:colFirst="0" w:colLast="0"/>
            <w:bookmarkEnd w:id="78"/>
            <w:r>
              <w:rPr>
                <w:b/>
                <w:sz w:val="28"/>
                <w:szCs w:val="28"/>
              </w:rPr>
              <w:t>Пользовательский сценарий</w:t>
            </w:r>
          </w:p>
          <w:p w:rsidR="00D52CEE" w:rsidRDefault="00DC3AC2">
            <w:pPr>
              <w:pStyle w:val="2"/>
              <w:widowControl w:val="0"/>
              <w:spacing w:before="0" w:after="0" w:line="240" w:lineRule="auto"/>
              <w:ind w:right="978"/>
              <w:jc w:val="center"/>
              <w:rPr>
                <w:b/>
                <w:sz w:val="28"/>
                <w:szCs w:val="28"/>
              </w:rPr>
            </w:pPr>
            <w:bookmarkStart w:id="79" w:name="_kpbkdpji88yd" w:colFirst="0" w:colLast="0"/>
            <w:bookmarkEnd w:id="79"/>
            <w:r>
              <w:rPr>
                <w:b/>
                <w:sz w:val="28"/>
                <w:szCs w:val="28"/>
              </w:rPr>
              <w:t>“Заказ товара”</w:t>
            </w:r>
          </w:p>
        </w:tc>
      </w:tr>
      <w:tr w:rsidR="00D52CEE">
        <w:trPr>
          <w:trHeight w:val="420"/>
        </w:trPr>
        <w:tc>
          <w:tcPr>
            <w:tcW w:w="2220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Короткое описание сценария</w:t>
            </w:r>
          </w:p>
        </w:tc>
        <w:tc>
          <w:tcPr>
            <w:tcW w:w="4410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Основной сценарий</w:t>
            </w:r>
          </w:p>
        </w:tc>
        <w:tc>
          <w:tcPr>
            <w:tcW w:w="4095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ind w:right="584"/>
              <w:jc w:val="center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Альтернативный сценарий № 1</w:t>
            </w:r>
          </w:p>
        </w:tc>
      </w:tr>
      <w:tr w:rsidR="00D52CEE">
        <w:trPr>
          <w:trHeight w:val="460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ind w:left="135"/>
            </w:pPr>
            <w:r>
              <w:t>Предусловие</w:t>
            </w:r>
          </w:p>
        </w:tc>
        <w:tc>
          <w:tcPr>
            <w:tcW w:w="85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ind w:right="459"/>
            </w:pPr>
            <w:r>
              <w:t>PRE-1: Пользователь (далее - П.) зарегистрирован и авторизован</w:t>
            </w:r>
          </w:p>
        </w:tc>
      </w:tr>
      <w:tr w:rsidR="00D52CEE">
        <w:trPr>
          <w:trHeight w:val="420"/>
        </w:trPr>
        <w:tc>
          <w:tcPr>
            <w:tcW w:w="22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ind w:left="135"/>
            </w:pPr>
            <w:r>
              <w:t xml:space="preserve">ОСНОВНОЙ 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ind w:left="135"/>
            </w:pPr>
            <w:r>
              <w:lastRenderedPageBreak/>
              <w:t>СЦЕНАРИЙ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numPr>
                <w:ilvl w:val="0"/>
                <w:numId w:val="6"/>
              </w:numPr>
            </w:pPr>
            <w:commentRangeStart w:id="80"/>
            <w:r>
              <w:lastRenderedPageBreak/>
              <w:t>Пользователь видит</w:t>
            </w:r>
            <w:commentRangeEnd w:id="80"/>
            <w:r>
              <w:commentReference w:id="80"/>
            </w:r>
            <w:r>
              <w:t xml:space="preserve"> товары на </w:t>
            </w:r>
            <w:r>
              <w:lastRenderedPageBreak/>
              <w:t xml:space="preserve">главной странице сайта. 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</w:pPr>
            <w:commentRangeStart w:id="81"/>
            <w:r>
              <w:lastRenderedPageBreak/>
              <w:t xml:space="preserve">1.1.1. Пользователь вводит в строку </w:t>
            </w:r>
            <w:r>
              <w:lastRenderedPageBreak/>
              <w:t>поиска наименование искомого товара (поиск по неполному соответствию введенных символов, начиная с трех введенных символов)</w:t>
            </w:r>
            <w:commentRangeEnd w:id="81"/>
            <w:r>
              <w:commentReference w:id="81"/>
            </w:r>
          </w:p>
        </w:tc>
      </w:tr>
      <w:tr w:rsidR="00D52CEE">
        <w:trPr>
          <w:trHeight w:val="420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Пользователь выбирает товар.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t>1.1.2. Переходит на шаг 2 основного сценария</w:t>
            </w:r>
          </w:p>
        </w:tc>
      </w:tr>
      <w:tr w:rsidR="00D52CEE">
        <w:trPr>
          <w:trHeight w:val="1155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numPr>
                <w:ilvl w:val="0"/>
                <w:numId w:val="6"/>
              </w:numPr>
              <w:spacing w:line="240" w:lineRule="auto"/>
            </w:pPr>
            <w:commentRangeStart w:id="82"/>
            <w:r>
              <w:t>Открывается карточка товара с его кратким описанием и счетчиком выбора количества товара.</w:t>
            </w:r>
          </w:p>
        </w:tc>
        <w:commentRangeEnd w:id="82"/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commentReference w:id="82"/>
            </w:r>
          </w:p>
        </w:tc>
      </w:tr>
      <w:tr w:rsidR="00D52CEE">
        <w:trPr>
          <w:trHeight w:val="1155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Пользователь нажимает кнопку </w:t>
            </w:r>
            <w:commentRangeStart w:id="83"/>
            <w:r>
              <w:t>“Добавить в корзину”.</w:t>
            </w:r>
            <w:commentRangeEnd w:id="83"/>
            <w:r>
              <w:commentReference w:id="83"/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</w:pPr>
          </w:p>
        </w:tc>
      </w:tr>
      <w:tr w:rsidR="00D52CEE">
        <w:trPr>
          <w:trHeight w:val="1155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numPr>
                <w:ilvl w:val="0"/>
                <w:numId w:val="6"/>
              </w:numPr>
              <w:spacing w:line="240" w:lineRule="auto"/>
            </w:pPr>
            <w:commentRangeStart w:id="84"/>
            <w:r>
              <w:t>Пользователь види</w:t>
            </w:r>
            <w:commentRangeEnd w:id="84"/>
            <w:r>
              <w:commentReference w:id="84"/>
            </w:r>
            <w:r>
              <w:t>т изменение количества товара в корзине.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t xml:space="preserve">5.1.1. В случае если пользователь хочет купить несколько товаров, то он повторяет пункты 1-5 основного сценария </w:t>
            </w:r>
            <w:commentRangeStart w:id="85"/>
            <w:r>
              <w:t>столько раз, сколько ему нужно</w:t>
            </w:r>
            <w:commentRangeEnd w:id="85"/>
            <w:r>
              <w:commentReference w:id="85"/>
            </w:r>
            <w:r>
              <w:t xml:space="preserve"> и лишь потом переходит к пункту 6.</w:t>
            </w:r>
          </w:p>
        </w:tc>
      </w:tr>
      <w:tr w:rsidR="00D52CEE">
        <w:trPr>
          <w:trHeight w:val="1155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numPr>
                <w:ilvl w:val="0"/>
                <w:numId w:val="6"/>
              </w:numPr>
              <w:spacing w:line="240" w:lineRule="auto"/>
            </w:pPr>
            <w:commentRangeStart w:id="86"/>
            <w:r>
              <w:t>Пользователь переходит в корзину.</w:t>
            </w:r>
          </w:p>
        </w:tc>
        <w:commentRangeEnd w:id="86"/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commentReference w:id="86"/>
            </w:r>
          </w:p>
        </w:tc>
      </w:tr>
      <w:tr w:rsidR="00D52CEE">
        <w:trPr>
          <w:trHeight w:val="1155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numPr>
                <w:ilvl w:val="0"/>
                <w:numId w:val="6"/>
              </w:numPr>
              <w:spacing w:line="240" w:lineRule="auto"/>
            </w:pPr>
            <w:commentRangeStart w:id="87"/>
            <w:r>
              <w:t>Пользователь видит</w:t>
            </w:r>
            <w:commentRangeEnd w:id="87"/>
            <w:r>
              <w:commentReference w:id="87"/>
            </w:r>
            <w:r>
              <w:t xml:space="preserve"> товары, количество товаров, цену каждого товара, общую стоимость товаров, находящихся в корзине.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t xml:space="preserve">7.1.1. Пользователь </w:t>
            </w:r>
            <w:commentRangeStart w:id="88"/>
            <w:r>
              <w:t>может удалить товары из корзины, а также изменить их количество.</w:t>
            </w:r>
            <w:commentRangeEnd w:id="88"/>
            <w:r>
              <w:commentReference w:id="88"/>
            </w:r>
            <w:r>
              <w:t xml:space="preserve"> </w:t>
            </w:r>
            <w:commentRangeStart w:id="89"/>
            <w:r>
              <w:t>Пользователь может сделать это</w:t>
            </w:r>
            <w:commentRangeEnd w:id="89"/>
            <w:r>
              <w:commentReference w:id="89"/>
            </w:r>
            <w:r>
              <w:t xml:space="preserve">, далее перейти к пункту 8 основного </w:t>
            </w:r>
            <w:r>
              <w:t xml:space="preserve">сценария. </w:t>
            </w:r>
          </w:p>
        </w:tc>
      </w:tr>
      <w:tr w:rsidR="00D52CEE">
        <w:trPr>
          <w:trHeight w:val="1155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Пользователь нажимает кнопку “Оформить заказ”.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</w:pPr>
          </w:p>
        </w:tc>
      </w:tr>
      <w:tr w:rsidR="00D52CEE">
        <w:trPr>
          <w:trHeight w:val="1155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numPr>
                <w:ilvl w:val="0"/>
                <w:numId w:val="6"/>
              </w:numPr>
              <w:spacing w:line="240" w:lineRule="auto"/>
            </w:pPr>
            <w:commentRangeStart w:id="90"/>
            <w:r>
              <w:t>Пользователь видит модальное окно с полем “Указать адрес доставки”.</w:t>
            </w:r>
          </w:p>
        </w:tc>
        <w:commentRangeEnd w:id="90"/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commentReference w:id="90"/>
            </w:r>
          </w:p>
        </w:tc>
      </w:tr>
      <w:tr w:rsidR="00D52CEE">
        <w:trPr>
          <w:trHeight w:val="1155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Пользователь заполняет поле адреса доставки.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</w:pPr>
          </w:p>
        </w:tc>
      </w:tr>
      <w:tr w:rsidR="00D52CEE">
        <w:trPr>
          <w:trHeight w:val="1170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Пользователь подтверждает заказ.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</w:pPr>
          </w:p>
        </w:tc>
      </w:tr>
      <w:tr w:rsidR="00D52CEE">
        <w:trPr>
          <w:trHeight w:val="1155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numPr>
                <w:ilvl w:val="0"/>
                <w:numId w:val="6"/>
              </w:numPr>
              <w:spacing w:line="240" w:lineRule="auto"/>
            </w:pPr>
            <w:commentRangeStart w:id="91"/>
            <w:r>
              <w:t>Пользователь видит</w:t>
            </w:r>
            <w:commentRangeEnd w:id="91"/>
            <w:r>
              <w:commentReference w:id="91"/>
            </w:r>
            <w:r>
              <w:t xml:space="preserve"> в правом верхнем углу информационное уведомление “Заказ успешно оформлен. Ожидайте доставки в течение 3 дней”.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</w:pPr>
          </w:p>
        </w:tc>
      </w:tr>
      <w:tr w:rsidR="00D52CEE">
        <w:trPr>
          <w:trHeight w:val="1155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numPr>
                <w:ilvl w:val="0"/>
                <w:numId w:val="6"/>
              </w:numPr>
              <w:spacing w:line="240" w:lineRule="auto"/>
            </w:pPr>
            <w:commentRangeStart w:id="92"/>
            <w:r>
              <w:t>Пользователь получает</w:t>
            </w:r>
            <w:commentRangeEnd w:id="92"/>
            <w:r>
              <w:commentReference w:id="92"/>
            </w:r>
            <w:r>
              <w:t xml:space="preserve"> письмо на электронный адрес с информацией о заказе.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</w:pPr>
          </w:p>
        </w:tc>
      </w:tr>
      <w:tr w:rsidR="00D52CEE">
        <w:trPr>
          <w:trHeight w:val="1155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ind w:left="720" w:hanging="360"/>
            </w:pPr>
            <w:r>
              <w:t xml:space="preserve">13.1. </w:t>
            </w:r>
            <w:commentRangeStart w:id="93"/>
            <w:r>
              <w:t>(Дополнительное улучшение - чтобы в письме, отправленном пользователю после оформления заказа, была ссылка, при переходе по которой пользователь бы мог отменить заказ).</w:t>
            </w:r>
            <w:commentRangeEnd w:id="93"/>
            <w:r>
              <w:commentReference w:id="93"/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</w:pPr>
          </w:p>
        </w:tc>
      </w:tr>
    </w:tbl>
    <w:p w:rsidR="00D52CEE" w:rsidRDefault="00D52CEE">
      <w:pPr>
        <w:pStyle w:val="normal"/>
      </w:pPr>
    </w:p>
    <w:p w:rsidR="00D52CEE" w:rsidRDefault="00D52CEE">
      <w:pPr>
        <w:pStyle w:val="normal"/>
        <w:rPr>
          <w:b/>
        </w:rPr>
      </w:pPr>
    </w:p>
    <w:p w:rsidR="00D52CEE" w:rsidRDefault="00D52CEE">
      <w:pPr>
        <w:pStyle w:val="normal"/>
        <w:rPr>
          <w:b/>
        </w:rPr>
      </w:pPr>
    </w:p>
    <w:p w:rsidR="00D52CEE" w:rsidRDefault="00D52CEE">
      <w:pPr>
        <w:pStyle w:val="normal"/>
        <w:rPr>
          <w:b/>
        </w:rPr>
      </w:pPr>
    </w:p>
    <w:p w:rsidR="00D52CEE" w:rsidRDefault="00D52CEE">
      <w:pPr>
        <w:pStyle w:val="normal"/>
        <w:rPr>
          <w:b/>
        </w:rPr>
      </w:pPr>
    </w:p>
    <w:p w:rsidR="00D52CEE" w:rsidRDefault="00D52CEE">
      <w:pPr>
        <w:pStyle w:val="normal"/>
        <w:rPr>
          <w:b/>
        </w:rPr>
      </w:pPr>
    </w:p>
    <w:p w:rsidR="00D52CEE" w:rsidRDefault="00D52CEE">
      <w:pPr>
        <w:pStyle w:val="normal"/>
        <w:rPr>
          <w:b/>
        </w:rPr>
      </w:pPr>
    </w:p>
    <w:p w:rsidR="00D52CEE" w:rsidRDefault="00D52CEE">
      <w:pPr>
        <w:pStyle w:val="normal"/>
        <w:rPr>
          <w:b/>
        </w:rPr>
      </w:pPr>
    </w:p>
    <w:p w:rsidR="00D52CEE" w:rsidRDefault="00D52CEE">
      <w:pPr>
        <w:pStyle w:val="normal"/>
        <w:rPr>
          <w:b/>
        </w:rPr>
      </w:pPr>
    </w:p>
    <w:p w:rsidR="00D52CEE" w:rsidRDefault="00D52CEE">
      <w:pPr>
        <w:pStyle w:val="normal"/>
        <w:rPr>
          <w:b/>
          <w:sz w:val="24"/>
          <w:szCs w:val="24"/>
        </w:rPr>
      </w:pPr>
    </w:p>
    <w:p w:rsidR="00D52CEE" w:rsidRDefault="00D52CEE">
      <w:pPr>
        <w:pStyle w:val="normal"/>
        <w:rPr>
          <w:b/>
          <w:sz w:val="24"/>
          <w:szCs w:val="24"/>
        </w:rPr>
      </w:pPr>
    </w:p>
    <w:p w:rsidR="00D52CEE" w:rsidRDefault="00D52CEE">
      <w:pPr>
        <w:pStyle w:val="normal"/>
        <w:rPr>
          <w:b/>
          <w:sz w:val="24"/>
          <w:szCs w:val="24"/>
        </w:rPr>
      </w:pPr>
    </w:p>
    <w:p w:rsidR="00D52CEE" w:rsidRDefault="00D52CEE">
      <w:pPr>
        <w:pStyle w:val="normal"/>
        <w:rPr>
          <w:b/>
          <w:sz w:val="24"/>
          <w:szCs w:val="24"/>
        </w:rPr>
      </w:pPr>
    </w:p>
    <w:p w:rsidR="00D52CEE" w:rsidRDefault="00D52CEE">
      <w:pPr>
        <w:pStyle w:val="normal"/>
        <w:rPr>
          <w:b/>
          <w:sz w:val="24"/>
          <w:szCs w:val="24"/>
        </w:rPr>
      </w:pPr>
    </w:p>
    <w:p w:rsidR="00D52CEE" w:rsidRDefault="00D52CEE">
      <w:pPr>
        <w:pStyle w:val="normal"/>
        <w:rPr>
          <w:b/>
          <w:sz w:val="24"/>
          <w:szCs w:val="24"/>
        </w:rPr>
      </w:pPr>
    </w:p>
    <w:p w:rsidR="00D52CEE" w:rsidRDefault="00D52CEE">
      <w:pPr>
        <w:pStyle w:val="normal"/>
        <w:rPr>
          <w:b/>
          <w:sz w:val="24"/>
          <w:szCs w:val="24"/>
        </w:rPr>
      </w:pPr>
    </w:p>
    <w:p w:rsidR="00D52CEE" w:rsidRDefault="00D52CEE">
      <w:pPr>
        <w:pStyle w:val="normal"/>
        <w:rPr>
          <w:b/>
          <w:sz w:val="24"/>
          <w:szCs w:val="24"/>
        </w:rPr>
      </w:pPr>
    </w:p>
    <w:p w:rsidR="00D52CEE" w:rsidRDefault="00D52CEE">
      <w:pPr>
        <w:pStyle w:val="normal"/>
        <w:rPr>
          <w:b/>
          <w:sz w:val="24"/>
          <w:szCs w:val="24"/>
        </w:rPr>
      </w:pPr>
    </w:p>
    <w:p w:rsidR="00D52CEE" w:rsidRDefault="00D52CEE">
      <w:pPr>
        <w:pStyle w:val="normal"/>
        <w:rPr>
          <w:b/>
          <w:sz w:val="24"/>
          <w:szCs w:val="24"/>
        </w:rPr>
      </w:pPr>
    </w:p>
    <w:p w:rsidR="00D52CEE" w:rsidRDefault="00D52CEE">
      <w:pPr>
        <w:pStyle w:val="normal"/>
        <w:rPr>
          <w:b/>
          <w:sz w:val="24"/>
          <w:szCs w:val="24"/>
        </w:rPr>
      </w:pPr>
    </w:p>
    <w:p w:rsidR="00D52CEE" w:rsidRDefault="00D52CEE">
      <w:pPr>
        <w:pStyle w:val="normal"/>
        <w:rPr>
          <w:b/>
          <w:sz w:val="24"/>
          <w:szCs w:val="24"/>
        </w:rPr>
      </w:pPr>
    </w:p>
    <w:p w:rsidR="00D52CEE" w:rsidRDefault="00D52CEE">
      <w:pPr>
        <w:pStyle w:val="normal"/>
        <w:rPr>
          <w:b/>
          <w:sz w:val="24"/>
          <w:szCs w:val="24"/>
        </w:rPr>
      </w:pPr>
    </w:p>
    <w:p w:rsidR="00D52CEE" w:rsidRDefault="00D52CEE">
      <w:pPr>
        <w:pStyle w:val="normal"/>
        <w:rPr>
          <w:b/>
          <w:sz w:val="24"/>
          <w:szCs w:val="24"/>
        </w:rPr>
      </w:pPr>
    </w:p>
    <w:p w:rsidR="00D52CEE" w:rsidRDefault="00D52CEE">
      <w:pPr>
        <w:pStyle w:val="normal"/>
        <w:rPr>
          <w:b/>
          <w:sz w:val="24"/>
          <w:szCs w:val="24"/>
        </w:rPr>
      </w:pPr>
    </w:p>
    <w:p w:rsidR="00D52CEE" w:rsidRDefault="00D52CEE">
      <w:pPr>
        <w:pStyle w:val="normal"/>
        <w:rPr>
          <w:b/>
          <w:sz w:val="24"/>
          <w:szCs w:val="24"/>
        </w:rPr>
      </w:pPr>
    </w:p>
    <w:p w:rsidR="00D52CEE" w:rsidRDefault="00D52CEE">
      <w:pPr>
        <w:pStyle w:val="normal"/>
        <w:rPr>
          <w:b/>
          <w:sz w:val="24"/>
          <w:szCs w:val="24"/>
        </w:rPr>
      </w:pPr>
    </w:p>
    <w:p w:rsidR="00D52CEE" w:rsidRDefault="00D52CEE">
      <w:pPr>
        <w:pStyle w:val="normal"/>
        <w:rPr>
          <w:b/>
          <w:sz w:val="24"/>
          <w:szCs w:val="24"/>
        </w:rPr>
      </w:pPr>
    </w:p>
    <w:p w:rsidR="00D52CEE" w:rsidRDefault="00D52CEE">
      <w:pPr>
        <w:pStyle w:val="normal"/>
        <w:rPr>
          <w:b/>
          <w:sz w:val="24"/>
          <w:szCs w:val="24"/>
        </w:rPr>
      </w:pPr>
    </w:p>
    <w:p w:rsidR="00D52CEE" w:rsidRDefault="00D52CEE">
      <w:pPr>
        <w:pStyle w:val="normal"/>
        <w:rPr>
          <w:b/>
          <w:sz w:val="24"/>
          <w:szCs w:val="24"/>
        </w:rPr>
      </w:pPr>
    </w:p>
    <w:p w:rsidR="00D52CEE" w:rsidRDefault="00D52CEE">
      <w:pPr>
        <w:pStyle w:val="normal"/>
        <w:rPr>
          <w:b/>
          <w:sz w:val="24"/>
          <w:szCs w:val="24"/>
        </w:rPr>
      </w:pPr>
    </w:p>
    <w:p w:rsidR="00D52CEE" w:rsidRDefault="00D52CEE">
      <w:pPr>
        <w:pStyle w:val="normal"/>
        <w:rPr>
          <w:b/>
          <w:sz w:val="24"/>
          <w:szCs w:val="24"/>
        </w:rPr>
      </w:pPr>
    </w:p>
    <w:p w:rsidR="00D52CEE" w:rsidRDefault="00D52CEE">
      <w:pPr>
        <w:pStyle w:val="normal"/>
        <w:rPr>
          <w:b/>
          <w:sz w:val="24"/>
          <w:szCs w:val="24"/>
        </w:rPr>
      </w:pPr>
    </w:p>
    <w:p w:rsidR="00D52CEE" w:rsidRDefault="00D52CEE">
      <w:pPr>
        <w:pStyle w:val="normal"/>
        <w:rPr>
          <w:b/>
          <w:sz w:val="24"/>
          <w:szCs w:val="24"/>
        </w:rPr>
      </w:pPr>
    </w:p>
    <w:p w:rsidR="00D52CEE" w:rsidRDefault="00D52CEE">
      <w:pPr>
        <w:pStyle w:val="normal"/>
        <w:rPr>
          <w:b/>
          <w:sz w:val="24"/>
          <w:szCs w:val="24"/>
        </w:rPr>
      </w:pPr>
    </w:p>
    <w:p w:rsidR="00D52CEE" w:rsidRDefault="00DC3AC2"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Задание 2 </w:t>
      </w:r>
    </w:p>
    <w:p w:rsidR="00D52CEE" w:rsidRDefault="00D52CEE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2CEE" w:rsidRDefault="00DC3AC2">
      <w:pPr>
        <w:pStyle w:val="normal"/>
        <w:rPr>
          <w:rFonts w:ascii="Times New Roman" w:eastAsia="Times New Roman" w:hAnsi="Times New Roman" w:cs="Times New Roman"/>
          <w:b/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82828"/>
          <w:sz w:val="24"/>
          <w:szCs w:val="24"/>
          <w:highlight w:val="white"/>
        </w:rPr>
        <w:t>Диаграмма перехода состояний для блока работы со статьей на сайте в файле в приложении.</w:t>
      </w:r>
    </w:p>
    <w:p w:rsidR="00D52CEE" w:rsidRDefault="00D52CEE">
      <w:pPr>
        <w:pStyle w:val="normal"/>
        <w:rPr>
          <w:rFonts w:ascii="Times New Roman" w:eastAsia="Times New Roman" w:hAnsi="Times New Roman" w:cs="Times New Roman"/>
          <w:b/>
          <w:color w:val="282828"/>
          <w:sz w:val="24"/>
          <w:szCs w:val="24"/>
          <w:highlight w:val="white"/>
        </w:rPr>
      </w:pPr>
    </w:p>
    <w:p w:rsidR="00D52CEE" w:rsidRDefault="00DC3AC2">
      <w:pPr>
        <w:pStyle w:val="normal"/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>С учетом диаграммы состояний нужно выполнить следующие тесты (как со стороны пользователя, так и со стороны сайта):</w:t>
      </w:r>
    </w:p>
    <w:p w:rsidR="00D52CEE" w:rsidRDefault="00D52CEE">
      <w:pPr>
        <w:pStyle w:val="normal"/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</w:pPr>
    </w:p>
    <w:p w:rsidR="00D52CEE" w:rsidRDefault="00DC3AC2">
      <w:pPr>
        <w:pStyle w:val="normal"/>
        <w:numPr>
          <w:ilvl w:val="0"/>
          <w:numId w:val="19"/>
        </w:numP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>Проверка возможность создания статьи на сайте;</w:t>
      </w:r>
    </w:p>
    <w:p w:rsidR="00D52CEE" w:rsidRDefault="00DC3AC2">
      <w:pPr>
        <w:pStyle w:val="normal"/>
        <w:numPr>
          <w:ilvl w:val="0"/>
          <w:numId w:val="19"/>
        </w:numP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  <w:u w:val="single"/>
        </w:rPr>
        <w:t xml:space="preserve">Со 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  <w:u w:val="single"/>
        </w:rPr>
        <w:t>стороны пользователя и сайта: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 xml:space="preserve"> проверить, что после создания статьи, она находится в личной ленте пользователя;</w:t>
      </w:r>
    </w:p>
    <w:p w:rsidR="00D52CEE" w:rsidRDefault="00DC3AC2">
      <w:pPr>
        <w:pStyle w:val="normal"/>
        <w:numPr>
          <w:ilvl w:val="0"/>
          <w:numId w:val="19"/>
        </w:numP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>При нахождении статьи в личной ленте для пользователя доступны:</w:t>
      </w:r>
    </w:p>
    <w:p w:rsidR="00D52CEE" w:rsidRDefault="00DC3AC2">
      <w:pPr>
        <w:pStyle w:val="normal"/>
        <w:ind w:left="720"/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>- редактирование</w:t>
      </w:r>
    </w:p>
    <w:p w:rsidR="00D52CEE" w:rsidRDefault="00DC3AC2">
      <w:pPr>
        <w:pStyle w:val="normal"/>
        <w:ind w:left="720"/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 xml:space="preserve">- удаление </w:t>
      </w:r>
    </w:p>
    <w:p w:rsidR="00D52CEE" w:rsidRDefault="00DC3AC2">
      <w:pPr>
        <w:pStyle w:val="normal"/>
        <w:ind w:left="720"/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>- опубликование статьи (с предварительной модерацией)</w:t>
      </w:r>
    </w:p>
    <w:p w:rsidR="00D52CEE" w:rsidRDefault="00DC3AC2">
      <w:pPr>
        <w:pStyle w:val="normal"/>
        <w:ind w:left="720"/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>- отмена модерации (возврат статьи с модерации);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ab/>
      </w:r>
    </w:p>
    <w:p w:rsidR="00D52CEE" w:rsidRDefault="00DC3AC2">
      <w:pPr>
        <w:pStyle w:val="normal"/>
        <w:numPr>
          <w:ilvl w:val="0"/>
          <w:numId w:val="19"/>
        </w:numP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  <w:u w:val="single"/>
        </w:rPr>
        <w:t>Со стороны сайта: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 xml:space="preserve"> в личной ленте пользоваетля реализуются:</w:t>
      </w:r>
    </w:p>
    <w:p w:rsidR="00D52CEE" w:rsidRDefault="00DC3AC2">
      <w:pPr>
        <w:pStyle w:val="normal"/>
        <w:ind w:left="720"/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>- редактирование</w:t>
      </w:r>
    </w:p>
    <w:p w:rsidR="00D52CEE" w:rsidRDefault="00DC3AC2">
      <w:pPr>
        <w:pStyle w:val="normal"/>
        <w:ind w:left="720"/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 xml:space="preserve">- удаление </w:t>
      </w:r>
    </w:p>
    <w:p w:rsidR="00D52CEE" w:rsidRDefault="00DC3AC2">
      <w:pPr>
        <w:pStyle w:val="normal"/>
        <w:ind w:left="720"/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>- опубликование статьи (с предварительной модерацией)</w:t>
      </w:r>
    </w:p>
    <w:p w:rsidR="00D52CEE" w:rsidRDefault="00DC3AC2">
      <w:pPr>
        <w:pStyle w:val="normal"/>
        <w:ind w:left="720"/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>- отмена м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>одерации (возврат статьи с модерации);</w:t>
      </w:r>
    </w:p>
    <w:p w:rsidR="00D52CEE" w:rsidRDefault="00DC3AC2">
      <w:pPr>
        <w:pStyle w:val="normal"/>
        <w:numPr>
          <w:ilvl w:val="0"/>
          <w:numId w:val="19"/>
        </w:numPr>
        <w:rPr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  <w:u w:val="single"/>
        </w:rPr>
        <w:t>Со стороны пользователя: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 xml:space="preserve"> проверить, что после нажатия кнопки “опубликовать” статья из личной ленты пользователя </w:t>
      </w:r>
      <w:r>
        <w:rPr>
          <w:rFonts w:ascii="Times New Roman" w:eastAsia="Times New Roman" w:hAnsi="Times New Roman" w:cs="Times New Roman"/>
          <w:b/>
          <w:color w:val="282828"/>
          <w:sz w:val="24"/>
          <w:szCs w:val="24"/>
          <w:highlight w:val="white"/>
        </w:rPr>
        <w:t>направляется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 xml:space="preserve"> на модерацию; </w:t>
      </w:r>
    </w:p>
    <w:p w:rsidR="00D52CEE" w:rsidRDefault="00DC3AC2">
      <w:pPr>
        <w:pStyle w:val="normal"/>
        <w:numPr>
          <w:ilvl w:val="0"/>
          <w:numId w:val="19"/>
        </w:numPr>
        <w:rPr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  <w:u w:val="single"/>
        </w:rPr>
        <w:t>Со стороны сайта: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 xml:space="preserve"> проверить, что после нажатия кнопки “опубликовать” статья и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 xml:space="preserve">з личной ленты пользователя </w:t>
      </w:r>
      <w:r>
        <w:rPr>
          <w:rFonts w:ascii="Times New Roman" w:eastAsia="Times New Roman" w:hAnsi="Times New Roman" w:cs="Times New Roman"/>
          <w:b/>
          <w:color w:val="282828"/>
          <w:sz w:val="24"/>
          <w:szCs w:val="24"/>
          <w:highlight w:val="white"/>
        </w:rPr>
        <w:t>поступила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 xml:space="preserve"> на модерацию; </w:t>
      </w:r>
    </w:p>
    <w:p w:rsidR="00D52CEE" w:rsidRDefault="00DC3AC2">
      <w:pPr>
        <w:pStyle w:val="normal"/>
        <w:numPr>
          <w:ilvl w:val="0"/>
          <w:numId w:val="19"/>
        </w:numPr>
        <w:rPr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  <w:u w:val="single"/>
        </w:rPr>
        <w:t>Со стороны сайта: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 xml:space="preserve"> проверить, что при нахождение статьи на модерации и нажатии пользователем на кнопку “отмена” статья </w:t>
      </w:r>
      <w:r>
        <w:rPr>
          <w:rFonts w:ascii="Times New Roman" w:eastAsia="Times New Roman" w:hAnsi="Times New Roman" w:cs="Times New Roman"/>
          <w:b/>
          <w:color w:val="282828"/>
          <w:sz w:val="24"/>
          <w:szCs w:val="24"/>
          <w:highlight w:val="white"/>
        </w:rPr>
        <w:t>направляется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 xml:space="preserve"> в личную ленту пользователя;</w:t>
      </w:r>
    </w:p>
    <w:p w:rsidR="00D52CEE" w:rsidRDefault="00DC3AC2">
      <w:pPr>
        <w:pStyle w:val="normal"/>
        <w:numPr>
          <w:ilvl w:val="0"/>
          <w:numId w:val="19"/>
        </w:numPr>
        <w:rPr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  <w:u w:val="single"/>
        </w:rPr>
        <w:t>Со стороны пользователя: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 xml:space="preserve"> проверить, что при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 xml:space="preserve"> нахождении статьи на модерации и нажатии  пользователем кнопки “отмена”, статья </w:t>
      </w:r>
      <w:r>
        <w:rPr>
          <w:rFonts w:ascii="Times New Roman" w:eastAsia="Times New Roman" w:hAnsi="Times New Roman" w:cs="Times New Roman"/>
          <w:b/>
          <w:color w:val="282828"/>
          <w:sz w:val="24"/>
          <w:szCs w:val="24"/>
          <w:highlight w:val="white"/>
        </w:rPr>
        <w:t xml:space="preserve">поступает 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>в личную ленту пользователя;</w:t>
      </w:r>
    </w:p>
    <w:p w:rsidR="00D52CEE" w:rsidRDefault="00DC3AC2">
      <w:pPr>
        <w:pStyle w:val="normal"/>
        <w:numPr>
          <w:ilvl w:val="0"/>
          <w:numId w:val="19"/>
        </w:numP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  <w:u w:val="single"/>
        </w:rPr>
        <w:t>Со стороны пользователя и сайта: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 xml:space="preserve"> проверить, что после прохождения модерации статья опубликовывается в общей ленте;</w:t>
      </w:r>
    </w:p>
    <w:p w:rsidR="00D52CEE" w:rsidRDefault="00DC3AC2">
      <w:pPr>
        <w:pStyle w:val="normal"/>
        <w:numPr>
          <w:ilvl w:val="0"/>
          <w:numId w:val="19"/>
        </w:numP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  <w:u w:val="single"/>
        </w:rPr>
        <w:t>Со стороны пользователя и сайта: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 xml:space="preserve"> проверить, что статья, опубликованная в общей ленте, при ее удалении пользователем/сайтом, удаляется с сайта;</w:t>
      </w:r>
    </w:p>
    <w:p w:rsidR="00D52CEE" w:rsidRDefault="00DC3AC2">
      <w:pPr>
        <w:pStyle w:val="normal"/>
        <w:numPr>
          <w:ilvl w:val="0"/>
          <w:numId w:val="19"/>
        </w:numP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  <w:u w:val="single"/>
        </w:rPr>
        <w:lastRenderedPageBreak/>
        <w:t>Со стороны сайта: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 xml:space="preserve"> проверить, что при не прохождении модерации статья направляется в личную ленту;</w:t>
      </w:r>
    </w:p>
    <w:p w:rsidR="00D52CEE" w:rsidRDefault="00DC3AC2">
      <w:pPr>
        <w:pStyle w:val="normal"/>
        <w:numPr>
          <w:ilvl w:val="0"/>
          <w:numId w:val="19"/>
        </w:numP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  <w:u w:val="single"/>
        </w:rPr>
        <w:t>Со стороны поль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  <w:u w:val="single"/>
        </w:rPr>
        <w:t>зователя: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 xml:space="preserve"> проверить, что при не прохождении модерации статья поступает в личную ленту;</w:t>
      </w:r>
    </w:p>
    <w:p w:rsidR="00D52CEE" w:rsidRDefault="00DC3AC2">
      <w:pPr>
        <w:pStyle w:val="normal"/>
        <w:numPr>
          <w:ilvl w:val="0"/>
          <w:numId w:val="19"/>
        </w:numP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  <w:u w:val="single"/>
        </w:rPr>
        <w:t>Со стороны пользователя: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 xml:space="preserve"> проверить, что при нажатии пользователем “редактировать” статья переходит в режим редактирования;</w:t>
      </w:r>
    </w:p>
    <w:p w:rsidR="00D52CEE" w:rsidRDefault="00DC3AC2">
      <w:pPr>
        <w:pStyle w:val="normal"/>
        <w:numPr>
          <w:ilvl w:val="0"/>
          <w:numId w:val="19"/>
        </w:numP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  <w:u w:val="single"/>
        </w:rPr>
        <w:t xml:space="preserve">Со стороны сайта: 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>проверить, что при нажатии п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>ользователем “редактировать” статья переходит в режим редактирования, режим редактирования доступен;</w:t>
      </w:r>
    </w:p>
    <w:p w:rsidR="00D52CEE" w:rsidRDefault="00DC3AC2">
      <w:pPr>
        <w:pStyle w:val="normal"/>
        <w:numPr>
          <w:ilvl w:val="0"/>
          <w:numId w:val="19"/>
        </w:numP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>Проверить, что при нахождении статьи в режиме редактирования можно отредактировать статью и  подтвердить редактирование.</w:t>
      </w:r>
    </w:p>
    <w:p w:rsidR="00D52CEE" w:rsidRDefault="00DC3AC2">
      <w:pPr>
        <w:pStyle w:val="normal"/>
        <w:numPr>
          <w:ilvl w:val="0"/>
          <w:numId w:val="19"/>
        </w:numP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  <w:u w:val="single"/>
        </w:rPr>
        <w:t>Со стороны сайта: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 xml:space="preserve"> проверить, что п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>осле редактирования и подтверждения редактирования статья находится в личной ленте пользователя в отредактированном варианте;</w:t>
      </w:r>
    </w:p>
    <w:p w:rsidR="00D52CEE" w:rsidRDefault="00DC3AC2">
      <w:pPr>
        <w:pStyle w:val="normal"/>
        <w:numPr>
          <w:ilvl w:val="0"/>
          <w:numId w:val="19"/>
        </w:numP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 xml:space="preserve"> Проверить, что при нахождении в режиме редактирования можно отредактировать статью и отменить редактирование.</w:t>
      </w:r>
    </w:p>
    <w:p w:rsidR="00D52CEE" w:rsidRDefault="00DC3AC2">
      <w:pPr>
        <w:pStyle w:val="normal"/>
        <w:numPr>
          <w:ilvl w:val="0"/>
          <w:numId w:val="19"/>
        </w:numP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  <w:u w:val="single"/>
        </w:rPr>
        <w:t xml:space="preserve">Со стороны сайта: 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>п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>роверить, что после редактирования и отмены редактирования статья находится в личной ленте пользователя в первоначальном варианте (до редактирования);</w:t>
      </w:r>
    </w:p>
    <w:p w:rsidR="00D52CEE" w:rsidRDefault="00DC3AC2">
      <w:pPr>
        <w:pStyle w:val="normal"/>
        <w:numPr>
          <w:ilvl w:val="0"/>
          <w:numId w:val="19"/>
        </w:numP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  <w:u w:val="single"/>
        </w:rPr>
        <w:t>Со стороны пользователя: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 xml:space="preserve"> проверить, что при нажатии пользователем отменить режим “редактировать” статья п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>оступает в личную ленту пользователя в первоначальном виде;</w:t>
      </w:r>
    </w:p>
    <w:p w:rsidR="00D52CEE" w:rsidRDefault="00DC3AC2">
      <w:pPr>
        <w:pStyle w:val="normal"/>
        <w:numPr>
          <w:ilvl w:val="0"/>
          <w:numId w:val="19"/>
        </w:numP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>Проверить, что при нахождении статьи в режиме редактирования можно отредактировать статью и  нажать отмену режима редактирования;</w:t>
      </w:r>
    </w:p>
    <w:p w:rsidR="00D52CEE" w:rsidRDefault="00DC3AC2">
      <w:pPr>
        <w:pStyle w:val="normal"/>
        <w:numPr>
          <w:ilvl w:val="0"/>
          <w:numId w:val="19"/>
        </w:numP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  <w:u w:val="single"/>
        </w:rPr>
        <w:t>Со стороны сайта: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 xml:space="preserve"> проверить, что при нахождении статьи в режиме ре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>дактирования можно отредактировать статью и  нажать отмену режима редактирования, изменения не сохранятся, статья вернется в личную ленту пользователя в первоначальном виде;</w:t>
      </w:r>
    </w:p>
    <w:p w:rsidR="00D52CEE" w:rsidRDefault="00DC3AC2">
      <w:pPr>
        <w:pStyle w:val="normal"/>
        <w:numPr>
          <w:ilvl w:val="0"/>
          <w:numId w:val="19"/>
        </w:numP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>Провести проверки, указанные с п. 5 - 12 (включая п.5 и п.12) в отношении отредакт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 xml:space="preserve">ированной статьи в личной ленте; </w:t>
      </w:r>
    </w:p>
    <w:p w:rsidR="00D52CEE" w:rsidRDefault="00DC3AC2">
      <w:pPr>
        <w:pStyle w:val="normal"/>
        <w:numPr>
          <w:ilvl w:val="0"/>
          <w:numId w:val="19"/>
        </w:numP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highlight w:val="white"/>
        </w:rPr>
        <w:t>Проверить, что удалении статьи пользователем в личной ленте, статья удаляется.</w:t>
      </w:r>
    </w:p>
    <w:p w:rsidR="00D52CEE" w:rsidRDefault="00D52CEE">
      <w:pPr>
        <w:pStyle w:val="normal"/>
        <w:rPr>
          <w:color w:val="282828"/>
          <w:sz w:val="24"/>
          <w:szCs w:val="24"/>
          <w:highlight w:val="white"/>
        </w:rPr>
      </w:pPr>
    </w:p>
    <w:p w:rsidR="00D52CEE" w:rsidRDefault="00D52CEE">
      <w:pPr>
        <w:pStyle w:val="normal"/>
        <w:rPr>
          <w:color w:val="282828"/>
          <w:sz w:val="24"/>
          <w:szCs w:val="24"/>
          <w:highlight w:val="white"/>
        </w:rPr>
      </w:pPr>
    </w:p>
    <w:p w:rsidR="00D52CEE" w:rsidRDefault="00D52CEE">
      <w:pPr>
        <w:pStyle w:val="normal"/>
        <w:rPr>
          <w:color w:val="282828"/>
          <w:sz w:val="24"/>
          <w:szCs w:val="24"/>
          <w:highlight w:val="white"/>
        </w:rPr>
      </w:pPr>
    </w:p>
    <w:p w:rsidR="00D52CEE" w:rsidRDefault="00DC3AC2">
      <w:pPr>
        <w:pStyle w:val="normal"/>
        <w:rPr>
          <w:b/>
          <w:color w:val="282828"/>
          <w:sz w:val="24"/>
          <w:szCs w:val="24"/>
          <w:highlight w:val="white"/>
        </w:rPr>
      </w:pPr>
      <w:r>
        <w:rPr>
          <w:b/>
          <w:color w:val="282828"/>
          <w:sz w:val="24"/>
          <w:szCs w:val="24"/>
          <w:highlight w:val="white"/>
        </w:rPr>
        <w:t>Задание 3</w:t>
      </w:r>
    </w:p>
    <w:p w:rsidR="00D52CEE" w:rsidRDefault="00D52CEE">
      <w:pPr>
        <w:pStyle w:val="normal"/>
        <w:rPr>
          <w:color w:val="282828"/>
          <w:sz w:val="24"/>
          <w:szCs w:val="24"/>
          <w:highlight w:val="white"/>
        </w:rPr>
      </w:pP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925"/>
        <w:gridCol w:w="4104"/>
      </w:tblGrid>
      <w:tr w:rsidR="00D52CEE">
        <w:trPr>
          <w:trHeight w:val="440"/>
        </w:trPr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Основной сценарий (ОС)</w:t>
            </w:r>
          </w:p>
        </w:tc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Альтернативный сценарий (АС)</w:t>
            </w:r>
          </w:p>
        </w:tc>
      </w:tr>
      <w:tr w:rsidR="00D52CEE">
        <w:trPr>
          <w:trHeight w:val="440"/>
        </w:trPr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 xml:space="preserve">П. место назначения 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82828"/>
                <w:highlight w:val="white"/>
              </w:rPr>
              <w:t xml:space="preserve">АС1: </w:t>
            </w: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пропадает/ возобновляется интернет</w:t>
            </w:r>
          </w:p>
          <w:p w:rsidR="00D52CEE" w:rsidRDefault="00D52CEE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82828"/>
                <w:highlight w:val="white"/>
              </w:rPr>
              <w:t>АС2</w:t>
            </w: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color w:val="282828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звонок/сообщение/уведомление на устройство П во время построения маршрута</w:t>
            </w:r>
          </w:p>
          <w:p w:rsidR="00D52CEE" w:rsidRDefault="00D52CEE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82828"/>
                <w:highlight w:val="white"/>
              </w:rPr>
              <w:t>АС3:</w:t>
            </w: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 xml:space="preserve">  П “убил” систему во время построения маршрута</w:t>
            </w:r>
          </w:p>
          <w:p w:rsidR="00D52CEE" w:rsidRDefault="00D52CEE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82828"/>
                <w:highlight w:val="white"/>
              </w:rPr>
              <w:t xml:space="preserve">АС4: </w:t>
            </w: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П. обновил систему</w:t>
            </w:r>
          </w:p>
          <w:p w:rsidR="00D52CEE" w:rsidRDefault="00D52CEE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  <w:p w:rsidR="00D52CEE" w:rsidRDefault="00D52CEE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  <w:p w:rsidR="00D52CEE" w:rsidRDefault="00D52CEE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  <w:p w:rsidR="00D52CEE" w:rsidRDefault="00D52CEE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  <w:p w:rsidR="00D52CEE" w:rsidRDefault="00D52CEE">
            <w:pPr>
              <w:pStyle w:val="normal"/>
              <w:ind w:left="720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</w:tc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lastRenderedPageBreak/>
              <w:t>АС1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С. маршрут не строится, отображается сообщение “Интернет соединение недоступно”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П. интернет поя</w:t>
            </w: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вляется на устройстве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lastRenderedPageBreak/>
              <w:t>Крашей нет Выполняется шаг 2 ОС</w:t>
            </w:r>
          </w:p>
          <w:p w:rsidR="00D52CEE" w:rsidRDefault="00D52CEE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АС2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На устройство пользователя поступает звонок/сообщение/уведомление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Выполняется шаг 2 ОС, крашей нет</w:t>
            </w:r>
          </w:p>
          <w:p w:rsidR="00D52CEE" w:rsidRDefault="00D52CEE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АС3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Приложение закрывается, шаг 2 не выполняется. Сценарий завершен</w:t>
            </w:r>
          </w:p>
          <w:p w:rsidR="00D52CEE" w:rsidRDefault="00D52CEE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АС4: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С. обновление корректно</w:t>
            </w: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 xml:space="preserve"> установилось.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Выполняются следующие шаги ОС</w:t>
            </w:r>
          </w:p>
          <w:p w:rsidR="00D52CEE" w:rsidRDefault="00D52CEE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АС4: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С. обновление установилось некорректно, произошел краш.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Сценарий завершен.</w:t>
            </w:r>
          </w:p>
        </w:tc>
      </w:tr>
      <w:tr w:rsidR="00D52CEE">
        <w:trPr>
          <w:trHeight w:val="440"/>
        </w:trPr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lastRenderedPageBreak/>
              <w:t xml:space="preserve">С. строит маршрут от текущего местоположения пользователя до места назначения </w:t>
            </w:r>
          </w:p>
          <w:p w:rsidR="00D52CEE" w:rsidRDefault="00D52CEE">
            <w:pPr>
              <w:pStyle w:val="normal"/>
              <w:ind w:left="720"/>
              <w:rPr>
                <w:rFonts w:ascii="Times New Roman" w:eastAsia="Times New Roman" w:hAnsi="Times New Roman" w:cs="Times New Roman"/>
                <w:b/>
                <w:color w:val="282828"/>
                <w:highlight w:val="white"/>
              </w:rPr>
            </w:pP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82828"/>
                <w:highlight w:val="white"/>
              </w:rPr>
              <w:t>АС1:</w:t>
            </w: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 xml:space="preserve"> добавляет остановку/удаляет остановку</w:t>
            </w:r>
          </w:p>
          <w:p w:rsidR="00D52CEE" w:rsidRDefault="00D52CEE">
            <w:pPr>
              <w:pStyle w:val="normal"/>
              <w:ind w:left="720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82828"/>
                <w:highlight w:val="white"/>
              </w:rPr>
              <w:t>АС 2:</w:t>
            </w: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 xml:space="preserve"> П свернул систему во время построения маршрута, чтобы зайти в другой сервис</w:t>
            </w:r>
          </w:p>
          <w:p w:rsidR="00D52CEE" w:rsidRDefault="00D52CEE">
            <w:pPr>
              <w:pStyle w:val="normal"/>
              <w:ind w:left="720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  <w:p w:rsidR="00D52CEE" w:rsidRDefault="00D52CEE">
            <w:pPr>
              <w:pStyle w:val="normal"/>
              <w:ind w:left="720"/>
              <w:rPr>
                <w:rFonts w:ascii="Times New Roman" w:eastAsia="Times New Roman" w:hAnsi="Times New Roman" w:cs="Times New Roman"/>
                <w:b/>
                <w:color w:val="282828"/>
                <w:highlight w:val="white"/>
              </w:rPr>
            </w:pPr>
          </w:p>
          <w:p w:rsidR="00D52CEE" w:rsidRDefault="00D52CEE">
            <w:pPr>
              <w:pStyle w:val="normal"/>
              <w:ind w:left="720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</w:tc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 xml:space="preserve">АС1 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П. добавляет остановку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С. маршрут, построенный на п.2 корректируется с учетом добавленной остановки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П. удаляет остановку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С. маршрут соответствует п. 2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П. добавляет несколько остановок в разной части города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С. маршрут построенный на п.2 корректируется с учетом добавленных остановок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 xml:space="preserve">П. удаляет одну остановку 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С. маршрут корректируется с учетом удаленной остановки. Итоговый маршрут отличается от маршрута, в</w:t>
            </w: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 xml:space="preserve"> п. 2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Далее выполняется шаг 3 ОС</w:t>
            </w:r>
          </w:p>
          <w:p w:rsidR="00D52CEE" w:rsidRDefault="00D52CEE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АС2: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П. свернул систему, зашел в другой сервис.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П. вернулся в систему по заказу такси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С. маршрут из п. 2 построен и отображается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Далее выполняется шаг 3 ОС</w:t>
            </w:r>
          </w:p>
          <w:p w:rsidR="00D52CEE" w:rsidRDefault="00D52CEE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  <w:p w:rsidR="00D52CEE" w:rsidRDefault="00D52CEE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</w:tc>
      </w:tr>
      <w:tr w:rsidR="00D52CEE">
        <w:trPr>
          <w:trHeight w:val="440"/>
        </w:trPr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lastRenderedPageBreak/>
              <w:t>П. выбирает тип поездки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82828"/>
                <w:highlight w:val="white"/>
              </w:rPr>
              <w:t>АС:</w:t>
            </w: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 xml:space="preserve"> не выбирает тип поездки</w:t>
            </w:r>
          </w:p>
          <w:p w:rsidR="00D52CEE" w:rsidRDefault="00D52CEE">
            <w:pPr>
              <w:pStyle w:val="normal"/>
              <w:ind w:left="720" w:hanging="360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</w:tc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АС: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Шаг 4 ОС не выполняется. Сценарий завершен</w:t>
            </w:r>
          </w:p>
        </w:tc>
      </w:tr>
      <w:tr w:rsidR="00D52CEE">
        <w:trPr>
          <w:trHeight w:val="440"/>
        </w:trPr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С. перенаправляет пользователя на страницу выбора типа оплаты</w:t>
            </w:r>
          </w:p>
          <w:p w:rsidR="00D52CEE" w:rsidRDefault="00D52CEE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АС1: поступает звонок, уведомление, смс на устройство П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АС2: проблемы на сервере платежной системы</w:t>
            </w:r>
          </w:p>
        </w:tc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АС1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шаг 4 ОС выполняется, крашей нет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Далее выполняется шаг 5 ОС</w:t>
            </w:r>
          </w:p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АС2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С. отображает ошибку сервера.Сценарий завершен</w:t>
            </w:r>
          </w:p>
        </w:tc>
      </w:tr>
      <w:tr w:rsidR="00D52CEE">
        <w:trPr>
          <w:trHeight w:val="440"/>
        </w:trPr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 xml:space="preserve">П. выбирает оплату по карте 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82828"/>
                <w:highlight w:val="white"/>
              </w:rPr>
              <w:t>АС</w:t>
            </w: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 xml:space="preserve">: выбор оплаты наличными </w:t>
            </w:r>
          </w:p>
        </w:tc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АС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П. выбирает оплату наличными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Далее выполняется шаг 8 ОС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 xml:space="preserve"> </w:t>
            </w:r>
          </w:p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</w:tc>
      </w:tr>
      <w:tr w:rsidR="00D52CEE">
        <w:trPr>
          <w:trHeight w:val="440"/>
        </w:trPr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П. вводит платежные данные карты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82828"/>
                <w:highlight w:val="white"/>
              </w:rPr>
              <w:t>АС1</w:t>
            </w: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: ошибся при введении платежных данных карты (ввел данные, не соответствующие карте пользователя или неполные данные)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82828"/>
                <w:highlight w:val="white"/>
              </w:rPr>
              <w:t>АС2:</w:t>
            </w: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 xml:space="preserve"> звонок/сообщение/уведомление на устройство П во время заполнения платежных данных карты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82828"/>
                <w:highlight w:val="white"/>
              </w:rPr>
              <w:t>АС3:</w:t>
            </w: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 xml:space="preserve"> П ввел данные неактивной карты</w:t>
            </w:r>
          </w:p>
          <w:p w:rsidR="00D52CEE" w:rsidRDefault="00D52CEE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  <w:p w:rsidR="00D52CEE" w:rsidRDefault="00D52CEE">
            <w:pPr>
              <w:pStyle w:val="normal"/>
              <w:ind w:left="720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  <w:p w:rsidR="00D52CEE" w:rsidRDefault="00D52CEE">
            <w:pPr>
              <w:pStyle w:val="normal"/>
              <w:ind w:left="720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</w:tc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АС1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П.</w:t>
            </w: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 xml:space="preserve"> вводит неверные/неполные платежные данные карты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С. отображает ошибку о том, что данные введены неверно, нет возможности подтвердить данные карты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Сценарий завершен</w:t>
            </w:r>
          </w:p>
          <w:p w:rsidR="00D52CEE" w:rsidRDefault="00D52CEE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АС2: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Выполняется шаг 7 ОС, крашей нет, данные не пропали</w:t>
            </w:r>
          </w:p>
          <w:p w:rsidR="00D52CEE" w:rsidRDefault="00D52CEE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АС3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П. вводит платежные данные неактивной карты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С. отображает ошибку, что карты неактивна, возможность подтвердить карту отсутствует.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Сценарий завершен</w:t>
            </w:r>
          </w:p>
          <w:p w:rsidR="00D52CEE" w:rsidRDefault="00D52CEE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  <w:p w:rsidR="00D52CEE" w:rsidRDefault="00D52CEE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</w:tc>
      </w:tr>
      <w:tr w:rsidR="00D52CEE">
        <w:trPr>
          <w:trHeight w:val="440"/>
        </w:trPr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П. подтверждает данные карты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82828"/>
                <w:highlight w:val="white"/>
              </w:rPr>
              <w:t>АС1:</w:t>
            </w: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 xml:space="preserve"> решил поменять способ оплаты после подтверждения карты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АС2: П не подтвердил данные карты</w:t>
            </w:r>
          </w:p>
          <w:p w:rsidR="00D52CEE" w:rsidRDefault="00D52CEE">
            <w:pPr>
              <w:pStyle w:val="normal"/>
              <w:ind w:left="720" w:hanging="360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</w:tc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АС1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П. нажимает назад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С. перенаправляет пользователя на страницу выбора типа оплаты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П. выбирает оплату наличными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Далее выполняется шаг 8 ОС</w:t>
            </w:r>
          </w:p>
          <w:p w:rsidR="00D52CEE" w:rsidRDefault="00D52CEE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АС2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П. не подтверждает данные карты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lastRenderedPageBreak/>
              <w:t>С. способ оплаты по карте не выбирается. П п</w:t>
            </w: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редлагается подтвердить данные карты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Сценарий завершен.</w:t>
            </w:r>
          </w:p>
          <w:p w:rsidR="00D52CEE" w:rsidRDefault="00D52CEE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</w:tc>
      </w:tr>
      <w:tr w:rsidR="00D52CEE">
        <w:trPr>
          <w:trHeight w:val="440"/>
        </w:trPr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lastRenderedPageBreak/>
              <w:t>П. нажимает кнопку “Заказать”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АС: не нажимает кнопку “Заказать”</w:t>
            </w:r>
          </w:p>
          <w:p w:rsidR="00D52CEE" w:rsidRDefault="00D52CEE">
            <w:pPr>
              <w:pStyle w:val="normal"/>
              <w:ind w:left="720" w:hanging="360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</w:tc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АС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Шаг 9 ОС не выполняется до нажатия кнопки “Заказать”</w:t>
            </w:r>
          </w:p>
        </w:tc>
      </w:tr>
      <w:tr w:rsidR="00D52CEE">
        <w:trPr>
          <w:trHeight w:val="440"/>
        </w:trPr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С. Запускает поиск подходящего автомобиля</w:t>
            </w:r>
          </w:p>
          <w:p w:rsidR="00D52CEE" w:rsidRDefault="00DC3AC2">
            <w:pPr>
              <w:pStyle w:val="normal"/>
              <w:ind w:left="720" w:hanging="360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АС: пропадает/возобновляется интернет на устройстве</w:t>
            </w:r>
          </w:p>
        </w:tc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АС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С. отображает ошибку подключения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Интернет возобновляется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С. Запускает поиск подходящего автомобиля, крашей нет, данные прошлых шагов не потерялись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Далее выполняется шаг 10 ОС</w:t>
            </w:r>
          </w:p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</w:p>
        </w:tc>
      </w:tr>
      <w:tr w:rsidR="00D52CEE">
        <w:trPr>
          <w:trHeight w:val="440"/>
        </w:trPr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 xml:space="preserve">П. видит процесс поиска автомобиля  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82828"/>
                <w:highlight w:val="white"/>
              </w:rPr>
              <w:t>АС:</w:t>
            </w: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 xml:space="preserve"> П. передумал ехать</w:t>
            </w:r>
          </w:p>
        </w:tc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П. отменяет поиск автомобиля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С. отменяет поиск автомобиля, маршрут из п. 2 не отображается</w:t>
            </w:r>
          </w:p>
          <w:p w:rsidR="00D52CEE" w:rsidRDefault="00DC3AC2">
            <w:pPr>
              <w:pStyle w:val="normal"/>
              <w:rPr>
                <w:rFonts w:ascii="Times New Roman" w:eastAsia="Times New Roman" w:hAnsi="Times New Roman" w:cs="Times New Roman"/>
                <w:color w:val="2828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highlight w:val="white"/>
              </w:rPr>
              <w:t>Сценарий завершен</w:t>
            </w:r>
          </w:p>
        </w:tc>
      </w:tr>
    </w:tbl>
    <w:p w:rsidR="00D52CEE" w:rsidRDefault="00D52CEE">
      <w:pPr>
        <w:pStyle w:val="normal"/>
        <w:rPr>
          <w:color w:val="282828"/>
          <w:sz w:val="24"/>
          <w:szCs w:val="24"/>
          <w:highlight w:val="white"/>
        </w:rPr>
      </w:pPr>
    </w:p>
    <w:p w:rsidR="00D52CEE" w:rsidRDefault="00D52CEE">
      <w:pPr>
        <w:pStyle w:val="normal"/>
        <w:rPr>
          <w:b/>
          <w:color w:val="282828"/>
          <w:sz w:val="24"/>
          <w:szCs w:val="24"/>
          <w:highlight w:val="white"/>
        </w:rPr>
      </w:pPr>
    </w:p>
    <w:p w:rsidR="00D52CEE" w:rsidRDefault="00DC3AC2">
      <w:pPr>
        <w:pStyle w:val="normal"/>
        <w:rPr>
          <w:b/>
          <w:color w:val="282828"/>
          <w:sz w:val="24"/>
          <w:szCs w:val="24"/>
          <w:highlight w:val="white"/>
        </w:rPr>
      </w:pPr>
      <w:r>
        <w:rPr>
          <w:b/>
          <w:color w:val="282828"/>
          <w:sz w:val="24"/>
          <w:szCs w:val="24"/>
          <w:highlight w:val="white"/>
        </w:rPr>
        <w:t>Задание 4</w:t>
      </w:r>
    </w:p>
    <w:p w:rsidR="00D52CEE" w:rsidRDefault="00D52CEE">
      <w:pPr>
        <w:pStyle w:val="normal"/>
        <w:rPr>
          <w:color w:val="282828"/>
          <w:sz w:val="24"/>
          <w:szCs w:val="24"/>
          <w:highlight w:val="white"/>
        </w:rPr>
      </w:pPr>
    </w:p>
    <w:p w:rsidR="00D52CEE" w:rsidRDefault="00DC3AC2">
      <w:pPr>
        <w:pStyle w:val="normal"/>
        <w:rPr>
          <w:color w:val="282828"/>
          <w:sz w:val="24"/>
          <w:szCs w:val="24"/>
          <w:highlight w:val="white"/>
        </w:rPr>
      </w:pPr>
      <w:r>
        <w:rPr>
          <w:color w:val="282828"/>
          <w:sz w:val="24"/>
          <w:szCs w:val="24"/>
          <w:highlight w:val="white"/>
        </w:rPr>
        <w:t>Классы эквивалентности:</w:t>
      </w:r>
    </w:p>
    <w:p w:rsidR="00D52CEE" w:rsidRDefault="00D52CEE">
      <w:pPr>
        <w:pStyle w:val="normal"/>
        <w:rPr>
          <w:color w:val="282828"/>
          <w:sz w:val="24"/>
          <w:szCs w:val="24"/>
          <w:highlight w:val="white"/>
        </w:rPr>
      </w:pPr>
    </w:p>
    <w:p w:rsidR="00571D18" w:rsidRPr="00571D18" w:rsidRDefault="00571D18" w:rsidP="00571D18">
      <w:pPr>
        <w:pStyle w:val="normal"/>
        <w:rPr>
          <w:rFonts w:ascii="Arial Unicode MS" w:eastAsia="Arial Unicode MS" w:hAnsi="Arial Unicode MS" w:cs="Arial Unicode MS"/>
          <w:color w:val="282828"/>
          <w:sz w:val="24"/>
          <w:szCs w:val="24"/>
        </w:rPr>
      </w:pPr>
      <w:r w:rsidRPr="00571D18">
        <w:rPr>
          <w:rFonts w:ascii="Arial Unicode MS" w:eastAsia="Arial Unicode MS" w:hAnsi="Arial Unicode MS" w:cs="Arial Unicode MS"/>
          <w:color w:val="282828"/>
          <w:sz w:val="24"/>
          <w:szCs w:val="24"/>
        </w:rPr>
        <w:t>1 класс: время покупки ≥ 345 600с.</w:t>
      </w:r>
    </w:p>
    <w:p w:rsidR="00571D18" w:rsidRPr="00571D18" w:rsidRDefault="00571D18" w:rsidP="00571D18">
      <w:pPr>
        <w:pStyle w:val="normal"/>
        <w:rPr>
          <w:rFonts w:ascii="Arial Unicode MS" w:eastAsia="Arial Unicode MS" w:hAnsi="Arial Unicode MS" w:cs="Arial Unicode MS"/>
          <w:color w:val="282828"/>
          <w:sz w:val="24"/>
          <w:szCs w:val="24"/>
        </w:rPr>
      </w:pPr>
      <w:r w:rsidRPr="00571D18">
        <w:rPr>
          <w:rFonts w:ascii="Arial Unicode MS" w:eastAsia="Arial Unicode MS" w:hAnsi="Arial Unicode MS" w:cs="Arial Unicode MS"/>
          <w:color w:val="282828"/>
          <w:sz w:val="24"/>
          <w:szCs w:val="24"/>
        </w:rPr>
        <w:t>2 класс: 345 600с. &gt;  время покупки ≥ 86 400с.</w:t>
      </w:r>
    </w:p>
    <w:p w:rsidR="00571D18" w:rsidRPr="00571D18" w:rsidRDefault="00571D18" w:rsidP="00571D18">
      <w:pPr>
        <w:pStyle w:val="normal"/>
        <w:rPr>
          <w:rFonts w:ascii="Arial Unicode MS" w:eastAsia="Arial Unicode MS" w:hAnsi="Arial Unicode MS" w:cs="Arial Unicode MS"/>
          <w:color w:val="282828"/>
          <w:sz w:val="24"/>
          <w:szCs w:val="24"/>
        </w:rPr>
      </w:pPr>
      <w:r w:rsidRPr="00571D18">
        <w:rPr>
          <w:rFonts w:ascii="Arial Unicode MS" w:eastAsia="Arial Unicode MS" w:hAnsi="Arial Unicode MS" w:cs="Arial Unicode MS"/>
          <w:color w:val="282828"/>
          <w:sz w:val="24"/>
          <w:szCs w:val="24"/>
        </w:rPr>
        <w:t>3 класс: 86 400с. &gt; время покупки &gt; 0</w:t>
      </w:r>
    </w:p>
    <w:p w:rsidR="00571D18" w:rsidRPr="00571D18" w:rsidRDefault="00571D18" w:rsidP="00571D18">
      <w:pPr>
        <w:pStyle w:val="normal"/>
        <w:rPr>
          <w:rFonts w:ascii="Arial Unicode MS" w:eastAsia="Arial Unicode MS" w:hAnsi="Arial Unicode MS" w:cs="Arial Unicode MS"/>
          <w:color w:val="282828"/>
          <w:sz w:val="24"/>
          <w:szCs w:val="24"/>
        </w:rPr>
      </w:pPr>
      <w:r w:rsidRPr="00571D18">
        <w:rPr>
          <w:rFonts w:ascii="Arial Unicode MS" w:eastAsia="Arial Unicode MS" w:hAnsi="Arial Unicode MS" w:cs="Arial Unicode MS"/>
          <w:color w:val="282828"/>
          <w:sz w:val="24"/>
          <w:szCs w:val="24"/>
        </w:rPr>
        <w:t xml:space="preserve">4 класс: время покупки ≤ 0 </w:t>
      </w:r>
    </w:p>
    <w:p w:rsidR="00571D18" w:rsidRPr="00571D18" w:rsidRDefault="00571D18" w:rsidP="00571D18">
      <w:pPr>
        <w:pStyle w:val="normal"/>
        <w:rPr>
          <w:rFonts w:ascii="Arial Unicode MS" w:eastAsia="Arial Unicode MS" w:hAnsi="Arial Unicode MS" w:cs="Arial Unicode MS"/>
          <w:color w:val="282828"/>
          <w:sz w:val="24"/>
          <w:szCs w:val="24"/>
        </w:rPr>
      </w:pPr>
      <w:r w:rsidRPr="00571D18">
        <w:rPr>
          <w:rFonts w:ascii="Arial Unicode MS" w:eastAsia="Arial Unicode MS" w:hAnsi="Arial Unicode MS" w:cs="Arial Unicode MS"/>
          <w:color w:val="282828"/>
          <w:sz w:val="24"/>
          <w:szCs w:val="24"/>
        </w:rPr>
        <w:t>Граничные значения: 345 601, 345 599, 86 401, 86 399, 1, 0, -1</w:t>
      </w:r>
    </w:p>
    <w:p w:rsidR="00571D18" w:rsidRPr="00571D18" w:rsidRDefault="00571D18" w:rsidP="00571D18">
      <w:pPr>
        <w:pStyle w:val="normal"/>
        <w:rPr>
          <w:rFonts w:ascii="Arial Unicode MS" w:eastAsia="Arial Unicode MS" w:hAnsi="Arial Unicode MS" w:cs="Arial Unicode MS"/>
          <w:color w:val="282828"/>
          <w:sz w:val="24"/>
          <w:szCs w:val="24"/>
        </w:rPr>
      </w:pPr>
      <w:r w:rsidRPr="00571D18">
        <w:rPr>
          <w:rFonts w:ascii="Arial Unicode MS" w:eastAsia="Arial Unicode MS" w:hAnsi="Arial Unicode MS" w:cs="Arial Unicode MS"/>
          <w:color w:val="282828"/>
          <w:sz w:val="24"/>
          <w:szCs w:val="24"/>
        </w:rPr>
        <w:t>0 -  окончание предварительных продаж</w:t>
      </w:r>
    </w:p>
    <w:p w:rsidR="00D52CEE" w:rsidRDefault="00571D18" w:rsidP="00571D18">
      <w:pPr>
        <w:pStyle w:val="normal"/>
        <w:rPr>
          <w:b/>
        </w:rPr>
      </w:pPr>
      <w:r w:rsidRPr="00571D18">
        <w:rPr>
          <w:rFonts w:ascii="Arial Unicode MS" w:eastAsia="Arial Unicode MS" w:hAnsi="Arial Unicode MS" w:cs="Arial Unicode MS"/>
          <w:color w:val="282828"/>
          <w:sz w:val="24"/>
          <w:szCs w:val="24"/>
        </w:rPr>
        <w:t>-1 - время , после окончания предварительных продаж</w:t>
      </w:r>
    </w:p>
    <w:p w:rsidR="00D52CEE" w:rsidRDefault="00D52CEE">
      <w:pPr>
        <w:pStyle w:val="normal"/>
        <w:rPr>
          <w:b/>
          <w:sz w:val="24"/>
          <w:szCs w:val="24"/>
        </w:rPr>
      </w:pPr>
    </w:p>
    <w:p w:rsidR="00D52CEE" w:rsidRDefault="00DC3AC2"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Задание 5</w:t>
      </w:r>
    </w:p>
    <w:p w:rsidR="00D52CEE" w:rsidRDefault="00DC3AC2">
      <w:pPr>
        <w:pStyle w:val="normal"/>
      </w:pPr>
      <w:r>
        <w:t xml:space="preserve">            </w:t>
      </w:r>
      <w:r>
        <w:t xml:space="preserve">                  </w:t>
      </w:r>
    </w:p>
    <w:p w:rsidR="00D52CEE" w:rsidRDefault="00DC3AC2">
      <w:pPr>
        <w:pStyle w:val="normal"/>
      </w:pPr>
      <w:r>
        <w:rPr>
          <w:b/>
        </w:rPr>
        <w:t>Ответ на задание представлен ввид</w:t>
      </w:r>
      <w:r>
        <w:t>е файлов в формате JSON: файл коллекции с запросом POST и файл ответа</w:t>
      </w:r>
    </w:p>
    <w:p w:rsidR="00D52CEE" w:rsidRDefault="00D52CEE">
      <w:pPr>
        <w:pStyle w:val="normal"/>
      </w:pPr>
    </w:p>
    <w:p w:rsidR="00D52CEE" w:rsidRDefault="00D52CEE">
      <w:pPr>
        <w:pStyle w:val="normal"/>
        <w:rPr>
          <w:b/>
          <w:color w:val="282828"/>
          <w:sz w:val="24"/>
          <w:szCs w:val="24"/>
          <w:highlight w:val="white"/>
        </w:rPr>
      </w:pPr>
    </w:p>
    <w:p w:rsidR="00D52CEE" w:rsidRDefault="00D52CEE">
      <w:pPr>
        <w:pStyle w:val="normal"/>
        <w:rPr>
          <w:b/>
          <w:color w:val="282828"/>
          <w:sz w:val="24"/>
          <w:szCs w:val="24"/>
          <w:highlight w:val="white"/>
        </w:rPr>
      </w:pPr>
    </w:p>
    <w:p w:rsidR="00D52CEE" w:rsidRDefault="00D52CEE">
      <w:pPr>
        <w:pStyle w:val="normal"/>
        <w:rPr>
          <w:b/>
          <w:color w:val="282828"/>
          <w:sz w:val="24"/>
          <w:szCs w:val="24"/>
          <w:highlight w:val="white"/>
        </w:rPr>
      </w:pPr>
    </w:p>
    <w:p w:rsidR="00D52CEE" w:rsidRDefault="00D52CEE">
      <w:pPr>
        <w:pStyle w:val="normal"/>
        <w:rPr>
          <w:b/>
          <w:color w:val="282828"/>
          <w:sz w:val="24"/>
          <w:szCs w:val="24"/>
          <w:highlight w:val="white"/>
        </w:rPr>
      </w:pPr>
    </w:p>
    <w:p w:rsidR="00D52CEE" w:rsidRDefault="00D52CEE">
      <w:pPr>
        <w:pStyle w:val="normal"/>
        <w:rPr>
          <w:b/>
          <w:color w:val="282828"/>
          <w:sz w:val="24"/>
          <w:szCs w:val="24"/>
          <w:highlight w:val="white"/>
        </w:rPr>
      </w:pPr>
    </w:p>
    <w:p w:rsidR="00D52CEE" w:rsidRDefault="00D52CEE">
      <w:pPr>
        <w:pStyle w:val="normal"/>
        <w:rPr>
          <w:b/>
          <w:color w:val="282828"/>
          <w:sz w:val="24"/>
          <w:szCs w:val="24"/>
          <w:highlight w:val="white"/>
        </w:rPr>
      </w:pPr>
    </w:p>
    <w:p w:rsidR="00D52CEE" w:rsidRDefault="00D52CEE">
      <w:pPr>
        <w:pStyle w:val="normal"/>
        <w:rPr>
          <w:b/>
          <w:color w:val="282828"/>
          <w:sz w:val="24"/>
          <w:szCs w:val="24"/>
          <w:highlight w:val="white"/>
        </w:rPr>
      </w:pPr>
    </w:p>
    <w:p w:rsidR="00D52CEE" w:rsidRDefault="00D52CEE">
      <w:pPr>
        <w:pStyle w:val="normal"/>
        <w:rPr>
          <w:b/>
          <w:color w:val="282828"/>
          <w:sz w:val="24"/>
          <w:szCs w:val="24"/>
          <w:highlight w:val="white"/>
        </w:rPr>
      </w:pPr>
    </w:p>
    <w:p w:rsidR="00D52CEE" w:rsidRDefault="00D52CEE">
      <w:pPr>
        <w:pStyle w:val="normal"/>
        <w:rPr>
          <w:b/>
          <w:color w:val="282828"/>
          <w:sz w:val="24"/>
          <w:szCs w:val="24"/>
          <w:highlight w:val="white"/>
        </w:rPr>
      </w:pPr>
    </w:p>
    <w:p w:rsidR="00D52CEE" w:rsidRDefault="00D52CEE">
      <w:pPr>
        <w:pStyle w:val="normal"/>
        <w:rPr>
          <w:b/>
          <w:color w:val="282828"/>
          <w:sz w:val="24"/>
          <w:szCs w:val="24"/>
          <w:highlight w:val="white"/>
        </w:rPr>
      </w:pPr>
    </w:p>
    <w:p w:rsidR="00D52CEE" w:rsidRDefault="00D52CEE">
      <w:pPr>
        <w:pStyle w:val="normal"/>
        <w:rPr>
          <w:b/>
          <w:color w:val="282828"/>
          <w:sz w:val="24"/>
          <w:szCs w:val="24"/>
          <w:highlight w:val="white"/>
        </w:rPr>
      </w:pPr>
    </w:p>
    <w:p w:rsidR="00D52CEE" w:rsidRDefault="00DC3AC2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color w:val="282828"/>
          <w:sz w:val="24"/>
          <w:szCs w:val="24"/>
          <w:highlight w:val="white"/>
        </w:rPr>
        <w:t>Задание 6</w:t>
      </w:r>
    </w:p>
    <w:p w:rsidR="00D52CEE" w:rsidRDefault="00D52CEE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2CEE" w:rsidRDefault="00DC3AC2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Чек-лист</w:t>
      </w:r>
    </w:p>
    <w:p w:rsidR="00D52CEE" w:rsidRDefault="00D52CEE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2CEE" w:rsidRDefault="00DC3AC2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Основное зачем нужен todos  - создавать список задач и контролировать. Для основного функционала не нужен интернет</w:t>
      </w: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Запуск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запуска страниц:</w:t>
      </w:r>
    </w:p>
    <w:p w:rsidR="00D52CEE" w:rsidRDefault="00DC3AC2">
      <w:pPr>
        <w:pStyle w:val="normal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браузере ноутбука</w:t>
      </w:r>
    </w:p>
    <w:p w:rsidR="00D52CEE" w:rsidRDefault="00DC3AC2">
      <w:pPr>
        <w:pStyle w:val="normal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браузере мобильного устройства</w:t>
      </w:r>
    </w:p>
    <w:p w:rsidR="00D52CEE" w:rsidRDefault="00D52CEE">
      <w:pPr>
        <w:pStyle w:val="normal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2CEE" w:rsidRDefault="00DC3AC2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Создание задач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задачи нажатием Enter при зап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олненном поле 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задачи вводом в поле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задачи нажатием любой кнопки кроме Enter при заполненном поле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Создание задачи нажатием Enter при пустом поле 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нескольких разных задач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одинаковых задач</w:t>
      </w: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C3AC2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Отображения статуса задач при ра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боте с задачей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Клик в чек-бокс: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Отображение всех созданных задач в табе All 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Отображение задач на исполнении в табе Active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Отображение завершенных задач в табе Completed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Клик в тогл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Отображение всех созданных задач в табе All 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Отображение задач на исполнен</w:t>
      </w:r>
      <w:r>
        <w:rPr>
          <w:rFonts w:ascii="Times New Roman" w:eastAsia="Times New Roman" w:hAnsi="Times New Roman" w:cs="Times New Roman"/>
          <w:sz w:val="24"/>
          <w:szCs w:val="24"/>
        </w:rPr>
        <w:t>ии в табе Active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Отображение завершенных задач в табе Completed</w:t>
      </w: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C3AC2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Редактирование задач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Изменения текста в созданной задаче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Изменение текста в задаче при клике в чек-бокс/тогл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Проверка удаление текста в созданной задаче без удаления задачи</w:t>
      </w: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C3AC2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Удаление задачи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удаления задач с помощью кнопки “Закрыть”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удаления задач кнопкой Clear Complete</w:t>
      </w: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Сохранение созданных задач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сохранения созданных задач при закрытии страницы браузера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сохранения созданных задач при закрытии страницы брау</w:t>
      </w:r>
      <w:r>
        <w:rPr>
          <w:rFonts w:ascii="Times New Roman" w:eastAsia="Times New Roman" w:hAnsi="Times New Roman" w:cs="Times New Roman"/>
          <w:sz w:val="24"/>
          <w:szCs w:val="24"/>
        </w:rPr>
        <w:t>зера и очистке кэша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сохранения созданных задач при выключении компьютера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сохранения задач при нажатии кнопки назад/вперед в браузере при созданной задаче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сохранения задач при обновлении страницы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сохранения задач при реди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ректе на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https://todomvc.com/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и возврате обратно на страницу</w:t>
      </w: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C3AC2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Поведение страницы при изменении условий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адаптации страницы браузера при добавлении задач (более 9)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верстки при изменении размеров окна браузера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верстки при изменении размеров окна браузера при созданных задачах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верстки поля при добавлении задачи, содержащей &lt;36 символов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верстки поля при добавлении задачи, содержащей =</w:t>
      </w:r>
      <w:r>
        <w:rPr>
          <w:rFonts w:ascii="Times New Roman" w:eastAsia="Times New Roman" w:hAnsi="Times New Roman" w:cs="Times New Roman"/>
          <w:sz w:val="24"/>
          <w:szCs w:val="24"/>
        </w:rPr>
        <w:t>/&gt; 36 символов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Поведение страницы при обновлении страницы в браузере, нажатие вперед/назад при пустом поле</w:t>
      </w:r>
    </w:p>
    <w:p w:rsidR="00D52CEE" w:rsidRDefault="00D52CEE">
      <w:pPr>
        <w:pStyle w:val="normal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C3AC2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Работа элементов интерфейса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появления дропдауна при создании задачи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отображения отдельных полей для отображения новой задачи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Отображение количества задач в счетчике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соответствие изменениям количества задач в счетчике при изменении количества задач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Проверка появление тогла при создании задачи 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переключения табов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переключения табов с помощью кнопок назад</w:t>
      </w:r>
      <w:r>
        <w:rPr>
          <w:rFonts w:ascii="Times New Roman" w:eastAsia="Times New Roman" w:hAnsi="Times New Roman" w:cs="Times New Roman"/>
          <w:sz w:val="24"/>
          <w:szCs w:val="24"/>
        </w:rPr>
        <w:t>/вперед в браузере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работы тогла при:</w:t>
      </w:r>
    </w:p>
    <w:p w:rsidR="00D52CEE" w:rsidRDefault="00DC3AC2">
      <w:pPr>
        <w:pStyle w:val="normal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табе All</w:t>
      </w:r>
    </w:p>
    <w:p w:rsidR="00D52CEE" w:rsidRDefault="00DC3AC2">
      <w:pPr>
        <w:pStyle w:val="normal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табе Active</w:t>
      </w:r>
    </w:p>
    <w:p w:rsidR="00D52CEE" w:rsidRDefault="00DC3AC2">
      <w:pPr>
        <w:pStyle w:val="normal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табе Completed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возможности клика в чек-бокс созданной задачи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зачеркивания текста при клике в чек-бокс/тогла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Проверка возвращения текста в исходное состояние при повтор</w:t>
      </w:r>
      <w:r>
        <w:rPr>
          <w:rFonts w:ascii="Times New Roman" w:eastAsia="Times New Roman" w:hAnsi="Times New Roman" w:cs="Times New Roman"/>
          <w:sz w:val="24"/>
          <w:szCs w:val="24"/>
        </w:rPr>
        <w:t>ном клике в чек-бокс/тогла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сохранения поля в дропдауне при удалении текста задачи без удаления задачи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удаления поля из дропдауна при удалении задачи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Отображение текста Clear completed при выборе задачи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Отображение кнопки Clear Complete пр</w:t>
      </w:r>
      <w:r>
        <w:rPr>
          <w:rFonts w:ascii="Times New Roman" w:eastAsia="Times New Roman" w:hAnsi="Times New Roman" w:cs="Times New Roman"/>
          <w:sz w:val="24"/>
          <w:szCs w:val="24"/>
        </w:rPr>
        <w:t>и выборе задачи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на кликабельность текстов: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-todos вверху экрана</w:t>
      </w:r>
    </w:p>
    <w:p w:rsidR="00D52CEE" w:rsidRPr="00571D18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1D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571D18">
        <w:rPr>
          <w:rFonts w:ascii="Times New Roman" w:eastAsia="Times New Roman" w:hAnsi="Times New Roman" w:cs="Times New Roman"/>
          <w:color w:val="4D4D4D"/>
          <w:sz w:val="24"/>
          <w:szCs w:val="24"/>
          <w:shd w:val="clear" w:color="auto" w:fill="F5F5F5"/>
          <w:lang w:val="en-US"/>
        </w:rPr>
        <w:t xml:space="preserve">Double-click to edit a todo </w:t>
      </w:r>
      <w:r>
        <w:rPr>
          <w:rFonts w:ascii="Times New Roman" w:eastAsia="Times New Roman" w:hAnsi="Times New Roman" w:cs="Times New Roman"/>
          <w:color w:val="4D4D4D"/>
          <w:sz w:val="24"/>
          <w:szCs w:val="24"/>
          <w:shd w:val="clear" w:color="auto" w:fill="F5F5F5"/>
        </w:rPr>
        <w:t>и</w:t>
      </w:r>
      <w:r w:rsidRPr="00571D18">
        <w:rPr>
          <w:rFonts w:ascii="Times New Roman" w:eastAsia="Times New Roman" w:hAnsi="Times New Roman" w:cs="Times New Roman"/>
          <w:color w:val="4D4D4D"/>
          <w:sz w:val="24"/>
          <w:szCs w:val="24"/>
          <w:shd w:val="clear" w:color="auto" w:fill="F5F5F5"/>
          <w:lang w:val="en-US"/>
        </w:rPr>
        <w:t xml:space="preserve"> Part of </w:t>
      </w:r>
      <w:hyperlink r:id="rId10">
        <w:r w:rsidRPr="00571D18">
          <w:rPr>
            <w:rFonts w:ascii="Times New Roman" w:eastAsia="Times New Roman" w:hAnsi="Times New Roman" w:cs="Times New Roman"/>
            <w:color w:val="1155CC"/>
            <w:sz w:val="24"/>
            <w:szCs w:val="24"/>
            <w:shd w:val="clear" w:color="auto" w:fill="F5F5F5"/>
            <w:lang w:val="en-US"/>
          </w:rPr>
          <w:t>TodoMVC</w:t>
        </w:r>
      </w:hyperlink>
      <w:r w:rsidRPr="00571D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под</w:t>
      </w:r>
      <w:r w:rsidRPr="00571D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полем</w:t>
      </w:r>
      <w:r w:rsidRPr="00571D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ввода</w:t>
      </w:r>
      <w:r w:rsidRPr="00571D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текст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Проверка результата </w:t>
      </w:r>
      <w:r>
        <w:rPr>
          <w:rFonts w:ascii="Times New Roman" w:eastAsia="Times New Roman" w:hAnsi="Times New Roman" w:cs="Times New Roman"/>
          <w:color w:val="4D4D4D"/>
          <w:sz w:val="24"/>
          <w:szCs w:val="24"/>
          <w:shd w:val="clear" w:color="auto" w:fill="F5F5F5"/>
        </w:rPr>
        <w:t>Double-click to edit  (</w:t>
      </w:r>
      <w:r>
        <w:rPr>
          <w:rFonts w:ascii="Times New Roman" w:eastAsia="Times New Roman" w:hAnsi="Times New Roman" w:cs="Times New Roman"/>
          <w:sz w:val="24"/>
          <w:szCs w:val="24"/>
        </w:rPr>
        <w:t>двойной клик по элементам страницы)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отображения поля при удалении одной созданной задачи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отображения оставшихся задач при удалении одной/несколько задач при наличии нескольких созданных задач</w:t>
      </w: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C3AC2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Работа с полями ввода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возможности ввода в поле с предустановленным текстом “What neds to be done?”:</w:t>
      </w:r>
    </w:p>
    <w:p w:rsidR="00D52CEE" w:rsidRDefault="00DC3AC2">
      <w:pPr>
        <w:pStyle w:val="normal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кириллицы</w:t>
      </w:r>
    </w:p>
    <w:p w:rsidR="00D52CEE" w:rsidRDefault="00DC3AC2">
      <w:pPr>
        <w:pStyle w:val="normal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латиницы</w:t>
      </w:r>
    </w:p>
    <w:p w:rsidR="00D52CEE" w:rsidRDefault="00DC3AC2">
      <w:pPr>
        <w:pStyle w:val="normal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цифр</w:t>
      </w:r>
    </w:p>
    <w:p w:rsidR="00D52CEE" w:rsidRDefault="00DC3AC2">
      <w:pPr>
        <w:pStyle w:val="normal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спецсимволов</w:t>
      </w:r>
    </w:p>
    <w:p w:rsidR="00D52CEE" w:rsidRDefault="00DC3AC2">
      <w:pPr>
        <w:pStyle w:val="normal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пробелов</w:t>
      </w:r>
    </w:p>
    <w:p w:rsidR="00D52CEE" w:rsidRDefault="00DC3AC2">
      <w:pPr>
        <w:pStyle w:val="normal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комбинации из вышеперечисленного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исчезания предустановленного текста “What neds to be done?” при вводе любого из в</w:t>
      </w:r>
      <w:r>
        <w:rPr>
          <w:rFonts w:ascii="Times New Roman" w:eastAsia="Times New Roman" w:hAnsi="Times New Roman" w:cs="Times New Roman"/>
          <w:sz w:val="24"/>
          <w:szCs w:val="24"/>
        </w:rPr>
        <w:t>ышеперечисленных символов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возврата предустановленного текста “What neds to be done?” ри вводе любого из вышеперечисленных символов и нажатии Enter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подсвечивание поля ввода текста при клике внутри поля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исчезания подсветки поля вво</w:t>
      </w:r>
      <w:r>
        <w:rPr>
          <w:rFonts w:ascii="Times New Roman" w:eastAsia="Times New Roman" w:hAnsi="Times New Roman" w:cs="Times New Roman"/>
          <w:sz w:val="24"/>
          <w:szCs w:val="24"/>
        </w:rPr>
        <w:t>да текста при клике вне поля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подсвечивание поля ввода текста при клике внутри поля созданной задачи для выпадающего списка задач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исчезания подсветки поля ввода созданной задачи для выпадающего списка задач при клике вне поля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огра</w:t>
      </w:r>
      <w:r>
        <w:rPr>
          <w:rFonts w:ascii="Times New Roman" w:eastAsia="Times New Roman" w:hAnsi="Times New Roman" w:cs="Times New Roman"/>
          <w:sz w:val="24"/>
          <w:szCs w:val="24"/>
        </w:rPr>
        <w:t>ничения на ввод символов в поле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Вставка скопированного текста (с помощью горячих клавиш и мышкой) в поля ввода:</w:t>
      </w:r>
    </w:p>
    <w:p w:rsidR="00D52CEE" w:rsidRDefault="00DC3AC2">
      <w:pPr>
        <w:pStyle w:val="normal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основное</w:t>
      </w:r>
    </w:p>
    <w:p w:rsidR="00D52CEE" w:rsidRDefault="00DC3AC2">
      <w:pPr>
        <w:pStyle w:val="normal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выпадающем списке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Возможность копирования (с помощью горячих клавиш и мышкой) текста из полей ввода текста и вставка текста в документ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Вставка скопированного документа, картинки в поля ввода</w:t>
      </w: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Проверка ссылок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Проверка верного перехода при клике на ссылку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shd w:val="clear" w:color="auto" w:fill="F5F5F5"/>
          </w:rPr>
          <w:t>TodoMVC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под полем ввода текст при подключенной сети интернет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Проверка верного перехода при клике на ссылку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shd w:val="clear" w:color="auto" w:fill="F5F5F5"/>
          </w:rPr>
          <w:t>TodoMVC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под полем ввода текст при отключенной сети интернет</w:t>
      </w:r>
    </w:p>
    <w:p w:rsidR="00D52CEE" w:rsidRDefault="00D52CEE">
      <w:pPr>
        <w:pStyle w:val="normal"/>
      </w:pPr>
    </w:p>
    <w:p w:rsidR="00D52CEE" w:rsidRDefault="00D52CEE">
      <w:pPr>
        <w:pStyle w:val="normal"/>
        <w:jc w:val="center"/>
      </w:pPr>
    </w:p>
    <w:p w:rsidR="00D52CEE" w:rsidRDefault="00D52CEE">
      <w:pPr>
        <w:pStyle w:val="normal"/>
        <w:jc w:val="center"/>
      </w:pPr>
    </w:p>
    <w:p w:rsidR="00D52CEE" w:rsidRDefault="00D52CEE">
      <w:pPr>
        <w:pStyle w:val="normal"/>
        <w:jc w:val="center"/>
      </w:pPr>
    </w:p>
    <w:p w:rsidR="00D52CEE" w:rsidRDefault="00D52CEE">
      <w:pPr>
        <w:pStyle w:val="normal"/>
        <w:jc w:val="center"/>
      </w:pPr>
    </w:p>
    <w:p w:rsidR="00D52CEE" w:rsidRDefault="00D52CEE">
      <w:pPr>
        <w:pStyle w:val="normal"/>
        <w:jc w:val="center"/>
      </w:pPr>
    </w:p>
    <w:p w:rsidR="00D52CEE" w:rsidRDefault="00D52CEE">
      <w:pPr>
        <w:pStyle w:val="normal"/>
        <w:jc w:val="center"/>
      </w:pPr>
    </w:p>
    <w:p w:rsidR="00D52CEE" w:rsidRDefault="00D52CEE">
      <w:pPr>
        <w:pStyle w:val="normal"/>
        <w:jc w:val="center"/>
      </w:pPr>
    </w:p>
    <w:p w:rsidR="00D52CEE" w:rsidRDefault="00D52CEE">
      <w:pPr>
        <w:pStyle w:val="normal"/>
        <w:jc w:val="center"/>
      </w:pPr>
    </w:p>
    <w:p w:rsidR="00D52CEE" w:rsidRDefault="00DC3AC2">
      <w:pPr>
        <w:pStyle w:val="normal"/>
        <w:rPr>
          <w:b/>
        </w:rPr>
      </w:pPr>
      <w:r>
        <w:rPr>
          <w:b/>
        </w:rPr>
        <w:t xml:space="preserve">Тест-кейсы </w:t>
      </w:r>
      <w:r>
        <w:rPr>
          <w:b/>
          <w:color w:val="282828"/>
          <w:sz w:val="24"/>
          <w:szCs w:val="24"/>
          <w:highlight w:val="white"/>
        </w:rPr>
        <w:t>на функцию “Создание задачи”</w:t>
      </w:r>
    </w:p>
    <w:p w:rsidR="00D52CEE" w:rsidRDefault="00D52CEE">
      <w:pPr>
        <w:pStyle w:val="normal"/>
        <w:jc w:val="center"/>
      </w:pPr>
    </w:p>
    <w:p w:rsidR="00D52CEE" w:rsidRDefault="00DC3AC2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Тест-кейс 1</w:t>
      </w: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75"/>
      </w:tblGrid>
      <w:tr w:rsidR="00D52CEE">
        <w:trPr>
          <w:trHeight w:val="420"/>
        </w:trPr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задач нажатием Enter</w:t>
            </w:r>
          </w:p>
          <w:p w:rsidR="00D52CEE" w:rsidRDefault="00DC3AC2">
            <w:pPr>
              <w:pStyle w:val="normal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при заполненном поле </w:t>
            </w:r>
          </w:p>
        </w:tc>
      </w:tr>
      <w:tr w:rsidR="00D52CEE">
        <w:trPr>
          <w:trHeight w:val="420"/>
        </w:trPr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Предусловие: </w:t>
            </w:r>
          </w:p>
          <w:p w:rsidR="00D52CEE" w:rsidRDefault="00DC3AC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распакован и запущен файл </w:t>
            </w: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 xml:space="preserve"> index.html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D52CEE" w:rsidRDefault="00DC3AC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открыта страница в браузере, отображается поле ввода с текстом “What neds to be done?” (основное поле)</w:t>
            </w:r>
          </w:p>
        </w:tc>
      </w:tr>
      <w:tr w:rsidR="00D52CEE">
        <w:trPr>
          <w:trHeight w:val="420"/>
        </w:trPr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Шаги:</w:t>
            </w:r>
          </w:p>
          <w:p w:rsidR="00D52CEE" w:rsidRDefault="00DC3AC2">
            <w:pPr>
              <w:pStyle w:val="normal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Ввести в поле из предусловия текст, нажать Enter</w:t>
            </w:r>
          </w:p>
          <w:p w:rsidR="00D52CEE" w:rsidRDefault="00D52C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52CEE" w:rsidRDefault="00DC3AC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ОР: задача создалась, отображает в дропдауне под полем из предусловия</w:t>
            </w:r>
          </w:p>
          <w:p w:rsidR="00D52CEE" w:rsidRDefault="00D52C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52CEE" w:rsidRDefault="00DC3AC2">
            <w:pPr>
              <w:pStyle w:val="normal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Повторить шаг 1</w:t>
            </w:r>
          </w:p>
          <w:p w:rsidR="00D52CEE" w:rsidRDefault="00D52C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52CEE" w:rsidRDefault="00DC3AC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ОР: Создалась новая задача, задача добавилась к задаче из шага 1. В дропдауне под полем из предусловия в разных полях отображаются две задачи</w:t>
            </w:r>
          </w:p>
          <w:p w:rsidR="00D52CEE" w:rsidRDefault="00D52C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52CEE" w:rsidRDefault="00DC3AC2">
            <w:pPr>
              <w:pStyle w:val="normal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Повторить шаг 1 для создание 10 задач</w:t>
            </w:r>
          </w:p>
          <w:p w:rsidR="00D52CEE" w:rsidRDefault="00D52C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52CEE" w:rsidRDefault="00DC3AC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ОР: создаются новые задачи, добавляются к задачам, созданным на шагах 1-2. </w:t>
            </w:r>
          </w:p>
        </w:tc>
      </w:tr>
      <w:tr w:rsidR="00D52CEE">
        <w:trPr>
          <w:trHeight w:val="420"/>
        </w:trPr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Приоритет: High</w:t>
            </w:r>
          </w:p>
        </w:tc>
      </w:tr>
      <w:tr w:rsidR="00D52CEE">
        <w:trPr>
          <w:trHeight w:val="420"/>
        </w:trPr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Статус: Актуальный</w:t>
            </w:r>
          </w:p>
        </w:tc>
      </w:tr>
    </w:tbl>
    <w:p w:rsidR="00D52CEE" w:rsidRDefault="00D52CEE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C3AC2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Тест-кейс 2</w:t>
      </w: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75"/>
      </w:tblGrid>
      <w:tr w:rsidR="00D52CEE">
        <w:trPr>
          <w:trHeight w:val="420"/>
        </w:trPr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Создание одинаковых задач</w:t>
            </w:r>
          </w:p>
        </w:tc>
      </w:tr>
      <w:tr w:rsidR="00D52CEE">
        <w:trPr>
          <w:trHeight w:val="420"/>
        </w:trPr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Предусловие: 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распакован и запущен файл </w:t>
            </w: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 xml:space="preserve"> index.html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открыта страница в браузере, отображается поле ввода с текстом “What neds to be done?” (основное поле)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создана задача</w:t>
            </w:r>
          </w:p>
        </w:tc>
      </w:tr>
      <w:tr w:rsidR="00D52CEE">
        <w:trPr>
          <w:trHeight w:val="420"/>
        </w:trPr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Шаги:</w:t>
            </w:r>
          </w:p>
          <w:p w:rsidR="00D52CEE" w:rsidRDefault="00DC3AC2">
            <w:pPr>
              <w:pStyle w:val="normal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Ввести в поле из предусловия текст, аналогичный тексту задачи из предусловия, нажать Enter</w:t>
            </w:r>
          </w:p>
          <w:p w:rsidR="00D52CEE" w:rsidRDefault="00D52CEE">
            <w:pPr>
              <w:pStyle w:val="normal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ОР: задача создалась. В разных полях дропдауна отображаются две одинаковые задачи </w:t>
            </w:r>
          </w:p>
        </w:tc>
      </w:tr>
      <w:tr w:rsidR="00D52CEE">
        <w:trPr>
          <w:trHeight w:val="420"/>
        </w:trPr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Приоритет: High</w:t>
            </w:r>
          </w:p>
        </w:tc>
      </w:tr>
      <w:tr w:rsidR="00D52CEE">
        <w:trPr>
          <w:trHeight w:val="420"/>
        </w:trPr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Статус: Актуальный</w:t>
            </w:r>
          </w:p>
        </w:tc>
      </w:tr>
    </w:tbl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C3AC2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Тест-кейс 3</w:t>
      </w: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75"/>
      </w:tblGrid>
      <w:tr w:rsidR="00D52CEE">
        <w:trPr>
          <w:trHeight w:val="420"/>
        </w:trPr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Создания задачи вводом текста в поле</w:t>
            </w:r>
          </w:p>
        </w:tc>
      </w:tr>
      <w:tr w:rsidR="00D52CEE">
        <w:trPr>
          <w:trHeight w:val="420"/>
        </w:trPr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Предусловие: 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распакован и запущен файл </w:t>
            </w: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 xml:space="preserve"> index.html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открыта страница в браузере, отображается поле ввода с текстом “What neds to be done?” (основное поле)</w:t>
            </w:r>
          </w:p>
        </w:tc>
      </w:tr>
      <w:tr w:rsidR="00D52CEE">
        <w:trPr>
          <w:trHeight w:val="420"/>
        </w:trPr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Шаги:</w:t>
            </w:r>
          </w:p>
          <w:p w:rsidR="00D52CEE" w:rsidRDefault="00DC3AC2">
            <w:pPr>
              <w:pStyle w:val="normal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Ввести в поле из предусловия текст задачи</w:t>
            </w:r>
          </w:p>
          <w:p w:rsidR="00D52CEE" w:rsidRDefault="00D52CEE">
            <w:pPr>
              <w:pStyle w:val="normal"/>
              <w:widowControl w:val="0"/>
              <w:spacing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ОР: Задача не создается, введенный текст отображается в основном поле  </w:t>
            </w:r>
          </w:p>
        </w:tc>
      </w:tr>
      <w:tr w:rsidR="00D52CEE">
        <w:trPr>
          <w:trHeight w:val="420"/>
        </w:trPr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Приоритет: Medium</w:t>
            </w:r>
          </w:p>
        </w:tc>
      </w:tr>
      <w:tr w:rsidR="00D52CEE">
        <w:trPr>
          <w:trHeight w:val="420"/>
        </w:trPr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Статус: Акт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уальный</w:t>
            </w:r>
          </w:p>
        </w:tc>
      </w:tr>
    </w:tbl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C3AC2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Тест-кейс 4</w:t>
      </w: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75"/>
      </w:tblGrid>
      <w:tr w:rsidR="00D52CEE">
        <w:trPr>
          <w:trHeight w:val="784"/>
        </w:trPr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Создания задачи нажатием любой кнопки при заполненном поле</w:t>
            </w:r>
          </w:p>
        </w:tc>
      </w:tr>
      <w:tr w:rsidR="00D52CEE">
        <w:trPr>
          <w:trHeight w:val="1279"/>
        </w:trPr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Предусловие: 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распакован и запущен файл </w:t>
            </w: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 xml:space="preserve"> index.html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открыта страница в браузере, отображается поле ввода с текстом “What neds to be done?” (основное поле)</w:t>
            </w:r>
          </w:p>
        </w:tc>
      </w:tr>
      <w:tr w:rsidR="00D52CEE">
        <w:trPr>
          <w:trHeight w:val="1210"/>
        </w:trPr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Шаги:</w:t>
            </w:r>
          </w:p>
          <w:p w:rsidR="00D52CEE" w:rsidRDefault="00DC3AC2">
            <w:pPr>
              <w:pStyle w:val="normal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Ввести в поле из предусловия текст задачи, нажать любую кнопку, за исключением Enter</w:t>
            </w:r>
          </w:p>
          <w:p w:rsidR="00D52CEE" w:rsidRDefault="00D52CEE">
            <w:pPr>
              <w:pStyle w:val="normal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ОР: Задача не создается, введенный текст отображается в основном поле  </w:t>
            </w:r>
          </w:p>
        </w:tc>
      </w:tr>
      <w:tr w:rsidR="00D52CEE">
        <w:trPr>
          <w:trHeight w:val="515"/>
        </w:trPr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Приоритет: Medium</w:t>
            </w:r>
          </w:p>
        </w:tc>
      </w:tr>
      <w:tr w:rsidR="00D52CEE">
        <w:trPr>
          <w:trHeight w:val="515"/>
        </w:trPr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Статус: Актуальный</w:t>
            </w:r>
          </w:p>
        </w:tc>
      </w:tr>
    </w:tbl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C3AC2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Тест-кейс 5</w:t>
      </w:r>
    </w:p>
    <w:p w:rsidR="00D52CEE" w:rsidRDefault="00D52CEE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75"/>
      </w:tblGrid>
      <w:tr w:rsidR="00D52CEE">
        <w:trPr>
          <w:trHeight w:val="784"/>
        </w:trPr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задачи нажатием Enter при пустом поле</w:t>
            </w:r>
          </w:p>
        </w:tc>
      </w:tr>
      <w:tr w:rsidR="00D52CEE">
        <w:trPr>
          <w:trHeight w:val="1279"/>
        </w:trPr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Предусловие: 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распакован и запущен файл </w:t>
            </w: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 xml:space="preserve"> index.html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открыта страница в браузере, отображается поле ввода с текстом “What neds to be done?” (основное поле)</w:t>
            </w:r>
          </w:p>
        </w:tc>
      </w:tr>
      <w:tr w:rsidR="00D52CEE">
        <w:trPr>
          <w:trHeight w:val="1210"/>
        </w:trPr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Шаги:</w:t>
            </w:r>
          </w:p>
          <w:p w:rsidR="00D52CEE" w:rsidRDefault="00DC3AC2">
            <w:pPr>
              <w:pStyle w:val="normal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вводя текст в поле, нажать Enter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ОР: Задача не создается, введенный текст отображается в основном поле  </w:t>
            </w:r>
          </w:p>
        </w:tc>
      </w:tr>
      <w:tr w:rsidR="00D52CEE">
        <w:trPr>
          <w:trHeight w:val="515"/>
        </w:trPr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Приоритет: Low</w:t>
            </w:r>
          </w:p>
        </w:tc>
      </w:tr>
      <w:tr w:rsidR="00D52CEE">
        <w:trPr>
          <w:trHeight w:val="515"/>
        </w:trPr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Статус: Актуальный</w:t>
            </w:r>
          </w:p>
        </w:tc>
      </w:tr>
    </w:tbl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Mind map</w:t>
      </w:r>
    </w:p>
    <w:p w:rsidR="00D52CEE" w:rsidRDefault="00DC3AC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114300" distB="114300" distL="114300" distR="114300">
            <wp:extent cx="5731200" cy="79756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7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52CE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D52CEE" w:rsidRDefault="00DC3AC2">
      <w:pPr>
        <w:pStyle w:val="normal"/>
        <w:rPr>
          <w:b/>
        </w:rPr>
      </w:pPr>
      <w:r>
        <w:rPr>
          <w:b/>
        </w:rPr>
        <w:lastRenderedPageBreak/>
        <w:t>Баг-репорты</w:t>
      </w:r>
    </w:p>
    <w:p w:rsidR="00D52CEE" w:rsidRDefault="00D52CEE">
      <w:pPr>
        <w:pStyle w:val="normal"/>
        <w:rPr>
          <w:b/>
        </w:rPr>
      </w:pPr>
    </w:p>
    <w:p w:rsidR="00D52CEE" w:rsidRDefault="00DC3AC2">
      <w:pPr>
        <w:pStyle w:val="normal"/>
        <w:jc w:val="center"/>
      </w:pPr>
      <w:r>
        <w:t>Баг-репорт № 1</w:t>
      </w:r>
    </w:p>
    <w:p w:rsidR="00D52CEE" w:rsidRDefault="00D52CEE">
      <w:pPr>
        <w:pStyle w:val="normal"/>
        <w:rPr>
          <w:b/>
        </w:rPr>
      </w:pP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D52CEE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Предустановленный текст поля ввода содержит ошибку</w:t>
            </w:r>
          </w:p>
        </w:tc>
      </w:tr>
      <w:tr w:rsidR="00D52CEE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Предусловие: 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распакован архив, в котором есть файл </w:t>
            </w: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 xml:space="preserve"> index.html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52CEE">
        <w:trPr>
          <w:trHeight w:val="420"/>
        </w:trPr>
        <w:tc>
          <w:tcPr>
            <w:tcW w:w="90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Шаги воспроизведения</w:t>
            </w:r>
          </w:p>
          <w:p w:rsidR="00D52CEE" w:rsidRDefault="00D52CEE">
            <w:pPr>
              <w:pStyle w:val="normal"/>
              <w:widowControl w:val="0"/>
              <w:spacing w:line="240" w:lineRule="auto"/>
            </w:pPr>
          </w:p>
          <w:p w:rsidR="00D52CEE" w:rsidRDefault="00DC3AC2">
            <w:pPr>
              <w:pStyle w:val="normal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Открыть файл  index.html в браузере</w:t>
            </w:r>
          </w:p>
          <w:p w:rsidR="00D52CEE" w:rsidRDefault="00D52CEE">
            <w:pPr>
              <w:pStyle w:val="normal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82828"/>
                <w:sz w:val="24"/>
                <w:szCs w:val="24"/>
                <w:highlight w:val="white"/>
              </w:rPr>
              <w:t>ОР</w:t>
            </w: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: В поле имеется предустановленный текст “What needs to be done?”</w:t>
            </w:r>
          </w:p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82828"/>
                <w:sz w:val="24"/>
                <w:szCs w:val="24"/>
                <w:highlight w:val="white"/>
              </w:rPr>
              <w:t>ФР</w:t>
            </w: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: В поле имеется предустановленный текст “What neds to be done?”</w:t>
            </w:r>
          </w:p>
        </w:tc>
      </w:tr>
      <w:tr w:rsidR="00D52CEE">
        <w:trPr>
          <w:trHeight w:val="420"/>
        </w:trPr>
        <w:tc>
          <w:tcPr>
            <w:tcW w:w="90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2CEE" w:rsidRPr="00571D18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Pr="00571D18" w:rsidRDefault="00DC3AC2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>
              <w:t>Окружение</w:t>
            </w:r>
            <w:r w:rsidRPr="00571D18">
              <w:rPr>
                <w:lang w:val="en-US"/>
              </w:rPr>
              <w:t>: Windows 10 x64, Google Chrome 110</w:t>
            </w:r>
          </w:p>
        </w:tc>
      </w:tr>
      <w:tr w:rsidR="00D52CEE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rPr>
                <w:b/>
              </w:rPr>
              <w:t>Приоритет</w:t>
            </w:r>
            <w:r>
              <w:t>:</w:t>
            </w:r>
            <w:r>
              <w:rPr>
                <w:b/>
              </w:rPr>
              <w:t xml:space="preserve"> </w:t>
            </w:r>
            <w:r>
              <w:t>Low</w:t>
            </w:r>
          </w:p>
        </w:tc>
      </w:tr>
      <w:tr w:rsidR="00D52CEE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rPr>
                <w:b/>
              </w:rPr>
              <w:t>Серьезность</w:t>
            </w:r>
            <w:r>
              <w:t>: Trivial</w:t>
            </w:r>
          </w:p>
        </w:tc>
      </w:tr>
    </w:tbl>
    <w:p w:rsidR="00D52CEE" w:rsidRDefault="00D52CEE">
      <w:pPr>
        <w:pStyle w:val="normal"/>
        <w:rPr>
          <w:b/>
        </w:rPr>
      </w:pPr>
    </w:p>
    <w:p w:rsidR="00D52CEE" w:rsidRDefault="00D52CEE">
      <w:pPr>
        <w:pStyle w:val="normal"/>
      </w:pPr>
    </w:p>
    <w:p w:rsidR="00D52CEE" w:rsidRDefault="00DC3AC2">
      <w:pPr>
        <w:pStyle w:val="normal"/>
        <w:jc w:val="center"/>
      </w:pPr>
      <w:r>
        <w:t>Баг-репорт № 2</w:t>
      </w:r>
    </w:p>
    <w:p w:rsidR="00D52CEE" w:rsidRDefault="00D52CEE">
      <w:pPr>
        <w:pStyle w:val="normal"/>
        <w:rPr>
          <w:b/>
        </w:rPr>
      </w:pP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D52CEE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Счетчик количества задач отображает только общее количество задач</w:t>
            </w:r>
          </w:p>
        </w:tc>
      </w:tr>
      <w:tr w:rsidR="00D52CEE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Предусловие: 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созданы задачи (например, 3)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активен таб All </w:t>
            </w:r>
          </w:p>
        </w:tc>
      </w:tr>
      <w:tr w:rsidR="00D52CEE">
        <w:trPr>
          <w:trHeight w:val="420"/>
        </w:trPr>
        <w:tc>
          <w:tcPr>
            <w:tcW w:w="90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Шаги воспроизведения</w:t>
            </w:r>
          </w:p>
          <w:p w:rsidR="00D52CEE" w:rsidRDefault="00D52CEE">
            <w:pPr>
              <w:pStyle w:val="normal"/>
              <w:widowControl w:val="0"/>
              <w:spacing w:line="240" w:lineRule="auto"/>
            </w:pPr>
          </w:p>
          <w:p w:rsidR="00D52CEE" w:rsidRDefault="00DC3AC2">
            <w:pPr>
              <w:pStyle w:val="normal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Кликнуть в чек-бокс одной из созданных задач</w:t>
            </w:r>
          </w:p>
          <w:p w:rsidR="00D52CEE" w:rsidRDefault="00D52CEE">
            <w:pPr>
              <w:pStyle w:val="normal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ОР: Чек-бокс активен, текст задачи перечеркнут, счетчик количества задачи отображает верное количество задач в табе All (например, 3)</w:t>
            </w:r>
          </w:p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</w:p>
          <w:p w:rsidR="00D52CEE" w:rsidRDefault="00DC3AC2">
            <w:pPr>
              <w:pStyle w:val="normal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Кликнуть в таб Active</w:t>
            </w:r>
          </w:p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82828"/>
                <w:sz w:val="24"/>
                <w:szCs w:val="24"/>
                <w:highlight w:val="white"/>
              </w:rPr>
              <w:t>ОР</w:t>
            </w: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: Счетчик количества задач отображает верное количество задач для таба Active (при использовании примера количество  - 2)</w:t>
            </w:r>
          </w:p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82828"/>
                <w:sz w:val="24"/>
                <w:szCs w:val="24"/>
                <w:highlight w:val="white"/>
              </w:rPr>
              <w:t>ФР</w:t>
            </w: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: Счетчик количества задач отображает неверное количество задач для таба Active, отображает общее количество созданных задач (при и</w:t>
            </w: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спользовании примера - 3)</w:t>
            </w:r>
          </w:p>
        </w:tc>
      </w:tr>
      <w:tr w:rsidR="00D52CEE">
        <w:trPr>
          <w:trHeight w:val="420"/>
        </w:trPr>
        <w:tc>
          <w:tcPr>
            <w:tcW w:w="90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</w:pPr>
          </w:p>
        </w:tc>
      </w:tr>
      <w:tr w:rsidR="00D52CEE" w:rsidRPr="00571D18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Pr="00571D18" w:rsidRDefault="00DC3AC2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>
              <w:lastRenderedPageBreak/>
              <w:t>Окружение</w:t>
            </w:r>
            <w:r w:rsidRPr="00571D18">
              <w:rPr>
                <w:lang w:val="en-US"/>
              </w:rPr>
              <w:t>: Windows 10 x64, Google Chrome 110</w:t>
            </w:r>
          </w:p>
        </w:tc>
      </w:tr>
      <w:tr w:rsidR="00D52CEE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rPr>
                <w:b/>
              </w:rPr>
              <w:t>Приоритет</w:t>
            </w:r>
            <w:r>
              <w:t>:</w:t>
            </w:r>
            <w:r>
              <w:rPr>
                <w:b/>
              </w:rPr>
              <w:t xml:space="preserve"> </w:t>
            </w:r>
            <w:r>
              <w:t>Medium</w:t>
            </w:r>
          </w:p>
        </w:tc>
      </w:tr>
      <w:tr w:rsidR="00D52CEE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rPr>
                <w:b/>
              </w:rPr>
              <w:t>Серьезность</w:t>
            </w:r>
            <w:r>
              <w:t>: Major</w:t>
            </w:r>
          </w:p>
        </w:tc>
      </w:tr>
    </w:tbl>
    <w:p w:rsidR="00D52CEE" w:rsidRDefault="00D52CEE">
      <w:pPr>
        <w:pStyle w:val="normal"/>
      </w:pPr>
    </w:p>
    <w:p w:rsidR="00D52CEE" w:rsidRDefault="00D52CEE">
      <w:pPr>
        <w:pStyle w:val="normal"/>
      </w:pPr>
    </w:p>
    <w:p w:rsidR="00D52CEE" w:rsidRDefault="00D52CEE">
      <w:pPr>
        <w:pStyle w:val="normal"/>
      </w:pPr>
    </w:p>
    <w:p w:rsidR="00D52CEE" w:rsidRDefault="00DC3AC2">
      <w:pPr>
        <w:pStyle w:val="normal"/>
        <w:jc w:val="center"/>
      </w:pPr>
      <w:r>
        <w:t>Баг-репорт № 3</w:t>
      </w:r>
    </w:p>
    <w:p w:rsidR="00D52CEE" w:rsidRDefault="00D52CEE">
      <w:pPr>
        <w:pStyle w:val="normal"/>
        <w:rPr>
          <w:b/>
        </w:rPr>
      </w:pPr>
    </w:p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D52CEE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Функционал сайта не адаптирован для мобильной версии</w:t>
            </w:r>
          </w:p>
        </w:tc>
      </w:tr>
      <w:tr w:rsidR="00D52CEE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Предусловие: 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распакован архив, в котором есть файл </w:t>
            </w: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index.html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52CEE">
        <w:trPr>
          <w:trHeight w:val="420"/>
        </w:trPr>
        <w:tc>
          <w:tcPr>
            <w:tcW w:w="90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Шаги воспроизведения</w:t>
            </w:r>
          </w:p>
          <w:p w:rsidR="00D52CEE" w:rsidRDefault="00D52CEE">
            <w:pPr>
              <w:pStyle w:val="normal"/>
              <w:widowControl w:val="0"/>
              <w:spacing w:line="240" w:lineRule="auto"/>
            </w:pPr>
          </w:p>
          <w:p w:rsidR="00D52CEE" w:rsidRDefault="00DC3AC2">
            <w:pPr>
              <w:pStyle w:val="normal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Открыть файл index.html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в браузере мобильного устройства</w:t>
            </w:r>
          </w:p>
          <w:p w:rsidR="00D52CEE" w:rsidRDefault="00D52CEE">
            <w:pPr>
              <w:pStyle w:val="normal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82828"/>
                <w:sz w:val="24"/>
                <w:szCs w:val="24"/>
                <w:highlight w:val="white"/>
              </w:rPr>
              <w:t>ОР</w:t>
            </w: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: Отображается поле ввода задач, ввести в поле текст задачи возможно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82828"/>
                <w:sz w:val="24"/>
                <w:szCs w:val="24"/>
                <w:highlight w:val="white"/>
              </w:rPr>
              <w:t>ФР</w:t>
            </w: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: Поле ввода задач не отображается</w:t>
            </w:r>
          </w:p>
        </w:tc>
      </w:tr>
      <w:tr w:rsidR="00D52CEE">
        <w:trPr>
          <w:trHeight w:val="420"/>
        </w:trPr>
        <w:tc>
          <w:tcPr>
            <w:tcW w:w="90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</w:pPr>
          </w:p>
        </w:tc>
      </w:tr>
      <w:tr w:rsidR="00D52CEE" w:rsidRPr="00571D18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Pr="00571D18" w:rsidRDefault="00DC3AC2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>
              <w:t>Окружение</w:t>
            </w:r>
            <w:r w:rsidRPr="00571D18">
              <w:rPr>
                <w:lang w:val="en-US"/>
              </w:rPr>
              <w:t>: Poco x3 Pro, Android 12, MiBrowser 13.22.1</w:t>
            </w:r>
          </w:p>
        </w:tc>
      </w:tr>
      <w:tr w:rsidR="00D52CEE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rPr>
                <w:b/>
              </w:rPr>
              <w:t>Приоритет</w:t>
            </w:r>
            <w:r>
              <w:t>:</w:t>
            </w:r>
            <w:r>
              <w:rPr>
                <w:b/>
              </w:rPr>
              <w:t xml:space="preserve"> </w:t>
            </w:r>
            <w:r>
              <w:t>Medium</w:t>
            </w:r>
          </w:p>
        </w:tc>
      </w:tr>
      <w:tr w:rsidR="00D52CEE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rPr>
                <w:b/>
              </w:rPr>
              <w:t>Серьезность</w:t>
            </w:r>
            <w:r>
              <w:t>: Blocker</w:t>
            </w:r>
          </w:p>
        </w:tc>
      </w:tr>
    </w:tbl>
    <w:p w:rsidR="00D52CEE" w:rsidRDefault="00D52CEE">
      <w:pPr>
        <w:pStyle w:val="normal"/>
      </w:pPr>
    </w:p>
    <w:p w:rsidR="00D52CEE" w:rsidRDefault="00D52CEE">
      <w:pPr>
        <w:pStyle w:val="normal"/>
        <w:rPr>
          <w:b/>
        </w:rPr>
      </w:pPr>
    </w:p>
    <w:p w:rsidR="00D52CEE" w:rsidRDefault="00DC3AC2">
      <w:pPr>
        <w:pStyle w:val="normal"/>
        <w:jc w:val="center"/>
      </w:pPr>
      <w:r>
        <w:t>Баг-репорт № 4</w:t>
      </w:r>
    </w:p>
    <w:p w:rsidR="00D52CEE" w:rsidRDefault="00D52CEE">
      <w:pPr>
        <w:pStyle w:val="normal"/>
        <w:rPr>
          <w:b/>
        </w:rPr>
      </w:pPr>
    </w:p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D52CEE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Доступно удаление текста созданной задачи без удаления самой задачи</w:t>
            </w:r>
          </w:p>
        </w:tc>
      </w:tr>
      <w:tr w:rsidR="00D52CEE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Предусловие: 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распакован архив, в котором есть файл </w:t>
            </w: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 xml:space="preserve"> index.html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создана задача</w:t>
            </w:r>
          </w:p>
        </w:tc>
      </w:tr>
      <w:tr w:rsidR="00D52CEE">
        <w:trPr>
          <w:trHeight w:val="420"/>
        </w:trPr>
        <w:tc>
          <w:tcPr>
            <w:tcW w:w="90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Шаги воспроизведения</w:t>
            </w:r>
          </w:p>
          <w:p w:rsidR="00D52CEE" w:rsidRDefault="00D52CEE">
            <w:pPr>
              <w:pStyle w:val="normal"/>
              <w:widowControl w:val="0"/>
              <w:spacing w:line="240" w:lineRule="auto"/>
            </w:pPr>
          </w:p>
          <w:p w:rsidR="00D52CEE" w:rsidRDefault="00DC3AC2">
            <w:pPr>
              <w:pStyle w:val="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Двойным кликом нажать на созданную задачу</w:t>
            </w:r>
          </w:p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ОР: В поле задачи доступно редактирование текста</w:t>
            </w:r>
          </w:p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</w:p>
          <w:p w:rsidR="00D52CEE" w:rsidRDefault="00DC3AC2">
            <w:pPr>
              <w:pStyle w:val="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Удалить текст задачи, нажать Enter</w:t>
            </w:r>
          </w:p>
          <w:p w:rsidR="00D52CEE" w:rsidRDefault="00D52CEE">
            <w:pPr>
              <w:pStyle w:val="normal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82828"/>
                <w:sz w:val="24"/>
                <w:szCs w:val="24"/>
                <w:highlight w:val="white"/>
              </w:rPr>
              <w:lastRenderedPageBreak/>
              <w:t xml:space="preserve">ОР: </w:t>
            </w: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тест задачи удаляется вместе с задачей, поле задачи не отображается в дропдауне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82828"/>
                <w:sz w:val="24"/>
                <w:szCs w:val="24"/>
                <w:highlight w:val="white"/>
              </w:rPr>
              <w:t>ФР</w:t>
            </w: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: текст задачи удаляется без удаления задачи, в дропдауне отображается пустое поле задачи</w:t>
            </w:r>
          </w:p>
        </w:tc>
      </w:tr>
      <w:tr w:rsidR="00D52CEE">
        <w:trPr>
          <w:trHeight w:val="420"/>
        </w:trPr>
        <w:tc>
          <w:tcPr>
            <w:tcW w:w="90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</w:pPr>
          </w:p>
        </w:tc>
      </w:tr>
      <w:tr w:rsidR="00D52CEE" w:rsidRPr="00571D18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Pr="00571D18" w:rsidRDefault="00DC3AC2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>
              <w:lastRenderedPageBreak/>
              <w:t>Окружение</w:t>
            </w:r>
            <w:r w:rsidRPr="00571D18">
              <w:rPr>
                <w:lang w:val="en-US"/>
              </w:rPr>
              <w:t>: Windows 10 x64, Google Chrome 110</w:t>
            </w:r>
          </w:p>
        </w:tc>
      </w:tr>
      <w:tr w:rsidR="00D52CEE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rPr>
                <w:b/>
              </w:rPr>
              <w:t>Приоритет</w:t>
            </w:r>
            <w:r>
              <w:t>:</w:t>
            </w:r>
            <w:r>
              <w:rPr>
                <w:b/>
              </w:rPr>
              <w:t xml:space="preserve"> </w:t>
            </w:r>
            <w:r>
              <w:t>Low</w:t>
            </w:r>
          </w:p>
        </w:tc>
      </w:tr>
      <w:tr w:rsidR="00D52CEE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rPr>
                <w:b/>
              </w:rPr>
              <w:t>Серьезность</w:t>
            </w:r>
            <w:r>
              <w:t>: Major</w:t>
            </w:r>
          </w:p>
        </w:tc>
      </w:tr>
      <w:tr w:rsidR="00D52CEE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rPr>
                <w:b/>
              </w:rPr>
              <w:t xml:space="preserve">Пояснение: </w:t>
            </w:r>
            <w:r>
              <w:t>не совсем понятно, зачем нужно оставлять пустое поле в дропдауне. С учетом целей проекта, мне кажется такой баг показывает, что логика работает неверно.</w:t>
            </w:r>
          </w:p>
        </w:tc>
      </w:tr>
    </w:tbl>
    <w:p w:rsidR="00D52CEE" w:rsidRDefault="00D52CEE">
      <w:pPr>
        <w:pStyle w:val="normal"/>
      </w:pPr>
    </w:p>
    <w:p w:rsidR="00D52CEE" w:rsidRDefault="00D52CEE">
      <w:pPr>
        <w:pStyle w:val="normal"/>
      </w:pPr>
    </w:p>
    <w:p w:rsidR="00D52CEE" w:rsidRDefault="00DC3AC2">
      <w:pPr>
        <w:pStyle w:val="normal"/>
        <w:jc w:val="center"/>
      </w:pPr>
      <w:r>
        <w:t>Баг-репорт № 5</w:t>
      </w:r>
    </w:p>
    <w:p w:rsidR="00D52CEE" w:rsidRDefault="00D52CEE">
      <w:pPr>
        <w:pStyle w:val="normal"/>
        <w:rPr>
          <w:b/>
        </w:rPr>
      </w:pPr>
    </w:p>
    <w:tbl>
      <w:tblPr>
        <w:tblStyle w:val="a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D52CEE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При ховере на поле задачи, с текстом более 36 символов включительно кнопка “Закрыть”</w:t>
            </w:r>
            <w:r>
              <w:rPr>
                <w:b/>
              </w:rPr>
              <w:t xml:space="preserve"> наезжает на текст задачи</w:t>
            </w:r>
          </w:p>
        </w:tc>
      </w:tr>
      <w:tr w:rsidR="00D52CEE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Предусловие: 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распакован архив, в котором есть файл </w:t>
            </w: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 xml:space="preserve"> index.html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создана задача с количеством символов больше или равно 36</w:t>
            </w:r>
          </w:p>
        </w:tc>
      </w:tr>
      <w:tr w:rsidR="00D52CEE">
        <w:trPr>
          <w:trHeight w:val="420"/>
        </w:trPr>
        <w:tc>
          <w:tcPr>
            <w:tcW w:w="90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Шаги воспроизведения</w:t>
            </w:r>
          </w:p>
          <w:p w:rsidR="00D52CEE" w:rsidRDefault="00D52CEE">
            <w:pPr>
              <w:pStyle w:val="normal"/>
              <w:widowControl w:val="0"/>
              <w:spacing w:line="240" w:lineRule="auto"/>
            </w:pPr>
          </w:p>
          <w:p w:rsidR="00D52CEE" w:rsidRDefault="00DC3AC2">
            <w:pPr>
              <w:pStyle w:val="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Навести мышь на поле задачи из предусловия</w:t>
            </w:r>
          </w:p>
          <w:p w:rsidR="00D52CEE" w:rsidRDefault="00D52CEE">
            <w:pPr>
              <w:pStyle w:val="normal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82828"/>
                <w:sz w:val="24"/>
                <w:szCs w:val="24"/>
                <w:highlight w:val="white"/>
              </w:rPr>
              <w:t>ОР</w:t>
            </w: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: Верста в порядке, элементы не наезжают друг на друга</w:t>
            </w:r>
          </w:p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82828"/>
                <w:sz w:val="24"/>
                <w:szCs w:val="24"/>
                <w:highlight w:val="white"/>
              </w:rPr>
              <w:t>ФР</w:t>
            </w: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: к</w:t>
            </w:r>
            <w:r>
              <w:t>нопка “Закрыть” наезжает на текст задачи</w:t>
            </w:r>
          </w:p>
        </w:tc>
      </w:tr>
      <w:tr w:rsidR="00D52CEE">
        <w:trPr>
          <w:trHeight w:val="420"/>
        </w:trPr>
        <w:tc>
          <w:tcPr>
            <w:tcW w:w="90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</w:pPr>
          </w:p>
        </w:tc>
      </w:tr>
      <w:tr w:rsidR="00D52CEE" w:rsidRPr="00571D18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Pr="00571D18" w:rsidRDefault="00DC3AC2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>
              <w:t>Окружение</w:t>
            </w:r>
            <w:r w:rsidRPr="00571D18">
              <w:rPr>
                <w:lang w:val="en-US"/>
              </w:rPr>
              <w:t>: Windows 10 x64, Google Chrome 110</w:t>
            </w:r>
          </w:p>
        </w:tc>
      </w:tr>
      <w:tr w:rsidR="00D52CEE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rPr>
                <w:b/>
              </w:rPr>
              <w:t>Приоритет</w:t>
            </w:r>
            <w:r>
              <w:t>:</w:t>
            </w:r>
            <w:r>
              <w:rPr>
                <w:b/>
              </w:rPr>
              <w:t xml:space="preserve"> </w:t>
            </w:r>
            <w:r>
              <w:t>Low</w:t>
            </w:r>
          </w:p>
        </w:tc>
      </w:tr>
      <w:tr w:rsidR="00D52CEE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rPr>
                <w:b/>
              </w:rPr>
              <w:t>Серьезность</w:t>
            </w:r>
            <w:r>
              <w:t>: Minor</w:t>
            </w:r>
          </w:p>
        </w:tc>
      </w:tr>
    </w:tbl>
    <w:p w:rsidR="00D52CEE" w:rsidRDefault="00D52CEE">
      <w:pPr>
        <w:pStyle w:val="normal"/>
      </w:pPr>
    </w:p>
    <w:p w:rsidR="00D52CEE" w:rsidRDefault="00D52CEE">
      <w:pPr>
        <w:pStyle w:val="normal"/>
      </w:pPr>
    </w:p>
    <w:p w:rsidR="00D52CEE" w:rsidRDefault="00D52CEE">
      <w:pPr>
        <w:pStyle w:val="normal"/>
        <w:rPr>
          <w:b/>
        </w:rPr>
      </w:pPr>
    </w:p>
    <w:p w:rsidR="00D52CEE" w:rsidRDefault="00DC3AC2">
      <w:pPr>
        <w:pStyle w:val="normal"/>
        <w:jc w:val="center"/>
      </w:pPr>
      <w:r>
        <w:t>Баг-репорт № 6</w:t>
      </w:r>
    </w:p>
    <w:p w:rsidR="00D52CEE" w:rsidRDefault="00D52CEE">
      <w:pPr>
        <w:pStyle w:val="normal"/>
        <w:rPr>
          <w:b/>
        </w:rPr>
      </w:pPr>
    </w:p>
    <w:tbl>
      <w:tblPr>
        <w:tblStyle w:val="a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D52CEE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Поле задачи с активным чек-боксом реагирует на двойной клик</w:t>
            </w:r>
          </w:p>
        </w:tc>
      </w:tr>
      <w:tr w:rsidR="00D52CEE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lastRenderedPageBreak/>
              <w:t xml:space="preserve">Предусловие: 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распакован архив, в котором есть файл </w:t>
            </w: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 xml:space="preserve"> index.html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чек-бокс в отношении созданной задачи активен</w:t>
            </w:r>
          </w:p>
        </w:tc>
      </w:tr>
      <w:tr w:rsidR="00D52CEE">
        <w:trPr>
          <w:trHeight w:val="420"/>
        </w:trPr>
        <w:tc>
          <w:tcPr>
            <w:tcW w:w="90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Шаги воспроизведения</w:t>
            </w:r>
          </w:p>
          <w:p w:rsidR="00D52CEE" w:rsidRDefault="00D52CEE">
            <w:pPr>
              <w:pStyle w:val="normal"/>
              <w:widowControl w:val="0"/>
              <w:spacing w:line="240" w:lineRule="auto"/>
            </w:pPr>
          </w:p>
          <w:p w:rsidR="00D52CEE" w:rsidRDefault="00DC3AC2">
            <w:pPr>
              <w:pStyle w:val="normal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Двойным кликом нажать на задачу из предусловия</w:t>
            </w:r>
          </w:p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82828"/>
                <w:sz w:val="24"/>
                <w:szCs w:val="24"/>
                <w:highlight w:val="white"/>
              </w:rPr>
              <w:t xml:space="preserve">ОР: </w:t>
            </w: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Ничего не происходит, поле не реагирует на двойной клик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82828"/>
                <w:sz w:val="24"/>
                <w:szCs w:val="24"/>
                <w:highlight w:val="white"/>
              </w:rPr>
              <w:t>ФР</w:t>
            </w: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: Поле задачи подсвечивается</w:t>
            </w:r>
          </w:p>
        </w:tc>
      </w:tr>
      <w:tr w:rsidR="00D52CEE">
        <w:trPr>
          <w:trHeight w:val="420"/>
        </w:trPr>
        <w:tc>
          <w:tcPr>
            <w:tcW w:w="90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</w:pPr>
          </w:p>
        </w:tc>
      </w:tr>
      <w:tr w:rsidR="00D52CEE" w:rsidRPr="00571D18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Pr="00571D18" w:rsidRDefault="00DC3AC2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>
              <w:t>Окружение</w:t>
            </w:r>
            <w:r w:rsidRPr="00571D18">
              <w:rPr>
                <w:lang w:val="en-US"/>
              </w:rPr>
              <w:t>: Windows 10 x64, Google Chrome 110</w:t>
            </w:r>
          </w:p>
        </w:tc>
      </w:tr>
      <w:tr w:rsidR="00D52CEE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rPr>
                <w:b/>
              </w:rPr>
              <w:t>Приоритет</w:t>
            </w:r>
            <w:r>
              <w:t>:</w:t>
            </w:r>
            <w:r>
              <w:rPr>
                <w:b/>
              </w:rPr>
              <w:t xml:space="preserve"> </w:t>
            </w:r>
            <w:r>
              <w:t>Low</w:t>
            </w:r>
          </w:p>
        </w:tc>
      </w:tr>
      <w:tr w:rsidR="00D52CEE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rPr>
                <w:b/>
              </w:rPr>
              <w:t>Серьезность</w:t>
            </w:r>
            <w:r>
              <w:t>: Minor</w:t>
            </w:r>
          </w:p>
        </w:tc>
      </w:tr>
      <w:tr w:rsidR="00D52CEE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rPr>
                <w:b/>
              </w:rPr>
              <w:t xml:space="preserve">Пояснение: </w:t>
            </w:r>
            <w:r>
              <w:t>если мы кликнули в задачу, текст в ней перечеркнут, то тогда зачем поле реагирует на уже выполненную задачу. В этой нет никакого смысла, на мой взгляд, тут тоже логика работает неверно.</w:t>
            </w:r>
          </w:p>
        </w:tc>
      </w:tr>
    </w:tbl>
    <w:p w:rsidR="00D52CEE" w:rsidRDefault="00D52CEE">
      <w:pPr>
        <w:pStyle w:val="normal"/>
      </w:pPr>
    </w:p>
    <w:p w:rsidR="00D52CEE" w:rsidRDefault="00D52CEE">
      <w:pPr>
        <w:pStyle w:val="normal"/>
        <w:jc w:val="center"/>
        <w:rPr>
          <w:b/>
        </w:rPr>
      </w:pPr>
    </w:p>
    <w:p w:rsidR="00D52CEE" w:rsidRDefault="00DC3AC2">
      <w:pPr>
        <w:pStyle w:val="normal"/>
        <w:jc w:val="center"/>
      </w:pPr>
      <w:r>
        <w:t>Баг-репорт № 7</w:t>
      </w:r>
    </w:p>
    <w:p w:rsidR="00D52CEE" w:rsidRDefault="00D52CEE">
      <w:pPr>
        <w:pStyle w:val="normal"/>
        <w:rPr>
          <w:b/>
        </w:rPr>
      </w:pPr>
    </w:p>
    <w:tbl>
      <w:tblPr>
        <w:tblStyle w:val="a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D52CEE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Текст поля задачи с активным чек-боксом при двойном</w:t>
            </w:r>
            <w:r>
              <w:rPr>
                <w:b/>
              </w:rPr>
              <w:t xml:space="preserve"> клике не перечеркнут</w:t>
            </w:r>
          </w:p>
        </w:tc>
      </w:tr>
      <w:tr w:rsidR="00D52CEE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Предусловие: 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распакован архив, в котором есть файл </w:t>
            </w: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 xml:space="preserve"> index.html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чек-бокс в отношении созданной задачи активен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внутри поля задачи перечеркнут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создано несколько задач</w:t>
            </w:r>
          </w:p>
        </w:tc>
      </w:tr>
      <w:tr w:rsidR="00D52CEE">
        <w:trPr>
          <w:trHeight w:val="420"/>
        </w:trPr>
        <w:tc>
          <w:tcPr>
            <w:tcW w:w="90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Шаги воспроизведения</w:t>
            </w:r>
          </w:p>
          <w:p w:rsidR="00D52CEE" w:rsidRDefault="00D52CEE">
            <w:pPr>
              <w:pStyle w:val="normal"/>
              <w:widowControl w:val="0"/>
              <w:spacing w:line="240" w:lineRule="auto"/>
            </w:pPr>
          </w:p>
          <w:p w:rsidR="00D52CEE" w:rsidRDefault="00DC3AC2">
            <w:pPr>
              <w:pStyle w:val="normal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Двойным кликом нажать на задачу из предусловия</w:t>
            </w:r>
          </w:p>
          <w:p w:rsidR="00D52CEE" w:rsidRDefault="00D52CEE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82828"/>
                <w:sz w:val="24"/>
                <w:szCs w:val="24"/>
                <w:highlight w:val="white"/>
              </w:rPr>
              <w:t xml:space="preserve">ОР: </w:t>
            </w: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Текст задачи перечеркнут</w:t>
            </w:r>
          </w:p>
          <w:p w:rsidR="00D52CEE" w:rsidRDefault="00DC3AC2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82828"/>
                <w:sz w:val="24"/>
                <w:szCs w:val="24"/>
                <w:highlight w:val="white"/>
              </w:rPr>
              <w:t>ФР</w:t>
            </w: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highlight w:val="white"/>
              </w:rPr>
              <w:t>: Текст задачи не перечеркнут</w:t>
            </w:r>
          </w:p>
        </w:tc>
      </w:tr>
      <w:tr w:rsidR="00D52CEE">
        <w:trPr>
          <w:trHeight w:val="420"/>
        </w:trPr>
        <w:tc>
          <w:tcPr>
            <w:tcW w:w="90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52CEE">
            <w:pPr>
              <w:pStyle w:val="normal"/>
              <w:widowControl w:val="0"/>
              <w:spacing w:line="240" w:lineRule="auto"/>
            </w:pPr>
          </w:p>
        </w:tc>
      </w:tr>
      <w:tr w:rsidR="00D52CEE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Постусловие:</w:t>
            </w:r>
          </w:p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t>Дважды кликнуть в поле другой задачи</w:t>
            </w:r>
          </w:p>
          <w:p w:rsidR="00D52CEE" w:rsidRDefault="00D52CEE">
            <w:pPr>
              <w:pStyle w:val="normal"/>
              <w:widowControl w:val="0"/>
              <w:spacing w:line="240" w:lineRule="auto"/>
            </w:pPr>
          </w:p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t>ОР соответствует шагу 1 кейса</w:t>
            </w:r>
          </w:p>
        </w:tc>
      </w:tr>
      <w:tr w:rsidR="00D52CEE" w:rsidRPr="00571D18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Pr="00571D18" w:rsidRDefault="00DC3AC2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>
              <w:t>Окружение</w:t>
            </w:r>
            <w:r w:rsidRPr="00571D18">
              <w:rPr>
                <w:lang w:val="en-US"/>
              </w:rPr>
              <w:t>: Windows 10 x64, Google Chrome 110</w:t>
            </w:r>
          </w:p>
        </w:tc>
      </w:tr>
      <w:tr w:rsidR="00D52CEE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rPr>
                <w:b/>
              </w:rPr>
              <w:t>Приоритет</w:t>
            </w:r>
            <w:r>
              <w:t>:</w:t>
            </w:r>
            <w:r>
              <w:rPr>
                <w:b/>
              </w:rPr>
              <w:t xml:space="preserve"> </w:t>
            </w:r>
            <w:r>
              <w:t>Low</w:t>
            </w:r>
          </w:p>
        </w:tc>
      </w:tr>
      <w:tr w:rsidR="00D52CEE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rPr>
                <w:b/>
              </w:rPr>
              <w:lastRenderedPageBreak/>
              <w:t>Серьезность</w:t>
            </w:r>
            <w:r>
              <w:t>: Minor</w:t>
            </w:r>
          </w:p>
        </w:tc>
      </w:tr>
      <w:tr w:rsidR="00D52CEE">
        <w:trPr>
          <w:trHeight w:val="42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CEE" w:rsidRDefault="00DC3AC2">
            <w:pPr>
              <w:pStyle w:val="normal"/>
              <w:widowControl w:val="0"/>
              <w:spacing w:line="240" w:lineRule="auto"/>
            </w:pPr>
            <w:r>
              <w:rPr>
                <w:b/>
              </w:rPr>
              <w:t xml:space="preserve">Пояснение: </w:t>
            </w:r>
            <w:r>
              <w:t>если мы кликнули в задачу, текст в ней перечеркнут, то тогда зачем поле реагирует на уже выполненную задачу. В этой нет никакого смысла, на мой взгляд, тут тоже логика работает неверно.</w:t>
            </w:r>
          </w:p>
        </w:tc>
      </w:tr>
    </w:tbl>
    <w:p w:rsidR="00D52CEE" w:rsidRDefault="00D52CEE">
      <w:pPr>
        <w:pStyle w:val="normal"/>
      </w:pPr>
    </w:p>
    <w:sectPr w:rsidR="00D52CEE" w:rsidSect="00D52CEE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Виталий Бахарев" w:date="2023-02-22T05:16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Неполнота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Нужна ли мобильная версия?</w:t>
      </w:r>
    </w:p>
  </w:comment>
  <w:comment w:id="4" w:author="Виталий Бахарев" w:date="2023-02-20T12:16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1. Неполнота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Для проекта в отношении авторизации и регистрации, оформления заказа продуктов не определены нефункциональные требования к интерфейсу</w:t>
      </w:r>
    </w:p>
  </w:comment>
  <w:comment w:id="5" w:author="Виталий Бахарев" w:date="2023-02-20T12:15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2. Неполнота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В отношении он-лайн оплаты и доставки  для проекта не определены функциона</w:t>
      </w:r>
      <w:r>
        <w:rPr>
          <w:color w:val="000000"/>
        </w:rPr>
        <w:t>льные и нефункциональные требования</w:t>
      </w:r>
    </w:p>
  </w:comment>
  <w:comment w:id="6" w:author="Виталий Бахарев" w:date="2023-02-18T10:02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3. Неполнота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Из п. 10-14 ФТ "Заказ товара"</w:t>
      </w:r>
      <w:r>
        <w:rPr>
          <w:color w:val="000000"/>
        </w:rPr>
        <w:t xml:space="preserve"> прямо следует, что пользователь при оформлении заказа выбирает вид доставки. Предлагаю дополнить функционалом по доставке товара</w:t>
      </w:r>
    </w:p>
  </w:comment>
  <w:comment w:id="8" w:author="Виталий Бахарев" w:date="2023-02-22T03:57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4. Неполнота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Не установлены системные требования к сервису</w:t>
      </w:r>
    </w:p>
  </w:comment>
  <w:comment w:id="9" w:author="Виталий Бахарев" w:date="2023-02-18T10:03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5. Требование невозможно проверить, а также оно является неоднозначным (что считать за прибыль при каждой продаже?)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Предлагаю исключить слово "каждой"</w:t>
      </w:r>
    </w:p>
  </w:comment>
  <w:comment w:id="10" w:author="Виталий Бахарев" w:date="2023-02-18T10:15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7. Некорректное требование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Требование к пользователю, а не к сервису. Мы не можем влиять на состояние пользователя, получит в итоге он информацию или нет. Мы можем только установить,</w:t>
      </w:r>
      <w:r>
        <w:rPr>
          <w:color w:val="000000"/>
        </w:rPr>
        <w:t xml:space="preserve"> что товар должен содержать информацию согласно закону</w:t>
      </w:r>
    </w:p>
  </w:comment>
  <w:comment w:id="11" w:author="Виталий Бахарев" w:date="2023-02-18T10:09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8. Неоднозначное понятие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Предлагаю слова "исчерпывающую информацию о товаре" заменить на слова "информацию о товаре, предусмотренную де</w:t>
      </w:r>
      <w:r>
        <w:rPr>
          <w:color w:val="000000"/>
        </w:rPr>
        <w:t>йствующим законодательством</w:t>
      </w:r>
    </w:p>
  </w:comment>
  <w:comment w:id="12" w:author="Виталий Бахарев" w:date="2023-02-18T10:13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9. Неполное требование. 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Следует также указать ст. 10 Закона о защите прав потребителей, которая устан</w:t>
      </w:r>
      <w:r>
        <w:rPr>
          <w:color w:val="000000"/>
        </w:rPr>
        <w:t>авливает виды информации, которые доводятся до потребителя.</w:t>
      </w:r>
    </w:p>
  </w:comment>
  <w:comment w:id="13" w:author="Виталий Бахарев" w:date="2023-02-22T03:54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10. Неоднозначно</w:t>
      </w:r>
      <w:r>
        <w:rPr>
          <w:color w:val="000000"/>
        </w:rPr>
        <w:t>сть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Что понимать под другими источниками?</w:t>
      </w:r>
    </w:p>
  </w:comment>
  <w:comment w:id="14" w:author="Виталий Бахарев" w:date="2023-02-18T10:33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11. -Неполнота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Нужно предусматривать, например, систему резервного сервера/серверов для обеспечения круглосуточной работы, в ТЗ нет информации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Необходимо определить взаимоотношения оператора и сервис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Неоднозначность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Что означает "по своему графику"?</w:t>
      </w:r>
    </w:p>
  </w:comment>
  <w:comment w:id="15" w:author="Виталий Бахарев" w:date="2023-02-18T10:21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12. Некорректные требования. 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Требования к пользователю, не к сервису. Пояснение аналогичное п. 7</w:t>
      </w:r>
    </w:p>
  </w:comment>
  <w:comment w:id="16" w:author="Виталий Бахарев" w:date="2023-02-18T10:31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13. Неполное требование. 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В данном случае речь про сервис или про пользователя. Как ведет себя сервис, если у него нет доступа в интернет? Как ведет себя сервис, если у пользователя нет доступа в интернет? 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А ест</w:t>
      </w:r>
      <w:r>
        <w:rPr>
          <w:color w:val="000000"/>
        </w:rPr>
        <w:t>ь доступ есть, но нет возможности подключиться к сети Интернет?</w:t>
      </w:r>
    </w:p>
  </w:comment>
  <w:comment w:id="17" w:author="Виталий Бахарев" w:date="2023-02-18T10:34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14. Противоречие ТЗ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В доступных функциях для пользователя имеется указание на он-лайн оплату</w:t>
      </w:r>
    </w:p>
  </w:comment>
  <w:comment w:id="18" w:author="Виталий Бахарев" w:date="2023-02-22T04:04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15. Неполнота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Определен т</w:t>
      </w:r>
      <w:r>
        <w:rPr>
          <w:color w:val="000000"/>
        </w:rPr>
        <w:t>олько цвет интерфейса, при этом нет информации о том, что должен содержать интерфейс в целом (например, кнопки, тоглы). На основе такого ТЗ невозможен этап проектирования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Нет требований для выполнения сервисом информационной функции: телефоны, обратная свя</w:t>
      </w:r>
      <w:r>
        <w:rPr>
          <w:color w:val="000000"/>
        </w:rPr>
        <w:t>зь, почта, партнеры</w:t>
      </w:r>
    </w:p>
  </w:comment>
  <w:comment w:id="19" w:author="Виталий Бахарев" w:date="2023-02-22T03:59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16. Некорректность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Лучше использовать формулировку "содержит"</w:t>
      </w:r>
    </w:p>
  </w:comment>
  <w:comment w:id="20" w:author="Виталий Бахарев" w:date="2023-02-18T10:36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17. Требование некорректно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Требование к пользователю. Мы не может знать, вызовем ли мы ассоциацию с цитрусами.</w:t>
      </w:r>
    </w:p>
  </w:comment>
  <w:comment w:id="23" w:author="Виталий Бахарев" w:date="2023-02-22T05:00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18. Неполнота, нет системных требований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Также нужны требования к обязательным данным для регистрации (есть в пользовательском сценарии, но нужны в ФТ)</w:t>
      </w:r>
    </w:p>
  </w:comment>
  <w:comment w:id="24" w:author="Виталий Бахарев" w:date="2023-02-22T05:00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19. Противоречие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Сначала пользователь должен заполнить данные, после чего система должна их проверить, подтвердить, после чего  передать на регистрацию и зарегистрировать</w:t>
      </w:r>
    </w:p>
  </w:comment>
  <w:comment w:id="25" w:author="Виталий Бахарев" w:date="2023-02-18T10:44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20. Неоднозначное понятие, предлагаю исключить, оставить только валидность</w:t>
      </w:r>
    </w:p>
  </w:comment>
  <w:comment w:id="26" w:author="Виталий Бахарев" w:date="2023-02-18T10:43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21. Неполнота 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Не указан текст ошибок, местоположение, где сервис выводит ошибки (есть в пользовательском сценарии, что отображаются под полем, но также нужно, чтобы было в ФТ)</w:t>
      </w:r>
    </w:p>
  </w:comment>
  <w:comment w:id="27" w:author="Виталий Бахарев" w:date="2023-02-18T10:46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22. Неоднозначность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А след шаг это какой? Шаг проверки существование пользователя с почтой является следующим шагом?</w:t>
      </w:r>
    </w:p>
  </w:comment>
  <w:comment w:id="28" w:author="Виталий Бахарев" w:date="2023-02-22T05:04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23. Неполнота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Если пользователь с такой почтой не существует, то какие действия дальше?</w:t>
      </w:r>
    </w:p>
  </w:comment>
  <w:comment w:id="29" w:author="Виталий Бахарев" w:date="2023-02-22T04:44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24. Противоречие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Должно быть последним шагом при регистрации</w:t>
      </w:r>
    </w:p>
  </w:comment>
  <w:comment w:id="30" w:author="Виталий Бахарев" w:date="2023-02-18T10:47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25. Аналогично п. 20</w:t>
      </w:r>
    </w:p>
  </w:comment>
  <w:comment w:id="31" w:author="Виталий Бахарев" w:date="2023-02-20T13:13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26. Неполнота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ФТ не содержат сведений о том, как подтверждается почта. В пользовательском сценарии есть указание, что подтверждение осуществляется с помощью перехода по ссылке. В таком случае, можно </w:t>
      </w:r>
      <w:r>
        <w:rPr>
          <w:color w:val="000000"/>
        </w:rPr>
        <w:t>добавить данный способ в ФТ. При этом срок жизни подтверждающей ссылки не установлен</w:t>
      </w:r>
    </w:p>
  </w:comment>
  <w:comment w:id="32" w:author="Виталий Бахарев" w:date="2023-02-18T10:48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27. Неполнота. 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Пользователь зарегистрировался, где он находится, например, на главной странице сервиса.</w:t>
      </w:r>
    </w:p>
  </w:comment>
  <w:comment w:id="34" w:author="Виталий Бахарев" w:date="2023-02-22T05:06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28. Неполнота, нет системных требований</w:t>
      </w:r>
    </w:p>
  </w:comment>
  <w:comment w:id="35" w:author="Виталий Бахарев" w:date="2023-02-22T04:47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29. Противоречие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Сначала вводятся данные в форму, идет проверка валидации, при подтверждении происходит авторизация</w:t>
      </w:r>
    </w:p>
  </w:comment>
  <w:comment w:id="36" w:author="Виталий Бахарев" w:date="2023-02-18T10:49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30. Неполнота, см. п. 21</w:t>
      </w:r>
    </w:p>
  </w:comment>
  <w:comment w:id="37" w:author="Виталий Бахарев" w:date="2023-02-18T10:51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31. Неполнота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Если система установит, что пользователя с такой почтой и паролем нет? если почта и/или пароль введены неверно? Что должна делать система в таком случае ТЗ не содержит</w:t>
      </w:r>
    </w:p>
  </w:comment>
  <w:comment w:id="38" w:author="Виталий Бахарев" w:date="2023-02-22T04:49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32. Неполнота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Пользователь авторизовался, в какой части сервиса он находится, на главной странице, в карточке товара?</w:t>
      </w:r>
    </w:p>
  </w:comment>
  <w:comment w:id="39" w:author="Виталий Бахарев" w:date="2023-02-20T13:19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33. Неполнота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Если пользователь забыл пароль, нужна ли функция по восстановлению пароля, </w:t>
      </w:r>
      <w:r>
        <w:rPr>
          <w:color w:val="000000"/>
        </w:rPr>
        <w:t>например через электронную почту.</w:t>
      </w:r>
    </w:p>
  </w:comment>
  <w:comment w:id="41" w:author="Виталий Бахарев" w:date="2023-02-20T13:33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34. Неполнота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Нет функции обратной связи. Если пользова</w:t>
      </w:r>
      <w:r>
        <w:rPr>
          <w:color w:val="000000"/>
        </w:rPr>
        <w:t>тель не получил заказ в течение 3 дней, что ему делать?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Нет системных требований</w:t>
      </w:r>
    </w:p>
  </w:comment>
  <w:comment w:id="42" w:author="Виталий Бахарев" w:date="2023-02-20T13:25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35. Неполнота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Какая информация о товаре отображается системой? Такая же как и на шаге 8?</w:t>
      </w:r>
    </w:p>
  </w:comment>
  <w:comment w:id="43" w:author="Виталий Бахарев" w:date="2023-02-20T13:23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36. Неполнота и неоднозначность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Предлагаю определить требования к "окошку"</w:t>
      </w:r>
      <w:r>
        <w:rPr>
          <w:color w:val="000000"/>
        </w:rPr>
        <w:t>, убрать слово "соответствующем"</w:t>
      </w:r>
    </w:p>
  </w:comment>
  <w:comment w:id="44" w:author="Виталий Бахарев" w:date="2023-02-18T10:52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37. Противоречие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Согласно п. 5. система уже перевела пользователя в корзину посл</w:t>
      </w:r>
      <w:r>
        <w:rPr>
          <w:color w:val="000000"/>
        </w:rPr>
        <w:t>е добавления товара. Зачем нужно еще раз перевести пользователя в корзину?</w:t>
      </w:r>
    </w:p>
  </w:comment>
  <w:comment w:id="45" w:author="Виталий Бахарев" w:date="2023-02-20T13:27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38. Неполнота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Система должна отображать такую информацию вне корзины? Связано с п. 2</w:t>
      </w:r>
    </w:p>
  </w:comment>
  <w:comment w:id="46" w:author="Виталий Бахарев" w:date="2023-02-20T13:29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39. Обязательность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Пользователь хочет получать товар дома, то есть возможность выбора не нужна</w:t>
      </w:r>
    </w:p>
  </w:comment>
  <w:comment w:id="47" w:author="Виталий Бахарев" w:date="2023-02-18T10:52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40. Противоречие 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Пользователь хочет получать товара дома, согласно пользовательских требований на стр. 1</w:t>
      </w:r>
    </w:p>
  </w:comment>
  <w:comment w:id="48" w:author="Виталий Бахарев" w:date="2023-02-20T13:31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41. Неполнота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Какая реакция системы, если адрес доставки не за</w:t>
      </w:r>
      <w:r>
        <w:rPr>
          <w:color w:val="000000"/>
        </w:rPr>
        <w:t>полнен. Не установлены требования к полю адреса доставки</w:t>
      </w:r>
    </w:p>
  </w:comment>
  <w:comment w:id="49" w:author="Виталий Бахарев" w:date="2023-02-20T13:32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42. Неполнота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Что делает система, если заказ н</w:t>
      </w:r>
      <w:r>
        <w:rPr>
          <w:color w:val="000000"/>
        </w:rPr>
        <w:t>е подтвержден?</w:t>
      </w:r>
    </w:p>
  </w:comment>
  <w:comment w:id="50" w:author="Виталий Бахарев" w:date="2023-02-22T05:15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43. Неполнота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Нужно ли подтверждение того, что заказ дошел до почты пользователя? Вопрос важный, так как тол</w:t>
      </w:r>
      <w:r>
        <w:rPr>
          <w:color w:val="000000"/>
        </w:rPr>
        <w:t>ько данное письмо подтверждает то, что пользователь делала заказ</w:t>
      </w:r>
    </w:p>
  </w:comment>
  <w:comment w:id="53" w:author="Виталий Бахарев" w:date="2023-02-22T05:25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44. Противоречие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В ФТ для авторизации не прописано, что система предлагает П авторизоваться после з</w:t>
      </w:r>
      <w:r>
        <w:rPr>
          <w:color w:val="000000"/>
        </w:rPr>
        <w:t>ахода на сервис</w:t>
      </w:r>
    </w:p>
  </w:comment>
  <w:comment w:id="54" w:author="Виталий Бахарев" w:date="2023-02-20T13:51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45. - Противоречие ТЗ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В ФТ нет требований о необходимости ввода пароля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Неполнота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Поведение системы при вводе только почты, только пароля, неверного пароля, пустых значений</w:t>
      </w:r>
    </w:p>
  </w:comment>
  <w:comment w:id="55" w:author="Виталий Бахарев" w:date="2023-02-18T10:56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46. Неоднозначность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Тут важен сам факт регистрации, а не количество раз, сколько пользователь заходил на сайт. Предлагаю формулировку: "В случае если П не зарегистрирован на сайте, то ему необходимо пройти регистрацию."</w:t>
      </w:r>
    </w:p>
  </w:comment>
  <w:comment w:id="56" w:author="Виталий Бахарев" w:date="2023-02-18T11:00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47. Противоречие ТЗ 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В ФТ требования не прописаны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Кроме того, противоречие пользовательскому сценарию, согласно которому, Отчество не требуется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Неполнота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нет требований в к полю Отчества</w:t>
      </w:r>
    </w:p>
  </w:comment>
  <w:comment w:id="57" w:author="Виталий Бахарев" w:date="2023-02-18T11:03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48. Противоречие 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Согласно функциональным ФТ при регистрации нужно подтвердить почту</w:t>
      </w:r>
    </w:p>
  </w:comment>
  <w:comment w:id="58" w:author="Виталий Бахарев" w:date="2023-02-22T05:23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49. Некорректность, требования к пользователю, а не к сервису</w:t>
      </w:r>
    </w:p>
  </w:comment>
  <w:comment w:id="59" w:author="Виталий Бахарев" w:date="2023-02-18T11:05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50. Противоречие ТЗ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Из описан</w:t>
      </w:r>
      <w:r>
        <w:rPr>
          <w:color w:val="000000"/>
        </w:rPr>
        <w:t>ных требований следует, что происходит авторизация одновременно при регистрации. Данного требования к системе в ФТ нет</w:t>
      </w:r>
    </w:p>
  </w:comment>
  <w:comment w:id="60" w:author="Виталий Бахарев" w:date="2023-02-20T13:15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51. Противоречие ТЗ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В данном случае проц</w:t>
      </w:r>
      <w:r>
        <w:rPr>
          <w:color w:val="000000"/>
        </w:rPr>
        <w:t>едура подтверждения уже в функционале авторизации, а не регистрации</w:t>
      </w:r>
    </w:p>
  </w:comment>
  <w:comment w:id="61" w:author="Виталий Бахарев" w:date="2023-02-22T05:29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52. Некорректность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Предлагаю убрать, нам важно как он перейдет, самостоятельно или несамостоятельно. Смысл в том, что он переходит в свою почту для подтверждения ее на сервисе</w:t>
      </w:r>
    </w:p>
  </w:comment>
  <w:comment w:id="62" w:author="Виталий Бахарев" w:date="2023-02-22T05:30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53. Противоречие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Порядок подтверждения не определён в ФТ</w:t>
      </w:r>
    </w:p>
  </w:comment>
  <w:comment w:id="63" w:author="Виталий Бахарев" w:date="2023-02-22T05:32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54. Неполнота и противоре</w:t>
      </w:r>
      <w:r>
        <w:rPr>
          <w:color w:val="000000"/>
        </w:rPr>
        <w:t>чие ТЗ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В ФТ есть указание на страницу ожидания, на нее переходит П?</w:t>
      </w:r>
    </w:p>
  </w:comment>
  <w:comment w:id="64" w:author="Виталий Бахарев" w:date="2023-02-20T13:42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55. Противоречие ТЗ и неоднозначность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В ФТ нет указания на время отображения сообщения. Несколько - это сколько?</w:t>
      </w:r>
    </w:p>
  </w:comment>
  <w:comment w:id="65" w:author="Виталий Бахарев" w:date="2023-02-18T11:06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56. П</w:t>
      </w:r>
      <w:r>
        <w:rPr>
          <w:color w:val="000000"/>
        </w:rPr>
        <w:t>ротиворечие ТЗ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Имеется в виду "Вход выполнен"? Согласно ТЗ отображается именно такое сообщение</w:t>
      </w:r>
    </w:p>
  </w:comment>
  <w:comment w:id="66" w:author="Виталий Бахарев" w:date="2023-02-22T05:35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57. Неполнота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К чему относятся данные исключения? Согласно ФТ ТЗ процедура подтвер</w:t>
      </w:r>
      <w:r>
        <w:rPr>
          <w:color w:val="000000"/>
        </w:rPr>
        <w:t>ждения почты относится к регистрации. Согласно пользовательского сценария - в авторизации</w:t>
      </w:r>
    </w:p>
  </w:comment>
  <w:comment w:id="67" w:author="Виталий Бахарев" w:date="2023-02-20T13:45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58. Противоречие ТЗ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Исключения не прописаны в ФТ</w:t>
      </w:r>
    </w:p>
    <w:p w:rsidR="00D52CEE" w:rsidRDefault="00D52CE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Неполнота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К каким процедурам установлено это исключение?</w:t>
      </w:r>
    </w:p>
  </w:comment>
  <w:comment w:id="69" w:author="Виталий Бахарев" w:date="2023-02-22T05:46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Такие требования должны быть в ФТ</w:t>
      </w:r>
    </w:p>
  </w:comment>
  <w:comment w:id="70" w:author="Виталий Бахарев" w:date="2023-02-22T05:38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59. Неполнота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Какой язык программирования использовать?</w:t>
      </w:r>
    </w:p>
  </w:comment>
  <w:comment w:id="71" w:author="Виталий Бахарев" w:date="2023-02-18T10:57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60. Неполнота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Доступны латиница, кириллица или оба варианта?</w:t>
      </w:r>
    </w:p>
  </w:comment>
  <w:comment w:id="72" w:author="Виталий Бахарев" w:date="2023-02-22T05:43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61. Противоречие ТЗ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Нет таких требований в ФТ</w:t>
      </w:r>
    </w:p>
  </w:comment>
  <w:comment w:id="73" w:author="Виталий Бахарев" w:date="2023-02-22T05:43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61. Противоречие ТЗ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Нет та</w:t>
      </w:r>
      <w:r>
        <w:rPr>
          <w:color w:val="000000"/>
        </w:rPr>
        <w:t>ких требований в ФТ</w:t>
      </w:r>
    </w:p>
  </w:comment>
  <w:comment w:id="74" w:author="Виталий Бахарев" w:date="2023-02-20T13:51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62. Неполнота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Указать номер RFC</w:t>
      </w:r>
    </w:p>
  </w:comment>
  <w:comment w:id="75" w:author="Виталий Бахарев" w:date="2023-02-22T05:42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62. Противоречие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Компоненты также состоят из латинских букв и дефисов, причём дефисы не могут быть в начале или в конце компонента.</w:t>
      </w:r>
    </w:p>
  </w:comment>
  <w:comment w:id="76" w:author="Виталий Бахарев" w:date="2023-02-22T05:43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61. Противоречие ТЗ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Нет таких требований в ФТ</w:t>
      </w:r>
    </w:p>
  </w:comment>
  <w:comment w:id="77" w:author="Виталий Бахарев" w:date="2023-02-18T10:58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63. Неполнота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Не установлены требования к регистру, о</w:t>
      </w:r>
      <w:r>
        <w:rPr>
          <w:color w:val="000000"/>
        </w:rPr>
        <w:t>бычно пароль чувствителен в регистру</w:t>
      </w:r>
    </w:p>
  </w:comment>
  <w:comment w:id="80" w:author="Виталий Бахарев" w:date="2023-02-22T05:49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64. Некорректность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Требования к пользователю, а не к системе</w:t>
      </w:r>
    </w:p>
  </w:comment>
  <w:comment w:id="81" w:author="Виталий Бахарев" w:date="2023-02-18T11:08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65. Противоречи</w:t>
      </w:r>
      <w:r>
        <w:rPr>
          <w:color w:val="000000"/>
        </w:rPr>
        <w:t>е ТЗ 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ФТ не содержат поискового функционала</w:t>
      </w:r>
    </w:p>
  </w:comment>
  <w:comment w:id="82" w:author="Виталий Бахарев" w:date="2023-02-18T11:07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66. Противоречие ТЗ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Нет карточки товара в отношении процедуры заказа</w:t>
      </w:r>
    </w:p>
  </w:comment>
  <w:comment w:id="83" w:author="Виталий Бахарев" w:date="2023-02-18T11:10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67. Противоречие ТЗ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Идет сразу переход в корзину согласно п. 5 ФТ</w:t>
      </w:r>
    </w:p>
  </w:comment>
  <w:comment w:id="84" w:author="Виталий Бахарев" w:date="2023-02-22T05:49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68. Аналогично п. 64</w:t>
      </w:r>
    </w:p>
  </w:comment>
  <w:comment w:id="85" w:author="Виталий Бахарев" w:date="2023-02-20T13:54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69. Неполнота, некорректность 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Нужны ли какие - либо ограничение на количество товара, которо</w:t>
      </w:r>
      <w:r>
        <w:rPr>
          <w:color w:val="000000"/>
        </w:rPr>
        <w:t>е может купить пользователь?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Требования к пользователю, не к сервису</w:t>
      </w:r>
    </w:p>
  </w:comment>
  <w:comment w:id="86" w:author="Виталий Бахарев" w:date="2023-02-18T11:10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70. Противоречие с п. 4 настоящего пользовательского сценария</w:t>
      </w:r>
    </w:p>
  </w:comment>
  <w:comment w:id="87" w:author="Виталий Бахарев" w:date="2023-02-22T05:52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71. Аналогично п. 64</w:t>
      </w:r>
    </w:p>
  </w:comment>
  <w:comment w:id="88" w:author="Виталий Бахарев" w:date="2023-02-18T11:12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72. Противоречие ТЗ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Нет такого функционала в ФТ</w:t>
      </w:r>
    </w:p>
  </w:comment>
  <w:comment w:id="89" w:author="Виталий Бахарев" w:date="2023-02-22T05:52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73. Аналогично п. 64.</w:t>
      </w:r>
    </w:p>
  </w:comment>
  <w:comment w:id="90" w:author="Виталий Бахарев" w:date="2023-02-18T11:14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74. Противоречие ТЗ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ФТ предусматривает выбор между доставкой и самовывозом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Некорректность (аналогично п. 64)</w:t>
      </w:r>
    </w:p>
  </w:comment>
  <w:comment w:id="91" w:author="Виталий Бахарев" w:date="2023-02-22T05:54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75. Аналогично п. 64</w:t>
      </w:r>
    </w:p>
  </w:comment>
  <w:comment w:id="92" w:author="Виталий Бахарев" w:date="2023-02-22T05:55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76. Аналогично п. 64</w:t>
      </w:r>
    </w:p>
  </w:comment>
  <w:comment w:id="93" w:author="Виталий Бахарев" w:date="2023-02-18T11:17:00Z" w:initials=""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77. Противоречие ТЗ</w:t>
      </w:r>
    </w:p>
    <w:p w:rsidR="00D52CEE" w:rsidRDefault="00DC3AC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Нет такого функционала в ФТ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AC2" w:rsidRDefault="00DC3AC2" w:rsidP="00D52CEE">
      <w:pPr>
        <w:spacing w:line="240" w:lineRule="auto"/>
      </w:pPr>
      <w:r>
        <w:separator/>
      </w:r>
    </w:p>
  </w:endnote>
  <w:endnote w:type="continuationSeparator" w:id="0">
    <w:p w:rsidR="00DC3AC2" w:rsidRDefault="00DC3AC2" w:rsidP="00D52CE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AC2" w:rsidRDefault="00DC3AC2" w:rsidP="00D52CEE">
      <w:pPr>
        <w:spacing w:line="240" w:lineRule="auto"/>
      </w:pPr>
      <w:r>
        <w:separator/>
      </w:r>
    </w:p>
  </w:footnote>
  <w:footnote w:type="continuationSeparator" w:id="0">
    <w:p w:rsidR="00DC3AC2" w:rsidRDefault="00DC3AC2" w:rsidP="00D52CE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CEE" w:rsidRDefault="00D52CEE">
    <w:pPr>
      <w:pStyle w:val="normal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723F5"/>
    <w:multiLevelType w:val="multilevel"/>
    <w:tmpl w:val="310619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C1355D8"/>
    <w:multiLevelType w:val="multilevel"/>
    <w:tmpl w:val="250E06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F4327F8"/>
    <w:multiLevelType w:val="multilevel"/>
    <w:tmpl w:val="25D837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ABD7700"/>
    <w:multiLevelType w:val="multilevel"/>
    <w:tmpl w:val="00808E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E4C11D4"/>
    <w:multiLevelType w:val="multilevel"/>
    <w:tmpl w:val="3FE0D6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07F57C6"/>
    <w:multiLevelType w:val="multilevel"/>
    <w:tmpl w:val="0F06D6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2AC5C5E"/>
    <w:multiLevelType w:val="multilevel"/>
    <w:tmpl w:val="86446E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233A1090"/>
    <w:multiLevelType w:val="multilevel"/>
    <w:tmpl w:val="31225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280F13C0"/>
    <w:multiLevelType w:val="multilevel"/>
    <w:tmpl w:val="C450A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29334C39"/>
    <w:multiLevelType w:val="multilevel"/>
    <w:tmpl w:val="D236FE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2B7C6AC8"/>
    <w:multiLevelType w:val="multilevel"/>
    <w:tmpl w:val="9858F6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2CB55218"/>
    <w:multiLevelType w:val="multilevel"/>
    <w:tmpl w:val="6660E2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338B08B4"/>
    <w:multiLevelType w:val="multilevel"/>
    <w:tmpl w:val="44BE9B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36330C31"/>
    <w:multiLevelType w:val="multilevel"/>
    <w:tmpl w:val="DB7807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nsid w:val="363F44C2"/>
    <w:multiLevelType w:val="multilevel"/>
    <w:tmpl w:val="EF80AE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3A3F4882"/>
    <w:multiLevelType w:val="multilevel"/>
    <w:tmpl w:val="C2C0B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4872003C"/>
    <w:multiLevelType w:val="multilevel"/>
    <w:tmpl w:val="6D92F5C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nsid w:val="48F227D8"/>
    <w:multiLevelType w:val="multilevel"/>
    <w:tmpl w:val="69ECF5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4BC466C9"/>
    <w:multiLevelType w:val="multilevel"/>
    <w:tmpl w:val="07E66F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nsid w:val="551B2EDC"/>
    <w:multiLevelType w:val="multilevel"/>
    <w:tmpl w:val="EA369F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694E148F"/>
    <w:multiLevelType w:val="multilevel"/>
    <w:tmpl w:val="2E6AF7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6DEC4D32"/>
    <w:multiLevelType w:val="multilevel"/>
    <w:tmpl w:val="5F383A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6F14144C"/>
    <w:multiLevelType w:val="multilevel"/>
    <w:tmpl w:val="DC36B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15"/>
  </w:num>
  <w:num w:numId="3">
    <w:abstractNumId w:val="12"/>
  </w:num>
  <w:num w:numId="4">
    <w:abstractNumId w:val="21"/>
  </w:num>
  <w:num w:numId="5">
    <w:abstractNumId w:val="1"/>
  </w:num>
  <w:num w:numId="6">
    <w:abstractNumId w:val="3"/>
  </w:num>
  <w:num w:numId="7">
    <w:abstractNumId w:val="22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2"/>
  </w:num>
  <w:num w:numId="13">
    <w:abstractNumId w:val="11"/>
  </w:num>
  <w:num w:numId="14">
    <w:abstractNumId w:val="8"/>
  </w:num>
  <w:num w:numId="15">
    <w:abstractNumId w:val="6"/>
  </w:num>
  <w:num w:numId="16">
    <w:abstractNumId w:val="19"/>
  </w:num>
  <w:num w:numId="17">
    <w:abstractNumId w:val="14"/>
  </w:num>
  <w:num w:numId="18">
    <w:abstractNumId w:val="10"/>
  </w:num>
  <w:num w:numId="19">
    <w:abstractNumId w:val="4"/>
  </w:num>
  <w:num w:numId="20">
    <w:abstractNumId w:val="5"/>
  </w:num>
  <w:num w:numId="21">
    <w:abstractNumId w:val="0"/>
  </w:num>
  <w:num w:numId="22">
    <w:abstractNumId w:val="17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2CEE"/>
    <w:rsid w:val="00571D18"/>
    <w:rsid w:val="00D52CEE"/>
    <w:rsid w:val="00DC3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D52C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D52C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D52C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D52C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D52CEE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D52C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52CEE"/>
  </w:style>
  <w:style w:type="table" w:customStyle="1" w:styleId="TableNormal">
    <w:name w:val="Table Normal"/>
    <w:rsid w:val="00D52CE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52CEE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D52CE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D52CE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D52CE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D52CE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D52CE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D52CE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D52CE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D52CE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D52CE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D52CE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D52CE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D52CE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D52CE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D52CE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D52CE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D52CE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D52CE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D52CE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D52CE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annotation text"/>
    <w:basedOn w:val="a"/>
    <w:link w:val="af8"/>
    <w:uiPriority w:val="99"/>
    <w:semiHidden/>
    <w:unhideWhenUsed/>
    <w:rsid w:val="00D52CEE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D52CEE"/>
    <w:rPr>
      <w:sz w:val="20"/>
      <w:szCs w:val="20"/>
    </w:rPr>
  </w:style>
  <w:style w:type="character" w:styleId="af9">
    <w:name w:val="annotation reference"/>
    <w:basedOn w:val="a0"/>
    <w:uiPriority w:val="99"/>
    <w:semiHidden/>
    <w:unhideWhenUsed/>
    <w:rsid w:val="00D52CEE"/>
    <w:rPr>
      <w:sz w:val="16"/>
      <w:szCs w:val="16"/>
    </w:rPr>
  </w:style>
  <w:style w:type="paragraph" w:styleId="afa">
    <w:name w:val="Balloon Text"/>
    <w:basedOn w:val="a"/>
    <w:link w:val="afb"/>
    <w:uiPriority w:val="99"/>
    <w:semiHidden/>
    <w:unhideWhenUsed/>
    <w:rsid w:val="00571D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571D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e.garant.ru/10106035/2/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://todomvc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odomvc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todomv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domvc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3986</Words>
  <Characters>22726</Characters>
  <Application>Microsoft Office Word</Application>
  <DocSecurity>0</DocSecurity>
  <Lines>189</Lines>
  <Paragraphs>53</Paragraphs>
  <ScaleCrop>false</ScaleCrop>
  <Company/>
  <LinksUpToDate>false</LinksUpToDate>
  <CharactersWithSpaces>26659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Vitaly</cp:lastModifiedBy>
  <cp:revision>2</cp:revision>
  <dcterms:created xsi:type="dcterms:W3CDTF">2023-03-05T10:21:00Z</dcterms:created>
  <dcterms:modified xsi:type="dcterms:W3CDTF">2023-03-05T10:21:00Z</dcterms:modified>
</cp:coreProperties>
</file>