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EB" w:rsidRPr="009E6FBC" w:rsidRDefault="006507B7" w:rsidP="00C213E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1</w:t>
      </w:r>
    </w:p>
    <w:tbl>
      <w:tblPr>
        <w:tblStyle w:val="a3"/>
        <w:tblW w:w="0" w:type="auto"/>
        <w:tblLook w:val="04A0"/>
      </w:tblPr>
      <w:tblGrid>
        <w:gridCol w:w="9322"/>
      </w:tblGrid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702E4B" w:rsidRDefault="007C0E1B" w:rsidP="007C0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При нажатии на кнопку «Войти» на </w:t>
            </w:r>
            <w:r w:rsidRP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стенде https://ya.ru</w:t>
            </w: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открывается страница </w:t>
            </w:r>
            <w:proofErr w:type="spellStart"/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Яндекс</w:t>
            </w:r>
            <w:proofErr w:type="spellEnd"/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паспорта  для авторизации пользователя</w:t>
            </w:r>
          </w:p>
        </w:tc>
      </w:tr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9E6FBC" w:rsidRDefault="006507B7" w:rsidP="00A2147D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209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Ссылка на тест-кейс: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E209D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</w:t>
            </w:r>
            <w:r w:rsidRPr="00E209D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ест-кейс</w:t>
            </w:r>
            <w:r w:rsidR="00A2147D" w:rsidRPr="00E209D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№ 1</w:t>
            </w:r>
          </w:p>
        </w:tc>
      </w:tr>
      <w:tr w:rsidR="006507B7" w:rsidRPr="009E6FBC" w:rsidTr="006507B7">
        <w:trPr>
          <w:trHeight w:val="673"/>
        </w:trPr>
        <w:tc>
          <w:tcPr>
            <w:tcW w:w="9322" w:type="dxa"/>
          </w:tcPr>
          <w:p w:rsidR="006507B7" w:rsidRPr="006507B7" w:rsidRDefault="006507B7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209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 каком шаге выявлена проблема:</w:t>
            </w:r>
            <w:r w:rsid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7C0E1B" w:rsidRPr="00E209D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Шаг 2</w:t>
            </w:r>
          </w:p>
        </w:tc>
      </w:tr>
      <w:tr w:rsidR="00702E4B" w:rsidRPr="009E6FBC" w:rsidTr="003A01AB">
        <w:trPr>
          <w:trHeight w:val="2627"/>
        </w:trPr>
        <w:tc>
          <w:tcPr>
            <w:tcW w:w="9322" w:type="dxa"/>
          </w:tcPr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702E4B" w:rsidRPr="009E6FBC" w:rsidRDefault="00702E4B" w:rsidP="00702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Шаг 1: </w:t>
            </w:r>
            <w:r w:rsidR="00DE70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ткрыть стенд https://ya.ru</w:t>
            </w:r>
          </w:p>
          <w:p w:rsidR="00702E4B" w:rsidRPr="009E6FBC" w:rsidRDefault="00DE70B4" w:rsidP="00702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2: Н</w:t>
            </w:r>
            <w:r w:rsidR="00702E4B"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ажать на кнопку «Войти»</w:t>
            </w:r>
          </w:p>
        </w:tc>
      </w:tr>
      <w:tr w:rsidR="006507B7" w:rsidRPr="009E6FBC" w:rsidTr="006507B7">
        <w:trPr>
          <w:trHeight w:val="669"/>
        </w:trPr>
        <w:tc>
          <w:tcPr>
            <w:tcW w:w="9322" w:type="dxa"/>
          </w:tcPr>
          <w:p w:rsidR="006507B7" w:rsidRPr="009E6FBC" w:rsidRDefault="006507B7" w:rsidP="00681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авторизован</w:t>
            </w:r>
          </w:p>
        </w:tc>
      </w:tr>
      <w:tr w:rsidR="006507B7" w:rsidRPr="009E6FBC" w:rsidTr="006507B7">
        <w:trPr>
          <w:trHeight w:val="669"/>
        </w:trPr>
        <w:tc>
          <w:tcPr>
            <w:tcW w:w="9322" w:type="dxa"/>
          </w:tcPr>
          <w:p w:rsidR="006507B7" w:rsidRPr="006507B7" w:rsidRDefault="006507B7" w:rsidP="00702E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Фактический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C0E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ткрывается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страница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паспорта (</w:t>
            </w:r>
            <w:proofErr w:type="spellStart"/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passport.yandex.ru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для авторизации</w:t>
            </w:r>
          </w:p>
        </w:tc>
      </w:tr>
      <w:tr w:rsidR="006507B7" w:rsidRPr="00681F46" w:rsidTr="006507B7">
        <w:trPr>
          <w:trHeight w:val="669"/>
        </w:trPr>
        <w:tc>
          <w:tcPr>
            <w:tcW w:w="9322" w:type="dxa"/>
          </w:tcPr>
          <w:p w:rsidR="006507B7" w:rsidRPr="009E6FBC" w:rsidRDefault="006507B7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C213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="00702E4B" w:rsidRP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x64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Browser 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23.1.0.2947 (64-bit)</w:t>
            </w:r>
          </w:p>
        </w:tc>
      </w:tr>
    </w:tbl>
    <w:p w:rsidR="00702E4B" w:rsidRPr="00A2147D" w:rsidRDefault="00702E4B" w:rsidP="007C0E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209E" w:rsidRDefault="0095209E" w:rsidP="007C0E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Баг-репорт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2</w:t>
      </w:r>
    </w:p>
    <w:tbl>
      <w:tblPr>
        <w:tblStyle w:val="a3"/>
        <w:tblW w:w="0" w:type="auto"/>
        <w:tblLook w:val="04A0"/>
      </w:tblPr>
      <w:tblGrid>
        <w:gridCol w:w="9322"/>
      </w:tblGrid>
      <w:tr w:rsidR="0095209E" w:rsidRPr="007C0E1B" w:rsidTr="00DE401F">
        <w:trPr>
          <w:trHeight w:val="673"/>
        </w:trPr>
        <w:tc>
          <w:tcPr>
            <w:tcW w:w="9322" w:type="dxa"/>
          </w:tcPr>
          <w:p w:rsidR="0095209E" w:rsidRPr="00702E4B" w:rsidRDefault="00681F46" w:rsidP="00DE4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  <w:r w:rsidR="0095209E"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правом верхнем углу страницы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у авторизованного пользователя</w:t>
            </w:r>
            <w:r w:rsidR="0095209E"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нет кнопки меню</w:t>
            </w:r>
          </w:p>
        </w:tc>
      </w:tr>
      <w:tr w:rsidR="0095209E" w:rsidRPr="009E6FBC" w:rsidTr="00DE401F">
        <w:trPr>
          <w:trHeight w:val="673"/>
        </w:trPr>
        <w:tc>
          <w:tcPr>
            <w:tcW w:w="9322" w:type="dxa"/>
          </w:tcPr>
          <w:p w:rsidR="0095209E" w:rsidRPr="00702E4B" w:rsidRDefault="0095209E" w:rsidP="00E209D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Ссылка на тест-кейс: </w:t>
            </w:r>
            <w:r w:rsid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E209D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ест-кейс № 1</w:t>
            </w:r>
          </w:p>
        </w:tc>
      </w:tr>
      <w:tr w:rsidR="0095209E" w:rsidRPr="006507B7" w:rsidTr="00DE401F">
        <w:trPr>
          <w:trHeight w:val="673"/>
        </w:trPr>
        <w:tc>
          <w:tcPr>
            <w:tcW w:w="9322" w:type="dxa"/>
          </w:tcPr>
          <w:p w:rsidR="0095209E" w:rsidRPr="00702E4B" w:rsidRDefault="0095209E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На каком шаге выявлена проблема: </w:t>
            </w:r>
            <w:r w:rsid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Шаг 2</w:t>
            </w:r>
          </w:p>
        </w:tc>
      </w:tr>
      <w:tr w:rsidR="00702E4B" w:rsidRPr="009E6FBC" w:rsidTr="00BE0741">
        <w:trPr>
          <w:trHeight w:val="1711"/>
        </w:trPr>
        <w:tc>
          <w:tcPr>
            <w:tcW w:w="9322" w:type="dxa"/>
          </w:tcPr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воспроизведения: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02E4B" w:rsidRPr="009E6FBC" w:rsidRDefault="00DE70B4" w:rsidP="00702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1: О</w:t>
            </w:r>
            <w:r w:rsidR="00702E4B"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ткрыть стенд https://ya.ru</w:t>
            </w:r>
          </w:p>
          <w:p w:rsidR="00702E4B" w:rsidRPr="009E6FBC" w:rsidRDefault="00DE70B4" w:rsidP="00702E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2: Н</w:t>
            </w:r>
            <w:r w:rsidR="00702E4B"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ажать на кнопку «Войти»</w:t>
            </w:r>
          </w:p>
        </w:tc>
      </w:tr>
      <w:tr w:rsidR="0095209E" w:rsidRPr="009E6FBC" w:rsidTr="00DE401F">
        <w:trPr>
          <w:trHeight w:val="669"/>
        </w:trPr>
        <w:tc>
          <w:tcPr>
            <w:tcW w:w="9322" w:type="dxa"/>
          </w:tcPr>
          <w:p w:rsidR="0095209E" w:rsidRPr="009E6FBC" w:rsidRDefault="0095209E" w:rsidP="00702E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0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Ожидаемый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авторизован</w:t>
            </w:r>
            <w:r w:rsidR="00702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правом верхнем углу есть кнопка меню авторизованного пользователя</w:t>
            </w:r>
          </w:p>
        </w:tc>
      </w:tr>
      <w:tr w:rsidR="0095209E" w:rsidRPr="006507B7" w:rsidTr="00DE401F">
        <w:trPr>
          <w:trHeight w:val="669"/>
        </w:trPr>
        <w:tc>
          <w:tcPr>
            <w:tcW w:w="9322" w:type="dxa"/>
          </w:tcPr>
          <w:p w:rsidR="0095209E" w:rsidRPr="006507B7" w:rsidRDefault="0095209E" w:rsidP="00702E4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Фактический результат:</w:t>
            </w:r>
            <w:r w:rsid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авторизован</w:t>
            </w:r>
            <w:r w:rsidR="007217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(после авторизации в </w:t>
            </w:r>
            <w:proofErr w:type="spellStart"/>
            <w:r w:rsidR="007217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</w:t>
            </w:r>
            <w:proofErr w:type="spellEnd"/>
            <w:r w:rsidR="007217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паспорте)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</w:t>
            </w:r>
            <w:r w:rsidRPr="00650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правом верхнем углу есть кнопка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почты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аватарка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(пустая рамка) пользователя</w:t>
            </w:r>
            <w:r w:rsidR="00702E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нет кнопки меню.</w:t>
            </w:r>
          </w:p>
        </w:tc>
      </w:tr>
      <w:tr w:rsidR="0095209E" w:rsidRPr="00681F46" w:rsidTr="00DE401F">
        <w:trPr>
          <w:trHeight w:val="669"/>
        </w:trPr>
        <w:tc>
          <w:tcPr>
            <w:tcW w:w="9322" w:type="dxa"/>
          </w:tcPr>
          <w:p w:rsidR="0095209E" w:rsidRPr="009E6FBC" w:rsidRDefault="0095209E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C213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="00702E4B" w:rsidRPr="00702E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x64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Browser 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23.1.0.2947 (64-bit)</w:t>
            </w:r>
          </w:p>
        </w:tc>
      </w:tr>
    </w:tbl>
    <w:p w:rsidR="007C0E1B" w:rsidRDefault="007C0E1B" w:rsidP="007C0E1B">
      <w:pPr>
        <w:jc w:val="center"/>
      </w:pPr>
      <w:r w:rsidRPr="007C0E1B">
        <w:rPr>
          <w:rFonts w:ascii="Times New Roman" w:hAnsi="Times New Roman" w:cs="Times New Roman"/>
          <w:sz w:val="28"/>
          <w:szCs w:val="28"/>
        </w:rPr>
        <w:lastRenderedPageBreak/>
        <w:t xml:space="preserve">Репорт о неточности </w:t>
      </w:r>
      <w:proofErr w:type="spellStart"/>
      <w:proofErr w:type="gramStart"/>
      <w:r w:rsidRPr="007C0E1B">
        <w:rPr>
          <w:rFonts w:ascii="Times New Roman" w:hAnsi="Times New Roman" w:cs="Times New Roman"/>
          <w:sz w:val="28"/>
          <w:szCs w:val="28"/>
        </w:rPr>
        <w:t>тест-кейса</w:t>
      </w:r>
      <w:proofErr w:type="spellEnd"/>
      <w:proofErr w:type="gramEnd"/>
      <w:r w:rsidRPr="007C0E1B">
        <w:rPr>
          <w:rFonts w:ascii="Times New Roman" w:hAnsi="Times New Roman" w:cs="Times New Roman"/>
          <w:sz w:val="28"/>
          <w:szCs w:val="28"/>
        </w:rPr>
        <w:t xml:space="preserve"> № 1</w:t>
      </w:r>
    </w:p>
    <w:tbl>
      <w:tblPr>
        <w:tblStyle w:val="a3"/>
        <w:tblW w:w="0" w:type="auto"/>
        <w:tblLook w:val="04A0"/>
      </w:tblPr>
      <w:tblGrid>
        <w:gridCol w:w="9322"/>
      </w:tblGrid>
      <w:tr w:rsidR="007C0E1B" w:rsidRPr="007C0E1B" w:rsidTr="00DE401F">
        <w:trPr>
          <w:trHeight w:val="673"/>
        </w:trPr>
        <w:tc>
          <w:tcPr>
            <w:tcW w:w="9322" w:type="dxa"/>
          </w:tcPr>
          <w:p w:rsidR="007C0E1B" w:rsidRPr="00702E4B" w:rsidRDefault="007C0E1B" w:rsidP="007C0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gramStart"/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На шаге 3 </w:t>
            </w:r>
            <w:r w:rsidR="0095209E"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описанный </w:t>
            </w: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 не соответствует приложенному</w:t>
            </w:r>
            <w:r w:rsidR="0095209E"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к кейсу</w:t>
            </w: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скриншоту</w:t>
            </w:r>
            <w:proofErr w:type="spellEnd"/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gramEnd"/>
          </w:p>
        </w:tc>
      </w:tr>
      <w:tr w:rsidR="007C0E1B" w:rsidRPr="009E6FBC" w:rsidTr="00DE401F">
        <w:trPr>
          <w:trHeight w:val="673"/>
        </w:trPr>
        <w:tc>
          <w:tcPr>
            <w:tcW w:w="9322" w:type="dxa"/>
          </w:tcPr>
          <w:p w:rsidR="007C0E1B" w:rsidRPr="00702E4B" w:rsidRDefault="007C0E1B" w:rsidP="00A2147D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Ссылка на тест-кейс: </w:t>
            </w:r>
            <w:r w:rsid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тест-кейс № 1</w:t>
            </w:r>
          </w:p>
        </w:tc>
      </w:tr>
      <w:tr w:rsidR="007C0E1B" w:rsidRPr="006507B7" w:rsidTr="00DE401F">
        <w:trPr>
          <w:trHeight w:val="673"/>
        </w:trPr>
        <w:tc>
          <w:tcPr>
            <w:tcW w:w="9322" w:type="dxa"/>
          </w:tcPr>
          <w:p w:rsidR="007C0E1B" w:rsidRDefault="007C0E1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Суть проблемы кейса: </w:t>
            </w:r>
          </w:p>
          <w:p w:rsidR="00E209DB" w:rsidRPr="00702E4B" w:rsidRDefault="00E209D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7C0E1B" w:rsidRPr="007C0E1B" w:rsidRDefault="007C0E1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Согласно шага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3 при нажатии</w:t>
            </w: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аватарку</w:t>
            </w:r>
            <w:proofErr w:type="spellEnd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пользователя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открывается </w:t>
            </w:r>
            <w:proofErr w:type="spellStart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попап</w:t>
            </w:r>
            <w:proofErr w:type="spellEnd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профиля пользователя </w:t>
            </w:r>
            <w:proofErr w:type="spellStart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Яндекс</w:t>
            </w:r>
            <w:proofErr w:type="spellEnd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ID,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который </w:t>
            </w: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содержит:</w:t>
            </w:r>
          </w:p>
          <w:p w:rsidR="007C0E1B" w:rsidRPr="007C0E1B" w:rsidRDefault="007C0E1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•</w:t>
            </w: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ab/>
              <w:t xml:space="preserve">заголовок </w:t>
            </w:r>
            <w:proofErr w:type="spellStart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Яндекс</w:t>
            </w:r>
            <w:proofErr w:type="spellEnd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ID;</w:t>
            </w:r>
          </w:p>
          <w:p w:rsidR="007C0E1B" w:rsidRPr="007C0E1B" w:rsidRDefault="007C0E1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•</w:t>
            </w: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ab/>
            </w:r>
            <w:proofErr w:type="spellStart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аватарка</w:t>
            </w:r>
            <w:proofErr w:type="spellEnd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пользователя;</w:t>
            </w:r>
          </w:p>
          <w:p w:rsidR="007C0E1B" w:rsidRPr="007C0E1B" w:rsidRDefault="007C0E1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•</w:t>
            </w: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ab/>
              <w:t xml:space="preserve">имя и </w:t>
            </w:r>
            <w:proofErr w:type="spellStart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email</w:t>
            </w:r>
            <w:proofErr w:type="spellEnd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;</w:t>
            </w:r>
          </w:p>
          <w:p w:rsidR="007C0E1B" w:rsidRPr="007C0E1B" w:rsidRDefault="007C0E1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•</w:t>
            </w: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ab/>
              <w:t>пункты меню;</w:t>
            </w:r>
          </w:p>
          <w:p w:rsidR="007C0E1B" w:rsidRPr="007C0E1B" w:rsidRDefault="007C0E1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•</w:t>
            </w: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ab/>
              <w:t>кнопка Старая версия;</w:t>
            </w:r>
          </w:p>
          <w:p w:rsidR="00702E4B" w:rsidRDefault="007C0E1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•</w:t>
            </w:r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ab/>
              <w:t>футер с корпоративными ссылками</w:t>
            </w:r>
          </w:p>
          <w:p w:rsidR="007C0E1B" w:rsidRDefault="007C0E1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Прилож</w:t>
            </w:r>
            <w:r w:rsidR="00861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скриншот</w:t>
            </w:r>
            <w:proofErr w:type="spellEnd"/>
            <w:r w:rsidR="00952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ожидаемого результата.</w:t>
            </w:r>
          </w:p>
          <w:p w:rsidR="00861365" w:rsidRDefault="00861365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95209E" w:rsidRDefault="007C0E1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 </w:t>
            </w:r>
            <w:r w:rsid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этом не</w:t>
            </w:r>
            <w:r w:rsidR="00952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понятно, что относится к </w:t>
            </w:r>
            <w:r w:rsid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пунктам</w:t>
            </w:r>
            <w:r w:rsidR="00952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меню, что относится к кнопкам </w:t>
            </w:r>
            <w:proofErr w:type="gramStart"/>
            <w:r w:rsidR="00952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согласно кейса</w:t>
            </w:r>
            <w:proofErr w:type="gramEnd"/>
            <w:r w:rsidR="00952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 Так, например, </w:t>
            </w:r>
            <w:r w:rsid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отдельно отмечена </w:t>
            </w:r>
            <w:r w:rsidR="00952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кнопка Старая версия, при этом все остальные пункты меню также являются кнопками. </w:t>
            </w:r>
          </w:p>
          <w:p w:rsidR="00702E4B" w:rsidRDefault="0095209E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Кроме</w:t>
            </w:r>
            <w:r w:rsid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кнопки Старая версия в приложенном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скриншоте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есть кнопки Настроек, Справка и обратная связь, которые не</w:t>
            </w:r>
            <w:r w:rsid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перечислены в кейсе, но есть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на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скриншоте</w:t>
            </w:r>
            <w:proofErr w:type="spellEnd"/>
            <w:r w:rsid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proofErr w:type="gramEnd"/>
          </w:p>
          <w:p w:rsidR="00702E4B" w:rsidRDefault="0095209E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Также следует уточнить, что может быть как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аватарка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пользователя, так и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пустая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рамках при отсутствии </w:t>
            </w:r>
            <w:proofErr w:type="spellStart"/>
            <w:r w:rsid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ав</w:t>
            </w:r>
            <w:r w:rsidR="00861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атарк</w:t>
            </w:r>
            <w:r w:rsid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</w:t>
            </w:r>
            <w:proofErr w:type="spellEnd"/>
            <w:r w:rsid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у пользователя. 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Также приложен не полный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скриншот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7030E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профиля пользователя, </w:t>
            </w:r>
            <w:proofErr w:type="gramStart"/>
            <w:r w:rsidR="007030E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видно</w:t>
            </w:r>
            <w:proofErr w:type="gramEnd"/>
            <w:r w:rsidR="007030E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что есть место для </w:t>
            </w:r>
            <w:proofErr w:type="spellStart"/>
            <w:r w:rsidR="007030E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скролла</w:t>
            </w:r>
            <w:proofErr w:type="spellEnd"/>
            <w:r w:rsidR="007030E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вниз, где в футере с корпоративными ссылками помимо Пользовательского соглашени</w:t>
            </w:r>
            <w:r w:rsidR="00861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 есть такие ссылки как Конфиденциальность, Блок,</w:t>
            </w:r>
            <w:r w:rsidR="007030E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О </w:t>
            </w:r>
            <w:r w:rsidR="00861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Компании</w:t>
            </w:r>
            <w:r w:rsidR="007030E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7C0E1B" w:rsidRPr="006507B7" w:rsidRDefault="00702E4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Отмечу, что </w:t>
            </w:r>
            <w:proofErr w:type="spellStart"/>
            <w:r w:rsidRPr="00702E4B">
              <w:rPr>
                <w:rFonts w:ascii="Times New Roman" w:eastAsia="Liberation Sans" w:hAnsi="Times New Roman" w:cs="Times New Roman"/>
                <w:color w:val="333333"/>
                <w:sz w:val="28"/>
                <w:szCs w:val="28"/>
              </w:rPr>
              <w:t>попап</w:t>
            </w:r>
            <w:proofErr w:type="spellEnd"/>
            <w:r w:rsidRPr="00702E4B">
              <w:rPr>
                <w:rFonts w:ascii="Times New Roman" w:eastAsia="Liberation Sans" w:hAnsi="Times New Roman" w:cs="Times New Roman"/>
                <w:color w:val="333333"/>
                <w:sz w:val="28"/>
                <w:szCs w:val="28"/>
              </w:rPr>
              <w:t xml:space="preserve"> профиля пользователя </w:t>
            </w:r>
            <w:proofErr w:type="spellStart"/>
            <w:r w:rsidRPr="00702E4B">
              <w:rPr>
                <w:rFonts w:ascii="Times New Roman" w:eastAsia="Liberation Sans" w:hAnsi="Times New Roman" w:cs="Times New Roman"/>
                <w:color w:val="333333"/>
                <w:sz w:val="28"/>
                <w:szCs w:val="28"/>
              </w:rPr>
              <w:t>Яндекс</w:t>
            </w:r>
            <w:proofErr w:type="spellEnd"/>
            <w:r w:rsidRPr="00702E4B">
              <w:rPr>
                <w:rFonts w:ascii="Times New Roman" w:eastAsia="Liberation Sans" w:hAnsi="Times New Roman" w:cs="Times New Roman"/>
                <w:color w:val="333333"/>
                <w:sz w:val="28"/>
                <w:szCs w:val="28"/>
              </w:rPr>
              <w:t xml:space="preserve"> ID</w:t>
            </w:r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в целом соответствует </w:t>
            </w:r>
            <w:proofErr w:type="spellStart"/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скришоту</w:t>
            </w:r>
            <w:proofErr w:type="spellEnd"/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приложенному</w:t>
            </w:r>
            <w:proofErr w:type="gramEnd"/>
            <w:r w:rsidRPr="00702E4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на шаге 3 кейса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 w:rsid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</w:p>
        </w:tc>
      </w:tr>
      <w:tr w:rsidR="00702E4B" w:rsidRPr="006507B7" w:rsidTr="00DE401F">
        <w:trPr>
          <w:trHeight w:val="673"/>
        </w:trPr>
        <w:tc>
          <w:tcPr>
            <w:tcW w:w="9322" w:type="dxa"/>
          </w:tcPr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Предложения по исправлению:</w:t>
            </w: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702E4B" w:rsidRDefault="00702E4B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Указать, что </w:t>
            </w:r>
            <w:proofErr w:type="spellStart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попап</w:t>
            </w:r>
            <w:proofErr w:type="spellEnd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профиля пользователя </w:t>
            </w:r>
            <w:proofErr w:type="spellStart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Яндекс</w:t>
            </w:r>
            <w:proofErr w:type="spellEnd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ID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соответствует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скриншоту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 перечислить все элеме</w:t>
            </w:r>
            <w:r w:rsidR="00861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нты в соответствии со </w:t>
            </w:r>
            <w:proofErr w:type="spellStart"/>
            <w:r w:rsidR="00861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скришотом</w:t>
            </w:r>
            <w:proofErr w:type="spellEnd"/>
            <w:r w:rsidR="00861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 разделить, что будет кнопками, что пунктами.</w:t>
            </w:r>
          </w:p>
          <w:p w:rsidR="007030EF" w:rsidRDefault="007030EF" w:rsidP="00702E4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Отметить, что профиль пользователя содержит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аватарку</w:t>
            </w:r>
            <w:proofErr w:type="spellEnd"/>
            <w:r w:rsidRPr="007C0E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пользователя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(пустую рамку при отсутствии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аватарки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:rsidR="007030EF" w:rsidRPr="00702E4B" w:rsidRDefault="007030EF" w:rsidP="00702E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Приложить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полный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скриншот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со всеми элементами профиля пользователя. </w:t>
            </w:r>
          </w:p>
        </w:tc>
      </w:tr>
      <w:tr w:rsidR="007C0E1B" w:rsidRPr="00681F46" w:rsidTr="00DE401F">
        <w:trPr>
          <w:trHeight w:val="669"/>
        </w:trPr>
        <w:tc>
          <w:tcPr>
            <w:tcW w:w="9322" w:type="dxa"/>
          </w:tcPr>
          <w:p w:rsidR="007C0E1B" w:rsidRPr="00A2147D" w:rsidRDefault="007C0E1B" w:rsidP="00702E4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9E6F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Окружение</w:t>
            </w:r>
            <w:r w:rsidRPr="00A2147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:</w:t>
            </w:r>
            <w:r w:rsidR="00702E4B" w:rsidRPr="00A2147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  <w:r w:rsidRPr="00A214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A214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64,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</w:t>
            </w:r>
            <w:proofErr w:type="spellEnd"/>
            <w:r w:rsidRPr="00A214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Browser</w:t>
            </w:r>
            <w:r w:rsidRPr="00A214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23.1.0.2947 (64-</w:t>
            </w:r>
            <w:r w:rsidRPr="007C0E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bit</w:t>
            </w:r>
            <w:r w:rsidRPr="00A214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7C0E1B" w:rsidRPr="00A2147D" w:rsidRDefault="007C0E1B">
      <w:pPr>
        <w:rPr>
          <w:lang w:val="en-US"/>
        </w:rPr>
      </w:pPr>
    </w:p>
    <w:sectPr w:rsidR="007C0E1B" w:rsidRPr="00A2147D" w:rsidSect="00F3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13EB"/>
    <w:rsid w:val="0007672F"/>
    <w:rsid w:val="00597FDC"/>
    <w:rsid w:val="006507B7"/>
    <w:rsid w:val="00681F46"/>
    <w:rsid w:val="00702E4B"/>
    <w:rsid w:val="007030EF"/>
    <w:rsid w:val="007217BF"/>
    <w:rsid w:val="00740EB9"/>
    <w:rsid w:val="00774387"/>
    <w:rsid w:val="007C0E1B"/>
    <w:rsid w:val="00861365"/>
    <w:rsid w:val="0095209E"/>
    <w:rsid w:val="00A2147D"/>
    <w:rsid w:val="00BA1274"/>
    <w:rsid w:val="00C213EB"/>
    <w:rsid w:val="00CE186F"/>
    <w:rsid w:val="00D00016"/>
    <w:rsid w:val="00D0160C"/>
    <w:rsid w:val="00D71C3F"/>
    <w:rsid w:val="00DE70B4"/>
    <w:rsid w:val="00E0028E"/>
    <w:rsid w:val="00E209DB"/>
    <w:rsid w:val="00F3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C9CCBE-FAD5-4215-A544-A00A773A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8</cp:revision>
  <dcterms:created xsi:type="dcterms:W3CDTF">2023-01-28T06:23:00Z</dcterms:created>
  <dcterms:modified xsi:type="dcterms:W3CDTF">2023-01-28T07:29:00Z</dcterms:modified>
</cp:coreProperties>
</file>