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09" w:rsidRPr="00DA1095" w:rsidRDefault="00D97D09" w:rsidP="00D97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095">
        <w:rPr>
          <w:rFonts w:ascii="Times New Roman" w:hAnsi="Times New Roman" w:cs="Times New Roman"/>
          <w:b/>
          <w:sz w:val="28"/>
          <w:szCs w:val="28"/>
        </w:rPr>
        <w:t>Чек-лист по авторизации</w:t>
      </w:r>
    </w:p>
    <w:tbl>
      <w:tblPr>
        <w:tblStyle w:val="a3"/>
        <w:tblW w:w="0" w:type="auto"/>
        <w:tblLook w:val="04A0"/>
      </w:tblPr>
      <w:tblGrid>
        <w:gridCol w:w="675"/>
        <w:gridCol w:w="6024"/>
        <w:gridCol w:w="2872"/>
      </w:tblGrid>
      <w:tr w:rsidR="00D97D09" w:rsidRPr="00DA1095" w:rsidTr="00C03176">
        <w:tc>
          <w:tcPr>
            <w:tcW w:w="675" w:type="dxa"/>
          </w:tcPr>
          <w:p w:rsidR="00D97D09" w:rsidRPr="00DA1095" w:rsidRDefault="00D97D09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024" w:type="dxa"/>
          </w:tcPr>
          <w:p w:rsidR="00D97D09" w:rsidRPr="00DA1095" w:rsidRDefault="007853A4" w:rsidP="00C03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проверок</w:t>
            </w:r>
          </w:p>
        </w:tc>
        <w:tc>
          <w:tcPr>
            <w:tcW w:w="2872" w:type="dxa"/>
          </w:tcPr>
          <w:p w:rsidR="00D97D09" w:rsidRPr="00DA1095" w:rsidRDefault="00D97D09" w:rsidP="00C031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C129E4" w:rsidRPr="00DA1095" w:rsidTr="00C03176">
        <w:tc>
          <w:tcPr>
            <w:tcW w:w="675" w:type="dxa"/>
          </w:tcPr>
          <w:p w:rsidR="00C129E4" w:rsidRPr="00DA1095" w:rsidRDefault="00C129E4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024" w:type="dxa"/>
          </w:tcPr>
          <w:p w:rsidR="00C129E4" w:rsidRPr="00DA1095" w:rsidRDefault="00C129E4" w:rsidP="00C129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Авторизация зарегистрированного пользователя</w:t>
            </w:r>
            <w:r w:rsidR="00A621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:rsidR="00C129E4" w:rsidRPr="00C129E4" w:rsidRDefault="00C129E4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D97D09" w:rsidRPr="00DA1095" w:rsidTr="00C03176">
        <w:tc>
          <w:tcPr>
            <w:tcW w:w="675" w:type="dxa"/>
          </w:tcPr>
          <w:p w:rsidR="00D97D09" w:rsidRPr="00DA1095" w:rsidRDefault="00111006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7D09"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6024" w:type="dxa"/>
          </w:tcPr>
          <w:p w:rsidR="00D97D09" w:rsidRPr="00DA1095" w:rsidRDefault="00E04460" w:rsidP="001110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пользователя </w:t>
            </w:r>
            <w:r w:rsidR="00111006"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при вводе данных электронной почты,</w:t>
            </w:r>
            <w:r w:rsidR="002B4E60"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 зарегистрированного пользователя</w:t>
            </w:r>
            <w:r w:rsidR="00A621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:rsidR="00D97D09" w:rsidRPr="00C129E4" w:rsidRDefault="002B4E60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D97D09" w:rsidRPr="00DA1095" w:rsidTr="00C03176">
        <w:tc>
          <w:tcPr>
            <w:tcW w:w="675" w:type="dxa"/>
          </w:tcPr>
          <w:p w:rsidR="00D97D09" w:rsidRPr="00DA1095" w:rsidRDefault="00111006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7D09"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6024" w:type="dxa"/>
          </w:tcPr>
          <w:p w:rsidR="00D97D09" w:rsidRPr="00DA1095" w:rsidRDefault="001540A8" w:rsidP="007853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Проверка авторизации зарегистрированного пользователя при вводе неверного пароля</w:t>
            </w:r>
            <w:r w:rsidR="00A621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:rsidR="00D97D09" w:rsidRPr="00C129E4" w:rsidRDefault="001540A8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D97D09" w:rsidRPr="00DA1095" w:rsidTr="00C03176">
        <w:tc>
          <w:tcPr>
            <w:tcW w:w="675" w:type="dxa"/>
          </w:tcPr>
          <w:p w:rsidR="00D97D09" w:rsidRPr="00DA1095" w:rsidRDefault="00111006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C7698" w:rsidRPr="00DA10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024" w:type="dxa"/>
          </w:tcPr>
          <w:p w:rsidR="00D97D09" w:rsidRPr="00DA1095" w:rsidRDefault="001C7698" w:rsidP="007853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 при пустых полях «Почта», «Пароль»</w:t>
            </w:r>
            <w:r w:rsidR="00A621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:rsidR="00D97D09" w:rsidRPr="00C129E4" w:rsidRDefault="001C7698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111006" w:rsidRPr="00DA1095" w:rsidTr="00C03176">
        <w:tc>
          <w:tcPr>
            <w:tcW w:w="675" w:type="dxa"/>
          </w:tcPr>
          <w:p w:rsidR="00111006" w:rsidRDefault="00111006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024" w:type="dxa"/>
          </w:tcPr>
          <w:p w:rsidR="00111006" w:rsidRPr="004F7B5C" w:rsidRDefault="00111006" w:rsidP="007853A4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DA1095">
              <w:rPr>
                <w:rFonts w:ascii="Times New Roman" w:hAnsi="Times New Roman" w:cs="Times New Roman"/>
                <w:sz w:val="28"/>
                <w:szCs w:val="28"/>
              </w:rPr>
              <w:t>зарегистрированного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2" w:type="dxa"/>
          </w:tcPr>
          <w:p w:rsidR="00111006" w:rsidRDefault="00111006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111006" w:rsidRPr="00DA1095" w:rsidTr="00C03176">
        <w:tc>
          <w:tcPr>
            <w:tcW w:w="675" w:type="dxa"/>
          </w:tcPr>
          <w:p w:rsidR="00111006" w:rsidRDefault="00111006" w:rsidP="0048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024" w:type="dxa"/>
          </w:tcPr>
          <w:p w:rsidR="00111006" w:rsidRPr="00BE7BAF" w:rsidRDefault="00111006" w:rsidP="00E314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 функционала по восстановлению пароля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E7B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зарегистрированного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пользователя</w:t>
            </w:r>
            <w:r w:rsidR="00BE7B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72" w:type="dxa"/>
          </w:tcPr>
          <w:p w:rsidR="00111006" w:rsidRPr="00A621E7" w:rsidRDefault="00111006" w:rsidP="004815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</w:tr>
      <w:tr w:rsidR="00351B77" w:rsidRPr="00DA1095" w:rsidTr="00C03176">
        <w:tc>
          <w:tcPr>
            <w:tcW w:w="675" w:type="dxa"/>
          </w:tcPr>
          <w:p w:rsidR="00351B77" w:rsidRDefault="00351B77" w:rsidP="0048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</w:p>
        </w:tc>
        <w:tc>
          <w:tcPr>
            <w:tcW w:w="6024" w:type="dxa"/>
          </w:tcPr>
          <w:p w:rsidR="00351B77" w:rsidRPr="004F7B5C" w:rsidRDefault="00351B77" w:rsidP="00E314A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F7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 функционала по восстановлению пароля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незарегистрированного пользователя.</w:t>
            </w:r>
          </w:p>
        </w:tc>
        <w:tc>
          <w:tcPr>
            <w:tcW w:w="2872" w:type="dxa"/>
          </w:tcPr>
          <w:p w:rsidR="00351B77" w:rsidRPr="00351B77" w:rsidRDefault="00351B77" w:rsidP="004815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B72951" w:rsidRPr="00DA1095" w:rsidTr="00C03176">
        <w:tc>
          <w:tcPr>
            <w:tcW w:w="675" w:type="dxa"/>
          </w:tcPr>
          <w:p w:rsidR="00B72951" w:rsidRDefault="00B72951" w:rsidP="0048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024" w:type="dxa"/>
          </w:tcPr>
          <w:p w:rsidR="00B72951" w:rsidRPr="00B72951" w:rsidRDefault="00B72951" w:rsidP="00B7295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</w:t>
            </w:r>
            <w:r w:rsidRPr="002477C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возможности введения спецсимволов в поля формы для авторизации пользователя</w:t>
            </w:r>
          </w:p>
        </w:tc>
        <w:tc>
          <w:tcPr>
            <w:tcW w:w="2872" w:type="dxa"/>
          </w:tcPr>
          <w:p w:rsidR="00B72951" w:rsidRPr="00B72951" w:rsidRDefault="00E76BAB" w:rsidP="004815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</w:tr>
      <w:tr w:rsidR="00152EA4" w:rsidRPr="00DA1095" w:rsidTr="00C03176">
        <w:tc>
          <w:tcPr>
            <w:tcW w:w="675" w:type="dxa"/>
          </w:tcPr>
          <w:p w:rsidR="00152EA4" w:rsidRPr="00152EA4" w:rsidRDefault="00152EA4" w:rsidP="0048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6024" w:type="dxa"/>
          </w:tcPr>
          <w:p w:rsidR="00152EA4" w:rsidRDefault="00152EA4" w:rsidP="00B7295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 возможности авторизации в кабинет ребенка при введении логина и пароля ребенка</w:t>
            </w:r>
          </w:p>
        </w:tc>
        <w:tc>
          <w:tcPr>
            <w:tcW w:w="2872" w:type="dxa"/>
          </w:tcPr>
          <w:p w:rsidR="00152EA4" w:rsidRPr="00152EA4" w:rsidRDefault="008059D5" w:rsidP="004815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E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</w:tbl>
    <w:p w:rsidR="005D3B8F" w:rsidRPr="00DA1095" w:rsidRDefault="005D3B8F">
      <w:pPr>
        <w:rPr>
          <w:sz w:val="28"/>
          <w:szCs w:val="28"/>
        </w:rPr>
      </w:pPr>
    </w:p>
    <w:p w:rsidR="00D97D09" w:rsidRPr="00DA1095" w:rsidRDefault="00D97D09">
      <w:pPr>
        <w:rPr>
          <w:sz w:val="28"/>
          <w:szCs w:val="28"/>
        </w:rPr>
      </w:pPr>
    </w:p>
    <w:p w:rsidR="00D97D09" w:rsidRPr="00DA1095" w:rsidRDefault="00D97D09">
      <w:pPr>
        <w:rPr>
          <w:sz w:val="28"/>
          <w:szCs w:val="28"/>
        </w:rPr>
      </w:pPr>
    </w:p>
    <w:p w:rsidR="001C7698" w:rsidRPr="00A621E7" w:rsidRDefault="001C7698">
      <w:pPr>
        <w:rPr>
          <w:sz w:val="28"/>
          <w:szCs w:val="28"/>
        </w:rPr>
      </w:pPr>
    </w:p>
    <w:p w:rsidR="001C7698" w:rsidRPr="00A621E7" w:rsidRDefault="001C7698">
      <w:pPr>
        <w:rPr>
          <w:sz w:val="28"/>
          <w:szCs w:val="28"/>
        </w:rPr>
      </w:pPr>
    </w:p>
    <w:sectPr w:rsidR="001C7698" w:rsidRPr="00A621E7" w:rsidSect="005D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7D09"/>
    <w:rsid w:val="00111006"/>
    <w:rsid w:val="00152EA4"/>
    <w:rsid w:val="001540A8"/>
    <w:rsid w:val="001C7698"/>
    <w:rsid w:val="002B4E60"/>
    <w:rsid w:val="00351B77"/>
    <w:rsid w:val="0044094B"/>
    <w:rsid w:val="00511EA8"/>
    <w:rsid w:val="00532F1E"/>
    <w:rsid w:val="005B3968"/>
    <w:rsid w:val="005D30E0"/>
    <w:rsid w:val="005D3B8F"/>
    <w:rsid w:val="00647C6D"/>
    <w:rsid w:val="007853A4"/>
    <w:rsid w:val="008059D5"/>
    <w:rsid w:val="008F1DBB"/>
    <w:rsid w:val="009514A5"/>
    <w:rsid w:val="009A0F4F"/>
    <w:rsid w:val="009A33FA"/>
    <w:rsid w:val="009F22D7"/>
    <w:rsid w:val="00A621E7"/>
    <w:rsid w:val="00AA75BB"/>
    <w:rsid w:val="00B72951"/>
    <w:rsid w:val="00B86EDB"/>
    <w:rsid w:val="00BE7BAF"/>
    <w:rsid w:val="00C0729D"/>
    <w:rsid w:val="00C129E4"/>
    <w:rsid w:val="00C826D4"/>
    <w:rsid w:val="00C9613E"/>
    <w:rsid w:val="00D97D09"/>
    <w:rsid w:val="00DA1095"/>
    <w:rsid w:val="00DA6696"/>
    <w:rsid w:val="00DF4744"/>
    <w:rsid w:val="00E04460"/>
    <w:rsid w:val="00E314A8"/>
    <w:rsid w:val="00E42516"/>
    <w:rsid w:val="00E76BAB"/>
    <w:rsid w:val="00E9076A"/>
    <w:rsid w:val="00F9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16</cp:revision>
  <dcterms:created xsi:type="dcterms:W3CDTF">2022-11-10T08:05:00Z</dcterms:created>
  <dcterms:modified xsi:type="dcterms:W3CDTF">2023-01-02T13:32:00Z</dcterms:modified>
</cp:coreProperties>
</file>