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828"/>
        <w:gridCol w:w="5743"/>
      </w:tblGrid>
      <w:tr w:rsidR="003A151A" w:rsidRPr="00BD4BEA" w:rsidTr="00A55F02">
        <w:tc>
          <w:tcPr>
            <w:tcW w:w="9571" w:type="dxa"/>
            <w:gridSpan w:val="2"/>
          </w:tcPr>
          <w:p w:rsidR="003A151A" w:rsidRPr="00BD4BEA" w:rsidRDefault="003A151A" w:rsidP="003A15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Баг-репорт</w:t>
            </w:r>
            <w:proofErr w:type="spell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№ 1</w:t>
            </w:r>
          </w:p>
        </w:tc>
      </w:tr>
      <w:tr w:rsidR="00DC3BDF" w:rsidRPr="00BD4BEA" w:rsidTr="005D2C4E">
        <w:tc>
          <w:tcPr>
            <w:tcW w:w="3828" w:type="dxa"/>
          </w:tcPr>
          <w:p w:rsidR="00DC3BDF" w:rsidRPr="00BD4BEA" w:rsidRDefault="00DC3B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5743" w:type="dxa"/>
          </w:tcPr>
          <w:p w:rsidR="00DC3BDF" w:rsidRPr="00BD4BEA" w:rsidRDefault="00FA19A2" w:rsidP="00FA1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Появляется о</w:t>
            </w:r>
            <w:r w:rsidR="00776B57" w:rsidRPr="00BD4BEA">
              <w:rPr>
                <w:rFonts w:ascii="Times New Roman" w:hAnsi="Times New Roman" w:cs="Times New Roman"/>
                <w:sz w:val="26"/>
                <w:szCs w:val="26"/>
              </w:rPr>
              <w:t>шибка соединения с сервером при выборе товара по категории и материалу</w:t>
            </w:r>
          </w:p>
        </w:tc>
      </w:tr>
      <w:tr w:rsidR="00DC3BDF" w:rsidRPr="00BD4BEA" w:rsidTr="00C15CC1">
        <w:tc>
          <w:tcPr>
            <w:tcW w:w="3828" w:type="dxa"/>
          </w:tcPr>
          <w:p w:rsidR="00DC3BDF" w:rsidRPr="00BD4BEA" w:rsidRDefault="00DC3B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743" w:type="dxa"/>
          </w:tcPr>
          <w:p w:rsidR="00DC3BDF" w:rsidRPr="00BD4BEA" w:rsidRDefault="00DC3BD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1. П</w:t>
            </w: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ерейти на страницу </w:t>
            </w:r>
            <w:hyperlink r:id="rId4" w:history="1">
              <w:r w:rsidRPr="00BD4BEA">
                <w:rPr>
                  <w:rStyle w:val="a4"/>
                  <w:rFonts w:ascii="Times New Roman" w:eastAsia="Times New Roman" w:hAnsi="Times New Roman" w:cs="Times New Roman"/>
                  <w:color w:val="auto"/>
                  <w:sz w:val="26"/>
                  <w:szCs w:val="26"/>
                  <w:u w:val="none"/>
                  <w:lang w:eastAsia="ru-RU"/>
                </w:rPr>
                <w:t>https://mobile-qa-automation.com</w:t>
              </w:r>
            </w:hyperlink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магазина </w:t>
            </w: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BLVERIN</w:t>
            </w:r>
          </w:p>
          <w:p w:rsidR="00DC3BDF" w:rsidRPr="00BD4BEA" w:rsidRDefault="00DC3BD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 Нажать на кнопку «Магазин»</w:t>
            </w:r>
          </w:p>
          <w:p w:rsidR="00DC3BDF" w:rsidRPr="00BD4BEA" w:rsidRDefault="00DC3BD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 Выбрать в перечне товаров категорию «Свет»</w:t>
            </w:r>
          </w:p>
          <w:p w:rsidR="00BC648F" w:rsidRPr="00BD4BEA" w:rsidRDefault="00DC3BDF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4. </w:t>
            </w:r>
            <w:r w:rsidR="00776B57"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Выбрать материал</w:t>
            </w: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017623"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«Дерево»</w:t>
            </w:r>
          </w:p>
          <w:p w:rsidR="00DC3BDF" w:rsidRPr="00BD4BEA" w:rsidRDefault="000176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DC3BDF" w:rsidRPr="00BD4BEA" w:rsidRDefault="00DC3B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ОР:</w:t>
            </w:r>
            <w:r w:rsidR="00017623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C648F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на странице магазина </w:t>
            </w:r>
            <w:r w:rsidR="00017623" w:rsidRPr="00BD4BEA">
              <w:rPr>
                <w:rFonts w:ascii="Times New Roman" w:hAnsi="Times New Roman" w:cs="Times New Roman"/>
                <w:sz w:val="26"/>
                <w:szCs w:val="26"/>
              </w:rPr>
              <w:t>появится пер</w:t>
            </w:r>
            <w:r w:rsidR="00645150" w:rsidRPr="00BD4BEA">
              <w:rPr>
                <w:rFonts w:ascii="Times New Roman" w:hAnsi="Times New Roman" w:cs="Times New Roman"/>
                <w:sz w:val="26"/>
                <w:szCs w:val="26"/>
              </w:rPr>
              <w:t>ечень това</w:t>
            </w:r>
            <w:r w:rsidR="000D19EA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ров, отфильтрованный </w:t>
            </w:r>
            <w:r w:rsidR="00645150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согласно </w:t>
            </w:r>
            <w:r w:rsidR="00922940" w:rsidRPr="00BD4BEA">
              <w:rPr>
                <w:rFonts w:ascii="Times New Roman" w:hAnsi="Times New Roman" w:cs="Times New Roman"/>
                <w:sz w:val="26"/>
                <w:szCs w:val="26"/>
              </w:rPr>
              <w:t>выше</w:t>
            </w:r>
            <w:r w:rsidR="000D19EA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описанным </w:t>
            </w:r>
            <w:r w:rsidR="00645150" w:rsidRPr="00BD4BEA">
              <w:rPr>
                <w:rFonts w:ascii="Times New Roman" w:hAnsi="Times New Roman" w:cs="Times New Roman"/>
                <w:sz w:val="26"/>
                <w:szCs w:val="26"/>
              </w:rPr>
              <w:t>параметрам</w:t>
            </w:r>
          </w:p>
          <w:p w:rsidR="00645150" w:rsidRPr="00BD4BEA" w:rsidRDefault="006451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C3BDF" w:rsidRPr="00BD4BEA" w:rsidRDefault="00DC3BDF" w:rsidP="00FA1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ФР</w:t>
            </w:r>
            <w:proofErr w:type="gram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017623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C648F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на странице магазина </w:t>
            </w:r>
            <w:r w:rsidR="00FA19A2" w:rsidRPr="00BD4BEA">
              <w:rPr>
                <w:rFonts w:ascii="Times New Roman" w:hAnsi="Times New Roman" w:cs="Times New Roman"/>
                <w:sz w:val="26"/>
                <w:szCs w:val="26"/>
              </w:rPr>
              <w:t>появилась</w:t>
            </w:r>
            <w:r w:rsidR="00017623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ошибка</w:t>
            </w:r>
            <w:r w:rsidR="000D19EA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соединения с сервером</w:t>
            </w:r>
            <w:r w:rsidR="00BC648F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17623" w:rsidRPr="00BD4BE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017623" w:rsidRPr="00BD4BEA">
              <w:rPr>
                <w:rFonts w:ascii="Times New Roman" w:hAnsi="Times New Roman" w:cs="Times New Roman"/>
                <w:sz w:val="26"/>
                <w:szCs w:val="26"/>
              </w:rPr>
              <w:t>скриншот</w:t>
            </w:r>
            <w:proofErr w:type="spellEnd"/>
            <w:r w:rsidR="000D19EA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во </w:t>
            </w:r>
            <w:r w:rsidR="00017623" w:rsidRPr="00BD4BEA">
              <w:rPr>
                <w:rFonts w:ascii="Times New Roman" w:hAnsi="Times New Roman" w:cs="Times New Roman"/>
                <w:sz w:val="26"/>
                <w:szCs w:val="26"/>
              </w:rPr>
              <w:t>вложении)</w:t>
            </w:r>
          </w:p>
        </w:tc>
      </w:tr>
      <w:tr w:rsidR="00DC3BDF" w:rsidRPr="00BD4BEA" w:rsidTr="001A6112">
        <w:tc>
          <w:tcPr>
            <w:tcW w:w="3828" w:type="dxa"/>
          </w:tcPr>
          <w:p w:rsidR="00DC3BDF" w:rsidRPr="00BD4BEA" w:rsidRDefault="00DC3B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Окружение</w:t>
            </w:r>
          </w:p>
        </w:tc>
        <w:tc>
          <w:tcPr>
            <w:tcW w:w="5743" w:type="dxa"/>
          </w:tcPr>
          <w:p w:rsidR="00DC3BDF" w:rsidRPr="00BD4BEA" w:rsidRDefault="000176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 10</w:t>
            </w: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Google Chrom</w:t>
            </w:r>
            <w:r w:rsidR="000D19EA"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="000D19EA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</w:t>
            </w:r>
            <w:proofErr w:type="spell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101.0.4951.54</w:t>
            </w:r>
          </w:p>
        </w:tc>
      </w:tr>
      <w:tr w:rsidR="00DC3BDF" w:rsidRPr="00BD4BEA" w:rsidTr="001A6112">
        <w:tc>
          <w:tcPr>
            <w:tcW w:w="3828" w:type="dxa"/>
          </w:tcPr>
          <w:p w:rsidR="00DC3BDF" w:rsidRPr="00BD4BEA" w:rsidRDefault="000176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Скрин</w:t>
            </w:r>
            <w:proofErr w:type="spell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ошибки</w:t>
            </w:r>
          </w:p>
        </w:tc>
        <w:tc>
          <w:tcPr>
            <w:tcW w:w="5743" w:type="dxa"/>
          </w:tcPr>
          <w:p w:rsidR="00DC3BDF" w:rsidRPr="00BD4BEA" w:rsidRDefault="000176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См. вложение</w:t>
            </w:r>
          </w:p>
        </w:tc>
      </w:tr>
    </w:tbl>
    <w:p w:rsidR="000D19EA" w:rsidRPr="00BD4BEA" w:rsidRDefault="000D19EA">
      <w:pPr>
        <w:rPr>
          <w:rFonts w:ascii="Times New Roman" w:hAnsi="Times New Roman" w:cs="Times New Roman"/>
          <w:sz w:val="26"/>
          <w:szCs w:val="26"/>
        </w:rPr>
      </w:pPr>
    </w:p>
    <w:p w:rsidR="00017623" w:rsidRPr="00BD4BEA" w:rsidRDefault="00017623">
      <w:pPr>
        <w:rPr>
          <w:rFonts w:ascii="Times New Roman" w:hAnsi="Times New Roman" w:cs="Times New Roman"/>
          <w:sz w:val="26"/>
          <w:szCs w:val="26"/>
        </w:rPr>
      </w:pPr>
      <w:r w:rsidRPr="00BD4BEA">
        <w:rPr>
          <w:rFonts w:ascii="Times New Roman" w:hAnsi="Times New Roman" w:cs="Times New Roman"/>
          <w:sz w:val="26"/>
          <w:szCs w:val="26"/>
        </w:rPr>
        <w:t>Вложение:</w:t>
      </w:r>
    </w:p>
    <w:p w:rsidR="00017623" w:rsidRPr="00BD4BEA" w:rsidRDefault="00017623">
      <w:pPr>
        <w:rPr>
          <w:rFonts w:ascii="Times New Roman" w:hAnsi="Times New Roman" w:cs="Times New Roman"/>
          <w:sz w:val="26"/>
          <w:szCs w:val="26"/>
        </w:rPr>
      </w:pPr>
      <w:r w:rsidRPr="00BD4BE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48F" w:rsidRPr="00BD4BEA" w:rsidRDefault="00BC648F">
      <w:pPr>
        <w:rPr>
          <w:rFonts w:ascii="Times New Roman" w:hAnsi="Times New Roman" w:cs="Times New Roman"/>
          <w:sz w:val="26"/>
          <w:szCs w:val="26"/>
        </w:rPr>
      </w:pPr>
    </w:p>
    <w:p w:rsidR="000D19EA" w:rsidRDefault="000D19EA">
      <w:pPr>
        <w:rPr>
          <w:rFonts w:ascii="Times New Roman" w:hAnsi="Times New Roman" w:cs="Times New Roman"/>
          <w:sz w:val="26"/>
          <w:szCs w:val="26"/>
        </w:rPr>
      </w:pPr>
    </w:p>
    <w:p w:rsidR="00BD4BEA" w:rsidRDefault="00BD4BEA">
      <w:pPr>
        <w:rPr>
          <w:rFonts w:ascii="Times New Roman" w:hAnsi="Times New Roman" w:cs="Times New Roman"/>
          <w:sz w:val="26"/>
          <w:szCs w:val="26"/>
        </w:rPr>
      </w:pPr>
    </w:p>
    <w:p w:rsidR="00BD4BEA" w:rsidRDefault="00BD4BEA">
      <w:pPr>
        <w:rPr>
          <w:rFonts w:ascii="Times New Roman" w:hAnsi="Times New Roman" w:cs="Times New Roman"/>
          <w:sz w:val="26"/>
          <w:szCs w:val="26"/>
        </w:rPr>
      </w:pPr>
    </w:p>
    <w:p w:rsidR="00BD4BEA" w:rsidRPr="00BD4BEA" w:rsidRDefault="00BD4BE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/>
      </w:tblPr>
      <w:tblGrid>
        <w:gridCol w:w="3828"/>
        <w:gridCol w:w="5743"/>
      </w:tblGrid>
      <w:tr w:rsidR="003A151A" w:rsidRPr="00BD4BEA" w:rsidTr="00B43FF1">
        <w:tc>
          <w:tcPr>
            <w:tcW w:w="9571" w:type="dxa"/>
            <w:gridSpan w:val="2"/>
          </w:tcPr>
          <w:p w:rsidR="003A151A" w:rsidRPr="00BD4BEA" w:rsidRDefault="003A151A" w:rsidP="003A15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Баг-репорт</w:t>
            </w:r>
            <w:proofErr w:type="spell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№ 2</w:t>
            </w:r>
          </w:p>
        </w:tc>
      </w:tr>
      <w:tr w:rsidR="00BC648F" w:rsidRPr="00BD4BEA" w:rsidTr="00F735D5">
        <w:tc>
          <w:tcPr>
            <w:tcW w:w="3828" w:type="dxa"/>
          </w:tcPr>
          <w:p w:rsidR="00BC648F" w:rsidRPr="00BD4BEA" w:rsidRDefault="00BC648F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5743" w:type="dxa"/>
          </w:tcPr>
          <w:p w:rsidR="00BC648F" w:rsidRPr="00BD4BEA" w:rsidRDefault="003C00AA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Фильтрация по названию товара от</w:t>
            </w:r>
            <w:proofErr w:type="gramStart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А</w:t>
            </w:r>
            <w:proofErr w:type="gram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до Я не </w:t>
            </w:r>
            <w:proofErr w:type="spellStart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валидна</w:t>
            </w:r>
            <w:proofErr w:type="spell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C648F" w:rsidRPr="00BD4BEA" w:rsidTr="00F735D5">
        <w:tc>
          <w:tcPr>
            <w:tcW w:w="3828" w:type="dxa"/>
          </w:tcPr>
          <w:p w:rsidR="00BC648F" w:rsidRPr="00BD4BEA" w:rsidRDefault="00BC648F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743" w:type="dxa"/>
          </w:tcPr>
          <w:p w:rsidR="00BC648F" w:rsidRPr="00BD4BEA" w:rsidRDefault="00BC648F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1. П</w:t>
            </w: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ерейти на страницу </w:t>
            </w:r>
            <w:hyperlink r:id="rId6" w:history="1">
              <w:r w:rsidRPr="00BD4BEA">
                <w:rPr>
                  <w:rStyle w:val="a4"/>
                  <w:rFonts w:ascii="Times New Roman" w:eastAsia="Times New Roman" w:hAnsi="Times New Roman" w:cs="Times New Roman"/>
                  <w:color w:val="auto"/>
                  <w:sz w:val="26"/>
                  <w:szCs w:val="26"/>
                  <w:u w:val="none"/>
                  <w:lang w:eastAsia="ru-RU"/>
                </w:rPr>
                <w:t>https://mobile-qa-automation.com</w:t>
              </w:r>
            </w:hyperlink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магазина </w:t>
            </w: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BLVERIN</w:t>
            </w:r>
          </w:p>
          <w:p w:rsidR="00BC648F" w:rsidRPr="00BD4BEA" w:rsidRDefault="00BC648F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 Нажать на кнопку «Магазин»</w:t>
            </w:r>
          </w:p>
          <w:p w:rsidR="00BC648F" w:rsidRPr="00BD4BEA" w:rsidRDefault="00BC648F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3. Настроить фильтрацию поиска по названию </w:t>
            </w:r>
            <w:proofErr w:type="gramStart"/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А-Я</w:t>
            </w:r>
            <w:proofErr w:type="gramEnd"/>
          </w:p>
          <w:p w:rsidR="003C00AA" w:rsidRPr="00BD4BEA" w:rsidRDefault="003C00AA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3C00AA" w:rsidRPr="00BD4BEA" w:rsidRDefault="00BC648F" w:rsidP="003C0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ОР: </w:t>
            </w:r>
            <w:r w:rsidR="003C00AA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перечень </w:t>
            </w:r>
            <w:r w:rsidR="000D19EA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всех </w:t>
            </w:r>
            <w:r w:rsidR="003C00AA" w:rsidRPr="00BD4BEA">
              <w:rPr>
                <w:rFonts w:ascii="Times New Roman" w:hAnsi="Times New Roman" w:cs="Times New Roman"/>
                <w:sz w:val="26"/>
                <w:szCs w:val="26"/>
              </w:rPr>
              <w:t>товаров на сайте выстроится по названию в алфавитном порядке</w:t>
            </w:r>
          </w:p>
          <w:p w:rsidR="003C00AA" w:rsidRPr="00BD4BEA" w:rsidRDefault="003C00AA" w:rsidP="003C0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C00AA" w:rsidRPr="00BD4BEA" w:rsidRDefault="00BC648F" w:rsidP="003C0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ФР</w:t>
            </w:r>
            <w:proofErr w:type="gram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3C00AA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перечень </w:t>
            </w:r>
            <w:r w:rsidR="000D19EA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всех </w:t>
            </w:r>
            <w:r w:rsidR="003C00AA" w:rsidRPr="00BD4BEA">
              <w:rPr>
                <w:rFonts w:ascii="Times New Roman" w:hAnsi="Times New Roman" w:cs="Times New Roman"/>
                <w:sz w:val="26"/>
                <w:szCs w:val="26"/>
              </w:rPr>
              <w:t>товаров на сайте выстроился по названию в случайном порядке</w:t>
            </w:r>
          </w:p>
          <w:p w:rsidR="00BC648F" w:rsidRPr="00BD4BEA" w:rsidRDefault="00BC648F" w:rsidP="003C0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648F" w:rsidRPr="00BD4BEA" w:rsidTr="00F735D5">
        <w:tc>
          <w:tcPr>
            <w:tcW w:w="3828" w:type="dxa"/>
          </w:tcPr>
          <w:p w:rsidR="00BC648F" w:rsidRPr="00BD4BEA" w:rsidRDefault="00BC648F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Окружение</w:t>
            </w:r>
          </w:p>
        </w:tc>
        <w:tc>
          <w:tcPr>
            <w:tcW w:w="5743" w:type="dxa"/>
          </w:tcPr>
          <w:p w:rsidR="00BC648F" w:rsidRPr="00BD4BEA" w:rsidRDefault="00BC648F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 10</w:t>
            </w: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Google Chrome, </w:t>
            </w:r>
            <w:proofErr w:type="spellStart"/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</w:t>
            </w:r>
            <w:proofErr w:type="spell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101.0.4951.54</w:t>
            </w:r>
          </w:p>
        </w:tc>
      </w:tr>
    </w:tbl>
    <w:p w:rsidR="00017623" w:rsidRPr="00BD4BEA" w:rsidRDefault="00017623">
      <w:pPr>
        <w:rPr>
          <w:rFonts w:ascii="Times New Roman" w:hAnsi="Times New Roman" w:cs="Times New Roman"/>
          <w:sz w:val="26"/>
          <w:szCs w:val="26"/>
        </w:rPr>
      </w:pPr>
    </w:p>
    <w:p w:rsidR="00C3369A" w:rsidRPr="00BD4BEA" w:rsidRDefault="00C3369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/>
      </w:tblPr>
      <w:tblGrid>
        <w:gridCol w:w="3828"/>
        <w:gridCol w:w="5743"/>
      </w:tblGrid>
      <w:tr w:rsidR="00C3369A" w:rsidRPr="00BD4BEA" w:rsidTr="00F735D5">
        <w:tc>
          <w:tcPr>
            <w:tcW w:w="9571" w:type="dxa"/>
            <w:gridSpan w:val="2"/>
          </w:tcPr>
          <w:p w:rsidR="00C3369A" w:rsidRPr="00BD4BEA" w:rsidRDefault="00C3369A" w:rsidP="00F735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Баг-репорт</w:t>
            </w:r>
            <w:proofErr w:type="spell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№ </w:t>
            </w:r>
            <w:r w:rsidR="003B3478"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C3369A" w:rsidRPr="00BD4BEA" w:rsidTr="00F735D5">
        <w:tc>
          <w:tcPr>
            <w:tcW w:w="3828" w:type="dxa"/>
          </w:tcPr>
          <w:p w:rsidR="00C3369A" w:rsidRPr="00BD4BEA" w:rsidRDefault="00C3369A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5743" w:type="dxa"/>
          </w:tcPr>
          <w:p w:rsidR="00C3369A" w:rsidRPr="00BD4BEA" w:rsidRDefault="004C29C9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В поле «ФИО» при оформлении заказа доступен ввод цифр</w:t>
            </w:r>
          </w:p>
        </w:tc>
      </w:tr>
      <w:tr w:rsidR="00C3369A" w:rsidRPr="00BD4BEA" w:rsidTr="00F735D5">
        <w:tc>
          <w:tcPr>
            <w:tcW w:w="3828" w:type="dxa"/>
          </w:tcPr>
          <w:p w:rsidR="00C3369A" w:rsidRPr="00BD4BEA" w:rsidRDefault="00C3369A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743" w:type="dxa"/>
          </w:tcPr>
          <w:p w:rsidR="00C3369A" w:rsidRPr="00BD4BEA" w:rsidRDefault="00C3369A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1. П</w:t>
            </w: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ерейти на страницу </w:t>
            </w:r>
            <w:hyperlink r:id="rId7" w:history="1">
              <w:r w:rsidRPr="00BD4BEA">
                <w:rPr>
                  <w:rStyle w:val="a4"/>
                  <w:rFonts w:ascii="Times New Roman" w:eastAsia="Times New Roman" w:hAnsi="Times New Roman" w:cs="Times New Roman"/>
                  <w:color w:val="auto"/>
                  <w:sz w:val="26"/>
                  <w:szCs w:val="26"/>
                  <w:u w:val="none"/>
                  <w:lang w:eastAsia="ru-RU"/>
                </w:rPr>
                <w:t>https://mobile-qa-automation.com</w:t>
              </w:r>
            </w:hyperlink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магазина </w:t>
            </w: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BLVERIN</w:t>
            </w:r>
          </w:p>
          <w:p w:rsidR="00C3369A" w:rsidRPr="00BD4BEA" w:rsidRDefault="00C3369A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 Нажать на кнопку «Магазин»</w:t>
            </w:r>
          </w:p>
          <w:p w:rsidR="00C3369A" w:rsidRPr="00BD4BEA" w:rsidRDefault="00C3369A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3. Выбрать товар «Корзина </w:t>
            </w:r>
            <w:proofErr w:type="spellStart"/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Pletenie</w:t>
            </w:r>
            <w:proofErr w:type="spellEnd"/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  <w:p w:rsidR="00C3369A" w:rsidRPr="00BD4BEA" w:rsidRDefault="00C3369A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 Нажать кнопку «Добавить в корзину»</w:t>
            </w:r>
          </w:p>
          <w:p w:rsidR="00C3369A" w:rsidRPr="00BD4BEA" w:rsidRDefault="00C3369A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 Вести цифры в поле «ФИО»</w:t>
            </w:r>
            <w:r w:rsidR="00FC0218"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для заказа товара</w:t>
            </w:r>
            <w:r w:rsidR="009E2FA5"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например 111</w:t>
            </w:r>
          </w:p>
          <w:p w:rsidR="00C3369A" w:rsidRPr="00BD4BEA" w:rsidRDefault="00C3369A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3369A" w:rsidRPr="00BD4BEA" w:rsidRDefault="00C3369A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ОР: введение цифр в поле «ФИО» при оформлении заказа товара будет недоступно</w:t>
            </w:r>
          </w:p>
          <w:p w:rsidR="00C3369A" w:rsidRPr="00BD4BEA" w:rsidRDefault="00C3369A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3369A" w:rsidRPr="00BD4BEA" w:rsidRDefault="00C3369A" w:rsidP="00C3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ФР</w:t>
            </w:r>
            <w:proofErr w:type="gram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: введение цифр в поле «ФИО» при оформлении заказа товара доступно</w:t>
            </w:r>
          </w:p>
        </w:tc>
      </w:tr>
      <w:tr w:rsidR="00C3369A" w:rsidRPr="00BD4BEA" w:rsidTr="00F735D5">
        <w:tc>
          <w:tcPr>
            <w:tcW w:w="3828" w:type="dxa"/>
          </w:tcPr>
          <w:p w:rsidR="00C3369A" w:rsidRPr="00BD4BEA" w:rsidRDefault="00C3369A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Окружение</w:t>
            </w:r>
          </w:p>
        </w:tc>
        <w:tc>
          <w:tcPr>
            <w:tcW w:w="5743" w:type="dxa"/>
          </w:tcPr>
          <w:p w:rsidR="00C3369A" w:rsidRPr="00BD4BEA" w:rsidRDefault="00C3369A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 10</w:t>
            </w: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Google Chrome, </w:t>
            </w:r>
            <w:proofErr w:type="spellStart"/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</w:t>
            </w:r>
            <w:proofErr w:type="spell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101.0.4951.54</w:t>
            </w:r>
          </w:p>
        </w:tc>
      </w:tr>
    </w:tbl>
    <w:p w:rsidR="00C3369A" w:rsidRPr="00BD4BEA" w:rsidRDefault="00C3369A" w:rsidP="00C3369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/>
      </w:tblPr>
      <w:tblGrid>
        <w:gridCol w:w="3828"/>
        <w:gridCol w:w="5743"/>
      </w:tblGrid>
      <w:tr w:rsidR="00166C2F" w:rsidRPr="00BD4BEA" w:rsidTr="00F735D5">
        <w:tc>
          <w:tcPr>
            <w:tcW w:w="9571" w:type="dxa"/>
            <w:gridSpan w:val="2"/>
          </w:tcPr>
          <w:p w:rsidR="00166C2F" w:rsidRPr="00BD4BEA" w:rsidRDefault="00166C2F" w:rsidP="00F735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Баг-репорт</w:t>
            </w:r>
            <w:proofErr w:type="spell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№ </w:t>
            </w:r>
            <w:r w:rsidR="003B3478"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66C2F" w:rsidRPr="00BD4BEA" w:rsidTr="00F735D5">
        <w:tc>
          <w:tcPr>
            <w:tcW w:w="3828" w:type="dxa"/>
          </w:tcPr>
          <w:p w:rsidR="00166C2F" w:rsidRPr="00BD4BEA" w:rsidRDefault="00166C2F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5743" w:type="dxa"/>
          </w:tcPr>
          <w:p w:rsidR="00166C2F" w:rsidRPr="00BD4BEA" w:rsidRDefault="00166C2F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При оформлении заказа товара выбор количество товара</w:t>
            </w:r>
            <w:r w:rsidR="00161942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пользователем</w:t>
            </w: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не ограничен</w:t>
            </w:r>
          </w:p>
        </w:tc>
      </w:tr>
      <w:tr w:rsidR="00166C2F" w:rsidRPr="00BD4BEA" w:rsidTr="00F735D5">
        <w:tc>
          <w:tcPr>
            <w:tcW w:w="3828" w:type="dxa"/>
          </w:tcPr>
          <w:p w:rsidR="00166C2F" w:rsidRPr="00BD4BEA" w:rsidRDefault="00166C2F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743" w:type="dxa"/>
          </w:tcPr>
          <w:p w:rsidR="00166C2F" w:rsidRPr="00BD4BEA" w:rsidRDefault="00166C2F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1. П</w:t>
            </w: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ерейти на страницу </w:t>
            </w:r>
            <w:hyperlink r:id="rId8" w:history="1">
              <w:r w:rsidRPr="00BD4BEA">
                <w:rPr>
                  <w:rStyle w:val="a4"/>
                  <w:rFonts w:ascii="Times New Roman" w:eastAsia="Times New Roman" w:hAnsi="Times New Roman" w:cs="Times New Roman"/>
                  <w:color w:val="auto"/>
                  <w:sz w:val="26"/>
                  <w:szCs w:val="26"/>
                  <w:u w:val="none"/>
                  <w:lang w:eastAsia="ru-RU"/>
                </w:rPr>
                <w:t>https://mobile-qa-automation.com</w:t>
              </w:r>
            </w:hyperlink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магазина </w:t>
            </w: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BLVERIN</w:t>
            </w:r>
          </w:p>
          <w:p w:rsidR="00166C2F" w:rsidRPr="00BD4BEA" w:rsidRDefault="00166C2F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 Нажать на кнопку «Магазин»</w:t>
            </w:r>
          </w:p>
          <w:p w:rsidR="00166C2F" w:rsidRPr="00BD4BEA" w:rsidRDefault="00166C2F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3. Выбрать товар «Корзина </w:t>
            </w:r>
            <w:proofErr w:type="spellStart"/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Pletenie</w:t>
            </w:r>
            <w:proofErr w:type="spellEnd"/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  <w:p w:rsidR="00161942" w:rsidRPr="00BD4BEA" w:rsidRDefault="00166C2F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 Нажать кнопку «Добавить в корзину»</w:t>
            </w:r>
            <w:r w:rsidR="00161942"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166C2F" w:rsidRPr="00BD4BEA" w:rsidRDefault="00161942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  <w:r w:rsidR="00166C2F"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. </w:t>
            </w:r>
            <w:r w:rsidR="009E2FA5"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Выбрать максимально возможное количество </w:t>
            </w:r>
            <w:r w:rsidR="009E2FA5"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товара нажатием кнопки «плюс»</w:t>
            </w:r>
          </w:p>
          <w:p w:rsidR="00166C2F" w:rsidRPr="00BD4BEA" w:rsidRDefault="00166C2F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6C2F" w:rsidRPr="00BD4BEA" w:rsidRDefault="00166C2F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ОР: выбор количества товара ограничен</w:t>
            </w:r>
            <w:r w:rsidR="009E2FA5" w:rsidRPr="00BD4BEA">
              <w:rPr>
                <w:rFonts w:ascii="Times New Roman" w:hAnsi="Times New Roman" w:cs="Times New Roman"/>
                <w:sz w:val="26"/>
                <w:szCs w:val="26"/>
              </w:rPr>
              <w:t>, например,</w:t>
            </w: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15</w:t>
            </w:r>
            <w:r w:rsidR="005E1CB3" w:rsidRPr="00BD4BEA">
              <w:rPr>
                <w:rFonts w:ascii="Times New Roman" w:hAnsi="Times New Roman" w:cs="Times New Roman"/>
                <w:sz w:val="26"/>
                <w:szCs w:val="26"/>
              </w:rPr>
              <w:t>, кнопка «плюс» не доступна для нажатия</w:t>
            </w:r>
            <w:r w:rsidR="009E2FA5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после достижения данного количества</w:t>
            </w:r>
          </w:p>
          <w:p w:rsidR="00166C2F" w:rsidRPr="00BD4BEA" w:rsidRDefault="00166C2F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6C2F" w:rsidRPr="00BD4BEA" w:rsidRDefault="00166C2F" w:rsidP="001619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ФР</w:t>
            </w:r>
            <w:proofErr w:type="gram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: выбор количества товара</w:t>
            </w:r>
            <w:r w:rsidR="009E2FA5"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нажатием кнопки «плюс»</w:t>
            </w: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не ограничен</w:t>
            </w:r>
            <w:r w:rsidR="00161942" w:rsidRPr="00BD4BEA">
              <w:rPr>
                <w:rFonts w:ascii="Times New Roman" w:hAnsi="Times New Roman" w:cs="Times New Roman"/>
                <w:sz w:val="26"/>
                <w:szCs w:val="26"/>
              </w:rPr>
              <w:t>, кнопка «плюс» доступна для нажатия в неограниченном количестве</w:t>
            </w:r>
          </w:p>
        </w:tc>
      </w:tr>
      <w:tr w:rsidR="00166C2F" w:rsidRPr="00BD4BEA" w:rsidTr="00F735D5">
        <w:tc>
          <w:tcPr>
            <w:tcW w:w="3828" w:type="dxa"/>
          </w:tcPr>
          <w:p w:rsidR="00166C2F" w:rsidRPr="00BD4BEA" w:rsidRDefault="00166C2F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Окружение</w:t>
            </w:r>
          </w:p>
        </w:tc>
        <w:tc>
          <w:tcPr>
            <w:tcW w:w="5743" w:type="dxa"/>
          </w:tcPr>
          <w:p w:rsidR="00166C2F" w:rsidRPr="00BD4BEA" w:rsidRDefault="00166C2F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 10</w:t>
            </w: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Google Chrome, </w:t>
            </w:r>
            <w:proofErr w:type="spellStart"/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</w:t>
            </w:r>
            <w:proofErr w:type="spell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101.0.4951.54</w:t>
            </w:r>
          </w:p>
        </w:tc>
      </w:tr>
    </w:tbl>
    <w:p w:rsidR="00166C2F" w:rsidRPr="00BD4BEA" w:rsidRDefault="00166C2F" w:rsidP="00166C2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/>
      </w:tblPr>
      <w:tblGrid>
        <w:gridCol w:w="3828"/>
        <w:gridCol w:w="5743"/>
      </w:tblGrid>
      <w:tr w:rsidR="00B97EE1" w:rsidRPr="00BD4BEA" w:rsidTr="00F735D5">
        <w:tc>
          <w:tcPr>
            <w:tcW w:w="9571" w:type="dxa"/>
            <w:gridSpan w:val="2"/>
          </w:tcPr>
          <w:p w:rsidR="00B97EE1" w:rsidRPr="00BD4BEA" w:rsidRDefault="00B97EE1" w:rsidP="00F735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Баг-репорт</w:t>
            </w:r>
            <w:proofErr w:type="spell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№ </w:t>
            </w:r>
            <w:r w:rsidR="003B3478"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B97EE1" w:rsidRPr="00BD4BEA" w:rsidTr="00F735D5">
        <w:tc>
          <w:tcPr>
            <w:tcW w:w="3828" w:type="dxa"/>
          </w:tcPr>
          <w:p w:rsidR="00B97EE1" w:rsidRPr="00BD4BEA" w:rsidRDefault="00B97EE1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5743" w:type="dxa"/>
          </w:tcPr>
          <w:p w:rsidR="00B97EE1" w:rsidRPr="00BD4BEA" w:rsidRDefault="00B97EE1" w:rsidP="00B97E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При оформлении заказа товара поля «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mail</w:t>
            </w: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», «Номер телефона» не являются обязательными для заполнения пользователем</w:t>
            </w:r>
          </w:p>
        </w:tc>
      </w:tr>
      <w:tr w:rsidR="00B97EE1" w:rsidRPr="00BD4BEA" w:rsidTr="00F735D5">
        <w:tc>
          <w:tcPr>
            <w:tcW w:w="3828" w:type="dxa"/>
          </w:tcPr>
          <w:p w:rsidR="00B97EE1" w:rsidRPr="00BD4BEA" w:rsidRDefault="00B97EE1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743" w:type="dxa"/>
          </w:tcPr>
          <w:p w:rsidR="00B97EE1" w:rsidRPr="00BD4BEA" w:rsidRDefault="00B97EE1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1. П</w:t>
            </w: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ерейти на страницу </w:t>
            </w:r>
            <w:hyperlink r:id="rId9" w:history="1">
              <w:r w:rsidRPr="00BD4BEA">
                <w:rPr>
                  <w:rStyle w:val="a4"/>
                  <w:rFonts w:ascii="Times New Roman" w:eastAsia="Times New Roman" w:hAnsi="Times New Roman" w:cs="Times New Roman"/>
                  <w:color w:val="auto"/>
                  <w:sz w:val="26"/>
                  <w:szCs w:val="26"/>
                  <w:u w:val="none"/>
                  <w:lang w:eastAsia="ru-RU"/>
                </w:rPr>
                <w:t>https://mobile-qa-automation.com</w:t>
              </w:r>
            </w:hyperlink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магазина </w:t>
            </w: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BLVERIN</w:t>
            </w:r>
          </w:p>
          <w:p w:rsidR="00B97EE1" w:rsidRPr="00BD4BEA" w:rsidRDefault="00B97EE1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 Нажать на кнопку «Магазин»</w:t>
            </w:r>
          </w:p>
          <w:p w:rsidR="00B97EE1" w:rsidRPr="00BD4BEA" w:rsidRDefault="00B97EE1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3. Выбрать товар «Корзина </w:t>
            </w:r>
            <w:proofErr w:type="spellStart"/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Pletenie</w:t>
            </w:r>
            <w:proofErr w:type="spellEnd"/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  <w:p w:rsidR="00B97EE1" w:rsidRPr="00BD4BEA" w:rsidRDefault="00B97EE1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 Нажать кнопку «Добавить в корзину»</w:t>
            </w:r>
          </w:p>
          <w:p w:rsidR="00B97EE1" w:rsidRPr="00BD4BEA" w:rsidRDefault="00B97EE1" w:rsidP="00F735D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D4B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 Нажать кнопку «Заказать»</w:t>
            </w:r>
          </w:p>
          <w:p w:rsidR="00B97EE1" w:rsidRPr="00BD4BEA" w:rsidRDefault="00B97EE1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7EE1" w:rsidRPr="00BD4BEA" w:rsidRDefault="00B97EE1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ОР: заказ товара не осуществится, появится сообщение о необходимости заполнить обязательные поля «ФИО», «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mail</w:t>
            </w: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», «Номер телефона»</w:t>
            </w:r>
          </w:p>
          <w:p w:rsidR="00B97EE1" w:rsidRPr="00BD4BEA" w:rsidRDefault="00B97EE1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7EE1" w:rsidRPr="00BD4BEA" w:rsidRDefault="00B97EE1" w:rsidP="00B97E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ФР</w:t>
            </w:r>
            <w:proofErr w:type="gram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: заказ товара не осуществился, появилось сообщение о необходимости </w:t>
            </w:r>
            <w:r w:rsidR="009E2FA5" w:rsidRPr="00BD4BEA">
              <w:rPr>
                <w:rFonts w:ascii="Times New Roman" w:hAnsi="Times New Roman" w:cs="Times New Roman"/>
                <w:sz w:val="26"/>
                <w:szCs w:val="26"/>
              </w:rPr>
              <w:t>заполнить обязательное поле</w:t>
            </w: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 «ФИО»</w:t>
            </w:r>
          </w:p>
        </w:tc>
      </w:tr>
      <w:tr w:rsidR="00B97EE1" w:rsidRPr="00BD4BEA" w:rsidTr="00F735D5">
        <w:tc>
          <w:tcPr>
            <w:tcW w:w="3828" w:type="dxa"/>
          </w:tcPr>
          <w:p w:rsidR="00B97EE1" w:rsidRPr="00BD4BEA" w:rsidRDefault="00B97EE1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Окружение</w:t>
            </w:r>
          </w:p>
        </w:tc>
        <w:tc>
          <w:tcPr>
            <w:tcW w:w="5743" w:type="dxa"/>
          </w:tcPr>
          <w:p w:rsidR="00B97EE1" w:rsidRPr="00BD4BEA" w:rsidRDefault="00B97EE1" w:rsidP="00F735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 10</w:t>
            </w:r>
            <w:r w:rsidRPr="00BD4BE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Google Chrome, </w:t>
            </w:r>
            <w:proofErr w:type="spellStart"/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</w:t>
            </w:r>
            <w:proofErr w:type="spellEnd"/>
            <w:r w:rsidRPr="00BD4B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D4B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101.0.4951.54</w:t>
            </w:r>
          </w:p>
        </w:tc>
      </w:tr>
    </w:tbl>
    <w:p w:rsidR="00C3369A" w:rsidRPr="00BD4BEA" w:rsidRDefault="00C3369A">
      <w:pPr>
        <w:rPr>
          <w:rFonts w:ascii="Times New Roman" w:hAnsi="Times New Roman" w:cs="Times New Roman"/>
          <w:sz w:val="26"/>
          <w:szCs w:val="26"/>
        </w:rPr>
      </w:pPr>
    </w:p>
    <w:sectPr w:rsidR="00C3369A" w:rsidRPr="00BD4BEA" w:rsidSect="00692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3BDF"/>
    <w:rsid w:val="00017623"/>
    <w:rsid w:val="00067CF1"/>
    <w:rsid w:val="000D19EA"/>
    <w:rsid w:val="00161942"/>
    <w:rsid w:val="00166C2F"/>
    <w:rsid w:val="002871BB"/>
    <w:rsid w:val="003A0B60"/>
    <w:rsid w:val="003A151A"/>
    <w:rsid w:val="003B3478"/>
    <w:rsid w:val="003C00AA"/>
    <w:rsid w:val="004176AE"/>
    <w:rsid w:val="004C29C9"/>
    <w:rsid w:val="005E1CB3"/>
    <w:rsid w:val="00645150"/>
    <w:rsid w:val="006920B7"/>
    <w:rsid w:val="00776B57"/>
    <w:rsid w:val="00922940"/>
    <w:rsid w:val="009E2FA5"/>
    <w:rsid w:val="00B97EE1"/>
    <w:rsid w:val="00BC648F"/>
    <w:rsid w:val="00BD4BEA"/>
    <w:rsid w:val="00C3369A"/>
    <w:rsid w:val="00DC3BDF"/>
    <w:rsid w:val="00DD3CA3"/>
    <w:rsid w:val="00FA19A2"/>
    <w:rsid w:val="00FA6E38"/>
    <w:rsid w:val="00FC0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3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C3B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17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76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e-qa-automatio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bile-qa-automatio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bile-qa-automation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obile-qa-automation.com" TargetMode="External"/><Relationship Id="rId9" Type="http://schemas.openxmlformats.org/officeDocument/2006/relationships/hyperlink" Target="https://mobile-qa-automation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3</cp:revision>
  <dcterms:created xsi:type="dcterms:W3CDTF">2023-01-02T13:22:00Z</dcterms:created>
  <dcterms:modified xsi:type="dcterms:W3CDTF">2023-01-02T13:23:00Z</dcterms:modified>
</cp:coreProperties>
</file>