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F20F" w14:textId="57327451" w:rsidR="00F12C76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  <w:r>
        <w:rPr>
          <w:lang w:val="en-US"/>
        </w:rPr>
        <w:t>Lab 7_0</w:t>
      </w:r>
    </w:p>
    <w:p w14:paraId="45A52490" w14:textId="6B7879AF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07E11275" w14:textId="026A6D00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BDEE3" wp14:editId="78FC4EDD">
            <wp:extent cx="7159204" cy="37407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924" cy="374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3E17" w14:textId="2E8B49E3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309E5A2A" w14:textId="20A9D29F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  <w:r>
        <w:rPr>
          <w:lang w:val="en-US"/>
        </w:rPr>
        <w:t>Lab 7 zavd 1</w:t>
      </w:r>
    </w:p>
    <w:p w14:paraId="2E01EF5C" w14:textId="1B486ED8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44D126D1" w14:textId="55ACC2FC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48C54C" wp14:editId="47DF1EC8">
            <wp:extent cx="6871854" cy="446324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532" cy="44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1FB4" w14:textId="4F2E2874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  <w:r>
        <w:rPr>
          <w:lang w:val="en-US"/>
        </w:rPr>
        <w:lastRenderedPageBreak/>
        <w:t>Lab 7 zavd 2</w:t>
      </w:r>
    </w:p>
    <w:p w14:paraId="38D2D823" w14:textId="0994C9FA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2299E0" wp14:editId="039905AF">
            <wp:extent cx="7054511" cy="37961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449" cy="379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13AE" w14:textId="207BC878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47C6586B" w14:textId="6E87CB1E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  <w:r>
        <w:rPr>
          <w:lang w:val="en-US"/>
        </w:rPr>
        <w:t>Lab 7 zavd 3</w:t>
      </w:r>
    </w:p>
    <w:p w14:paraId="6E627EC1" w14:textId="7E18B987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446F8" wp14:editId="3F140536">
            <wp:extent cx="7065500" cy="3389745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457" cy="33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678E" w14:textId="39D60488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7A3B9A5F" w14:textId="77777777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5B2E79C9" w14:textId="77777777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09D8F22C" w14:textId="77777777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443F8AA6" w14:textId="77777777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0602EACC" w14:textId="77777777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6A93DF70" w14:textId="77777777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6278A98D" w14:textId="1FB7D5DA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  <w:r>
        <w:rPr>
          <w:lang w:val="en-US"/>
        </w:rPr>
        <w:lastRenderedPageBreak/>
        <w:t>Lab 7 zavd 4</w:t>
      </w:r>
    </w:p>
    <w:p w14:paraId="4FD4B6E1" w14:textId="2E78B5F3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67E8E771" w14:textId="31EB1997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9647EF" wp14:editId="28070F85">
            <wp:extent cx="7024736" cy="3556000"/>
            <wp:effectExtent l="0" t="0" r="508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199" cy="356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7925" w14:textId="7DCE0306" w:rsid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</w:p>
    <w:p w14:paraId="6356E9D3" w14:textId="08F3CF4E" w:rsidR="008B7FBF" w:rsidRPr="008B7FBF" w:rsidRDefault="008B7FBF" w:rsidP="008B7FBF">
      <w:pPr>
        <w:tabs>
          <w:tab w:val="left" w:pos="142"/>
        </w:tabs>
        <w:spacing w:after="0"/>
        <w:ind w:left="-1276"/>
        <w:jc w:val="both"/>
        <w:rPr>
          <w:lang w:val="en-US"/>
        </w:rPr>
      </w:pPr>
      <w:r>
        <w:rPr>
          <w:lang w:val="en-US"/>
        </w:rPr>
        <w:t>Lab 7 part 2</w:t>
      </w:r>
      <w:r>
        <w:rPr>
          <w:noProof/>
          <w:lang w:val="en-US"/>
        </w:rPr>
        <w:drawing>
          <wp:inline distT="0" distB="0" distL="0" distR="0" wp14:anchorId="7CA27B1F" wp14:editId="4271618F">
            <wp:extent cx="7180180" cy="352829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419" cy="353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FBF" w:rsidRPr="008B7F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32"/>
    <w:rsid w:val="006C0B77"/>
    <w:rsid w:val="008242FF"/>
    <w:rsid w:val="00870751"/>
    <w:rsid w:val="008B7FBF"/>
    <w:rsid w:val="00922C48"/>
    <w:rsid w:val="00B915B7"/>
    <w:rsid w:val="00EA59DF"/>
    <w:rsid w:val="00EE4070"/>
    <w:rsid w:val="00F12C76"/>
    <w:rsid w:val="00FA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5DF7"/>
  <w15:chartTrackingRefBased/>
  <w15:docId w15:val="{0B4060DC-7C4C-4A84-AEC6-7039746F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2</cp:revision>
  <dcterms:created xsi:type="dcterms:W3CDTF">2021-11-28T14:36:00Z</dcterms:created>
  <dcterms:modified xsi:type="dcterms:W3CDTF">2021-11-28T14:38:00Z</dcterms:modified>
</cp:coreProperties>
</file>