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571E" w14:textId="65F8FAF5" w:rsidR="00F12C76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bookmarkStart w:id="0" w:name="_GoBack"/>
      <w:bookmarkEnd w:id="0"/>
      <w:r>
        <w:rPr>
          <w:sz w:val="20"/>
          <w:szCs w:val="20"/>
          <w:lang w:val="uk-UA"/>
        </w:rPr>
        <w:t>Лаб9 чмп фулл</w:t>
      </w:r>
    </w:p>
    <w:p w14:paraId="1BC06E4F" w14:textId="4054965B" w:rsid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</w:p>
    <w:p w14:paraId="3745E697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</w:p>
    <w:p w14:paraId="0FABFDFC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#Example - plotting histogram using matplotlib</w:t>
      </w:r>
    </w:p>
    <w:p w14:paraId="543B58D4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import matplotlib.pyplot as plt</w:t>
      </w:r>
    </w:p>
    <w:p w14:paraId="03CBA445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import numpy as np</w:t>
      </w:r>
    </w:p>
    <w:p w14:paraId="3669AA15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import math</w:t>
      </w:r>
    </w:p>
    <w:p w14:paraId="0EAEB841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x= [3.5,3.6,3.7,3.8,3.9,4.0]</w:t>
      </w:r>
    </w:p>
    <w:p w14:paraId="5FDF5A2C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y= [33.1154,36.5982,40.4473,44.7012,49.4024,54.5982]</w:t>
      </w:r>
    </w:p>
    <w:p w14:paraId="16932B8B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h = x[1] - x[0]</w:t>
      </w:r>
    </w:p>
    <w:p w14:paraId="26FA3A01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</w:p>
    <w:p w14:paraId="68900F47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def dy(y,j):</w:t>
      </w:r>
    </w:p>
    <w:p w14:paraId="79A70B9A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  m1 = []</w:t>
      </w:r>
    </w:p>
    <w:p w14:paraId="187519F8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  for i in range(len(y)):</w:t>
      </w:r>
    </w:p>
    <w:p w14:paraId="5F71FEDB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     m1.append(y[i] - y[i-1])</w:t>
      </w:r>
    </w:p>
    <w:p w14:paraId="334B0781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  m1.pop(0)</w:t>
      </w:r>
    </w:p>
    <w:p w14:paraId="606BA193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  if j == 1:</w:t>
      </w:r>
    </w:p>
    <w:p w14:paraId="1C2269B5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    return m1</w:t>
      </w:r>
    </w:p>
    <w:p w14:paraId="6F3E0E68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  else:</w:t>
      </w:r>
    </w:p>
    <w:p w14:paraId="3ABB9AD3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    j-=1</w:t>
      </w:r>
    </w:p>
    <w:p w14:paraId="4A2F71FC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    return dy(m1,j)</w:t>
      </w:r>
    </w:p>
    <w:p w14:paraId="1934A884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#return m1</w:t>
      </w:r>
    </w:p>
    <w:p w14:paraId="14318CDF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#print(dy(y,j))</w:t>
      </w:r>
    </w:p>
    <w:p w14:paraId="4BF61456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xprom1 = 3.522</w:t>
      </w:r>
    </w:p>
    <w:p w14:paraId="3A771277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xprom2 = 3.905</w:t>
      </w:r>
    </w:p>
    <w:p w14:paraId="050C364D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</w:p>
    <w:p w14:paraId="408BDDFF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#Перша інтерполяційна формула Ньютона</w:t>
      </w:r>
    </w:p>
    <w:p w14:paraId="50D0580D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q1 = (xprom1-x[0])/h</w:t>
      </w:r>
    </w:p>
    <w:p w14:paraId="63CED173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</w:p>
    <w:p w14:paraId="104603BE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Nx1 = y[0] + q1*dy(y,1)[0] + ((q1*(q1-1))/math.factorial(2)) * dy(y,2)[0] + ((q1*(q1-1)*(q1-2))/math.factorial(3))*dy(y,3)[0] + ((q1*(q1-1)*(q1-2)*(q1-3))/math.factorial(4)) * dy(y,4)[0] + ((q1*(q1-1)*(q1-2)*(q1-3)*(q1-4))/math.factorial(5)) * dy(y,5)[0]</w:t>
      </w:r>
    </w:p>
    <w:p w14:paraId="690A5721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print('Перша інтерполяційна формула Ньютона f(3,522) = ', Nx1)</w:t>
      </w:r>
    </w:p>
    <w:p w14:paraId="4CBD754A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</w:p>
    <w:p w14:paraId="1B496BBB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#Друга інтерполяційна формула Ньютона</w:t>
      </w:r>
    </w:p>
    <w:p w14:paraId="6AB6A239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q2 = (xprom2 - x[5])/h</w:t>
      </w:r>
    </w:p>
    <w:p w14:paraId="7B7A54DF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</w:p>
    <w:p w14:paraId="1F16EBFF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Nx2 = y[5] + q2*dy(y,1)[4] + ((q2*(q2+1))/math.factorial(2) )*dy(y,2)[3] + ((q2*(q2+1)*(q2+2))/math.factorial(3))*dy(y,3)[2] + ((q2*(q2+1)*(q2+2)*(q2+3))/math.factorial(4))*dy(y,4)[1] + ((q2*(q2+1)*(q2+2)*(q2+3)*(q2+4))/math.factorial(5))*dy(y,5)[0]</w:t>
      </w:r>
    </w:p>
    <w:p w14:paraId="4D684836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</w:p>
    <w:p w14:paraId="34A730C3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print('Друга інтерполяційна формула Ньютона f(3,905) = ', Nx2)</w:t>
      </w:r>
    </w:p>
    <w:p w14:paraId="0D0666F5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</w:p>
    <w:p w14:paraId="49A88EBC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newX = [3.522, 3.905]</w:t>
      </w:r>
    </w:p>
    <w:p w14:paraId="627891F2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newY = [Nx1,Nx2]</w:t>
      </w:r>
    </w:p>
    <w:p w14:paraId="4683CDFA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</w:p>
    <w:p w14:paraId="4981BA39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plt.grid(True) # setka </w:t>
      </w:r>
    </w:p>
    <w:p w14:paraId="10D204B6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plt.plot(x, y, 'g--' # маркер </w:t>
      </w:r>
    </w:p>
    <w:p w14:paraId="640B7216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)  </w:t>
      </w:r>
    </w:p>
    <w:p w14:paraId="2624AA22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plt.plot(newX, newY, 'ro')</w:t>
      </w:r>
    </w:p>
    <w:p w14:paraId="679FA2A8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plt.plot(x, y, 'go')</w:t>
      </w:r>
    </w:p>
    <w:p w14:paraId="722FEBBB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# з'єднані суцільною лінією </w:t>
      </w:r>
    </w:p>
    <w:p w14:paraId="337369EF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plt.xlabel('x') #pid osey </w:t>
      </w:r>
    </w:p>
    <w:p w14:paraId="6DB3B92F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plt.ylabel('y') </w:t>
      </w:r>
    </w:p>
    <w:p w14:paraId="22D4253B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plt.title('Графік Перетину функцій') </w:t>
      </w:r>
    </w:p>
    <w:p w14:paraId="3FA5044D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plt.legend(['X and y','Nx1, Nx2',' x/y ' ], loc='upper left')</w:t>
      </w:r>
    </w:p>
    <w:p w14:paraId="38A2DCD5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</w:p>
    <w:p w14:paraId="5AFEAF91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</w:p>
    <w:p w14:paraId="77A245DC" w14:textId="77777777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 xml:space="preserve"># положення легенди </w:t>
      </w:r>
    </w:p>
    <w:p w14:paraId="0818E9BE" w14:textId="275EF040" w:rsidR="003773CF" w:rsidRPr="003773CF" w:rsidRDefault="003773CF" w:rsidP="003773CF">
      <w:pPr>
        <w:spacing w:after="0"/>
        <w:ind w:left="-1276"/>
        <w:jc w:val="both"/>
        <w:rPr>
          <w:sz w:val="20"/>
          <w:szCs w:val="20"/>
          <w:lang w:val="uk-UA"/>
        </w:rPr>
      </w:pPr>
      <w:r w:rsidRPr="003773CF">
        <w:rPr>
          <w:sz w:val="20"/>
          <w:szCs w:val="20"/>
          <w:lang w:val="uk-UA"/>
        </w:rPr>
        <w:t>plt.show()</w:t>
      </w:r>
    </w:p>
    <w:sectPr w:rsidR="003773CF" w:rsidRPr="003773CF" w:rsidSect="003773CF">
      <w:pgSz w:w="11906" w:h="16838" w:code="9"/>
      <w:pgMar w:top="426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CF"/>
    <w:rsid w:val="003773CF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45EEA"/>
  <w15:chartTrackingRefBased/>
  <w15:docId w15:val="{59CE48FA-1FC6-4B01-8ED9-DD58D57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Демченко Віталій Сергійович</dc:creator>
  <cp:keywords/>
  <dc:description/>
  <cp:lastModifiedBy>Демченко Віталій Сергійович</cp:lastModifiedBy>
  <cp:revision>1</cp:revision>
  <dcterms:created xsi:type="dcterms:W3CDTF">2021-11-10T18:58:00Z</dcterms:created>
  <dcterms:modified xsi:type="dcterms:W3CDTF">2021-11-10T19:00:00Z</dcterms:modified>
</cp:coreProperties>
</file>