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96A9" w14:textId="0255546C" w:rsidR="00F12C76" w:rsidRDefault="00B228DE" w:rsidP="00B228DE">
      <w:pPr>
        <w:spacing w:after="0"/>
        <w:ind w:left="-1134"/>
        <w:jc w:val="both"/>
        <w:rPr>
          <w:lang w:val="uk-UA"/>
        </w:rPr>
      </w:pPr>
      <w:r>
        <w:rPr>
          <w:lang w:val="uk-UA"/>
        </w:rPr>
        <w:t>Лаб 11 коди</w:t>
      </w:r>
    </w:p>
    <w:p w14:paraId="1E94765F" w14:textId="408DEAC3" w:rsidR="00B228DE" w:rsidRDefault="00B228DE" w:rsidP="00B228DE">
      <w:pPr>
        <w:spacing w:after="0"/>
        <w:ind w:left="-1134"/>
        <w:jc w:val="both"/>
        <w:rPr>
          <w:lang w:val="uk-UA"/>
        </w:rPr>
      </w:pPr>
    </w:p>
    <w:p w14:paraId="1F7419ED" w14:textId="2DAA31BD" w:rsidR="00B228DE" w:rsidRDefault="00B228DE" w:rsidP="00B228DE">
      <w:pPr>
        <w:spacing w:after="0"/>
        <w:ind w:left="-1134"/>
        <w:jc w:val="both"/>
        <w:rPr>
          <w:lang w:val="uk-UA"/>
        </w:rPr>
      </w:pPr>
      <w:r>
        <w:rPr>
          <w:lang w:val="uk-UA"/>
        </w:rPr>
        <w:t>Для ф(0)</w:t>
      </w:r>
    </w:p>
    <w:p w14:paraId="7542ED82" w14:textId="239E89DE" w:rsidR="00B228DE" w:rsidRDefault="00B228DE" w:rsidP="00B228DE">
      <w:pPr>
        <w:spacing w:after="0"/>
        <w:ind w:left="-1134"/>
        <w:jc w:val="both"/>
        <w:rPr>
          <w:lang w:val="uk-UA"/>
        </w:rPr>
      </w:pPr>
    </w:p>
    <w:p w14:paraId="5B51BF38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import math as m</w:t>
      </w:r>
    </w:p>
    <w:p w14:paraId="6A21B63C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a0 = m.e**m.sin(0)</w:t>
      </w:r>
    </w:p>
    <w:p w14:paraId="2A591568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b1 = m.cos(0)*m.e**m.sin(0)</w:t>
      </w:r>
    </w:p>
    <w:p w14:paraId="3697090E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c2 = (m.e**m.sin(0))*(m.cos(0)**2 - m.sin(0))</w:t>
      </w:r>
    </w:p>
    <w:p w14:paraId="5B43227E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d3 = m.cos(0)*(m.e**m.sin(0))*(m.cos(0)**2 - 3*m.sin(0) - 1)</w:t>
      </w:r>
    </w:p>
    <w:p w14:paraId="398F35C2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f4 = (m.e**m.sin(0))*(3*m.sin(0)**2 + m.sin(0) + (m.cos(0)**2)*(m.cos(0)**2 - 6*m.sin(0) - 4))</w:t>
      </w:r>
    </w:p>
    <w:p w14:paraId="460E223A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#c = b**2</w:t>
      </w:r>
    </w:p>
    <w:p w14:paraId="2743E13D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print(a0)</w:t>
      </w:r>
    </w:p>
    <w:p w14:paraId="7224B6A7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print(b1)</w:t>
      </w:r>
    </w:p>
    <w:p w14:paraId="0580082D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print(c2)</w:t>
      </w:r>
    </w:p>
    <w:p w14:paraId="1BC66238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print(d3)</w:t>
      </w:r>
    </w:p>
    <w:p w14:paraId="24B2B6D7" w14:textId="77777777" w:rsidR="00B228DE" w:rsidRP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print(f4)</w:t>
      </w:r>
    </w:p>
    <w:p w14:paraId="141BC405" w14:textId="3585EB6F" w:rsidR="00B228DE" w:rsidRDefault="00B228DE" w:rsidP="00B228DE">
      <w:pPr>
        <w:spacing w:after="0"/>
        <w:ind w:left="-1134"/>
        <w:jc w:val="both"/>
        <w:rPr>
          <w:lang w:val="uk-UA"/>
        </w:rPr>
      </w:pPr>
      <w:r w:rsidRPr="00B228DE">
        <w:rPr>
          <w:lang w:val="uk-UA"/>
        </w:rPr>
        <w:t>#print(c)</w:t>
      </w:r>
    </w:p>
    <w:p w14:paraId="6DA5C249" w14:textId="0B1B56DF" w:rsidR="00B228DE" w:rsidRDefault="00B228DE" w:rsidP="00B228DE">
      <w:pPr>
        <w:spacing w:after="0"/>
        <w:ind w:left="-1134"/>
        <w:jc w:val="both"/>
        <w:rPr>
          <w:lang w:val="uk-UA"/>
        </w:rPr>
      </w:pPr>
    </w:p>
    <w:p w14:paraId="32E04F4D" w14:textId="0EE03FD6" w:rsidR="00B228DE" w:rsidRDefault="005F6641" w:rsidP="00B228DE">
      <w:pPr>
        <w:spacing w:after="0"/>
        <w:ind w:left="-1134"/>
        <w:jc w:val="both"/>
        <w:rPr>
          <w:lang w:val="en-US"/>
        </w:rPr>
      </w:pPr>
      <w:r>
        <w:rPr>
          <w:lang w:val="en-US"/>
        </w:rPr>
        <w:t>2 kod</w:t>
      </w:r>
    </w:p>
    <w:p w14:paraId="4A050457" w14:textId="3D845D24" w:rsidR="005F6641" w:rsidRDefault="005F6641" w:rsidP="00B228DE">
      <w:pPr>
        <w:spacing w:after="0"/>
        <w:ind w:left="-1134"/>
        <w:jc w:val="both"/>
        <w:rPr>
          <w:lang w:val="en-US"/>
        </w:rPr>
      </w:pPr>
    </w:p>
    <w:p w14:paraId="19F5F843" w14:textId="0C41CF13" w:rsidR="005F6641" w:rsidRDefault="005F6641" w:rsidP="00B228DE">
      <w:pPr>
        <w:spacing w:after="0"/>
        <w:ind w:left="-1134"/>
        <w:jc w:val="both"/>
        <w:rPr>
          <w:lang w:val="en-US"/>
        </w:rPr>
      </w:pPr>
    </w:p>
    <w:p w14:paraId="02C0162A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# Click on Run Code button to see the result</w:t>
      </w:r>
    </w:p>
    <w:p w14:paraId="1E1F08A6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</w:p>
    <w:p w14:paraId="279B9569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# Hello World Example</w:t>
      </w:r>
    </w:p>
    <w:p w14:paraId="16BFA41B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import math as m</w:t>
      </w:r>
    </w:p>
    <w:p w14:paraId="510753CF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a0 = m.e**m.sin(0)</w:t>
      </w:r>
    </w:p>
    <w:p w14:paraId="2127084A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b1 = m.cos(0)*m.e**m.sin(0)</w:t>
      </w:r>
    </w:p>
    <w:p w14:paraId="7175BB6C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c2 = (m.e**m.sin(0))*(m.cos(0)**2 - m.sin(0))</w:t>
      </w:r>
    </w:p>
    <w:p w14:paraId="4CA41572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d3 = m.cos(0)*(m.e**m.sin(0))*(m.cos(0)**2 - 3*m.sin(0) - 1)</w:t>
      </w:r>
    </w:p>
    <w:p w14:paraId="4DD78FF4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f4 = (m.e**m.sin(0))*(3*m.sin(0)**2 + m.sin(0) + (m.cos(0)**2)*(m.cos(0)**2 - 6*m.sin(0) - 4))</w:t>
      </w:r>
    </w:p>
    <w:p w14:paraId="61BA5FCD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 xml:space="preserve">e5 = m.cos(0)*((15*m.sin(0)**2)*m.e**m.sin(0) + 15*m.sin(0)*m.e**m.sin(0) + (m.cos(0)**4)*m.e**m.sin(0) - 10*m.sin(0)*(m.cos(0)**2)*m.e**m.sin(0) + (-10*m.cos(0)**2)*m.e**m.sin(0) + m.e**m.sin(0) </w:t>
      </w:r>
    </w:p>
    <w:p w14:paraId="45FA2559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#c = b**2</w:t>
      </w:r>
    </w:p>
    <w:p w14:paraId="2877940F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print(a0)</w:t>
      </w:r>
    </w:p>
    <w:p w14:paraId="0E77DD4B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print(b1)</w:t>
      </w:r>
    </w:p>
    <w:p w14:paraId="2771318E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print(c2)</w:t>
      </w:r>
    </w:p>
    <w:p w14:paraId="3C86EDFA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print(d3)</w:t>
      </w:r>
    </w:p>
    <w:p w14:paraId="1F645E0C" w14:textId="77777777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print(f4)</w:t>
      </w:r>
    </w:p>
    <w:p w14:paraId="53B1D03C" w14:textId="6878BE1C" w:rsidR="005F6641" w:rsidRPr="005F6641" w:rsidRDefault="005F6641" w:rsidP="005F6641">
      <w:pPr>
        <w:spacing w:after="0"/>
        <w:ind w:left="-1134"/>
        <w:jc w:val="both"/>
        <w:rPr>
          <w:lang w:val="en-US"/>
        </w:rPr>
      </w:pPr>
      <w:r w:rsidRPr="005F6641">
        <w:rPr>
          <w:lang w:val="en-US"/>
        </w:rPr>
        <w:t>#print(c)</w:t>
      </w:r>
    </w:p>
    <w:sectPr w:rsidR="005F6641" w:rsidRPr="005F66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DE"/>
    <w:rsid w:val="005F6641"/>
    <w:rsid w:val="006C0B77"/>
    <w:rsid w:val="008242FF"/>
    <w:rsid w:val="00870751"/>
    <w:rsid w:val="00922C48"/>
    <w:rsid w:val="00B228D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0D9E"/>
  <w15:chartTrackingRefBased/>
  <w15:docId w15:val="{60C002EE-432F-4BB1-9E91-C57C1CD3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dcterms:created xsi:type="dcterms:W3CDTF">2021-11-16T08:34:00Z</dcterms:created>
  <dcterms:modified xsi:type="dcterms:W3CDTF">2021-11-16T10:05:00Z</dcterms:modified>
</cp:coreProperties>
</file>