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710F" w14:paraId="7C190DCF" w14:textId="77777777" w:rsidTr="0051710F">
        <w:tc>
          <w:tcPr>
            <w:tcW w:w="4785" w:type="dxa"/>
          </w:tcPr>
          <w:p w14:paraId="033AF619" w14:textId="2792818D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7FFD19C" w14:textId="0F5A6764" w:rsidR="0051710F" w:rsidRPr="008522C9" w:rsidRDefault="00973E2F" w:rsidP="0051710F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</w:t>
            </w:r>
            <w:r w:rsidR="005D50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B135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-19</w:t>
            </w:r>
          </w:p>
        </w:tc>
      </w:tr>
      <w:tr w:rsidR="0051710F" w14:paraId="30A8157B" w14:textId="77777777" w:rsidTr="0051710F">
        <w:tc>
          <w:tcPr>
            <w:tcW w:w="4785" w:type="dxa"/>
          </w:tcPr>
          <w:p w14:paraId="3FE19115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4B87B7EE" w14:textId="7B0E3475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группы</w:t>
            </w:r>
          </w:p>
        </w:tc>
      </w:tr>
      <w:tr w:rsidR="0051710F" w14:paraId="63EFBE98" w14:textId="77777777" w:rsidTr="0051710F">
        <w:tc>
          <w:tcPr>
            <w:tcW w:w="4785" w:type="dxa"/>
          </w:tcPr>
          <w:p w14:paraId="6833C19D" w14:textId="50A02928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249785AB" w14:textId="7C629113" w:rsidR="0051710F" w:rsidRPr="0051710F" w:rsidRDefault="003D3498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  <w:r w:rsidR="008522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71C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</w:t>
            </w:r>
          </w:p>
        </w:tc>
      </w:tr>
      <w:tr w:rsidR="0051710F" w14:paraId="11F33799" w14:textId="77777777" w:rsidTr="0051710F">
        <w:tc>
          <w:tcPr>
            <w:tcW w:w="4785" w:type="dxa"/>
          </w:tcPr>
          <w:p w14:paraId="619D1C1F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34CBCC8" w14:textId="7503E1A3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</w:tc>
      </w:tr>
      <w:tr w:rsidR="0051710F" w14:paraId="50FEB0F3" w14:textId="77777777" w:rsidTr="0051710F">
        <w:tc>
          <w:tcPr>
            <w:tcW w:w="4785" w:type="dxa"/>
          </w:tcPr>
          <w:p w14:paraId="7F6FC660" w14:textId="25EE93CB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7E1A460F" w14:textId="00018AA7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171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Криворотов П.В.</w:t>
            </w:r>
          </w:p>
        </w:tc>
      </w:tr>
      <w:tr w:rsidR="0051710F" w14:paraId="3CFAE21C" w14:textId="77777777" w:rsidTr="0051710F">
        <w:tc>
          <w:tcPr>
            <w:tcW w:w="4785" w:type="dxa"/>
          </w:tcPr>
          <w:p w14:paraId="074A0003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3CEF2212" w14:textId="7C61B714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ФИО</w:t>
            </w:r>
          </w:p>
        </w:tc>
      </w:tr>
    </w:tbl>
    <w:p w14:paraId="434C0864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EAB8EC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5125A" w14:textId="77777777" w:rsidR="004D0F0A" w:rsidRPr="004D0F0A" w:rsidRDefault="004D0F0A" w:rsidP="006F3F78">
      <w:pPr>
        <w:tabs>
          <w:tab w:val="left" w:pos="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F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самостоятельного изучения на период</w:t>
      </w:r>
    </w:p>
    <w:p w14:paraId="745DA749" w14:textId="4A2F334F" w:rsidR="00F758D6" w:rsidRDefault="00DC5ED1" w:rsidP="006F3F78">
      <w:pPr>
        <w:tabs>
          <w:tab w:val="left" w:pos="0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5A44D8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 г. по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07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14:paraId="47E79C3F" w14:textId="74649C9F" w:rsidR="004D0F0A" w:rsidRPr="00783FB4" w:rsidRDefault="00783FB4" w:rsidP="00783FB4">
      <w:pPr>
        <w:tabs>
          <w:tab w:val="left" w:pos="0"/>
        </w:tabs>
        <w:jc w:val="right"/>
        <w:rPr>
          <w:rFonts w:ascii="Times New Roman" w:eastAsia="Calibri" w:hAnsi="Times New Roman" w:cs="Times New Roman"/>
          <w:b/>
          <w:szCs w:val="28"/>
        </w:rPr>
      </w:pPr>
      <w:r w:rsidRPr="000E7918">
        <w:rPr>
          <w:rFonts w:ascii="Times New Roman" w:eastAsia="Calibri" w:hAnsi="Times New Roman" w:cs="Times New Roman"/>
          <w:b/>
          <w:szCs w:val="28"/>
        </w:rPr>
        <w:t>Сделал Дычко В.И.</w:t>
      </w:r>
    </w:p>
    <w:p w14:paraId="34630019" w14:textId="017687FE" w:rsidR="002358A2" w:rsidRDefault="002358A2">
      <w:pPr>
        <w:rPr>
          <w:rFonts w:ascii="Times New Roman" w:hAnsi="Times New Roman" w:cs="Times New Roman"/>
          <w:b/>
          <w:sz w:val="28"/>
          <w:szCs w:val="28"/>
        </w:rPr>
      </w:pPr>
      <w:r w:rsidRPr="002358A2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5A8955A" w14:textId="77777777" w:rsidR="00EA4E51" w:rsidRDefault="00EA4E51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4E51">
        <w:rPr>
          <w:rFonts w:ascii="Times New Roman" w:eastAsia="Calibri" w:hAnsi="Times New Roman" w:cs="Times New Roman"/>
          <w:sz w:val="28"/>
          <w:szCs w:val="28"/>
        </w:rPr>
        <w:t>Что такое упаковка (boxing) и распаковка (unboxing)?</w:t>
      </w:r>
    </w:p>
    <w:p w14:paraId="52D977B9" w14:textId="34F0DF6B" w:rsidR="00783FB4" w:rsidRPr="00EA4E51" w:rsidRDefault="00783FB4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783FB4">
        <w:rPr>
          <w:rFonts w:ascii="Times New Roman" w:hAnsi="Times New Roman" w:cs="Times New Roman"/>
          <w:color w:val="000000"/>
          <w:sz w:val="28"/>
          <w:szCs w:val="20"/>
        </w:rPr>
        <w:t>Упаковка представляет преобразование объекта значимого типа (например, типа int) к типу object или к типу реализуемого интерфейса и сохранение преобразованного объекта в управляемой куче (хипе). Распаковка (unboxing) представляет преобразование объекта типа object к значимому типу.</w:t>
      </w:r>
    </w:p>
    <w:p w14:paraId="5C975153" w14:textId="63C4517E" w:rsidR="00EA4E51" w:rsidRPr="00EA4E51" w:rsidRDefault="00EA4E51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A4E51">
        <w:rPr>
          <w:rFonts w:ascii="Times New Roman" w:eastAsia="Calibri" w:hAnsi="Times New Roman" w:cs="Times New Roman"/>
          <w:b/>
          <w:bCs/>
          <w:sz w:val="28"/>
          <w:szCs w:val="28"/>
        </w:rPr>
        <w:t>Задание 4</w:t>
      </w:r>
    </w:p>
    <w:p w14:paraId="4A4C1E44" w14:textId="1DB8FB8F" w:rsidR="00EA4E51" w:rsidRPr="00EA4E51" w:rsidRDefault="00EA4E51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4E51">
        <w:rPr>
          <w:rFonts w:ascii="Times New Roman" w:eastAsia="Calibri" w:hAnsi="Times New Roman" w:cs="Times New Roman"/>
          <w:sz w:val="28"/>
          <w:szCs w:val="28"/>
        </w:rPr>
        <w:t>Что не так в следующем коде?</w:t>
      </w:r>
    </w:p>
    <w:p w14:paraId="19FACA83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A4E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A4E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StringGetter&lt;T&gt;</w:t>
      </w:r>
    </w:p>
    <w:p w14:paraId="4537B664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55CFA04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A4E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A4E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GetString&lt;T&gt;(T item) =&gt; item.ToString(); </w:t>
      </w:r>
    </w:p>
    <w:p w14:paraId="5AF01D34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31DD05" w14:textId="17B7D5C1" w:rsidR="00783FB4" w:rsidRPr="00783FB4" w:rsidRDefault="00783FB4" w:rsidP="00783FB4">
      <w:pPr>
        <w:pStyle w:val="a7"/>
        <w:spacing w:line="312" w:lineRule="atLeast"/>
        <w:rPr>
          <w:color w:val="000000"/>
          <w:sz w:val="28"/>
          <w:szCs w:val="28"/>
        </w:rPr>
      </w:pPr>
      <w:r w:rsidRPr="00783FB4">
        <w:rPr>
          <w:b/>
          <w:sz w:val="28"/>
          <w:szCs w:val="28"/>
        </w:rPr>
        <w:t xml:space="preserve">- </w:t>
      </w:r>
      <w:r w:rsidRPr="00783FB4">
        <w:rPr>
          <w:color w:val="000000"/>
          <w:sz w:val="28"/>
          <w:szCs w:val="28"/>
        </w:rPr>
        <w:t>Хотя данный код и скомпилируется, но один и тот же параметр T определен и для класса и для метода. В данном случае можно переименовать параметр либо у класса, либо</w:t>
      </w:r>
      <w:bookmarkStart w:id="0" w:name="_GoBack"/>
      <w:bookmarkEnd w:id="0"/>
      <w:r w:rsidRPr="00783FB4">
        <w:rPr>
          <w:color w:val="000000"/>
          <w:sz w:val="28"/>
          <w:szCs w:val="28"/>
        </w:rPr>
        <w:t xml:space="preserve"> у метода, Либо можно убрать один из параметров либо у класса, либо у метода.</w:t>
      </w:r>
    </w:p>
    <w:p w14:paraId="3230D00B" w14:textId="749317A1" w:rsidR="00EA4E51" w:rsidRDefault="00EA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14:paraId="111C6E15" w14:textId="4F4865F9" w:rsidR="00EA4E51" w:rsidRPr="005D50D5" w:rsidRDefault="00EA4E51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A4E51">
        <w:rPr>
          <w:rFonts w:ascii="Times New Roman" w:eastAsia="Calibri" w:hAnsi="Times New Roman" w:cs="Times New Roman"/>
          <w:sz w:val="28"/>
          <w:szCs w:val="28"/>
        </w:rPr>
        <w:t>Что неправильно в следующем коде? Исправьте</w:t>
      </w:r>
      <w:r w:rsidRPr="005D50D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A4E51">
        <w:rPr>
          <w:rFonts w:ascii="Times New Roman" w:eastAsia="Calibri" w:hAnsi="Times New Roman" w:cs="Times New Roman"/>
          <w:sz w:val="28"/>
          <w:szCs w:val="28"/>
        </w:rPr>
        <w:t>его</w:t>
      </w:r>
    </w:p>
    <w:p w14:paraId="05F34D45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A4E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Instantiator&lt;T&gt;</w:t>
      </w:r>
    </w:p>
    <w:p w14:paraId="61E80C02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218E8E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A4E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instance;</w:t>
      </w:r>
    </w:p>
    <w:p w14:paraId="0866B1A9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A4E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Instantiator()</w:t>
      </w:r>
    </w:p>
    <w:p w14:paraId="66BA4C3A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140B30E1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instance = new</w:t>
      </w:r>
      <w:r w:rsidRPr="00EA4E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T();</w:t>
      </w:r>
    </w:p>
    <w:p w14:paraId="0C5ED91F" w14:textId="77777777" w:rsidR="00EA4E51" w:rsidRPr="00EA4E51" w:rsidRDefault="00EA4E51" w:rsidP="00EA4E51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14:paraId="2DBC2246" w14:textId="77777777" w:rsidR="00EA4E51" w:rsidRDefault="00EA4E51" w:rsidP="00EA4E51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A4E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2900457" w14:textId="445EE6E1" w:rsidR="00783FB4" w:rsidRPr="00783FB4" w:rsidRDefault="00783FB4" w:rsidP="00783FB4">
      <w:pPr>
        <w:pStyle w:val="a7"/>
        <w:spacing w:line="312" w:lineRule="atLeast"/>
        <w:rPr>
          <w:color w:val="000000"/>
          <w:sz w:val="28"/>
          <w:szCs w:val="28"/>
        </w:rPr>
      </w:pPr>
      <w:r w:rsidRPr="00783FB4">
        <w:rPr>
          <w:color w:val="000000"/>
          <w:sz w:val="28"/>
          <w:szCs w:val="28"/>
        </w:rPr>
        <w:lastRenderedPageBreak/>
        <w:t>- Мы не можем использовать конструктор для создания объекта типа T. Если нам нужно создать значение по умолчанию, то для этого необходимо использовать оператор </w:t>
      </w:r>
      <w:r w:rsidRPr="00783FB4">
        <w:rPr>
          <w:b/>
          <w:bCs/>
          <w:color w:val="000000"/>
          <w:sz w:val="28"/>
          <w:szCs w:val="28"/>
        </w:rPr>
        <w:t>default</w:t>
      </w:r>
      <w:r w:rsidRPr="00783FB4">
        <w:rPr>
          <w:color w:val="000000"/>
          <w:sz w:val="28"/>
          <w:szCs w:val="28"/>
        </w:rPr>
        <w:t>.</w:t>
      </w:r>
    </w:p>
    <w:p w14:paraId="49FE66B6" w14:textId="77777777" w:rsidR="00EA4E51" w:rsidRPr="00EA4E51" w:rsidRDefault="00EA4E51">
      <w:pPr>
        <w:rPr>
          <w:rFonts w:ascii="Times New Roman" w:hAnsi="Times New Roman" w:cs="Times New Roman"/>
          <w:b/>
          <w:sz w:val="28"/>
          <w:szCs w:val="28"/>
        </w:rPr>
      </w:pPr>
    </w:p>
    <w:p w14:paraId="0CCE16AA" w14:textId="20C14996" w:rsidR="0083524F" w:rsidRDefault="008352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725435" w14:textId="454F431A" w:rsidR="00410E7B" w:rsidRDefault="00410E7B" w:rsidP="00410E7B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0D7">
        <w:rPr>
          <w:rFonts w:ascii="Times New Roman" w:hAnsi="Times New Roman" w:cs="Times New Roman"/>
          <w:b/>
          <w:sz w:val="28"/>
          <w:szCs w:val="28"/>
        </w:rPr>
        <w:lastRenderedPageBreak/>
        <w:t>Перечень литературы</w:t>
      </w:r>
    </w:p>
    <w:p w14:paraId="4C41B319" w14:textId="7112D2AC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Агуров, Павел C#. Сборник рецептов / Павел Агуров. - М.: "БХВ-Петербург", 2012. - 432 c.2. Албахари, Джозеф C# 3.0. Справочник / Джозеф Албахари , Бен Албахари. - М.: БХВ-Петербург, 2012. - 944 c.3. Албахари, Джозеф C# 3.0. Справочник / Джозеф Албахари , Бен Албахари. - М.: БХВ-Петербург, 2013. - 944 c.4. Альфред, В. Ахо Компиляторы. Принципы, технологии и инструментарий / Альфред В. Ахо и др. - М.: Вильямс, 2015. - 266 c.</w:t>
      </w:r>
    </w:p>
    <w:p w14:paraId="2A7287F4" w14:textId="5328220E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Бишоп, Дж. C# в кратком изложении / Дж. Бишоп, Н. Хорспул. - М.: Бином. Лаборатория знаний, 2013. - 472 c.6. Вагнер, Билл С# Эффективное программирование / Билл Вагнер. - М.: ЛОРИ, 2013. - 320 c.7. Зиборов, В.В. Visual C# 2012 на примерах / В.В. Зиборов. - М.: БХВ-Петербург, 2013. - 480 c.</w:t>
      </w:r>
    </w:p>
    <w:p w14:paraId="32F1623F" w14:textId="77777777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Зиборов, Виктор Visual C# 2010 на примерах / Виктор Зиборов. - М.: "БХВ-Петербург", 2011. - 432 c.</w:t>
      </w:r>
    </w:p>
    <w:p w14:paraId="40F22111" w14:textId="77777777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Ишкова, Э. А. Самоучитель С#. Начала программирования / Э.А. Ишкова. - М.: Наука и техника, 2013. - 496 c.10. Касаткин, А. И. Профессиональное программирование на языке си. Управление ресурсами / А.И. Касаткин. - М.: Высшая школа, 2012. - 432 c.</w:t>
      </w:r>
    </w:p>
    <w:p w14:paraId="4ACEE1B7" w14:textId="77777777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Лотка, Рокфорд C# и CSLA .NET Framework. Разработка бизнес-объектов / Рокфорд Лотка. - М.: Вильямс, 2010. - 816 c.12. Мак-Дональд, Мэтью Silverlight 5 с примерами на C# для профессионалов / Мэтью Мак-Дональд. - М.: Вильямс, 2013. - 848 c.</w:t>
      </w:r>
    </w:p>
    <w:p w14:paraId="36C8A4F5" w14:textId="77777777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Марченко, А. Л. Основы программирования на С# 2.0 / А.Л. Марченко. - М.: Интернет-университет информационных технологий, Бином. Лаборатория знаний, 2011. - 552 c.14. Подбельский, В. В. Язык С#. Базовый курс / В.В. Подбельский. - М.: Финансы и статистика, Инфра-М, 2011. - 384 c.</w:t>
      </w:r>
    </w:p>
    <w:sectPr w:rsidR="0083524F" w:rsidRPr="0083524F" w:rsidSect="00F6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45C78"/>
    <w:multiLevelType w:val="hybridMultilevel"/>
    <w:tmpl w:val="4558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DE"/>
    <w:rsid w:val="000159B1"/>
    <w:rsid w:val="00171C1A"/>
    <w:rsid w:val="002358A2"/>
    <w:rsid w:val="003D3498"/>
    <w:rsid w:val="003D78DE"/>
    <w:rsid w:val="00410E7B"/>
    <w:rsid w:val="00425315"/>
    <w:rsid w:val="004737E6"/>
    <w:rsid w:val="004D0F0A"/>
    <w:rsid w:val="0051710F"/>
    <w:rsid w:val="005A44D8"/>
    <w:rsid w:val="005D50D5"/>
    <w:rsid w:val="006B0533"/>
    <w:rsid w:val="006F3F78"/>
    <w:rsid w:val="007176B8"/>
    <w:rsid w:val="00783FB4"/>
    <w:rsid w:val="0083524F"/>
    <w:rsid w:val="008522C9"/>
    <w:rsid w:val="00973E2F"/>
    <w:rsid w:val="00B1353E"/>
    <w:rsid w:val="00DB5053"/>
    <w:rsid w:val="00DC5ED1"/>
    <w:rsid w:val="00E62E8A"/>
    <w:rsid w:val="00EA4E51"/>
    <w:rsid w:val="00F6650F"/>
    <w:rsid w:val="00F758D6"/>
    <w:rsid w:val="00F9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83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8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225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Савченков Алексей Викторович</dc:creator>
  <cp:lastModifiedBy>User</cp:lastModifiedBy>
  <cp:revision>2</cp:revision>
  <dcterms:created xsi:type="dcterms:W3CDTF">2021-11-02T14:09:00Z</dcterms:created>
  <dcterms:modified xsi:type="dcterms:W3CDTF">2021-11-02T14:09:00Z</dcterms:modified>
</cp:coreProperties>
</file>