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1710F" w14:paraId="7C190DCF" w14:textId="77777777" w:rsidTr="0051710F">
        <w:tc>
          <w:tcPr>
            <w:tcW w:w="4785" w:type="dxa"/>
          </w:tcPr>
          <w:p w14:paraId="033AF619" w14:textId="2792818D" w:rsidR="0051710F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44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07FFD19C" w14:textId="5920E6D1" w:rsidR="0051710F" w:rsidRPr="008522C9" w:rsidRDefault="00973E2F" w:rsidP="0051710F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ИС-</w:t>
            </w:r>
            <w:r w:rsidR="006006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8522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-19</w:t>
            </w:r>
          </w:p>
        </w:tc>
      </w:tr>
      <w:tr w:rsidR="0051710F" w14:paraId="30A8157B" w14:textId="77777777" w:rsidTr="0051710F">
        <w:tc>
          <w:tcPr>
            <w:tcW w:w="4785" w:type="dxa"/>
          </w:tcPr>
          <w:p w14:paraId="3FE19115" w14:textId="77777777" w:rsidR="0051710F" w:rsidRPr="005A44D8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</w:tcBorders>
          </w:tcPr>
          <w:p w14:paraId="4B87B7EE" w14:textId="7B0E3475" w:rsidR="0051710F" w:rsidRPr="0051710F" w:rsidRDefault="0051710F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0F0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номер группы</w:t>
            </w:r>
          </w:p>
        </w:tc>
      </w:tr>
      <w:tr w:rsidR="0051710F" w14:paraId="63EFBE98" w14:textId="77777777" w:rsidTr="0051710F">
        <w:tc>
          <w:tcPr>
            <w:tcW w:w="4785" w:type="dxa"/>
          </w:tcPr>
          <w:p w14:paraId="6833C19D" w14:textId="50A02928" w:rsidR="0051710F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44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Дисциплина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249785AB" w14:textId="1FA18309" w:rsidR="0051710F" w:rsidRPr="0051710F" w:rsidRDefault="008522C9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Разработка кода </w:t>
            </w:r>
            <w:r w:rsidR="00171C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</w:t>
            </w:r>
          </w:p>
        </w:tc>
      </w:tr>
      <w:tr w:rsidR="0051710F" w14:paraId="11F33799" w14:textId="77777777" w:rsidTr="0051710F">
        <w:tc>
          <w:tcPr>
            <w:tcW w:w="4785" w:type="dxa"/>
          </w:tcPr>
          <w:p w14:paraId="619D1C1F" w14:textId="77777777" w:rsidR="0051710F" w:rsidRPr="005A44D8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</w:tcBorders>
          </w:tcPr>
          <w:p w14:paraId="634CBCC8" w14:textId="7503E1A3" w:rsidR="0051710F" w:rsidRDefault="0051710F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F0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название</w:t>
            </w:r>
          </w:p>
        </w:tc>
      </w:tr>
      <w:tr w:rsidR="0051710F" w14:paraId="50FEB0F3" w14:textId="77777777" w:rsidTr="0051710F">
        <w:tc>
          <w:tcPr>
            <w:tcW w:w="4785" w:type="dxa"/>
          </w:tcPr>
          <w:p w14:paraId="7F6FC660" w14:textId="25EE93CB" w:rsidR="0051710F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44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7E1A460F" w14:textId="00018AA7" w:rsidR="0051710F" w:rsidRPr="0051710F" w:rsidRDefault="0051710F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1710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Криворотов П.В.</w:t>
            </w:r>
          </w:p>
        </w:tc>
      </w:tr>
      <w:tr w:rsidR="0051710F" w14:paraId="3CFAE21C" w14:textId="77777777" w:rsidTr="0051710F">
        <w:tc>
          <w:tcPr>
            <w:tcW w:w="4785" w:type="dxa"/>
          </w:tcPr>
          <w:p w14:paraId="074A0003" w14:textId="77777777" w:rsidR="0051710F" w:rsidRPr="005A44D8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</w:tcBorders>
          </w:tcPr>
          <w:p w14:paraId="3CEF2212" w14:textId="7C61B714" w:rsidR="0051710F" w:rsidRDefault="0051710F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D0F0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ФИО</w:t>
            </w:r>
          </w:p>
        </w:tc>
      </w:tr>
    </w:tbl>
    <w:p w14:paraId="434C0864" w14:textId="77777777" w:rsidR="005A44D8" w:rsidRDefault="005A44D8" w:rsidP="006F3F78">
      <w:pPr>
        <w:tabs>
          <w:tab w:val="left" w:pos="993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EAB8EC" w14:textId="77777777" w:rsidR="005A44D8" w:rsidRDefault="005A44D8" w:rsidP="006F3F78">
      <w:pPr>
        <w:tabs>
          <w:tab w:val="left" w:pos="993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5C5125A" w14:textId="77777777" w:rsidR="004D0F0A" w:rsidRPr="004D0F0A" w:rsidRDefault="004D0F0A" w:rsidP="006F3F78">
      <w:pPr>
        <w:tabs>
          <w:tab w:val="left" w:pos="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0F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Задания для самостоятельного изучения на период</w:t>
      </w:r>
    </w:p>
    <w:p w14:paraId="745DA749" w14:textId="4A2F334F" w:rsidR="00F758D6" w:rsidRDefault="00DC5ED1" w:rsidP="006F3F78">
      <w:pPr>
        <w:tabs>
          <w:tab w:val="left" w:pos="0"/>
        </w:tabs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с «</w:t>
      </w:r>
      <w:r w:rsidR="00171C1A">
        <w:rPr>
          <w:rFonts w:ascii="Times New Roman" w:eastAsia="Calibri" w:hAnsi="Times New Roman" w:cs="Times New Roman"/>
          <w:b/>
          <w:sz w:val="28"/>
          <w:szCs w:val="28"/>
        </w:rPr>
        <w:t>01</w:t>
      </w:r>
      <w:r w:rsidR="004D0F0A" w:rsidRPr="004D0F0A">
        <w:rPr>
          <w:rFonts w:ascii="Times New Roman" w:eastAsia="Calibri" w:hAnsi="Times New Roman" w:cs="Times New Roman"/>
          <w:b/>
          <w:sz w:val="28"/>
          <w:szCs w:val="28"/>
        </w:rPr>
        <w:t xml:space="preserve">» </w:t>
      </w:r>
      <w:r w:rsidR="00171C1A">
        <w:rPr>
          <w:rFonts w:ascii="Times New Roman" w:eastAsia="Calibri" w:hAnsi="Times New Roman" w:cs="Times New Roman"/>
          <w:b/>
          <w:sz w:val="28"/>
          <w:szCs w:val="28"/>
        </w:rPr>
        <w:t xml:space="preserve">ноября </w:t>
      </w:r>
      <w:r w:rsidR="005A44D8">
        <w:rPr>
          <w:rFonts w:ascii="Times New Roman" w:eastAsia="Calibri" w:hAnsi="Times New Roman" w:cs="Times New Roman"/>
          <w:b/>
          <w:sz w:val="28"/>
          <w:szCs w:val="28"/>
        </w:rPr>
        <w:t>202</w:t>
      </w:r>
      <w:r>
        <w:rPr>
          <w:rFonts w:ascii="Times New Roman" w:eastAsia="Calibri" w:hAnsi="Times New Roman" w:cs="Times New Roman"/>
          <w:b/>
          <w:sz w:val="28"/>
          <w:szCs w:val="28"/>
        </w:rPr>
        <w:t>1 г. по «</w:t>
      </w:r>
      <w:r w:rsidR="00171C1A">
        <w:rPr>
          <w:rFonts w:ascii="Times New Roman" w:eastAsia="Calibri" w:hAnsi="Times New Roman" w:cs="Times New Roman"/>
          <w:b/>
          <w:sz w:val="28"/>
          <w:szCs w:val="28"/>
        </w:rPr>
        <w:t>07</w:t>
      </w:r>
      <w:r w:rsidR="004D0F0A" w:rsidRPr="004D0F0A">
        <w:rPr>
          <w:rFonts w:ascii="Times New Roman" w:eastAsia="Calibri" w:hAnsi="Times New Roman" w:cs="Times New Roman"/>
          <w:b/>
          <w:sz w:val="28"/>
          <w:szCs w:val="28"/>
        </w:rPr>
        <w:t xml:space="preserve">» </w:t>
      </w:r>
      <w:r w:rsidR="00171C1A">
        <w:rPr>
          <w:rFonts w:ascii="Times New Roman" w:eastAsia="Calibri" w:hAnsi="Times New Roman" w:cs="Times New Roman"/>
          <w:b/>
          <w:sz w:val="28"/>
          <w:szCs w:val="28"/>
        </w:rPr>
        <w:t xml:space="preserve">ноября </w:t>
      </w:r>
      <w:r w:rsidR="004D0F0A" w:rsidRPr="004D0F0A">
        <w:rPr>
          <w:rFonts w:ascii="Times New Roman" w:eastAsia="Calibri" w:hAnsi="Times New Roman" w:cs="Times New Roman"/>
          <w:b/>
          <w:sz w:val="28"/>
          <w:szCs w:val="28"/>
        </w:rPr>
        <w:t>202</w:t>
      </w:r>
      <w:r>
        <w:rPr>
          <w:rFonts w:ascii="Times New Roman" w:eastAsia="Calibri" w:hAnsi="Times New Roman" w:cs="Times New Roman"/>
          <w:b/>
          <w:sz w:val="28"/>
          <w:szCs w:val="28"/>
        </w:rPr>
        <w:t>1</w:t>
      </w:r>
      <w:r w:rsidR="004D0F0A" w:rsidRPr="004D0F0A">
        <w:rPr>
          <w:rFonts w:ascii="Times New Roman" w:eastAsia="Calibri" w:hAnsi="Times New Roman" w:cs="Times New Roman"/>
          <w:b/>
          <w:sz w:val="28"/>
          <w:szCs w:val="28"/>
        </w:rPr>
        <w:t xml:space="preserve"> г.</w:t>
      </w:r>
    </w:p>
    <w:p w14:paraId="47E79C3F" w14:textId="2F076E46" w:rsidR="004D0F0A" w:rsidRPr="00BD04D7" w:rsidRDefault="00BD04D7" w:rsidP="00BD04D7">
      <w:pPr>
        <w:tabs>
          <w:tab w:val="left" w:pos="0"/>
        </w:tabs>
        <w:jc w:val="right"/>
        <w:rPr>
          <w:rFonts w:ascii="Times New Roman" w:eastAsia="Calibri" w:hAnsi="Times New Roman" w:cs="Times New Roman"/>
          <w:b/>
          <w:szCs w:val="28"/>
        </w:rPr>
      </w:pPr>
      <w:r w:rsidRPr="000E7918">
        <w:rPr>
          <w:rFonts w:ascii="Times New Roman" w:eastAsia="Calibri" w:hAnsi="Times New Roman" w:cs="Times New Roman"/>
          <w:b/>
          <w:szCs w:val="28"/>
        </w:rPr>
        <w:t>Сделал Дычко В.И.</w:t>
      </w:r>
      <w:bookmarkStart w:id="0" w:name="_GoBack"/>
      <w:bookmarkEnd w:id="0"/>
    </w:p>
    <w:p w14:paraId="2879D36A" w14:textId="77777777" w:rsidR="00410E7B" w:rsidRPr="001740D7" w:rsidRDefault="00410E7B" w:rsidP="00410E7B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0D7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14:paraId="71491B71" w14:textId="7B12F257" w:rsidR="004737E6" w:rsidRDefault="00E241B6" w:rsidP="002358A2">
      <w:pPr>
        <w:tabs>
          <w:tab w:val="left" w:pos="284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данном блоке кода, какое </w:t>
      </w:r>
      <w:r w:rsidR="009B1AF6">
        <w:rPr>
          <w:rFonts w:ascii="Times New Roman" w:eastAsia="Calibri" w:hAnsi="Times New Roman" w:cs="Times New Roman"/>
          <w:sz w:val="28"/>
          <w:szCs w:val="28"/>
        </w:rPr>
        <w:t>ограничение использовано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на каком элементе?</w:t>
      </w:r>
    </w:p>
    <w:p w14:paraId="4262DA3D" w14:textId="77777777" w:rsidR="00E241B6" w:rsidRPr="00E241B6" w:rsidRDefault="00E241B6" w:rsidP="00E241B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241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r w:rsidRPr="00E241B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241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E241B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241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241B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241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</w:t>
      </w:r>
    </w:p>
    <w:p w14:paraId="655B1BC4" w14:textId="77777777" w:rsidR="00E241B6" w:rsidRPr="00E241B6" w:rsidRDefault="00E241B6" w:rsidP="00E241B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241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3452496" w14:textId="77777777" w:rsidR="00E241B6" w:rsidRPr="00E241B6" w:rsidRDefault="00E241B6" w:rsidP="00E241B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241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Account&lt;int&gt; acc1 = new</w:t>
      </w:r>
      <w:r w:rsidRPr="00E241B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241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Account&lt;int&gt;(1857) { Sum = 4500 };</w:t>
      </w:r>
    </w:p>
    <w:p w14:paraId="3E998E65" w14:textId="77777777" w:rsidR="00E241B6" w:rsidRPr="00E241B6" w:rsidRDefault="00E241B6" w:rsidP="00E241B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241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Account&lt;int&gt; acc2 = new</w:t>
      </w:r>
      <w:r w:rsidRPr="00E241B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241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Account&lt;int&gt;(3453) { Sum = 5000 };</w:t>
      </w:r>
    </w:p>
    <w:p w14:paraId="23F894EE" w14:textId="77777777" w:rsidR="00E241B6" w:rsidRPr="00E241B6" w:rsidRDefault="00E241B6" w:rsidP="00E241B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241B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127638F1" w14:textId="77777777" w:rsidR="00E241B6" w:rsidRPr="00E241B6" w:rsidRDefault="00E241B6" w:rsidP="00E241B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241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Transact&lt;Account&lt;int&gt;&gt;(acc1, acc2, 900);</w:t>
      </w:r>
    </w:p>
    <w:p w14:paraId="5C733E28" w14:textId="77777777" w:rsidR="00E241B6" w:rsidRPr="00E241B6" w:rsidRDefault="00E241B6" w:rsidP="00E241B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241B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4C245EBF" w14:textId="77777777" w:rsidR="00E241B6" w:rsidRPr="00E241B6" w:rsidRDefault="00E241B6" w:rsidP="00E241B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241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Console.Read();</w:t>
      </w:r>
    </w:p>
    <w:p w14:paraId="2A53938A" w14:textId="77777777" w:rsidR="00E241B6" w:rsidRPr="00E241B6" w:rsidRDefault="00E241B6" w:rsidP="00E241B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241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34FD9EA" w14:textId="77777777" w:rsidR="00E241B6" w:rsidRPr="00E241B6" w:rsidRDefault="00E241B6" w:rsidP="00E241B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241B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0967DC79" w14:textId="77777777" w:rsidR="00E241B6" w:rsidRPr="00E241B6" w:rsidRDefault="00E241B6" w:rsidP="00E241B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241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E241B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241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E241B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241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E241B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241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Transact&lt;T&gt;(T acc1, T acc2, int</w:t>
      </w:r>
      <w:r w:rsidRPr="00E241B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241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sum) where T : Account&lt;int&gt;</w:t>
      </w:r>
    </w:p>
    <w:p w14:paraId="7081C819" w14:textId="77777777" w:rsidR="00E241B6" w:rsidRPr="00E241B6" w:rsidRDefault="00E241B6" w:rsidP="00E241B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241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DE6657D" w14:textId="77777777" w:rsidR="00E241B6" w:rsidRPr="00E241B6" w:rsidRDefault="00E241B6" w:rsidP="00E241B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241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if</w:t>
      </w:r>
      <w:r w:rsidRPr="00E241B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241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(acc1.Sum &gt; sum)</w:t>
      </w:r>
    </w:p>
    <w:p w14:paraId="4AD0305F" w14:textId="77777777" w:rsidR="00E241B6" w:rsidRPr="00E241B6" w:rsidRDefault="00E241B6" w:rsidP="00E241B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241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14:paraId="2FDC7CB0" w14:textId="77777777" w:rsidR="00E241B6" w:rsidRPr="00E241B6" w:rsidRDefault="00E241B6" w:rsidP="00E241B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241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acc1.Sum -= sum;</w:t>
      </w:r>
    </w:p>
    <w:p w14:paraId="38A82D0D" w14:textId="77777777" w:rsidR="00E241B6" w:rsidRPr="00E241B6" w:rsidRDefault="00E241B6" w:rsidP="00E241B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241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acc2.Sum += sum;</w:t>
      </w:r>
    </w:p>
    <w:p w14:paraId="26D51FA5" w14:textId="77777777" w:rsidR="00E241B6" w:rsidRPr="00E241B6" w:rsidRDefault="00E241B6" w:rsidP="00E241B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241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14:paraId="592BC133" w14:textId="77777777" w:rsidR="00E241B6" w:rsidRPr="00E241B6" w:rsidRDefault="00E241B6" w:rsidP="00E241B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241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Console.WriteLine($"acc1: {acc1.Sum}   acc2: {acc2.Sum}");</w:t>
      </w:r>
    </w:p>
    <w:p w14:paraId="7E9FAD92" w14:textId="77777777" w:rsidR="00E241B6" w:rsidRDefault="00E241B6" w:rsidP="00E241B6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04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62A10B5" w14:textId="77777777" w:rsidR="009B1AF6" w:rsidRDefault="009B1AF6" w:rsidP="00E241B6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C8A4F5" w14:textId="3D0A305C" w:rsidR="0083524F" w:rsidRPr="00BD04D7" w:rsidRDefault="009B1AF6" w:rsidP="00E0651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Ответ</w:t>
      </w:r>
      <w:r w:rsidRPr="009B1A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ограничение</w:t>
      </w:r>
      <w:r w:rsidRPr="00E065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41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Transact&lt;Account&lt;int&gt;&gt;(acc1, acc2, 900);</w:t>
      </w:r>
    </w:p>
    <w:sectPr w:rsidR="0083524F" w:rsidRPr="00BD04D7" w:rsidSect="00F66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45C78"/>
    <w:multiLevelType w:val="hybridMultilevel"/>
    <w:tmpl w:val="45589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DE"/>
    <w:rsid w:val="00020B08"/>
    <w:rsid w:val="00171C1A"/>
    <w:rsid w:val="002358A2"/>
    <w:rsid w:val="003D78DE"/>
    <w:rsid w:val="00410E7B"/>
    <w:rsid w:val="00425315"/>
    <w:rsid w:val="004737E6"/>
    <w:rsid w:val="004D0F0A"/>
    <w:rsid w:val="0051710F"/>
    <w:rsid w:val="005A44D8"/>
    <w:rsid w:val="006006B4"/>
    <w:rsid w:val="006B0533"/>
    <w:rsid w:val="006F3F78"/>
    <w:rsid w:val="007176B8"/>
    <w:rsid w:val="0083524F"/>
    <w:rsid w:val="008522C9"/>
    <w:rsid w:val="00973E2F"/>
    <w:rsid w:val="009B1AF6"/>
    <w:rsid w:val="00BD04D7"/>
    <w:rsid w:val="00DB5053"/>
    <w:rsid w:val="00DC5ED1"/>
    <w:rsid w:val="00E0651C"/>
    <w:rsid w:val="00E241B6"/>
    <w:rsid w:val="00E62E8A"/>
    <w:rsid w:val="00F6650F"/>
    <w:rsid w:val="00F758D6"/>
    <w:rsid w:val="00F929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DD4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E7B"/>
    <w:pPr>
      <w:ind w:left="720"/>
      <w:contextualSpacing/>
    </w:pPr>
  </w:style>
  <w:style w:type="table" w:styleId="a4">
    <w:name w:val="Table Grid"/>
    <w:basedOn w:val="a1"/>
    <w:uiPriority w:val="39"/>
    <w:unhideWhenUsed/>
    <w:rsid w:val="00517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F929EF"/>
    <w:rPr>
      <w:b/>
      <w:bCs/>
    </w:rPr>
  </w:style>
  <w:style w:type="character" w:styleId="a6">
    <w:name w:val="Hyperlink"/>
    <w:basedOn w:val="a0"/>
    <w:uiPriority w:val="99"/>
    <w:unhideWhenUsed/>
    <w:rsid w:val="0083524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524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83524F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835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E7B"/>
    <w:pPr>
      <w:ind w:left="720"/>
      <w:contextualSpacing/>
    </w:pPr>
  </w:style>
  <w:style w:type="table" w:styleId="a4">
    <w:name w:val="Table Grid"/>
    <w:basedOn w:val="a1"/>
    <w:uiPriority w:val="39"/>
    <w:unhideWhenUsed/>
    <w:rsid w:val="00517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F929EF"/>
    <w:rPr>
      <w:b/>
      <w:bCs/>
    </w:rPr>
  </w:style>
  <w:style w:type="character" w:styleId="a6">
    <w:name w:val="Hyperlink"/>
    <w:basedOn w:val="a0"/>
    <w:uiPriority w:val="99"/>
    <w:unhideWhenUsed/>
    <w:rsid w:val="0083524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524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83524F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835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0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4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3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8225">
                      <w:marLeft w:val="9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5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Савченков Алексей Викторович</dc:creator>
  <cp:lastModifiedBy>User</cp:lastModifiedBy>
  <cp:revision>2</cp:revision>
  <dcterms:created xsi:type="dcterms:W3CDTF">2021-11-06T08:40:00Z</dcterms:created>
  <dcterms:modified xsi:type="dcterms:W3CDTF">2021-11-06T08:40:00Z</dcterms:modified>
</cp:coreProperties>
</file>