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1710F" w14:paraId="7C190DCF" w14:textId="77777777" w:rsidTr="0051710F">
        <w:tc>
          <w:tcPr>
            <w:tcW w:w="4785" w:type="dxa"/>
          </w:tcPr>
          <w:p w14:paraId="033AF619" w14:textId="2792818D" w:rsidR="0051710F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44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07FFD19C" w14:textId="64F3631F" w:rsidR="0051710F" w:rsidRPr="008522C9" w:rsidRDefault="00973E2F" w:rsidP="0051710F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ИС-</w:t>
            </w:r>
            <w:r w:rsidR="006509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B135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-19</w:t>
            </w:r>
          </w:p>
        </w:tc>
      </w:tr>
      <w:tr w:rsidR="0051710F" w14:paraId="30A8157B" w14:textId="77777777" w:rsidTr="0051710F">
        <w:tc>
          <w:tcPr>
            <w:tcW w:w="4785" w:type="dxa"/>
          </w:tcPr>
          <w:p w14:paraId="3FE19115" w14:textId="77777777" w:rsidR="0051710F" w:rsidRPr="005A44D8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4B87B7EE" w14:textId="7B0E3475" w:rsidR="0051710F" w:rsidRP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0F0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номер группы</w:t>
            </w:r>
          </w:p>
        </w:tc>
      </w:tr>
      <w:tr w:rsidR="0051710F" w14:paraId="63EFBE98" w14:textId="77777777" w:rsidTr="0051710F">
        <w:tc>
          <w:tcPr>
            <w:tcW w:w="4785" w:type="dxa"/>
          </w:tcPr>
          <w:p w14:paraId="6833C19D" w14:textId="50A02928" w:rsidR="0051710F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44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Дисциплина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249785AB" w14:textId="6D6879FB" w:rsidR="0051710F" w:rsidRPr="0051710F" w:rsidRDefault="00D333D0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кода</w:t>
            </w:r>
            <w:r w:rsidR="008522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71C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</w:t>
            </w:r>
          </w:p>
        </w:tc>
      </w:tr>
      <w:tr w:rsidR="0051710F" w14:paraId="11F33799" w14:textId="77777777" w:rsidTr="0051710F">
        <w:tc>
          <w:tcPr>
            <w:tcW w:w="4785" w:type="dxa"/>
          </w:tcPr>
          <w:p w14:paraId="619D1C1F" w14:textId="77777777" w:rsidR="0051710F" w:rsidRPr="005A44D8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634CBCC8" w14:textId="7503E1A3" w:rsid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F0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название</w:t>
            </w:r>
          </w:p>
        </w:tc>
      </w:tr>
      <w:tr w:rsidR="0051710F" w14:paraId="50FEB0F3" w14:textId="77777777" w:rsidTr="0051710F">
        <w:tc>
          <w:tcPr>
            <w:tcW w:w="4785" w:type="dxa"/>
          </w:tcPr>
          <w:p w14:paraId="7F6FC660" w14:textId="25EE93CB" w:rsidR="0051710F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44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7E1A460F" w14:textId="00018AA7" w:rsidR="0051710F" w:rsidRP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1710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Криворотов П.В.</w:t>
            </w:r>
          </w:p>
        </w:tc>
      </w:tr>
      <w:tr w:rsidR="0051710F" w14:paraId="3CFAE21C" w14:textId="77777777" w:rsidTr="0051710F">
        <w:tc>
          <w:tcPr>
            <w:tcW w:w="4785" w:type="dxa"/>
          </w:tcPr>
          <w:p w14:paraId="074A0003" w14:textId="77777777" w:rsidR="0051710F" w:rsidRPr="005A44D8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3CEF2212" w14:textId="7C61B714" w:rsid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D0F0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ФИО</w:t>
            </w:r>
          </w:p>
        </w:tc>
      </w:tr>
    </w:tbl>
    <w:p w14:paraId="434C0864" w14:textId="77777777" w:rsidR="005A44D8" w:rsidRDefault="005A44D8" w:rsidP="006F3F78">
      <w:pPr>
        <w:tabs>
          <w:tab w:val="left" w:pos="99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EAB8EC" w14:textId="77777777" w:rsidR="005A44D8" w:rsidRDefault="005A44D8" w:rsidP="006F3F78">
      <w:pPr>
        <w:tabs>
          <w:tab w:val="left" w:pos="99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C5125A" w14:textId="77777777" w:rsidR="004D0F0A" w:rsidRPr="004D0F0A" w:rsidRDefault="004D0F0A" w:rsidP="006F3F78">
      <w:pPr>
        <w:tabs>
          <w:tab w:val="left" w:pos="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F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Задания для самостоятельного изучения на период</w:t>
      </w:r>
    </w:p>
    <w:p w14:paraId="745DA749" w14:textId="4A2F334F" w:rsidR="00F758D6" w:rsidRDefault="00DC5ED1" w:rsidP="006F3F78">
      <w:pPr>
        <w:tabs>
          <w:tab w:val="left" w:pos="0"/>
        </w:tabs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с «</w:t>
      </w:r>
      <w:r w:rsidR="00171C1A">
        <w:rPr>
          <w:rFonts w:ascii="Times New Roman" w:eastAsia="Calibri" w:hAnsi="Times New Roman" w:cs="Times New Roman"/>
          <w:b/>
          <w:sz w:val="28"/>
          <w:szCs w:val="28"/>
        </w:rPr>
        <w:t>01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 xml:space="preserve">» </w:t>
      </w:r>
      <w:r w:rsidR="00171C1A">
        <w:rPr>
          <w:rFonts w:ascii="Times New Roman" w:eastAsia="Calibri" w:hAnsi="Times New Roman" w:cs="Times New Roman"/>
          <w:b/>
          <w:sz w:val="28"/>
          <w:szCs w:val="28"/>
        </w:rPr>
        <w:t xml:space="preserve">ноября </w:t>
      </w:r>
      <w:r w:rsidR="005A44D8">
        <w:rPr>
          <w:rFonts w:ascii="Times New Roman" w:eastAsia="Calibri" w:hAnsi="Times New Roman" w:cs="Times New Roman"/>
          <w:b/>
          <w:sz w:val="28"/>
          <w:szCs w:val="28"/>
        </w:rPr>
        <w:t>202</w:t>
      </w:r>
      <w:r>
        <w:rPr>
          <w:rFonts w:ascii="Times New Roman" w:eastAsia="Calibri" w:hAnsi="Times New Roman" w:cs="Times New Roman"/>
          <w:b/>
          <w:sz w:val="28"/>
          <w:szCs w:val="28"/>
        </w:rPr>
        <w:t>1 г. по «</w:t>
      </w:r>
      <w:r w:rsidR="00171C1A">
        <w:rPr>
          <w:rFonts w:ascii="Times New Roman" w:eastAsia="Calibri" w:hAnsi="Times New Roman" w:cs="Times New Roman"/>
          <w:b/>
          <w:sz w:val="28"/>
          <w:szCs w:val="28"/>
        </w:rPr>
        <w:t>07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 xml:space="preserve">» </w:t>
      </w:r>
      <w:r w:rsidR="00171C1A">
        <w:rPr>
          <w:rFonts w:ascii="Times New Roman" w:eastAsia="Calibri" w:hAnsi="Times New Roman" w:cs="Times New Roman"/>
          <w:b/>
          <w:sz w:val="28"/>
          <w:szCs w:val="28"/>
        </w:rPr>
        <w:t xml:space="preserve">ноября 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>202</w:t>
      </w:r>
      <w:r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 xml:space="preserve"> г.</w:t>
      </w:r>
    </w:p>
    <w:p w14:paraId="47E79C3F" w14:textId="50E2D6D3" w:rsidR="004D0F0A" w:rsidRPr="00AB22FD" w:rsidRDefault="00AB22FD" w:rsidP="00AB22FD">
      <w:pPr>
        <w:tabs>
          <w:tab w:val="left" w:pos="0"/>
        </w:tabs>
        <w:jc w:val="right"/>
        <w:rPr>
          <w:rFonts w:ascii="Times New Roman" w:eastAsia="Calibri" w:hAnsi="Times New Roman" w:cs="Times New Roman"/>
          <w:b/>
          <w:szCs w:val="28"/>
        </w:rPr>
      </w:pPr>
      <w:r w:rsidRPr="000E7918">
        <w:rPr>
          <w:rFonts w:ascii="Times New Roman" w:eastAsia="Calibri" w:hAnsi="Times New Roman" w:cs="Times New Roman"/>
          <w:b/>
          <w:szCs w:val="28"/>
        </w:rPr>
        <w:t>Сделал Дычко В.И.</w:t>
      </w:r>
    </w:p>
    <w:p w14:paraId="34630019" w14:textId="017687FE" w:rsidR="002358A2" w:rsidRDefault="002358A2">
      <w:pPr>
        <w:rPr>
          <w:rFonts w:ascii="Times New Roman" w:hAnsi="Times New Roman" w:cs="Times New Roman"/>
          <w:b/>
          <w:sz w:val="28"/>
          <w:szCs w:val="28"/>
        </w:rPr>
      </w:pPr>
      <w:r w:rsidRPr="002358A2">
        <w:rPr>
          <w:rFonts w:ascii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5A8955A" w14:textId="620787E2" w:rsidR="00EA4E51" w:rsidRDefault="00D333D0" w:rsidP="00EA4E51">
      <w:p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Опишите значение блок конструкции «</w:t>
      </w:r>
      <w:r w:rsidRPr="00D333D0">
        <w:rPr>
          <w:rFonts w:ascii="Times New Roman" w:eastAsia="Calibri" w:hAnsi="Times New Roman" w:cs="Times New Roman"/>
          <w:sz w:val="28"/>
          <w:szCs w:val="28"/>
        </w:rPr>
        <w:t>try..catch..finally</w:t>
      </w:r>
      <w:r>
        <w:rPr>
          <w:rFonts w:ascii="Times New Roman" w:eastAsia="Calibri" w:hAnsi="Times New Roman" w:cs="Times New Roman"/>
          <w:sz w:val="28"/>
          <w:szCs w:val="28"/>
        </w:rPr>
        <w:t>». Какой из этих блоков является обязательным, а какой нет?</w:t>
      </w:r>
    </w:p>
    <w:p w14:paraId="295845A1" w14:textId="54669E05" w:rsidR="00AB22FD" w:rsidRPr="002C57D1" w:rsidRDefault="00AB22FD" w:rsidP="002C57D1">
      <w:pPr>
        <w:rPr>
          <w:rFonts w:ascii="Times New Roman" w:hAnsi="Times New Roman" w:cs="Times New Roman"/>
          <w:sz w:val="28"/>
          <w:szCs w:val="28"/>
        </w:rPr>
      </w:pPr>
      <w:r w:rsidRPr="002C57D1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2C57D1" w:rsidRPr="002C57D1">
        <w:rPr>
          <w:rFonts w:ascii="Times New Roman" w:hAnsi="Times New Roman" w:cs="Times New Roman"/>
          <w:sz w:val="28"/>
          <w:szCs w:val="28"/>
        </w:rPr>
        <w:t>При использовании блока try...catch..finally вначале выполняются все инструкции в блоке try. Если в этом блоке не возникло исключений, то после его выполнения начинает выполняться блок finally. И затем конструкция try..catch..finally завершает свою работу. Обязательным блоком является try, а необязательным finally.</w:t>
      </w:r>
    </w:p>
    <w:p w14:paraId="5C975153" w14:textId="73E832E4" w:rsidR="00EA4E51" w:rsidRDefault="00EA4E51" w:rsidP="00EA4E51">
      <w:p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A4E51">
        <w:rPr>
          <w:rFonts w:ascii="Times New Roman" w:eastAsia="Calibri" w:hAnsi="Times New Roman" w:cs="Times New Roman"/>
          <w:b/>
          <w:bCs/>
          <w:sz w:val="28"/>
          <w:szCs w:val="28"/>
        </w:rPr>
        <w:t>Задание 4</w:t>
      </w:r>
    </w:p>
    <w:p w14:paraId="36C8A4F5" w14:textId="04BC7D7E" w:rsidR="0083524F" w:rsidRDefault="00D333D0" w:rsidP="002C57D1">
      <w:p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3D0">
        <w:rPr>
          <w:rFonts w:ascii="Times New Roman" w:eastAsia="Calibri" w:hAnsi="Times New Roman" w:cs="Times New Roman"/>
          <w:sz w:val="28"/>
          <w:szCs w:val="28"/>
        </w:rPr>
        <w:t>Приведите пример двух любых условий, в обработать исключения можно как конструкцией «try..catch..finally», так и конструкцией «if … else»</w:t>
      </w:r>
    </w:p>
    <w:p w14:paraId="7BEE5390" w14:textId="77777777" w:rsidR="0098491E" w:rsidRPr="0098491E" w:rsidRDefault="002C57D1" w:rsidP="002C57D1">
      <w:p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Ответ</w:t>
      </w:r>
      <w:r w:rsidRPr="0098491E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5D1BB252" w14:textId="77777777" w:rsidR="0098491E" w:rsidRDefault="0098491E" w:rsidP="0098491E">
      <w:pPr>
        <w:spacing w:line="293" w:lineRule="atLeast"/>
        <w:rPr>
          <w:rStyle w:val="a3"/>
          <w:color w:val="000000"/>
        </w:rPr>
      </w:pPr>
      <w:r w:rsidRPr="0098491E">
        <w:rPr>
          <w:rFonts w:ascii="Times New Roman" w:eastAsia="Calibri" w:hAnsi="Times New Roman" w:cs="Times New Roman"/>
          <w:sz w:val="28"/>
          <w:szCs w:val="28"/>
          <w:lang w:val="en-US"/>
        </w:rPr>
        <w:t>1)</w:t>
      </w:r>
      <w:r w:rsidRPr="0098491E">
        <w:rPr>
          <w:rStyle w:val="a3"/>
          <w:color w:val="000000"/>
          <w:lang w:val="en-US"/>
        </w:rPr>
        <w:t xml:space="preserve"> </w:t>
      </w:r>
    </w:p>
    <w:p w14:paraId="6A0D5CC3" w14:textId="0A94DCFE" w:rsidR="0098491E" w:rsidRPr="0098491E" w:rsidRDefault="0098491E" w:rsidP="0098491E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</w:t>
      </w:r>
    </w:p>
    <w:p w14:paraId="1DAC8F9D" w14:textId="77777777" w:rsidR="0098491E" w:rsidRPr="0098491E" w:rsidRDefault="0098491E" w:rsidP="009849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00E4DA9" w14:textId="77777777" w:rsidR="0098491E" w:rsidRPr="0098491E" w:rsidRDefault="0098491E" w:rsidP="009849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849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5;</w:t>
      </w:r>
    </w:p>
    <w:p w14:paraId="3FC5F4C8" w14:textId="77777777" w:rsidR="0098491E" w:rsidRPr="0098491E" w:rsidRDefault="0098491E" w:rsidP="009849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849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 = x / 0;</w:t>
      </w:r>
    </w:p>
    <w:p w14:paraId="284C72D4" w14:textId="77777777" w:rsidR="0098491E" w:rsidRPr="0098491E" w:rsidRDefault="0098491E" w:rsidP="009849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Console.WriteLine($"</w:t>
      </w: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</w:t>
      </w: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{y}");</w:t>
      </w:r>
    </w:p>
    <w:p w14:paraId="17DDEBC9" w14:textId="77777777" w:rsidR="0098491E" w:rsidRPr="0098491E" w:rsidRDefault="0098491E" w:rsidP="009849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7AB3D69" w14:textId="77777777" w:rsidR="0098491E" w:rsidRPr="0098491E" w:rsidRDefault="0098491E" w:rsidP="009849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catch(DivideByZeroException)</w:t>
      </w:r>
    </w:p>
    <w:p w14:paraId="3F5FB23F" w14:textId="77777777" w:rsidR="0098491E" w:rsidRPr="0098491E" w:rsidRDefault="0098491E" w:rsidP="009849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545F134" w14:textId="77777777" w:rsidR="0098491E" w:rsidRPr="0098491E" w:rsidRDefault="0098491E" w:rsidP="009849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Возникло</w:t>
      </w: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исключение</w:t>
      </w: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DivideByZeroException");</w:t>
      </w:r>
    </w:p>
    <w:p w14:paraId="77433B51" w14:textId="77777777" w:rsidR="0098491E" w:rsidRPr="0098491E" w:rsidRDefault="0098491E" w:rsidP="009849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E2701EC" w14:textId="4FA3E1D6" w:rsidR="002C57D1" w:rsidRDefault="0098491E" w:rsidP="002C57D1">
      <w:p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2) </w:t>
      </w:r>
    </w:p>
    <w:p w14:paraId="6847E740" w14:textId="77777777" w:rsidR="0098491E" w:rsidRPr="0098491E" w:rsidRDefault="0098491E" w:rsidP="009849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849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1;</w:t>
      </w:r>
    </w:p>
    <w:p w14:paraId="297F6981" w14:textId="77777777" w:rsidR="0098491E" w:rsidRPr="0098491E" w:rsidRDefault="0098491E" w:rsidP="009849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849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 = 0;</w:t>
      </w:r>
    </w:p>
    <w:p w14:paraId="17FF38E1" w14:textId="77777777" w:rsidR="0098491E" w:rsidRPr="0098491E" w:rsidRDefault="0098491E" w:rsidP="009849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49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3535E05D" w14:textId="77777777" w:rsidR="0098491E" w:rsidRPr="0098491E" w:rsidRDefault="0098491E" w:rsidP="009849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try</w:t>
      </w:r>
    </w:p>
    <w:p w14:paraId="6EED1458" w14:textId="77777777" w:rsidR="0098491E" w:rsidRPr="0098491E" w:rsidRDefault="0098491E" w:rsidP="009849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8325587" w14:textId="77777777" w:rsidR="0098491E" w:rsidRPr="0098491E" w:rsidRDefault="0098491E" w:rsidP="009849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8491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x / y;</w:t>
      </w:r>
    </w:p>
    <w:p w14:paraId="5E07E28D" w14:textId="77777777" w:rsidR="0098491E" w:rsidRPr="0098491E" w:rsidRDefault="0098491E" w:rsidP="009849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F8B1223" w14:textId="77777777" w:rsidR="0098491E" w:rsidRPr="0098491E" w:rsidRDefault="0098491E" w:rsidP="009849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catch(DivideByZeroException) when (y==0 &amp;&amp; x == 0)</w:t>
      </w:r>
    </w:p>
    <w:p w14:paraId="4543BD87" w14:textId="77777777" w:rsidR="0098491E" w:rsidRPr="0098491E" w:rsidRDefault="0098491E" w:rsidP="009849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52CAC4C6" w14:textId="77777777" w:rsidR="0098491E" w:rsidRPr="0098491E" w:rsidRDefault="0098491E" w:rsidP="009849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Console.WriteLine("y не должен быть равен 0");</w:t>
      </w:r>
    </w:p>
    <w:p w14:paraId="47EBCCE0" w14:textId="77777777" w:rsidR="0098491E" w:rsidRPr="0098491E" w:rsidRDefault="0098491E" w:rsidP="009849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C1F8B43" w14:textId="77777777" w:rsidR="0098491E" w:rsidRPr="0098491E" w:rsidRDefault="0098491E" w:rsidP="009849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catch(DivideByZeroException ex)</w:t>
      </w:r>
    </w:p>
    <w:p w14:paraId="212E53AC" w14:textId="77777777" w:rsidR="0098491E" w:rsidRPr="0098491E" w:rsidRDefault="0098491E" w:rsidP="009849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94CA828" w14:textId="77777777" w:rsidR="0098491E" w:rsidRPr="0098491E" w:rsidRDefault="0098491E" w:rsidP="009849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Console.WriteLine(ex.Message);</w:t>
      </w:r>
    </w:p>
    <w:p w14:paraId="5CDBC29F" w14:textId="77777777" w:rsidR="0098491E" w:rsidRPr="0098491E" w:rsidRDefault="0098491E" w:rsidP="0098491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849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BEEB0A7" w14:textId="77777777" w:rsidR="0098491E" w:rsidRPr="0098491E" w:rsidRDefault="0098491E" w:rsidP="002C57D1">
      <w:p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sectPr w:rsidR="0098491E" w:rsidRPr="0098491E" w:rsidSect="00F66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45C78"/>
    <w:multiLevelType w:val="hybridMultilevel"/>
    <w:tmpl w:val="45589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DE"/>
    <w:rsid w:val="000159B1"/>
    <w:rsid w:val="00171C1A"/>
    <w:rsid w:val="002358A2"/>
    <w:rsid w:val="002C57D1"/>
    <w:rsid w:val="003D3498"/>
    <w:rsid w:val="003D78DE"/>
    <w:rsid w:val="00410E7B"/>
    <w:rsid w:val="00425315"/>
    <w:rsid w:val="004737E6"/>
    <w:rsid w:val="004D0F0A"/>
    <w:rsid w:val="0051710F"/>
    <w:rsid w:val="005A44D8"/>
    <w:rsid w:val="0065095D"/>
    <w:rsid w:val="006B0533"/>
    <w:rsid w:val="006F3F78"/>
    <w:rsid w:val="007176B8"/>
    <w:rsid w:val="0083524F"/>
    <w:rsid w:val="008522C9"/>
    <w:rsid w:val="00973E2F"/>
    <w:rsid w:val="0098491E"/>
    <w:rsid w:val="00AB22FD"/>
    <w:rsid w:val="00AD73BD"/>
    <w:rsid w:val="00B1353E"/>
    <w:rsid w:val="00D333D0"/>
    <w:rsid w:val="00DB5053"/>
    <w:rsid w:val="00DC5ED1"/>
    <w:rsid w:val="00E62E8A"/>
    <w:rsid w:val="00EA4E51"/>
    <w:rsid w:val="00F6650F"/>
    <w:rsid w:val="00F758D6"/>
    <w:rsid w:val="00F92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D4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7B"/>
    <w:pPr>
      <w:ind w:left="720"/>
      <w:contextualSpacing/>
    </w:pPr>
  </w:style>
  <w:style w:type="table" w:styleId="a4">
    <w:name w:val="Table Grid"/>
    <w:basedOn w:val="a1"/>
    <w:uiPriority w:val="39"/>
    <w:unhideWhenUsed/>
    <w:rsid w:val="00517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F929EF"/>
    <w:rPr>
      <w:b/>
      <w:bCs/>
    </w:rPr>
  </w:style>
  <w:style w:type="character" w:styleId="a6">
    <w:name w:val="Hyperlink"/>
    <w:basedOn w:val="a0"/>
    <w:uiPriority w:val="99"/>
    <w:unhideWhenUsed/>
    <w:rsid w:val="0083524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524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3524F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835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ubtle Emphasis"/>
    <w:basedOn w:val="a0"/>
    <w:uiPriority w:val="19"/>
    <w:qFormat/>
    <w:rsid w:val="0065095D"/>
    <w:rPr>
      <w:i/>
      <w:iCs/>
      <w:color w:val="404040" w:themeColor="text1" w:themeTint="BF"/>
    </w:rPr>
  </w:style>
  <w:style w:type="character" w:customStyle="1" w:styleId="b">
    <w:name w:val="b"/>
    <w:basedOn w:val="a0"/>
    <w:rsid w:val="002C57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7B"/>
    <w:pPr>
      <w:ind w:left="720"/>
      <w:contextualSpacing/>
    </w:pPr>
  </w:style>
  <w:style w:type="table" w:styleId="a4">
    <w:name w:val="Table Grid"/>
    <w:basedOn w:val="a1"/>
    <w:uiPriority w:val="39"/>
    <w:unhideWhenUsed/>
    <w:rsid w:val="00517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F929EF"/>
    <w:rPr>
      <w:b/>
      <w:bCs/>
    </w:rPr>
  </w:style>
  <w:style w:type="character" w:styleId="a6">
    <w:name w:val="Hyperlink"/>
    <w:basedOn w:val="a0"/>
    <w:uiPriority w:val="99"/>
    <w:unhideWhenUsed/>
    <w:rsid w:val="0083524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524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3524F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835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ubtle Emphasis"/>
    <w:basedOn w:val="a0"/>
    <w:uiPriority w:val="19"/>
    <w:qFormat/>
    <w:rsid w:val="0065095D"/>
    <w:rPr>
      <w:i/>
      <w:iCs/>
      <w:color w:val="404040" w:themeColor="text1" w:themeTint="BF"/>
    </w:rPr>
  </w:style>
  <w:style w:type="character" w:customStyle="1" w:styleId="b">
    <w:name w:val="b"/>
    <w:basedOn w:val="a0"/>
    <w:rsid w:val="002C5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4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8225">
                      <w:marLeft w:val="9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Савченков Алексей Викторович</dc:creator>
  <cp:lastModifiedBy>User</cp:lastModifiedBy>
  <cp:revision>2</cp:revision>
  <dcterms:created xsi:type="dcterms:W3CDTF">2021-11-06T08:56:00Z</dcterms:created>
  <dcterms:modified xsi:type="dcterms:W3CDTF">2021-11-06T08:56:00Z</dcterms:modified>
</cp:coreProperties>
</file>