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D04" w:rsidRDefault="00211FB0" w:rsidP="009024B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ДЗ №</w:t>
      </w:r>
      <w:r w:rsidR="00EF3B7C" w:rsidRPr="00EF3B7C">
        <w:rPr>
          <w:b/>
          <w:sz w:val="28"/>
          <w:szCs w:val="28"/>
        </w:rPr>
        <w:t>4</w:t>
      </w:r>
      <w:r w:rsidR="00791D04" w:rsidRPr="00B46287">
        <w:rPr>
          <w:b/>
          <w:sz w:val="28"/>
          <w:szCs w:val="28"/>
        </w:rPr>
        <w:t xml:space="preserve"> Гладышев В.В.</w:t>
      </w:r>
    </w:p>
    <w:p w:rsidR="00791D04" w:rsidRDefault="00791D04" w:rsidP="009024BF">
      <w:pPr>
        <w:pStyle w:val="2"/>
        <w:spacing w:after="120"/>
        <w:ind w:firstLine="567"/>
      </w:pPr>
      <w:r>
        <w:t>Задание №</w:t>
      </w:r>
      <w:r w:rsidR="00D530E9">
        <w:t>1</w:t>
      </w:r>
    </w:p>
    <w:p w:rsidR="005E0E0B" w:rsidRPr="002B5C6B" w:rsidRDefault="001472F0" w:rsidP="009024BF">
      <w:pPr>
        <w:ind w:firstLine="567"/>
        <w:rPr>
          <w:lang w:val="en-US"/>
        </w:rPr>
      </w:pPr>
      <w:r>
        <w:rPr>
          <w:rFonts w:eastAsiaTheme="minorEastAsia"/>
          <w:noProof/>
        </w:rPr>
        <w:t>1</w:t>
      </w:r>
      <w:r w:rsidRPr="001472F0">
        <w:rPr>
          <w:rFonts w:eastAsiaTheme="minorEastAsia"/>
          <w:noProof/>
        </w:rPr>
        <w:t>/6 + 1/6 = 2/</w:t>
      </w:r>
      <w:r w:rsidR="0093785C" w:rsidRPr="0093785C">
        <w:rPr>
          <w:rFonts w:eastAsiaTheme="minorEastAsia"/>
          <w:noProof/>
        </w:rPr>
        <w:t>6</w:t>
      </w:r>
      <w:r w:rsidR="002B5C6B">
        <w:rPr>
          <w:rFonts w:eastAsiaTheme="minorEastAsia"/>
          <w:noProof/>
          <w:lang w:val="en-US"/>
        </w:rPr>
        <w:t>=1</w:t>
      </w:r>
      <w:r w:rsidR="002B5C6B" w:rsidRPr="001472F0">
        <w:rPr>
          <w:rFonts w:eastAsiaTheme="minorEastAsia"/>
          <w:noProof/>
        </w:rPr>
        <w:t>/</w:t>
      </w:r>
      <w:r w:rsidR="002B5C6B">
        <w:rPr>
          <w:rFonts w:eastAsiaTheme="minorEastAsia"/>
          <w:noProof/>
          <w:lang w:val="en-US"/>
        </w:rPr>
        <w:t>3</w:t>
      </w:r>
      <w:bookmarkStart w:id="0" w:name="_GoBack"/>
      <w:bookmarkEnd w:id="0"/>
    </w:p>
    <w:p w:rsidR="005279B3" w:rsidRPr="00EF3B7C" w:rsidRDefault="00536D48" w:rsidP="009024BF">
      <w:pPr>
        <w:pStyle w:val="2"/>
        <w:spacing w:after="120"/>
        <w:ind w:firstLine="567"/>
      </w:pPr>
      <w:r>
        <w:t>Задание №</w:t>
      </w:r>
      <w:r w:rsidR="00EF3B7C" w:rsidRPr="00EF3B7C">
        <w:t>2</w:t>
      </w:r>
    </w:p>
    <w:p w:rsidR="001472F0" w:rsidRPr="00F545CB" w:rsidRDefault="001472F0" w:rsidP="009024BF">
      <w:pPr>
        <w:ind w:firstLine="567"/>
        <w:rPr>
          <w:rFonts w:eastAsiaTheme="minorEastAsia"/>
          <w:noProof/>
        </w:rPr>
      </w:pPr>
      <w:r w:rsidRPr="00F545CB">
        <w:rPr>
          <w:rFonts w:eastAsiaTheme="minorEastAsia"/>
          <w:noProof/>
        </w:rPr>
        <w:t>1/6*1/6 = 1/36</w:t>
      </w:r>
    </w:p>
    <w:p w:rsidR="003F3D0A" w:rsidRPr="001472F0" w:rsidRDefault="003F3D0A" w:rsidP="009024BF">
      <w:pPr>
        <w:pStyle w:val="2"/>
        <w:spacing w:after="120"/>
        <w:ind w:firstLine="567"/>
      </w:pPr>
      <w:r>
        <w:t>Задание №</w:t>
      </w:r>
      <w:r w:rsidR="00F47961" w:rsidRPr="001472F0">
        <w:t>3</w:t>
      </w:r>
    </w:p>
    <w:p w:rsidR="001472F0" w:rsidRPr="00CA40F6" w:rsidRDefault="009024BF" w:rsidP="009024BF">
      <w:pPr>
        <w:ind w:firstLine="567"/>
      </w:pPr>
      <w:r w:rsidRPr="00CA40F6">
        <w:t>2/36 = 1/18</w:t>
      </w:r>
    </w:p>
    <w:p w:rsidR="005E0E0B" w:rsidRPr="001472F0" w:rsidRDefault="00935FF7" w:rsidP="009024BF">
      <w:pPr>
        <w:pStyle w:val="2"/>
        <w:spacing w:after="120"/>
        <w:ind w:firstLine="567"/>
      </w:pPr>
      <w:r>
        <w:t>Задание №</w:t>
      </w:r>
      <w:r w:rsidRPr="001472F0">
        <w:t>4</w:t>
      </w:r>
    </w:p>
    <w:p w:rsidR="001472F0" w:rsidRPr="00667E09" w:rsidRDefault="00CA40F6" w:rsidP="009024BF">
      <w:pPr>
        <w:ind w:firstLine="567"/>
      </w:pPr>
      <w:r>
        <w:t>Допустимый интервал 4 см. 4</w:t>
      </w:r>
      <w:r w:rsidRPr="00667E09">
        <w:t>/20 = 1/5</w:t>
      </w:r>
    </w:p>
    <w:p w:rsidR="00935FF7" w:rsidRPr="001472F0" w:rsidRDefault="00935FF7" w:rsidP="009024BF">
      <w:pPr>
        <w:pStyle w:val="2"/>
        <w:spacing w:after="120"/>
        <w:ind w:firstLine="567"/>
      </w:pPr>
      <w:r>
        <w:t>Задание №</w:t>
      </w:r>
      <w:r w:rsidRPr="001472F0">
        <w:t>5</w:t>
      </w:r>
    </w:p>
    <w:p w:rsidR="001472F0" w:rsidRPr="00CA40F6" w:rsidRDefault="0056677C" w:rsidP="009024BF">
      <w:pPr>
        <w:ind w:firstLine="567"/>
        <w:rPr>
          <w:vertAlign w:val="superscript"/>
        </w:rPr>
      </w:pPr>
      <w:r w:rsidRPr="00CA40F6">
        <w:t>1/</w:t>
      </w:r>
      <w:r w:rsidR="00F147DF" w:rsidRPr="00CA40F6">
        <w:t>9*10</w:t>
      </w:r>
      <w:r w:rsidR="00F147DF" w:rsidRPr="00CA40F6">
        <w:rPr>
          <w:vertAlign w:val="superscript"/>
        </w:rPr>
        <w:t>6</w:t>
      </w:r>
    </w:p>
    <w:p w:rsidR="002710C5" w:rsidRDefault="002710C5" w:rsidP="009024BF">
      <w:pPr>
        <w:pStyle w:val="2"/>
        <w:spacing w:after="120"/>
        <w:ind w:firstLine="567"/>
      </w:pPr>
      <w:r>
        <w:t>Задание №6</w:t>
      </w:r>
    </w:p>
    <w:p w:rsidR="001472F0" w:rsidRPr="001C5AE4" w:rsidRDefault="00F147DF" w:rsidP="009024BF">
      <w:pPr>
        <w:ind w:firstLine="567"/>
      </w:pPr>
      <w:r w:rsidRPr="001C5AE4">
        <w:t xml:space="preserve">72 </w:t>
      </w:r>
      <w:r>
        <w:t>варианта. Вероятность 1</w:t>
      </w:r>
      <w:r w:rsidRPr="001C5AE4">
        <w:t>/72</w:t>
      </w:r>
    </w:p>
    <w:p w:rsidR="001472F0" w:rsidRPr="001C5AE4" w:rsidRDefault="001472F0" w:rsidP="009024BF">
      <w:pPr>
        <w:pStyle w:val="2"/>
        <w:spacing w:after="120"/>
        <w:ind w:firstLine="567"/>
      </w:pPr>
      <w:r>
        <w:t>Задание №</w:t>
      </w:r>
      <w:r w:rsidRPr="001C5AE4">
        <w:t>7</w:t>
      </w:r>
    </w:p>
    <w:p w:rsidR="001472F0" w:rsidRDefault="001C5AE4" w:rsidP="001C5AE4">
      <w:pPr>
        <w:ind w:firstLine="567"/>
      </w:pPr>
      <w:r>
        <w:t xml:space="preserve">По 3 кубика на грань. 1 кубик полностью чёрный. 8 имеют три </w:t>
      </w:r>
      <w:r w:rsidR="00277B58">
        <w:t xml:space="preserve">белые и три чёрные грани. 12 кубиков имеют 2 белые и 4 чёрные грани. 6 кубиков имею 1 белую и пять чёрных граней. </w:t>
      </w:r>
    </w:p>
    <w:p w:rsidR="00277B58" w:rsidRDefault="00A167A1" w:rsidP="001C5AE4">
      <w:pPr>
        <w:ind w:firstLine="567"/>
      </w:pPr>
      <w:r>
        <w:t>1 Чёрный кубик</w:t>
      </w:r>
      <w:r w:rsidRPr="00A167A1">
        <w:t xml:space="preserve"> - </w:t>
      </w:r>
      <w:r>
        <w:t>вероятность 1</w:t>
      </w:r>
      <w:r w:rsidRPr="00A167A1">
        <w:t xml:space="preserve">/27 </w:t>
      </w:r>
      <w:r>
        <w:t>благоприятного исхода</w:t>
      </w:r>
    </w:p>
    <w:p w:rsidR="00D26E95" w:rsidRDefault="00A167A1" w:rsidP="001C5AE4">
      <w:pPr>
        <w:ind w:firstLine="567"/>
      </w:pPr>
      <w:r>
        <w:t xml:space="preserve">2 Кубики с тремя чёрными и тремя белыми гранями. </w:t>
      </w:r>
      <w:r w:rsidR="00D26E95">
        <w:t>(</w:t>
      </w:r>
      <w:r>
        <w:t>8/27</w:t>
      </w:r>
      <w:r w:rsidR="00D26E95">
        <w:t>)</w:t>
      </w:r>
      <w:r>
        <w:t>*</w:t>
      </w:r>
      <w:r w:rsidR="00D26E95">
        <w:t>(</w:t>
      </w:r>
      <w:r>
        <w:t>1/</w:t>
      </w:r>
      <w:r w:rsidR="00667E09">
        <w:t>8</w:t>
      </w:r>
      <w:r w:rsidR="00D26E95">
        <w:t>)</w:t>
      </w:r>
      <w:r w:rsidR="00791B86">
        <w:t xml:space="preserve"> = </w:t>
      </w:r>
      <w:r w:rsidR="00667E09">
        <w:t>1</w:t>
      </w:r>
      <w:r w:rsidR="00791B86">
        <w:t>/</w:t>
      </w:r>
      <w:r w:rsidR="00667E09">
        <w:t>27</w:t>
      </w:r>
      <w:r w:rsidR="00791B86">
        <w:t xml:space="preserve"> </w:t>
      </w:r>
    </w:p>
    <w:p w:rsidR="00A167A1" w:rsidRPr="00C70D73" w:rsidRDefault="00D26E95" w:rsidP="001C5AE4">
      <w:pPr>
        <w:ind w:firstLine="567"/>
      </w:pPr>
      <w:r>
        <w:t>3 Кубики с двумя белыми и четырьмя чёрными (12/27)*(1/</w:t>
      </w:r>
      <w:r w:rsidR="00667E09">
        <w:t>12</w:t>
      </w:r>
      <w:r>
        <w:t>)</w:t>
      </w:r>
      <w:r w:rsidR="00791B86">
        <w:t xml:space="preserve"> = </w:t>
      </w:r>
      <w:r w:rsidR="00667E09">
        <w:t>1</w:t>
      </w:r>
      <w:r w:rsidR="00791B86">
        <w:t>/</w:t>
      </w:r>
      <w:r w:rsidR="00C70D73" w:rsidRPr="00C70D73">
        <w:t>27</w:t>
      </w:r>
    </w:p>
    <w:p w:rsidR="00D26E95" w:rsidRPr="00C70D73" w:rsidRDefault="00D26E95" w:rsidP="001C5AE4">
      <w:pPr>
        <w:ind w:firstLine="567"/>
      </w:pPr>
      <w:r>
        <w:t>4 Кубики с 1 белой и 5 чёрными гранями (6/27)*(1/6)</w:t>
      </w:r>
      <w:r w:rsidR="00791B86">
        <w:t xml:space="preserve"> = 6/162</w:t>
      </w:r>
      <w:r w:rsidR="00C70D73" w:rsidRPr="00C70D73">
        <w:t xml:space="preserve"> = 1</w:t>
      </w:r>
      <w:r w:rsidR="00C70D73">
        <w:t>/27</w:t>
      </w:r>
    </w:p>
    <w:p w:rsidR="00D26E95" w:rsidRPr="00483F66" w:rsidRDefault="00791B86" w:rsidP="001C5AE4">
      <w:pPr>
        <w:ind w:firstLine="567"/>
      </w:pPr>
      <w:r>
        <w:rPr>
          <w:lang w:val="en-US"/>
        </w:rPr>
        <w:t xml:space="preserve">P = </w:t>
      </w:r>
      <w:r>
        <w:t>1</w:t>
      </w:r>
      <w:r w:rsidRPr="00A167A1">
        <w:t>/27</w:t>
      </w:r>
      <w:r w:rsidR="00667E09">
        <w:rPr>
          <w:vertAlign w:val="superscript"/>
        </w:rPr>
        <w:t>27</w:t>
      </w:r>
      <w:r>
        <w:rPr>
          <w:lang w:val="en-US"/>
        </w:rPr>
        <w:t xml:space="preserve"> </w:t>
      </w:r>
      <w:r w:rsidR="00C70D73">
        <w:t xml:space="preserve">= </w:t>
      </w:r>
      <w:r w:rsidR="00667E09">
        <w:t>1</w:t>
      </w:r>
      <w:r w:rsidR="00483F66">
        <w:t>/3</w:t>
      </w:r>
      <w:r w:rsidR="00483F66">
        <w:rPr>
          <w:vertAlign w:val="superscript"/>
        </w:rPr>
        <w:t>8</w:t>
      </w:r>
      <w:r w:rsidR="00667E09">
        <w:rPr>
          <w:vertAlign w:val="superscript"/>
        </w:rPr>
        <w:t>1</w:t>
      </w:r>
    </w:p>
    <w:p w:rsidR="003D1583" w:rsidRDefault="003D1583" w:rsidP="006E1D4F">
      <w:pPr>
        <w:ind w:left="284"/>
        <w:rPr>
          <w:rFonts w:eastAsiaTheme="minorEastAsia"/>
        </w:rPr>
      </w:pPr>
    </w:p>
    <w:p w:rsidR="003D1583" w:rsidRPr="002710C5" w:rsidRDefault="003D1583" w:rsidP="006E1D4F">
      <w:pPr>
        <w:ind w:left="284"/>
        <w:rPr>
          <w:rFonts w:eastAsiaTheme="minorEastAsia"/>
        </w:rPr>
      </w:pPr>
    </w:p>
    <w:sectPr w:rsidR="003D1583" w:rsidRPr="002710C5" w:rsidSect="00046D15">
      <w:footerReference w:type="default" r:id="rId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D09" w:rsidRDefault="00A26D09" w:rsidP="00046D15">
      <w:pPr>
        <w:spacing w:after="0" w:line="240" w:lineRule="auto"/>
      </w:pPr>
      <w:r>
        <w:separator/>
      </w:r>
    </w:p>
  </w:endnote>
  <w:endnote w:type="continuationSeparator" w:id="0">
    <w:p w:rsidR="00A26D09" w:rsidRDefault="00A26D09" w:rsidP="00046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0948709"/>
      <w:docPartObj>
        <w:docPartGallery w:val="Page Numbers (Bottom of Page)"/>
        <w:docPartUnique/>
      </w:docPartObj>
    </w:sdtPr>
    <w:sdtEndPr/>
    <w:sdtContent>
      <w:p w:rsidR="00046D15" w:rsidRDefault="00046D1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5C6B">
          <w:rPr>
            <w:noProof/>
          </w:rPr>
          <w:t>1</w:t>
        </w:r>
        <w:r>
          <w:fldChar w:fldCharType="end"/>
        </w:r>
      </w:p>
    </w:sdtContent>
  </w:sdt>
  <w:p w:rsidR="00046D15" w:rsidRDefault="00046D1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D09" w:rsidRDefault="00A26D09" w:rsidP="00046D15">
      <w:pPr>
        <w:spacing w:after="0" w:line="240" w:lineRule="auto"/>
      </w:pPr>
      <w:r>
        <w:separator/>
      </w:r>
    </w:p>
  </w:footnote>
  <w:footnote w:type="continuationSeparator" w:id="0">
    <w:p w:rsidR="00A26D09" w:rsidRDefault="00A26D09" w:rsidP="00046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37D81"/>
    <w:multiLevelType w:val="hybridMultilevel"/>
    <w:tmpl w:val="84320A60"/>
    <w:lvl w:ilvl="0" w:tplc="A826624C">
      <w:start w:val="1"/>
      <w:numFmt w:val="decimal"/>
      <w:lvlText w:val="%1)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6158EC"/>
    <w:multiLevelType w:val="hybridMultilevel"/>
    <w:tmpl w:val="2A4888F8"/>
    <w:lvl w:ilvl="0" w:tplc="9B7427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75454E"/>
    <w:multiLevelType w:val="hybridMultilevel"/>
    <w:tmpl w:val="862E3CF8"/>
    <w:lvl w:ilvl="0" w:tplc="40AEAD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3292CC6"/>
    <w:multiLevelType w:val="hybridMultilevel"/>
    <w:tmpl w:val="A866E5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43"/>
    <w:rsid w:val="00004876"/>
    <w:rsid w:val="00005751"/>
    <w:rsid w:val="00007896"/>
    <w:rsid w:val="00046D15"/>
    <w:rsid w:val="001472F0"/>
    <w:rsid w:val="00153397"/>
    <w:rsid w:val="001824C6"/>
    <w:rsid w:val="00185B58"/>
    <w:rsid w:val="001C5AE4"/>
    <w:rsid w:val="00211FB0"/>
    <w:rsid w:val="002710C5"/>
    <w:rsid w:val="00272929"/>
    <w:rsid w:val="00277B58"/>
    <w:rsid w:val="002B5C6B"/>
    <w:rsid w:val="002E17A7"/>
    <w:rsid w:val="0031053C"/>
    <w:rsid w:val="00386094"/>
    <w:rsid w:val="003D1583"/>
    <w:rsid w:val="003F3D0A"/>
    <w:rsid w:val="00483F66"/>
    <w:rsid w:val="004B0843"/>
    <w:rsid w:val="005279B3"/>
    <w:rsid w:val="00536D48"/>
    <w:rsid w:val="0056677C"/>
    <w:rsid w:val="0058089C"/>
    <w:rsid w:val="005B20C5"/>
    <w:rsid w:val="005E0E0B"/>
    <w:rsid w:val="00667E09"/>
    <w:rsid w:val="006A07E2"/>
    <w:rsid w:val="006E1D4F"/>
    <w:rsid w:val="00762C2B"/>
    <w:rsid w:val="007825E6"/>
    <w:rsid w:val="00791B86"/>
    <w:rsid w:val="00791D04"/>
    <w:rsid w:val="007F0BB5"/>
    <w:rsid w:val="00820613"/>
    <w:rsid w:val="008B02FF"/>
    <w:rsid w:val="009024BF"/>
    <w:rsid w:val="00926F3A"/>
    <w:rsid w:val="00927266"/>
    <w:rsid w:val="0093494F"/>
    <w:rsid w:val="00935FF7"/>
    <w:rsid w:val="0093785C"/>
    <w:rsid w:val="009515B1"/>
    <w:rsid w:val="00955930"/>
    <w:rsid w:val="00981E7B"/>
    <w:rsid w:val="009E57A0"/>
    <w:rsid w:val="00A1019D"/>
    <w:rsid w:val="00A167A1"/>
    <w:rsid w:val="00A26D09"/>
    <w:rsid w:val="00A56B9D"/>
    <w:rsid w:val="00AA3671"/>
    <w:rsid w:val="00AD595A"/>
    <w:rsid w:val="00B46287"/>
    <w:rsid w:val="00B562FE"/>
    <w:rsid w:val="00B70402"/>
    <w:rsid w:val="00BF252C"/>
    <w:rsid w:val="00BF6CEC"/>
    <w:rsid w:val="00C06BE2"/>
    <w:rsid w:val="00C24611"/>
    <w:rsid w:val="00C70D73"/>
    <w:rsid w:val="00CA40F6"/>
    <w:rsid w:val="00D26E95"/>
    <w:rsid w:val="00D530E9"/>
    <w:rsid w:val="00E32C3A"/>
    <w:rsid w:val="00EF3B7C"/>
    <w:rsid w:val="00F0630B"/>
    <w:rsid w:val="00F147DF"/>
    <w:rsid w:val="00F47961"/>
    <w:rsid w:val="00F545CB"/>
    <w:rsid w:val="00FF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0B1D7-77BA-426C-B216-CCED2E89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6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6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084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46D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046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D15"/>
  </w:style>
  <w:style w:type="paragraph" w:styleId="a6">
    <w:name w:val="footer"/>
    <w:basedOn w:val="a"/>
    <w:link w:val="a7"/>
    <w:uiPriority w:val="99"/>
    <w:unhideWhenUsed/>
    <w:rsid w:val="00046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D15"/>
  </w:style>
  <w:style w:type="character" w:customStyle="1" w:styleId="10">
    <w:name w:val="Заголовок 1 Знак"/>
    <w:basedOn w:val="a0"/>
    <w:link w:val="1"/>
    <w:uiPriority w:val="9"/>
    <w:rsid w:val="00B46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F06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0630B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580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Гладышев</dc:creator>
  <cp:keywords/>
  <dc:description/>
  <cp:lastModifiedBy>Виталий Гладышев</cp:lastModifiedBy>
  <cp:revision>28</cp:revision>
  <cp:lastPrinted>2019-09-07T05:29:00Z</cp:lastPrinted>
  <dcterms:created xsi:type="dcterms:W3CDTF">2019-09-06T06:36:00Z</dcterms:created>
  <dcterms:modified xsi:type="dcterms:W3CDTF">2019-10-02T11:34:00Z</dcterms:modified>
</cp:coreProperties>
</file>