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C3" w:rsidRPr="008674C3" w:rsidRDefault="008674C3" w:rsidP="008674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674C3">
        <w:rPr>
          <w:rFonts w:ascii="Times New Roman" w:hAnsi="Times New Roman" w:cs="Times New Roman"/>
          <w:b/>
          <w:sz w:val="30"/>
          <w:szCs w:val="30"/>
        </w:rPr>
        <w:t>Проблема обедающих философов (2 вариант)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logic.PhilConst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logic.Man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logic.PhilException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java.awt.event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public static members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header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Обедающие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философы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drawAreaHeader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Картинка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controlsHeader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Управление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loggerHeader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Логи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private members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servant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controls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next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philLogs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srvButton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JTextPane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logPane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PhilStyleDocument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men;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initLogic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Man.prn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log;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controls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createControls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PhilException.prn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log;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controls,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logger,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BorderLayout.WEST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createDrawArea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BorderLayout.NORTH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drawArea.repaint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createDrawArea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panel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panel.setBorder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(BorderFactory.createTitledBorder(drawAreaHeader));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drawer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Drawer(men);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panel.setPreferredSize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Dimension(800, 300));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panel;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createControls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panel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(25, 35));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panel.setBorder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(BorderFactory.createTitledBorder(controlsHeader));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MyTableModel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table.getColumnModel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(0).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setPreferredWidth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(75);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table.getColumnModel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setPreferredWidth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table.getColumnModel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setPreferredWidth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(100);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(table);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scroller.setPreferredSize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Dimension(245, 100));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scroller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BorderLayout.NORTH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next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Далее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next.addActionListener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(((Boolean)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table.getValueAt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booleanValue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(men[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].proceed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table.setValueAt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logic.PhilConst.stateMap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[men[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(!men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].proceed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table.setValueAt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logic.PhilConst.stateMap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[men[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drawer.repaint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next.setSize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Dimension(100, 25));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"By Sergey Pak"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label.setPreferredSize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Dimension(90, 25));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label.setAlignmentX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(0.5f);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label.setFont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"Courier"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Font.ITALIC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10));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label.setForeground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Color(104, 104, 104));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pane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label,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pane,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panel.setPreferredSize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Dimension(300, 250));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panel;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Размер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панели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: 400</w:t>
      </w:r>
      <w:r>
        <w:rPr>
          <w:rFonts w:ascii="Courier New" w:hAnsi="Courier New" w:cs="Courier New"/>
          <w:color w:val="3F7F5F"/>
          <w:sz w:val="20"/>
          <w:szCs w:val="20"/>
        </w:rPr>
        <w:t>х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250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panel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panel.setBorder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BorderFactory.createTitledBorder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loggerHeader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PhilStyleDocument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logPane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JTextPane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(log);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logPane.setEditable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logPane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scroller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createLogBar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panel.setPreferredSize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Dimension(550, 250));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panel;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createLogBar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bar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"Sergey"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philLogs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philLogs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philLogs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isSelected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men[a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setLogged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[a]);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philLogs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bar.setFloatable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bar;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initLogic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5];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5;i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frame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(header);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frame.addWindowListener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WindowAdapter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windowClosing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WindowEvent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exit(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panel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frame.getContentPane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().add(panel,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BorderLayout.CENTER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frame.pack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frame.setResizable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frame.setLocation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(100, 100);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frame.show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exit(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errorCode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errorCode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Файл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«Drawer.java»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Используется для рисования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logic.Man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java.awt.image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.BufferedImage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Drawer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Canvas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mm;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Drawer(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men)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 = men;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drawForks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Graphics g)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125;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radix = 75;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xShift1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((i+0.3)*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yShift1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((i+0.3)*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xShift2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((i-0.3)*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yShift2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((i-0.3)*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((i-0.5)*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((i-0.5)*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((i+0.5)*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((i+0.5)*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Man.chkFork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== 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*0.3),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*0.3),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*0.8),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*0.8)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Man.chkFork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== (i+1))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xShift1*0.3),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yShift1*0.3),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xShift1*0.8),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yShift1*0.8)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xShift1*0.8),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yShift1*0.8),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xShift2*0.3),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yShift2*0.3),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xShift2*0.8),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yShift2*0.8)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xShift2*0.8),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yShift2*0.8),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drawPeople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Graphics g)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125;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radix = 75;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Image walk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ImageIcon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\\walk.gif"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walkh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walk.getHeight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)/2;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walkw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walk.getWidth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)/2;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Image stand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ImageIcon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\\stand.gif"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standh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stand.getHeight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)/2;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standw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stand.getWidth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)/2;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Image sit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ImageIcon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\\sit.gif"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sit.getHeight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)/2;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sitw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sit.getWidth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)/2;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Image eat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ImageIcon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\\eat.gif"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eat.getHeight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)/2;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eatw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eat.getWidth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)/2;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((i+0.5)*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radix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((i+0.5)*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/2.5);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(mm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(mm[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(walk, 400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*3*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walkw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200,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(stand,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*1.3 -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standw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*1.3 -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standh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(sit,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*1.3 -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sitw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*1.3 -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(eat,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*1.3 -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eatw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*1.3 -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drawDoor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Graphics g)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(300, 0, 300, 75);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(300, 191, 300, 266);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logic.Servant.getState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(300, 75, 329, 25);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(300, 191, 329, 241);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(300, 75, 300, 191);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Рисуем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картинку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paint(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Graphics g2)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BufferedImage.TYPE_3BYTE_BGR);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Graphics 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img.getGraphics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width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height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g.setColor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g.fillRect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(0, 0, width, height);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g.setColor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Color.gray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"Width: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width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Height: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height, width-125, height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- 5);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g.setColor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Color.black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125;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radix = 75;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g.drawOval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-radix,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-radix, radix*2, radix*2);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Drawing forks and people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drawForks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drawPeople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drawDoor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(g);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2.drawImage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0, 0,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Файл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«MyTableModel.java»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Модель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таблицы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gui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logic.PhilConst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MyTableModel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AbstractTableModel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columnNames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Имя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Голоден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Состояние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][]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PhilConst.stateMap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[0] },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PhilConst.stateMap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[0] },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[2],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PhilConst.stateMap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[0] },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[3],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PhilConst.stateMap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[0] },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[4],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PhilConst.stateMap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[0] } };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getColumnCount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columnNames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getRowCount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getColumnName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columnNames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getColumnClass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isCellEditable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Note that the data/cell address is constant,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no matter where the cell appears onscreen.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setValueAt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0][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&amp;&amp; !(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Integer))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fireTableCellUpdated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"The \""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getColumnName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"\" column accepts only integer values."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fireTableCellUpdated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Файл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«PhilStyleDocument.java»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Документ для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хранения </w:t>
      </w:r>
      <w:r>
        <w:rPr>
          <w:rFonts w:ascii="Courier New" w:hAnsi="Courier New" w:cs="Courier New"/>
          <w:color w:val="0000C0"/>
          <w:sz w:val="20"/>
          <w:szCs w:val="20"/>
        </w:rPr>
        <w:t>лога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.text.DefaultStyledDocument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.text.SimpleAttributeSet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PhilStyleDocument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DefaultStyledDocument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PhilStyleDocument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Файл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«Man.java»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Класс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философ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logic;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.text.Document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.text.SimpleAttributeSet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.text.StyleConstants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.text.MutableAttributeSet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java.awt.Color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text.DateFormat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Man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Исключение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в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Философе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#"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MutableAttributeSet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MutableAttributeSet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set2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MutableAttributeSet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set3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MutableAttributeSet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forks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[5];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messagePrinted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name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philStateMessage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Document prn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Константы для вывода цветного текста в поле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set1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SimpleAttributeSet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(set1,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Color.black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StyleConstants.setFontFamily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(set1,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"Courier New"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set2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SimpleAttributeSet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(set2,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Color.blue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StyleConstants.setFontFamily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(set2,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"Courier New"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set3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SimpleAttributeSet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(set3,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Color.green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StyleConstants.setFontFamily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(set3,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"Courier New"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SimpleAttributeSet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Color.darkGray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StyleConstants.setFontFamily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(set,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"Courier New"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Servant(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Основной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конструктор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.philStateMessage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[n]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.isLogged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setX0(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getX0() {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newLogState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newLogState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{name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setX0(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{x0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t) {time = t;}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Автомат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А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0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proceed(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messagePrinted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(state)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Гуляет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 &amp;&amp; x1())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z0();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1;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&amp; !x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1())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createPhilException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Выводим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логи</w:t>
      </w:r>
      <w:proofErr w:type="spellEnd"/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r>
        <w:rPr>
          <w:rFonts w:ascii="Courier New" w:hAnsi="Courier New" w:cs="Courier New"/>
          <w:color w:val="3F7F5F"/>
          <w:sz w:val="20"/>
          <w:szCs w:val="20"/>
        </w:rPr>
        <w:t>// Находится в столовой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(x0 &amp;&amp; x2())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z1();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&amp; !x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2())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createPhilException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Выводим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логи</w:t>
      </w:r>
      <w:proofErr w:type="spellEnd"/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1;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z5();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state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r>
        <w:rPr>
          <w:rFonts w:ascii="Courier New" w:hAnsi="Courier New" w:cs="Courier New"/>
          <w:color w:val="3F7F5F"/>
          <w:sz w:val="20"/>
          <w:szCs w:val="20"/>
        </w:rPr>
        <w:t>// Сидит за столом (вилка в левой руке)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 &amp;&amp; x3())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z2();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3;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&amp; !x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3())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createPhilException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Выводим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логи</w:t>
      </w:r>
      <w:proofErr w:type="spellEnd"/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z4();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1;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Ест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3;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z3();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2;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Ошибка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createPhilException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printStateMessage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Входные воздействия автомата А0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Сыт философ или голоден (x0)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x1()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messagePrinted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locprn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messagePrinted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Servant.getState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== 0);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Пытаемся открыть дверь (x1)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x2()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messagePrinted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locprn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messagePrinted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0);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Проверяем свободна ли левая вилка (x2)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x3()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messagePrinted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locprn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messagePrinted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(forks[(num+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1)%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5] != </w:t>
      </w:r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Проверяем свободна ли правая вилка (x3)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chkFork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forks[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Философ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пытается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войти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z0()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Servant.proceed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locprn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5);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Пытаемся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взять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левую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вилку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z1()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num+1; </w:t>
      </w:r>
      <w:r>
        <w:rPr>
          <w:rFonts w:ascii="Courier New" w:hAnsi="Courier New" w:cs="Courier New"/>
          <w:color w:val="3F7F5F"/>
          <w:sz w:val="20"/>
          <w:szCs w:val="20"/>
        </w:rPr>
        <w:t>// Это вилку взял данный философ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locprn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Пытаемся взять правую вилку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z2()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[(num+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1)%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5] = num+1; </w:t>
      </w:r>
      <w:r>
        <w:rPr>
          <w:rFonts w:ascii="Courier New" w:hAnsi="Courier New" w:cs="Courier New"/>
          <w:color w:val="3F7F5F"/>
          <w:sz w:val="20"/>
          <w:szCs w:val="20"/>
        </w:rPr>
        <w:t>// Это вилку взял данный философ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locprn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Положили правую вилку обратно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z3()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[(num+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1)%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5]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locprn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Положили левую вилку обратно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z4()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forks[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locprn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Выходим из столовой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z5()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Servant.proceed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locprn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8);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createPhilException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Исключение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name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PhilConst.exceptionMap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[number]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'\n'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printStateMessage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map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PhilConst.stateMessageMap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isLogged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(state)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map[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0], set1);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map[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1], set1);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map[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2], set1);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map[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3], set1);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map[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4], set2);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map[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5], set2);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map[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6], set3);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map[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7], set3);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DateFormat.getInstance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).format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prn.insertString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prn.getLength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String(data 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Exception e)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MutableAttributeSet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DateFormat.getInstance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).format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prn.insertString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prn.getLength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String(data 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Exception e)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locprn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PhilConst.messageMap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[n]);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MutableAttributeSet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prn.insertString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prn.getLength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name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set);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Exception e)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Файл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«Servant.java»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Класс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слуга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logic;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.text.MutableAttributeSet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.text.SimpleAttributeSet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.text.StyleConstants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Servant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MutableAttributeSet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Servant(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SimpleAttributeSet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255, 0, 255));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setFontFamily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"Courier New"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setBold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yellow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getQuanity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Автомат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А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1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proceed(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3))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Еще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есть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свободные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места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z0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3)) </w:t>
      </w:r>
      <w:r>
        <w:rPr>
          <w:rFonts w:ascii="Courier New" w:hAnsi="Courier New" w:cs="Courier New"/>
          <w:color w:val="3F7F5F"/>
          <w:sz w:val="20"/>
          <w:szCs w:val="20"/>
        </w:rPr>
        <w:t>// Свободных мест больше не будет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z0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Философ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хочет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выйти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z1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Философ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хочет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выйти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z1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z0()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Впустить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философа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Слуга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Философ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впущен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4)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"Слуга: больше никого не пущу"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z1()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Выпустить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философа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x0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Слуга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Философ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выпущен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"Слуга: сюда можно входить"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Файл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«PhilConst.java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»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Этот файл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содержит </w:t>
      </w:r>
      <w:r>
        <w:rPr>
          <w:rFonts w:ascii="Courier New" w:hAnsi="Courier New" w:cs="Courier New"/>
          <w:color w:val="0000C0"/>
          <w:sz w:val="20"/>
          <w:szCs w:val="20"/>
        </w:rPr>
        <w:t>константы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необходимые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для работы программы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Этот файл содержит значения констант, используемых в программе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*/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Пифагор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Аристотель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Кант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Платон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Ньютон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stateMessageMap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Иду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есть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0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"Гуляю"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1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"Нахожусь в столовой"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2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"Иду гулять"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3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"Сижу за столом"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4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"Встаю из-за стола. Отдаю левую вилку"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5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"Ем"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6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"Поел. Отдаю правую вилку"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7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messageMap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"хочет взять левую вилку"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0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"взял левую вилку"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1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"хочет взять правую вилку"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2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"взял правую вилку"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3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"Хочет войти"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4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"вошел"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5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"кладет левую вилку на место"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6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"кладет правую вилку на место"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 7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"выходит"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8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exceptionMap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"Неверное состояние"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"Не могу взять левую вилку"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"Не могу взять правую вилку"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"Не могу войти"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"Гуляю"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"Нахожусь в столовой"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"Сижу за столом"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"Ем"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servantMessageMap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Философ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%name </w:t>
      </w:r>
      <w:r>
        <w:rPr>
          <w:rFonts w:ascii="Courier New" w:hAnsi="Courier New" w:cs="Courier New"/>
          <w:color w:val="2A00FF"/>
          <w:sz w:val="20"/>
          <w:szCs w:val="20"/>
        </w:rPr>
        <w:t>хочет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войти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Философ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%name </w:t>
      </w:r>
      <w:r>
        <w:rPr>
          <w:rFonts w:ascii="Courier New" w:hAnsi="Courier New" w:cs="Courier New"/>
          <w:color w:val="2A00FF"/>
          <w:sz w:val="20"/>
          <w:szCs w:val="20"/>
        </w:rPr>
        <w:t>хочет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выйти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"Философ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заходит"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"Философ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не может зайти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Файл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«PhilException.java»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Этот </w:t>
      </w:r>
      <w:r>
        <w:rPr>
          <w:rFonts w:ascii="Courier New" w:hAnsi="Courier New" w:cs="Courier New"/>
          <w:color w:val="0000C0"/>
          <w:sz w:val="20"/>
          <w:szCs w:val="20"/>
        </w:rPr>
        <w:t>класс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используется </w:t>
      </w:r>
      <w:r>
        <w:rPr>
          <w:rFonts w:ascii="Courier New" w:hAnsi="Courier New" w:cs="Courier New"/>
          <w:color w:val="0000C0"/>
          <w:sz w:val="20"/>
          <w:szCs w:val="20"/>
        </w:rPr>
        <w:t>для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генерации </w:t>
      </w:r>
      <w:r>
        <w:rPr>
          <w:rFonts w:ascii="Courier New" w:hAnsi="Courier New" w:cs="Courier New"/>
          <w:color w:val="0000C0"/>
          <w:sz w:val="20"/>
          <w:szCs w:val="20"/>
        </w:rPr>
        <w:t>исключений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которые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затем перехватываются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 </w:t>
      </w:r>
      <w:r>
        <w:rPr>
          <w:rFonts w:ascii="Courier New" w:hAnsi="Courier New" w:cs="Courier New"/>
          <w:color w:val="0000C0"/>
          <w:sz w:val="20"/>
          <w:szCs w:val="20"/>
        </w:rPr>
        <w:t>отображаются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 виде логов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Файл используется для вывода информации об ошибках (вилка занята, нельзя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войти и т.п.) в панель «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Логи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» визуализатора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*/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Document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MutableAttributeSet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set1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SimpleAttributeSet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set1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StyleConstants.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setFontFamily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set1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"Courier New"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.insertString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set1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74C3" w:rsidRDefault="008674C3" w:rsidP="008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74C3" w:rsidRDefault="008674C3" w:rsidP="008674C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73E4F" w:rsidRPr="008674C3" w:rsidRDefault="00D73E4F" w:rsidP="008674C3"/>
    <w:sectPr w:rsidR="00D73E4F" w:rsidRPr="00867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10"/>
    <w:rsid w:val="001D3EA0"/>
    <w:rsid w:val="004A14F7"/>
    <w:rsid w:val="00530610"/>
    <w:rsid w:val="00532682"/>
    <w:rsid w:val="005F599C"/>
    <w:rsid w:val="008674C3"/>
    <w:rsid w:val="00B0489F"/>
    <w:rsid w:val="00C53168"/>
    <w:rsid w:val="00C84587"/>
    <w:rsid w:val="00D7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221D"/>
  <w15:chartTrackingRefBased/>
  <w15:docId w15:val="{98CE9246-EC19-4FE9-9C63-1D7599E0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5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59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32682"/>
  </w:style>
  <w:style w:type="character" w:styleId="a3">
    <w:name w:val="Hyperlink"/>
    <w:basedOn w:val="a0"/>
    <w:uiPriority w:val="99"/>
    <w:semiHidden/>
    <w:unhideWhenUsed/>
    <w:rsid w:val="0053268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74C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86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2981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VitalyHaker</dc:creator>
  <cp:keywords/>
  <dc:description/>
  <cp:lastModifiedBy>VitalyHaker</cp:lastModifiedBy>
  <cp:revision>2</cp:revision>
  <dcterms:created xsi:type="dcterms:W3CDTF">2016-10-21T05:50:00Z</dcterms:created>
  <dcterms:modified xsi:type="dcterms:W3CDTF">2016-10-21T05:50:00Z</dcterms:modified>
</cp:coreProperties>
</file>