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59" w:rsidRDefault="00114F59" w:rsidP="00957BC2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:rsidR="00957BC2" w:rsidRDefault="00957BC2" w:rsidP="00957BC2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Список изменений</w:t>
      </w:r>
      <w:r w:rsidR="006B2417" w:rsidRPr="004E4B6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(для печатной формы и передачи данных в ОФД)</w:t>
      </w:r>
      <w:r w:rsidRPr="004E4B6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p w:rsidR="004E4B6C" w:rsidRPr="004E4B6C" w:rsidRDefault="004E4B6C" w:rsidP="00957BC2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:rsidR="001A0FEA" w:rsidRPr="004E4B6C" w:rsidRDefault="001A0FEA" w:rsidP="001A0FEA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В конце строки с названием товара указывать признак предмета расчета (1212) и признак способа расчета (1214).</w:t>
      </w:r>
    </w:p>
    <w:p w:rsidR="00957BC2" w:rsidRPr="004E4B6C" w:rsidRDefault="00957BC2" w:rsidP="00957BC2">
      <w:pPr>
        <w:pStyle w:val="a6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Признак предмета расчета:</w:t>
      </w:r>
    </w:p>
    <w:p w:rsidR="00957BC2" w:rsidRPr="004E4B6C" w:rsidRDefault="00957BC2" w:rsidP="00957BC2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"Т" для обычных товаров.</w:t>
      </w:r>
    </w:p>
    <w:p w:rsidR="00957BC2" w:rsidRPr="004E4B6C" w:rsidRDefault="00957BC2" w:rsidP="00957BC2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"АТ" для алкоголя и сигарет.</w:t>
      </w:r>
    </w:p>
    <w:p w:rsidR="00957BC2" w:rsidRPr="004E4B6C" w:rsidRDefault="00957BC2" w:rsidP="00957BC2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"П" для обеспечительного и бонусного платежей.</w:t>
      </w:r>
    </w:p>
    <w:p w:rsidR="00957BC2" w:rsidRPr="004E4B6C" w:rsidRDefault="00957BC2" w:rsidP="00957BC2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"У" для арендной платы.</w:t>
      </w:r>
    </w:p>
    <w:p w:rsidR="00957BC2" w:rsidRPr="004E4B6C" w:rsidRDefault="00957BC2" w:rsidP="00957BC2">
      <w:pPr>
        <w:pStyle w:val="a6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Признак способа расчета:</w:t>
      </w:r>
    </w:p>
    <w:p w:rsidR="00957BC2" w:rsidRPr="004E4B6C" w:rsidRDefault="00957BC2" w:rsidP="00957BC2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"4" для товаров и субарендных платежей, кроме обеспечительного платежа.</w:t>
      </w:r>
    </w:p>
    <w:p w:rsidR="006B2417" w:rsidRPr="004E4B6C" w:rsidRDefault="00957BC2" w:rsidP="006B2417">
      <w:pPr>
        <w:pStyle w:val="a6"/>
        <w:numPr>
          <w:ilvl w:val="0"/>
          <w:numId w:val="3"/>
        </w:numPr>
        <w:ind w:left="15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"Аванс" для обеспечительного платежа.</w:t>
      </w:r>
    </w:p>
    <w:p w:rsidR="00957BC2" w:rsidRPr="004E4B6C" w:rsidRDefault="00957BC2" w:rsidP="00957BC2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Для каждого товара (платежа) в чеке дополнительной строкой печатать название налоговой ставки (1199).</w:t>
      </w:r>
    </w:p>
    <w:p w:rsidR="00957BC2" w:rsidRPr="004E4B6C" w:rsidRDefault="00957BC2" w:rsidP="00957BC2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Удалить столбец "НДС" с буквенным идентификатором налоговой группы. Столбец "Итог" сдвинуть вправо на освободившееся место. Расположение остальных столбцов не изменяется.</w:t>
      </w:r>
    </w:p>
    <w:p w:rsidR="00957BC2" w:rsidRPr="004E4B6C" w:rsidRDefault="00957BC2" w:rsidP="00957BC2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В блоке сумм по налоговым группам удалить буквенные обозначения налоговых групп. Названия налоговых групп сдвинуть влево на освободившееся место.</w:t>
      </w:r>
    </w:p>
    <w:p w:rsidR="00957BC2" w:rsidRPr="004E4B6C" w:rsidRDefault="00957BC2" w:rsidP="00957BC2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Печатать для субаренд</w:t>
      </w:r>
      <w:r w:rsidR="004E4B6C"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н</w:t>
      </w: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ых платежей реквизиты покупателя (1227 и 1228). Выводить отдельными строками после названия платежа</w:t>
      </w:r>
      <w:r w:rsidR="001A0FEA"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и названия налоговой ставки</w:t>
      </w: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. Если название покупателя не умещается на одну строку, то переносить на следующую.</w:t>
      </w:r>
    </w:p>
    <w:p w:rsidR="001A0FEA" w:rsidRPr="004E4B6C" w:rsidRDefault="001A0FEA" w:rsidP="004E4B6C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Для субарендных платежей исключить печать полей «Плательщик», «ИНН», «По договору» и «В том числе НДС» после подвала чека. Т.к. информация повторяется в строке чека и в Квитанции.</w:t>
      </w:r>
    </w:p>
    <w:p w:rsidR="001A0FEA" w:rsidRPr="004E4B6C" w:rsidRDefault="001A0FEA" w:rsidP="004E4B6C">
      <w:pPr>
        <w:pStyle w:val="a6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В квитанцию для субарендн</w:t>
      </w:r>
      <w:r w:rsidR="004E4CCA"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ых</w:t>
      </w: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платеж</w:t>
      </w:r>
      <w:r w:rsidR="004E4CCA"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>ей</w:t>
      </w:r>
      <w:r w:rsidRPr="004E4B6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добавить в строку «Принято от:» ИНН плательщика через запятую после наименования плательщика.</w:t>
      </w:r>
    </w:p>
    <w:p w:rsidR="00957BC2" w:rsidRDefault="00957BC2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957BC2" w:rsidRPr="004E4B6C" w:rsidRDefault="00957BC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957BC2" w:rsidRPr="004E4B6C" w:rsidRDefault="00957BC2" w:rsidP="004E4B6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t xml:space="preserve">Расположение элементов </w:t>
      </w:r>
      <w:r w:rsidR="004E4B6C" w:rsidRPr="004E4B6C">
        <w:rPr>
          <w:rFonts w:ascii="Times New Roman" w:hAnsi="Times New Roman"/>
          <w:b/>
          <w:sz w:val="28"/>
          <w:szCs w:val="28"/>
          <w:lang w:val="ru-RU"/>
        </w:rPr>
        <w:t>должно быть,</w:t>
      </w:r>
      <w:r w:rsidRPr="004E4B6C">
        <w:rPr>
          <w:rFonts w:ascii="Times New Roman" w:hAnsi="Times New Roman"/>
          <w:b/>
          <w:sz w:val="28"/>
          <w:szCs w:val="28"/>
          <w:lang w:val="ru-RU"/>
        </w:rPr>
        <w:t xml:space="preserve"> как на макет</w:t>
      </w:r>
      <w:r w:rsidR="00720CC4" w:rsidRPr="004E4B6C">
        <w:rPr>
          <w:rFonts w:ascii="Times New Roman" w:hAnsi="Times New Roman"/>
          <w:b/>
          <w:sz w:val="28"/>
          <w:szCs w:val="28"/>
          <w:lang w:val="ru-RU"/>
        </w:rPr>
        <w:t>ах</w:t>
      </w:r>
      <w:r w:rsidRPr="004E4B6C">
        <w:rPr>
          <w:rFonts w:ascii="Times New Roman" w:hAnsi="Times New Roman"/>
          <w:b/>
          <w:sz w:val="28"/>
          <w:szCs w:val="28"/>
          <w:lang w:val="ru-RU"/>
        </w:rPr>
        <w:t xml:space="preserve"> ниже.</w:t>
      </w:r>
    </w:p>
    <w:p w:rsidR="00957BC2" w:rsidRDefault="00957BC2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4E4B6C" w:rsidRDefault="004E4B6C">
      <w:pPr>
        <w:rPr>
          <w:lang w:val="ru-RU"/>
        </w:rPr>
      </w:pPr>
    </w:p>
    <w:p w:rsidR="007D4909" w:rsidRPr="004E4B6C" w:rsidRDefault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t>Как есть, кассовый чек</w:t>
      </w:r>
    </w:p>
    <w:p w:rsidR="004E4B6C" w:rsidRPr="00052529" w:rsidRDefault="004E4B6C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052529" w:rsidRPr="00386E7C" w:rsidTr="008E6FB5">
        <w:trPr>
          <w:cantSplit/>
          <w:jc w:val="center"/>
        </w:trPr>
        <w:tc>
          <w:tcPr>
            <w:tcW w:w="6374" w:type="dxa"/>
          </w:tcPr>
          <w:p w:rsidR="00052529" w:rsidRPr="00CF1383" w:rsidRDefault="00052529" w:rsidP="008E6FB5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052529" w:rsidRPr="00386E7C" w:rsidRDefault="00052529" w:rsidP="008E6FB5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052529" w:rsidRPr="00386E7C" w:rsidTr="008E6FB5">
        <w:trPr>
          <w:cantSplit/>
          <w:jc w:val="center"/>
        </w:trPr>
        <w:tc>
          <w:tcPr>
            <w:tcW w:w="6374" w:type="dxa"/>
          </w:tcPr>
          <w:p w:rsidR="00052529" w:rsidRDefault="00052529" w:rsidP="008E6FB5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052529" w:rsidRDefault="00052529" w:rsidP="008E6FB5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052529" w:rsidRPr="00681E2B" w:rsidRDefault="00052529" w:rsidP="008E6FB5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052529" w:rsidRPr="00A96EE3" w:rsidTr="008E6FB5">
        <w:trPr>
          <w:cantSplit/>
          <w:jc w:val="center"/>
        </w:trPr>
        <w:tc>
          <w:tcPr>
            <w:tcW w:w="6374" w:type="dxa"/>
          </w:tcPr>
          <w:p w:rsidR="00052529" w:rsidRPr="00A04021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052529" w:rsidRPr="00A04021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  Итого НДС</w:t>
            </w:r>
          </w:p>
          <w:p w:rsidR="00052529" w:rsidRPr="00A04021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230069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Конфеты Метель-раз 1кг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133.00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0.32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132.68 *15.582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proofErr w:type="gramStart"/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2067.42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Б</w:t>
            </w:r>
            <w:proofErr w:type="gramEnd"/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1863 Напиток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COCA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lang w:val="en-US"/>
              </w:rPr>
              <w:t>COLA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газ.ж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/б 0.33л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41.99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0.11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41.88 </w:t>
            </w:r>
            <w:proofErr w:type="gramStart"/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*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200</w:t>
            </w:r>
            <w:proofErr w:type="gramEnd"/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8376.00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А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3416193 Вин.САН.ПУЛ.СОЛ.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к.сух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.12% 0.75л</w:t>
            </w:r>
          </w:p>
          <w:p w:rsidR="00052529" w:rsidRPr="00B81BC6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en-US"/>
              </w:rPr>
            </w:pP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379.99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 xml:space="preserve"> 379.99 *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1 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379.99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А</w:t>
            </w:r>
          </w:p>
          <w:p w:rsidR="00052529" w:rsidRPr="00B81BC6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en-US"/>
              </w:rPr>
            </w:pP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*3276878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СИГАРЕТЫ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PARLIAM.NIGHT BLUE 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>.</w:t>
            </w:r>
          </w:p>
          <w:p w:rsidR="00052529" w:rsidRP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170.00 </w:t>
            </w: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170.00 * </w:t>
            </w: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</w:t>
            </w: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 </w:t>
            </w: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170.00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</w:t>
            </w:r>
          </w:p>
          <w:p w:rsidR="00052529" w:rsidRPr="00A04021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052529" w:rsidRPr="00A04021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БАЛЛАМИ ВЫРУЧАЙКИ: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25.00 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1.99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:         10470.41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ОКРУГЛЕНИЕ:          0.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42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ИТОГ: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    10443.00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10443.00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20000.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9557.00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052529" w:rsidRPr="00DE3457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А:Сумма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НДС 20%   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1396.00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Б:Сумма НДС 10%    187.95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052529" w:rsidRPr="00CF1383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052529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052529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052529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052529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052529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052529" w:rsidRPr="004179B7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052529" w:rsidRPr="001675EB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052529" w:rsidRPr="001675EB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052529" w:rsidRPr="004179B7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052529" w:rsidRPr="004179B7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052529" w:rsidRPr="004179B7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052529" w:rsidRPr="00ED2E9E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ФД:9195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052529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  <w:r w:rsidRPr="00052529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052529" w:rsidRPr="00ED2E9E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05252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Покупатель: 7789********9063</w:t>
            </w:r>
          </w:p>
          <w:p w:rsidR="00052529" w:rsidRPr="00147E59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052529">
              <w:rPr>
                <w:rFonts w:ascii="Courier New" w:hAnsi="Courier New" w:cs="Courier New"/>
                <w:color w:val="auto"/>
                <w:lang w:val="ru-RU"/>
              </w:rPr>
              <w:t>*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На артикул не предоставляется скидка</w:t>
            </w:r>
          </w:p>
          <w:p w:rsidR="00052529" w:rsidRPr="00CF1383" w:rsidRDefault="00052529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</w:tc>
      </w:tr>
    </w:tbl>
    <w:p w:rsidR="00052529" w:rsidRDefault="00052529"/>
    <w:p w:rsidR="00ED2E9E" w:rsidRDefault="00ED2E9E"/>
    <w:p w:rsidR="00ED2E9E" w:rsidRDefault="00ED2E9E"/>
    <w:p w:rsidR="00ED2E9E" w:rsidRDefault="00ED2E9E"/>
    <w:p w:rsidR="00ED2E9E" w:rsidRDefault="00ED2E9E"/>
    <w:p w:rsidR="00ED2E9E" w:rsidRDefault="00ED2E9E"/>
    <w:p w:rsidR="00ED2E9E" w:rsidRDefault="00ED2E9E"/>
    <w:p w:rsidR="00052529" w:rsidRDefault="00052529"/>
    <w:p w:rsidR="00ED2E9E" w:rsidRDefault="00ED2E9E"/>
    <w:p w:rsidR="00ED2E9E" w:rsidRDefault="00ED2E9E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147E59" w:rsidRDefault="00147E59">
      <w:pPr>
        <w:rPr>
          <w:lang w:val="ru-RU"/>
        </w:rPr>
      </w:pPr>
    </w:p>
    <w:p w:rsidR="00052529" w:rsidRPr="004E4B6C" w:rsidRDefault="00052529" w:rsidP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lastRenderedPageBreak/>
        <w:t>Как должно быть, кассовый чек</w:t>
      </w:r>
    </w:p>
    <w:p w:rsidR="004E4B6C" w:rsidRPr="00052529" w:rsidRDefault="004E4B6C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Pr="00CF1383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147E59" w:rsidRPr="00386E7C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Default="00147E59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147E59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147E59" w:rsidRPr="00681E2B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147E59" w:rsidRPr="00A96EE3" w:rsidTr="00147E59">
        <w:trPr>
          <w:cantSplit/>
          <w:jc w:val="center"/>
        </w:trPr>
        <w:tc>
          <w:tcPr>
            <w:tcW w:w="6374" w:type="dxa"/>
          </w:tcPr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    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Итого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230069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Конфеты Метель-раз 1кг</w:t>
            </w:r>
            <w:r w:rsidR="004A4473" w:rsidRPr="004A4473">
              <w:rPr>
                <w:rFonts w:ascii="Courier New" w:hAnsi="Courier New" w:cs="Courier New"/>
                <w:color w:val="auto"/>
                <w:lang w:val="ru-RU"/>
              </w:rPr>
              <w:t xml:space="preserve">                    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Т4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133.00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0.32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132.68 *15.582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2067.42</w:t>
            </w:r>
          </w:p>
          <w:p w:rsidR="00813336" w:rsidRDefault="00813336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</w:t>
            </w:r>
            <w:r w:rsidR="00052529">
              <w:rPr>
                <w:rFonts w:ascii="Courier New" w:hAnsi="Courier New" w:cs="Courier New"/>
                <w:color w:val="FF0000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lang w:val="ru-RU"/>
              </w:rPr>
              <w:t>10%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1863 Напиток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COCA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lang w:val="en-US"/>
              </w:rPr>
              <w:t>COLA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газ.ж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/б 0.33л</w:t>
            </w:r>
            <w:r w:rsidR="004A4473" w:rsidRPr="004A4473">
              <w:rPr>
                <w:rFonts w:ascii="Courier New" w:hAnsi="Courier New" w:cs="Courier New"/>
                <w:color w:val="auto"/>
                <w:lang w:val="ru-RU"/>
              </w:rPr>
              <w:t xml:space="preserve">             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Т4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41.99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0.11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41.88 *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200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8376.00</w:t>
            </w:r>
          </w:p>
          <w:p w:rsidR="00813336" w:rsidRDefault="00813336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 20%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3416193 Вин.САН.ПУЛ.СОЛ.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к.сух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.12% 0.75л</w:t>
            </w:r>
            <w:r w:rsidR="004A4473" w:rsidRPr="004A4473">
              <w:rPr>
                <w:rFonts w:ascii="Courier New" w:hAnsi="Courier New" w:cs="Courier New"/>
                <w:color w:val="auto"/>
                <w:lang w:val="ru-RU"/>
              </w:rPr>
              <w:t xml:space="preserve">         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АТ4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FF0000"/>
                <w:lang w:val="en-US"/>
              </w:rPr>
            </w:pPr>
            <w:r w:rsidRPr="00147E59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379.99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 xml:space="preserve"> 379.99 *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1 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  </w:t>
            </w:r>
            <w:r w:rsidRPr="00147E59">
              <w:rPr>
                <w:rFonts w:ascii="Courier New" w:hAnsi="Courier New" w:cs="Courier New"/>
                <w:color w:val="auto"/>
                <w:lang w:val="en-US"/>
              </w:rPr>
              <w:t xml:space="preserve">    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en-US"/>
              </w:rPr>
              <w:t>379.99</w:t>
            </w:r>
          </w:p>
          <w:p w:rsidR="00813336" w:rsidRPr="00957BC2" w:rsidRDefault="00813336" w:rsidP="00147E59">
            <w:pPr>
              <w:pStyle w:val="a3"/>
              <w:rPr>
                <w:rFonts w:ascii="Courier New" w:hAnsi="Courier New" w:cs="Courier New"/>
                <w:color w:val="auto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</w:t>
            </w:r>
            <w:r w:rsidRPr="00957BC2">
              <w:rPr>
                <w:rFonts w:ascii="Courier New" w:hAnsi="Courier New" w:cs="Courier New"/>
                <w:color w:val="FF0000"/>
                <w:lang w:val="en-US"/>
              </w:rPr>
              <w:t xml:space="preserve"> 20%</w:t>
            </w:r>
          </w:p>
          <w:p w:rsidR="00147E59" w:rsidRPr="004E4B6C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*3276878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СИГАРЕТЫ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PARLIAM.NIGHT BLUE 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</w:t>
            </w:r>
            <w:r w:rsidRPr="00B81BC6">
              <w:rPr>
                <w:rFonts w:ascii="Courier New" w:hAnsi="Courier New" w:cs="Courier New"/>
                <w:color w:val="auto"/>
                <w:lang w:val="en-US"/>
              </w:rPr>
              <w:t>.</w:t>
            </w:r>
            <w:r w:rsidR="004A4473">
              <w:rPr>
                <w:rFonts w:ascii="Courier New" w:hAnsi="Courier New" w:cs="Courier New"/>
                <w:color w:val="FF0000"/>
                <w:lang w:val="en-US"/>
              </w:rPr>
              <w:t xml:space="preserve">        </w:t>
            </w:r>
            <w:r w:rsidRPr="004E4B6C">
              <w:rPr>
                <w:rFonts w:ascii="Courier New" w:hAnsi="Courier New" w:cs="Courier New"/>
                <w:color w:val="FF0000"/>
                <w:lang w:val="ru-RU"/>
              </w:rPr>
              <w:t>А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Т</w:t>
            </w:r>
            <w:r w:rsidR="004A4473" w:rsidRPr="004E4B6C">
              <w:rPr>
                <w:rFonts w:ascii="Courier New" w:hAnsi="Courier New" w:cs="Courier New"/>
                <w:color w:val="FF0000"/>
                <w:lang w:val="ru-RU"/>
              </w:rPr>
              <w:t>4</w:t>
            </w:r>
          </w:p>
          <w:p w:rsidR="00147E59" w:rsidRPr="004E4B6C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E4B6C">
              <w:rPr>
                <w:rFonts w:ascii="Courier New" w:hAnsi="Courier New" w:cs="Courier New"/>
                <w:color w:val="auto"/>
                <w:lang w:val="ru-RU"/>
              </w:rPr>
              <w:t xml:space="preserve">    170.00            170.00 *   1          </w:t>
            </w:r>
            <w:r w:rsidRPr="00147E59">
              <w:rPr>
                <w:rFonts w:ascii="Courier New" w:hAnsi="Courier New" w:cs="Courier New"/>
                <w:color w:val="auto"/>
                <w:lang w:val="en-US"/>
              </w:rPr>
              <w:t> </w:t>
            </w:r>
            <w:r w:rsidRPr="004E4B6C">
              <w:rPr>
                <w:rFonts w:ascii="Courier New" w:hAnsi="Courier New" w:cs="Courier New"/>
                <w:color w:val="FF0000"/>
                <w:lang w:val="ru-RU"/>
              </w:rPr>
              <w:t>170.00</w:t>
            </w:r>
          </w:p>
          <w:p w:rsidR="00813336" w:rsidRPr="004E4B6C" w:rsidRDefault="00813336" w:rsidP="00147E59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</w:t>
            </w:r>
            <w:r w:rsidRPr="004E4B6C">
              <w:rPr>
                <w:rFonts w:ascii="Courier New" w:hAnsi="Courier New" w:cs="Courier New"/>
                <w:color w:val="FF0000"/>
                <w:lang w:val="ru-RU"/>
              </w:rPr>
              <w:t xml:space="preserve"> 20%</w:t>
            </w:r>
          </w:p>
          <w:p w:rsidR="00147E59" w:rsidRPr="004E4B6C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E4B6C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4E4B6C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БАЛЛАМИ</w:t>
            </w:r>
            <w:r w:rsidRPr="004E4B6C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ВЫРУЧАЙКИ</w:t>
            </w:r>
            <w:r w:rsidRPr="004E4B6C">
              <w:rPr>
                <w:rFonts w:ascii="Courier New" w:hAnsi="Courier New" w:cs="Courier New"/>
                <w:color w:val="auto"/>
                <w:lang w:val="ru-RU"/>
              </w:rPr>
              <w:t xml:space="preserve">:  25.00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1.99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:         10470.41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ОКРУГЛЕНИЕ:          0.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42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ИТОГ: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    10443.00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10443.00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20000.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9557.00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DE345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Сумма НДС 20%  </w:t>
            </w:r>
            <w:r w:rsidR="00813336"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1396.00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Сумма НДС 10%  </w:t>
            </w:r>
            <w:r w:rsidR="00813336"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187.95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147E59" w:rsidRPr="00CF1383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147E59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147E59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147E59" w:rsidRPr="00ED2E9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ФД:9195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147E59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  <w:r w:rsidRPr="00147E59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147E59" w:rsidRPr="00ED2E9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Покупатель: 7789********9063</w:t>
            </w:r>
          </w:p>
          <w:p w:rsidR="00147E59" w:rsidRP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147E59">
              <w:rPr>
                <w:rFonts w:ascii="Courier New" w:hAnsi="Courier New" w:cs="Courier New"/>
                <w:color w:val="auto"/>
                <w:lang w:val="ru-RU"/>
              </w:rPr>
              <w:t>*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На артикул не предоставляется скидка</w:t>
            </w:r>
          </w:p>
          <w:p w:rsidR="00147E59" w:rsidRPr="00CF1383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</w:tc>
      </w:tr>
    </w:tbl>
    <w:p w:rsidR="00147E59" w:rsidRDefault="00147E59"/>
    <w:p w:rsidR="00147E59" w:rsidRDefault="00147E59"/>
    <w:p w:rsidR="00147E59" w:rsidRDefault="00147E59"/>
    <w:p w:rsidR="00147E59" w:rsidRDefault="00147E59"/>
    <w:p w:rsidR="00147E59" w:rsidRDefault="00147E59"/>
    <w:p w:rsidR="00147E59" w:rsidRDefault="00147E59"/>
    <w:p w:rsidR="00147E59" w:rsidRDefault="00147E59"/>
    <w:p w:rsidR="00147E59" w:rsidRDefault="00147E59"/>
    <w:p w:rsidR="00147E59" w:rsidRDefault="00147E59"/>
    <w:p w:rsidR="00ED2E9E" w:rsidRDefault="00ED2E9E"/>
    <w:p w:rsidR="0016474E" w:rsidRDefault="0016474E"/>
    <w:p w:rsidR="0016474E" w:rsidRDefault="0016474E"/>
    <w:p w:rsidR="00ED2E9E" w:rsidRDefault="00ED2E9E"/>
    <w:p w:rsidR="00114F59" w:rsidRDefault="00114F59"/>
    <w:p w:rsidR="00052529" w:rsidRDefault="00052529"/>
    <w:p w:rsidR="00052529" w:rsidRPr="004E4B6C" w:rsidRDefault="00052529" w:rsidP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lastRenderedPageBreak/>
        <w:t>Как есть, обеспечительный платеж</w:t>
      </w:r>
    </w:p>
    <w:p w:rsidR="004E4B6C" w:rsidRPr="00052529" w:rsidRDefault="004E4B6C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ED2E9E" w:rsidRPr="00386E7C" w:rsidTr="00147E59">
        <w:trPr>
          <w:cantSplit/>
          <w:jc w:val="center"/>
        </w:trPr>
        <w:tc>
          <w:tcPr>
            <w:tcW w:w="6374" w:type="dxa"/>
          </w:tcPr>
          <w:p w:rsidR="00ED2E9E" w:rsidRPr="00CF1383" w:rsidRDefault="00ED2E9E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ED2E9E" w:rsidRPr="00386E7C" w:rsidRDefault="00ED2E9E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ED2E9E" w:rsidRPr="00386E7C" w:rsidTr="00147E59">
        <w:trPr>
          <w:cantSplit/>
          <w:jc w:val="center"/>
        </w:trPr>
        <w:tc>
          <w:tcPr>
            <w:tcW w:w="6374" w:type="dxa"/>
          </w:tcPr>
          <w:p w:rsidR="00ED2E9E" w:rsidRDefault="00ED2E9E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ED2E9E" w:rsidRDefault="00ED2E9E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ED2E9E" w:rsidRPr="00681E2B" w:rsidRDefault="00ED2E9E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ED2E9E" w:rsidRPr="00A96EE3" w:rsidTr="00147E59">
        <w:trPr>
          <w:cantSplit/>
          <w:jc w:val="center"/>
        </w:trPr>
        <w:tc>
          <w:tcPr>
            <w:tcW w:w="6374" w:type="dxa"/>
          </w:tcPr>
          <w:p w:rsidR="00ED2E9E" w:rsidRPr="00A04021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ED2E9E" w:rsidRPr="00A04021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  Итого НДС</w:t>
            </w:r>
          </w:p>
          <w:p w:rsidR="00ED2E9E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303</w:t>
            </w:r>
            <w:r w:rsidR="00ED2E9E" w:rsidRPr="00ED2E9E">
              <w:rPr>
                <w:rFonts w:ascii="Courier New" w:hAnsi="Courier New" w:cs="Courier New"/>
                <w:color w:val="auto"/>
                <w:lang w:val="ru-RU"/>
              </w:rPr>
              <w:t xml:space="preserve">17001034207 </w:t>
            </w:r>
            <w:proofErr w:type="spellStart"/>
            <w:r w:rsidR="00ED2E9E">
              <w:rPr>
                <w:rFonts w:ascii="Courier New" w:hAnsi="Courier New" w:cs="Courier New"/>
                <w:color w:val="auto"/>
                <w:lang w:val="ru-RU"/>
              </w:rPr>
              <w:t>Обеспеч</w:t>
            </w:r>
            <w:proofErr w:type="spellEnd"/>
            <w:r w:rsidR="00ED2E9E">
              <w:rPr>
                <w:rFonts w:ascii="Courier New" w:hAnsi="Courier New" w:cs="Courier New"/>
                <w:color w:val="auto"/>
                <w:lang w:val="ru-RU"/>
              </w:rPr>
              <w:t xml:space="preserve">.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</w:t>
            </w:r>
            <w:r w:rsidR="00ED2E9E">
              <w:rPr>
                <w:rFonts w:ascii="Courier New" w:hAnsi="Courier New" w:cs="Courier New"/>
                <w:color w:val="auto"/>
                <w:lang w:val="ru-RU"/>
              </w:rPr>
              <w:t xml:space="preserve">лат.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з</w:t>
            </w:r>
            <w:r w:rsidR="00ED2E9E">
              <w:rPr>
                <w:rFonts w:ascii="Courier New" w:hAnsi="Courier New" w:cs="Courier New"/>
                <w:color w:val="auto"/>
                <w:lang w:val="ru-RU"/>
              </w:rPr>
              <w:t>а 03.17</w:t>
            </w:r>
          </w:p>
          <w:p w:rsidR="00ED2E9E" w:rsidRPr="00A332FF" w:rsidRDefault="00ED2E9E" w:rsidP="00ED2E9E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1200.00 *   1 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1200.00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Д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</w:p>
          <w:p w:rsidR="00ED2E9E" w:rsidRPr="00A04021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   0.00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ED2E9E" w:rsidRPr="00DE3457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А:Сумма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НДС 20/120 200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ED2E9E" w:rsidRPr="00CF1383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ED2E9E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ED2E9E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846BA1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ED2E9E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ED2E9E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ED2E9E" w:rsidRPr="004179B7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ED2E9E" w:rsidRPr="001675EB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ED2E9E" w:rsidRPr="001675EB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ED2E9E" w:rsidRPr="004179B7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ED2E9E" w:rsidRPr="004179B7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ED2E9E" w:rsidRPr="004179B7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ED2E9E" w:rsidRP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ED2E9E" w:rsidRPr="00ED2E9E" w:rsidRDefault="00ED2E9E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ED2E9E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Плательщик: ИП Кравченко Анастасия Михайловна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ИНН: 745111092402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По договору: 190(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5F7445" w:rsidRPr="00B81BC6" w:rsidRDefault="005F7445" w:rsidP="005F744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В том числе НДС 20/120: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200.00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41000036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Основание: Обеспечительный платеж за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03.2017 по договору</w:t>
            </w:r>
          </w:p>
          <w:p w:rsidR="005F7445" w:rsidRDefault="005F7445" w:rsidP="005F744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190(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ED2E9E" w:rsidRP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Сумма: 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1200.00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 прописью: Одна тысяча двести руб.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00 коп.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В том числе НДС 20/120: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200.00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5F7445" w:rsidRPr="00B81BC6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5F7445" w:rsidRPr="005F7445" w:rsidRDefault="005F744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ED2E9E" w:rsidRPr="004E4B6C" w:rsidRDefault="00ED2E9E" w:rsidP="005F7445">
      <w:pPr>
        <w:rPr>
          <w:rFonts w:ascii="Times New Roman" w:hAnsi="Times New Roman"/>
          <w:sz w:val="28"/>
          <w:szCs w:val="28"/>
          <w:lang w:val="en-US"/>
        </w:rPr>
      </w:pPr>
    </w:p>
    <w:p w:rsidR="00052529" w:rsidRPr="004E4B6C" w:rsidRDefault="00052529" w:rsidP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lastRenderedPageBreak/>
        <w:t>Как должно быть, обеспечительный платеж</w:t>
      </w:r>
    </w:p>
    <w:p w:rsidR="004E4B6C" w:rsidRPr="00052529" w:rsidRDefault="004E4B6C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Pr="00CF1383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147E59" w:rsidRPr="00386E7C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Default="00147E59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147E59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147E59" w:rsidRPr="00681E2B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147E59" w:rsidRPr="00A96EE3" w:rsidTr="00147E59">
        <w:trPr>
          <w:cantSplit/>
          <w:jc w:val="center"/>
        </w:trPr>
        <w:tc>
          <w:tcPr>
            <w:tcW w:w="6374" w:type="dxa"/>
          </w:tcPr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</w:t>
            </w:r>
            <w:r w:rsidRPr="00147E59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D0E58">
              <w:rPr>
                <w:rFonts w:ascii="Courier New" w:hAnsi="Courier New" w:cs="Courier New"/>
                <w:color w:val="FF0000"/>
                <w:lang w:val="ru-RU"/>
              </w:rPr>
              <w:t>Итого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303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17001034207 </w:t>
            </w:r>
            <w:proofErr w:type="spellStart"/>
            <w:r>
              <w:rPr>
                <w:rFonts w:ascii="Courier New" w:hAnsi="Courier New" w:cs="Courier New"/>
                <w:color w:val="auto"/>
                <w:lang w:val="ru-RU"/>
              </w:rPr>
              <w:t>Обеспеч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. плат. за 03.17</w:t>
            </w:r>
            <w:r w:rsidR="0016474E" w:rsidRPr="0016474E"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="00813336">
              <w:rPr>
                <w:rFonts w:ascii="Courier New" w:hAnsi="Courier New" w:cs="Courier New"/>
                <w:color w:val="FF0000"/>
                <w:lang w:val="ru-RU"/>
              </w:rPr>
              <w:t>П Аванс</w:t>
            </w:r>
          </w:p>
          <w:p w:rsidR="0081333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1200.00 *   1    </w:t>
            </w:r>
            <w:r w:rsidRPr="00813336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1200.00</w:t>
            </w:r>
          </w:p>
          <w:p w:rsidR="0016474E" w:rsidRPr="00813336" w:rsidRDefault="0016474E" w:rsidP="0016474E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 20/120</w:t>
            </w:r>
          </w:p>
          <w:p w:rsidR="00813336" w:rsidRPr="00813336" w:rsidRDefault="00813336" w:rsidP="00813336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Покупатель:       ИП Кравченко Анастасия Михайловна</w:t>
            </w:r>
          </w:p>
          <w:p w:rsidR="00052529" w:rsidRDefault="00813336" w:rsidP="00147E59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ИНН покупателя:                        745111092402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1200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   0.00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DE345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Сумма НДС 20/120 </w:t>
            </w:r>
            <w:r w:rsidR="00813336"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200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147E59" w:rsidRPr="00CF1383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147E59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147E59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147E59" w:rsidRPr="00ED2E9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41000036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147E59" w:rsidRPr="0016474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  <w:r w:rsidR="0016474E" w:rsidRPr="004E4CCA">
              <w:rPr>
                <w:rFonts w:ascii="Courier New" w:hAnsi="Courier New" w:cs="Courier New"/>
                <w:color w:val="FF0000"/>
                <w:lang w:val="ru-RU"/>
              </w:rPr>
              <w:t xml:space="preserve">, </w:t>
            </w:r>
            <w:r w:rsidR="0016474E" w:rsidRPr="0016474E">
              <w:rPr>
                <w:rFonts w:ascii="Courier New" w:hAnsi="Courier New" w:cs="Courier New"/>
                <w:color w:val="FF0000"/>
                <w:lang w:val="ru-RU"/>
              </w:rPr>
              <w:t>ИНН: 745111092402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Основание: Обеспечительный платеж за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03.2017 по договору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190(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Сумма: 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1200.00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 прописью: Одна тысяча двести руб.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00 коп.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В том числе НДС 20/120: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200.00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4A4473" w:rsidRDefault="004A4473" w:rsidP="00052529">
      <w:pPr>
        <w:rPr>
          <w:lang w:val="ru-RU"/>
        </w:rPr>
      </w:pPr>
    </w:p>
    <w:p w:rsidR="004A4473" w:rsidRDefault="004A4473" w:rsidP="00052529">
      <w:pPr>
        <w:rPr>
          <w:lang w:val="ru-RU"/>
        </w:rPr>
      </w:pPr>
    </w:p>
    <w:p w:rsidR="004A4473" w:rsidRDefault="004A4473" w:rsidP="00052529">
      <w:pPr>
        <w:rPr>
          <w:lang w:val="ru-RU"/>
        </w:rPr>
      </w:pPr>
    </w:p>
    <w:p w:rsidR="00052529" w:rsidRPr="004E4B6C" w:rsidRDefault="00052529" w:rsidP="00052529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Как есть, арендная плата</w:t>
      </w:r>
    </w:p>
    <w:p w:rsidR="004E4B6C" w:rsidRPr="00052529" w:rsidRDefault="004E4B6C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9C6D93" w:rsidRPr="00386E7C" w:rsidTr="00147E59">
        <w:trPr>
          <w:cantSplit/>
          <w:jc w:val="center"/>
        </w:trPr>
        <w:tc>
          <w:tcPr>
            <w:tcW w:w="6374" w:type="dxa"/>
          </w:tcPr>
          <w:p w:rsidR="009C6D93" w:rsidRPr="00CF1383" w:rsidRDefault="009C6D93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9C6D93" w:rsidRPr="00386E7C" w:rsidRDefault="009C6D93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9C6D93" w:rsidRPr="00386E7C" w:rsidTr="00147E59">
        <w:trPr>
          <w:cantSplit/>
          <w:jc w:val="center"/>
        </w:trPr>
        <w:tc>
          <w:tcPr>
            <w:tcW w:w="6374" w:type="dxa"/>
          </w:tcPr>
          <w:p w:rsidR="009C6D93" w:rsidRDefault="009C6D93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9C6D93" w:rsidRDefault="009C6D93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9C6D93" w:rsidRPr="00681E2B" w:rsidRDefault="009C6D93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9C6D93" w:rsidRPr="00A96EE3" w:rsidTr="00147E59">
        <w:trPr>
          <w:cantSplit/>
          <w:jc w:val="center"/>
        </w:trPr>
        <w:tc>
          <w:tcPr>
            <w:tcW w:w="6374" w:type="dxa"/>
          </w:tcPr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  Итого НДС</w:t>
            </w:r>
          </w:p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10917001034192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r w:rsidR="00DB2899">
              <w:rPr>
                <w:rFonts w:ascii="Courier New" w:hAnsi="Courier New" w:cs="Courier New"/>
                <w:color w:val="auto"/>
                <w:lang w:val="ru-RU"/>
              </w:rPr>
              <w:t>Арендн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.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п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лат.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з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а 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9</w:t>
            </w:r>
            <w:r>
              <w:rPr>
                <w:rFonts w:ascii="Courier New" w:hAnsi="Courier New" w:cs="Courier New"/>
                <w:color w:val="auto"/>
                <w:lang w:val="ru-RU"/>
              </w:rPr>
              <w:t>.17</w:t>
            </w:r>
          </w:p>
          <w:p w:rsidR="009C6D93" w:rsidRPr="00A332FF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.00 *   1      </w:t>
            </w:r>
            <w:proofErr w:type="gramStart"/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Д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</w:p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10000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Pr="00DE345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А:Сумма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НДС 20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 xml:space="preserve">%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833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33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9C6D93" w:rsidRPr="00CF138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9C6D93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9C6D93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1675EB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1675EB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9C6D93" w:rsidRPr="00ED2E9E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9C6D93" w:rsidRPr="00ED2E9E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Плательщик: ИП Кравченко Анастасия Михайловна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ИНН: 745111092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8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02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По договору: 190(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В том числе НДС 20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%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833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33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</w:p>
          <w:p w:rsidR="00DB2899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Основание: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 xml:space="preserve">Арендная плата за 09.2017 по </w:t>
            </w:r>
          </w:p>
          <w:p w:rsidR="009C6D93" w:rsidRDefault="00DB289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оговору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185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(</w:t>
            </w:r>
            <w:r w:rsidR="009C6D93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="009C6D93" w:rsidRPr="005F7445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9C6D93" w:rsidRPr="005F7445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 прописью: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 xml:space="preserve">Пять тысяч руб.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 коп.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В том числе НДС 20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%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833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33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9C6D93" w:rsidRPr="005F7445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9C6D93" w:rsidRDefault="009C6D93" w:rsidP="005F7445">
      <w:pPr>
        <w:rPr>
          <w:lang w:val="en-US"/>
        </w:rPr>
      </w:pPr>
    </w:p>
    <w:p w:rsidR="009C6D93" w:rsidRDefault="009C6D93" w:rsidP="005F7445">
      <w:pPr>
        <w:rPr>
          <w:lang w:val="en-US"/>
        </w:rPr>
      </w:pPr>
    </w:p>
    <w:p w:rsidR="00114F59" w:rsidRDefault="00114F59" w:rsidP="005F7445">
      <w:pPr>
        <w:rPr>
          <w:lang w:val="en-US"/>
        </w:rPr>
      </w:pPr>
    </w:p>
    <w:p w:rsidR="00114F59" w:rsidRDefault="00114F59" w:rsidP="005F7445">
      <w:pPr>
        <w:rPr>
          <w:lang w:val="en-US"/>
        </w:rPr>
      </w:pPr>
    </w:p>
    <w:p w:rsidR="009C6D93" w:rsidRPr="004E4B6C" w:rsidRDefault="009C6D93" w:rsidP="005F7445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052529" w:rsidRPr="004E4B6C" w:rsidRDefault="00052529" w:rsidP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4E4B6C">
        <w:rPr>
          <w:rFonts w:ascii="Times New Roman" w:hAnsi="Times New Roman"/>
          <w:b/>
          <w:sz w:val="28"/>
          <w:szCs w:val="28"/>
          <w:lang w:val="ru-RU"/>
        </w:rPr>
        <w:t>Как должно быть, арендная плата</w:t>
      </w:r>
    </w:p>
    <w:p w:rsidR="004E4B6C" w:rsidRPr="00052529" w:rsidRDefault="004E4B6C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Pr="00CF1383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147E59" w:rsidRPr="00386E7C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Default="00147E59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147E59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147E59" w:rsidRPr="00681E2B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147E59" w:rsidRPr="00A96EE3" w:rsidTr="00147E59">
        <w:trPr>
          <w:cantSplit/>
          <w:jc w:val="center"/>
        </w:trPr>
        <w:tc>
          <w:tcPr>
            <w:tcW w:w="6374" w:type="dxa"/>
          </w:tcPr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</w:t>
            </w:r>
            <w:r w:rsidRPr="00147E59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Итого</w:t>
            </w:r>
          </w:p>
          <w:p w:rsidR="00147E59" w:rsidRPr="0016474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10917001034192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uto"/>
                <w:lang w:val="ru-RU"/>
              </w:rPr>
              <w:t>Арендн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. плат. за 09.17</w:t>
            </w:r>
            <w:r w:rsidR="0016474E" w:rsidRPr="0016474E">
              <w:rPr>
                <w:rFonts w:ascii="Courier New" w:hAnsi="Courier New" w:cs="Courier New"/>
                <w:color w:val="auto"/>
                <w:lang w:val="ru-RU"/>
              </w:rPr>
              <w:t xml:space="preserve">            </w:t>
            </w:r>
            <w:r w:rsidR="00813336">
              <w:rPr>
                <w:rFonts w:ascii="Courier New" w:hAnsi="Courier New" w:cs="Courier New"/>
                <w:color w:val="FF0000"/>
                <w:lang w:val="ru-RU"/>
              </w:rPr>
              <w:t>У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4</w:t>
            </w:r>
          </w:p>
          <w:p w:rsidR="0081333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5000.00 *   1     </w:t>
            </w:r>
            <w:r w:rsidRPr="0016474E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5000.00</w:t>
            </w:r>
          </w:p>
          <w:p w:rsidR="0016474E" w:rsidRPr="00813336" w:rsidRDefault="0016474E" w:rsidP="0016474E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 20%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  </w:t>
            </w:r>
          </w:p>
          <w:p w:rsidR="00813336" w:rsidRPr="00813336" w:rsidRDefault="00813336" w:rsidP="00813336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Покупатель:       ИП Кравченко Анастасия Михайловна</w:t>
            </w:r>
          </w:p>
          <w:p w:rsidR="00052529" w:rsidRDefault="00813336" w:rsidP="00813336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ИНН покупателя:                        745111092802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5000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10000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5000.00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DE345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Сумма НДС 20%  </w:t>
            </w:r>
            <w:r w:rsidR="00813336"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833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33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147E59" w:rsidRPr="00CF1383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147E59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147E59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147E59" w:rsidRPr="00ED2E9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41000035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147E59" w:rsidRPr="0016474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  <w:r w:rsidR="0016474E" w:rsidRPr="0016474E">
              <w:rPr>
                <w:rFonts w:ascii="Courier New" w:hAnsi="Courier New" w:cs="Courier New"/>
                <w:color w:val="auto"/>
                <w:lang w:val="ru-RU"/>
              </w:rPr>
              <w:t xml:space="preserve">, </w:t>
            </w:r>
            <w:r w:rsidR="0016474E" w:rsidRPr="0016474E">
              <w:rPr>
                <w:rFonts w:ascii="Courier New" w:hAnsi="Courier New" w:cs="Courier New"/>
                <w:color w:val="FF0000"/>
                <w:lang w:val="ru-RU"/>
              </w:rPr>
              <w:t>ИНН: 745111092802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Основание: Арендная плата за 09.2017 по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договору 185(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06/0000001976661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Сумма: 5000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 прописью: Пять тысяч руб. 00 коп.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В том числе НДС 20%: 833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33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147E59" w:rsidRDefault="00147E59" w:rsidP="005F7445">
      <w:pPr>
        <w:rPr>
          <w:lang w:val="en-US"/>
        </w:rPr>
      </w:pPr>
    </w:p>
    <w:p w:rsidR="00052529" w:rsidRDefault="00052529" w:rsidP="005F7445">
      <w:pPr>
        <w:rPr>
          <w:lang w:val="en-US"/>
        </w:rPr>
      </w:pPr>
    </w:p>
    <w:p w:rsidR="0016474E" w:rsidRDefault="0016474E" w:rsidP="005F7445">
      <w:pPr>
        <w:rPr>
          <w:lang w:val="en-US"/>
        </w:rPr>
      </w:pPr>
    </w:p>
    <w:p w:rsidR="0016474E" w:rsidRDefault="0016474E" w:rsidP="005F7445">
      <w:pPr>
        <w:rPr>
          <w:lang w:val="en-US"/>
        </w:rPr>
      </w:pPr>
    </w:p>
    <w:p w:rsidR="00114F59" w:rsidRPr="00114F59" w:rsidRDefault="00052529" w:rsidP="00052529">
      <w:pPr>
        <w:rPr>
          <w:rFonts w:ascii="Times New Roman" w:hAnsi="Times New Roman"/>
          <w:b/>
          <w:sz w:val="28"/>
          <w:szCs w:val="28"/>
          <w:lang w:val="ru-RU"/>
        </w:rPr>
      </w:pPr>
      <w:r w:rsidRPr="00114F59">
        <w:rPr>
          <w:rFonts w:ascii="Times New Roman" w:hAnsi="Times New Roman"/>
          <w:b/>
          <w:sz w:val="28"/>
          <w:szCs w:val="28"/>
          <w:lang w:val="ru-RU"/>
        </w:rPr>
        <w:lastRenderedPageBreak/>
        <w:t>Как есть, бонусный платеж</w:t>
      </w:r>
    </w:p>
    <w:p w:rsidR="00114F59" w:rsidRPr="00052529" w:rsidRDefault="00114F59" w:rsidP="0005252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9C6D93" w:rsidRPr="00386E7C" w:rsidTr="00147E59">
        <w:trPr>
          <w:cantSplit/>
          <w:jc w:val="center"/>
        </w:trPr>
        <w:tc>
          <w:tcPr>
            <w:tcW w:w="6374" w:type="dxa"/>
          </w:tcPr>
          <w:p w:rsidR="009C6D93" w:rsidRPr="00CF1383" w:rsidRDefault="009C6D93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9C6D93" w:rsidRPr="00386E7C" w:rsidRDefault="009C6D93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9C6D93" w:rsidRPr="00386E7C" w:rsidTr="00147E59">
        <w:trPr>
          <w:cantSplit/>
          <w:jc w:val="center"/>
        </w:trPr>
        <w:tc>
          <w:tcPr>
            <w:tcW w:w="6374" w:type="dxa"/>
          </w:tcPr>
          <w:p w:rsidR="009C6D93" w:rsidRDefault="009C6D93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9C6D93" w:rsidRDefault="009C6D93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9C6D93" w:rsidRPr="00681E2B" w:rsidRDefault="009C6D93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9C6D93" w:rsidRPr="00A96EE3" w:rsidTr="00147E59">
        <w:trPr>
          <w:cantSplit/>
          <w:jc w:val="center"/>
        </w:trPr>
        <w:tc>
          <w:tcPr>
            <w:tcW w:w="6374" w:type="dxa"/>
          </w:tcPr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  Итого НДС</w:t>
            </w:r>
          </w:p>
          <w:p w:rsidR="009C6D93" w:rsidRPr="00A04021" w:rsidRDefault="00DB289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20717001052102</w:t>
            </w:r>
            <w:r w:rsidR="009C6D93"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uto"/>
                <w:lang w:val="ru-RU"/>
              </w:rPr>
              <w:t>Бонусн</w:t>
            </w:r>
            <w:proofErr w:type="spellEnd"/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.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лат.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з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а 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7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.17</w:t>
            </w:r>
          </w:p>
          <w:p w:rsidR="009C6D93" w:rsidRPr="00A332FF" w:rsidRDefault="00DB289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16500</w:t>
            </w:r>
            <w:r w:rsidR="009C6D93"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.00 *   1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 w:rsidR="009C6D93"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А</w:t>
            </w:r>
            <w:proofErr w:type="gramEnd"/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</w:p>
          <w:p w:rsidR="009C6D93" w:rsidRPr="00A04021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20000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3500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Pr="00DE345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А:Сумма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НДС 20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%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 xml:space="preserve">  2750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9C6D93" w:rsidRPr="00CF138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9C6D93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9C6D93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1675EB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1675EB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9C6D93" w:rsidRPr="004179B7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9C6D93" w:rsidRPr="00ED2E9E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9C6D93" w:rsidRPr="00ED2E9E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Плательщик: ИП Кравченко Анастасия Михайловна</w:t>
            </w:r>
          </w:p>
          <w:p w:rsidR="009C6D93" w:rsidRPr="00957BC2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540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111092402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По договору: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НЧД</w:t>
            </w:r>
            <w:r w:rsidR="00DB2899" w:rsidRPr="00DB2899">
              <w:rPr>
                <w:rFonts w:ascii="Courier New" w:hAnsi="Courier New" w:cs="Courier New"/>
                <w:color w:val="auto"/>
                <w:lang w:val="ru-RU"/>
              </w:rPr>
              <w:t>-521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/17/3641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06/00000019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72573</w:t>
            </w:r>
            <w:r>
              <w:rPr>
                <w:rFonts w:ascii="Courier New" w:hAnsi="Courier New" w:cs="Courier New"/>
                <w:color w:val="auto"/>
                <w:lang w:val="ru-RU"/>
              </w:rPr>
              <w:t>)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В том числе НДС 20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%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: </w:t>
            </w:r>
            <w:r w:rsidR="00DB2899">
              <w:rPr>
                <w:rFonts w:ascii="Courier New" w:hAnsi="Courier New" w:cs="Courier New"/>
                <w:color w:val="auto"/>
                <w:lang w:val="ru-RU"/>
              </w:rPr>
              <w:t>2750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7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</w:p>
          <w:p w:rsidR="004F701C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Основание: 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Бонусный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платеж за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7</w:t>
            </w:r>
            <w:r>
              <w:rPr>
                <w:rFonts w:ascii="Courier New" w:hAnsi="Courier New" w:cs="Courier New"/>
                <w:color w:val="auto"/>
                <w:lang w:val="ru-RU"/>
              </w:rPr>
              <w:t>.2017 по</w:t>
            </w:r>
          </w:p>
          <w:p w:rsidR="009C6D93" w:rsidRDefault="004F701C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оговору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</w:p>
          <w:p w:rsidR="004F701C" w:rsidRDefault="004F701C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НЧД</w:t>
            </w:r>
            <w:r w:rsidRPr="00DB2899">
              <w:rPr>
                <w:rFonts w:ascii="Courier New" w:hAnsi="Courier New" w:cs="Courier New"/>
                <w:color w:val="auto"/>
                <w:lang w:val="ru-RU"/>
              </w:rPr>
              <w:t>-521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/17/3641(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06/00000019</w:t>
            </w:r>
            <w:r>
              <w:rPr>
                <w:rFonts w:ascii="Courier New" w:hAnsi="Courier New" w:cs="Courier New"/>
                <w:color w:val="auto"/>
                <w:lang w:val="ru-RU"/>
              </w:rPr>
              <w:t>72573)</w:t>
            </w:r>
          </w:p>
          <w:p w:rsidR="009C6D93" w:rsidRPr="005F7445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Сумма: 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4F701C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Сумма прописью: 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Шестнадцать тысяч</w:t>
            </w:r>
          </w:p>
          <w:p w:rsidR="009C6D93" w:rsidRDefault="004F701C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Пятьсот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руб.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9C6D93">
              <w:rPr>
                <w:rFonts w:ascii="Courier New" w:hAnsi="Courier New" w:cs="Courier New"/>
                <w:color w:val="auto"/>
                <w:lang w:val="ru-RU"/>
              </w:rPr>
              <w:t>00 коп.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В том числе НДС 20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%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: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</w:t>
            </w:r>
            <w:r w:rsidR="004F701C">
              <w:rPr>
                <w:rFonts w:ascii="Courier New" w:hAnsi="Courier New" w:cs="Courier New"/>
                <w:color w:val="auto"/>
                <w:lang w:val="ru-RU"/>
              </w:rPr>
              <w:t>750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9C6D93" w:rsidRPr="00B81BC6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9C6D93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9C6D93" w:rsidRPr="005F7445" w:rsidRDefault="009C6D93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9C6D93" w:rsidRDefault="009C6D93" w:rsidP="005F7445">
      <w:pPr>
        <w:rPr>
          <w:lang w:val="en-US"/>
        </w:rPr>
      </w:pPr>
    </w:p>
    <w:p w:rsidR="00114F59" w:rsidRDefault="00114F59" w:rsidP="005F7445">
      <w:pPr>
        <w:rPr>
          <w:lang w:val="en-US"/>
        </w:rPr>
      </w:pPr>
    </w:p>
    <w:p w:rsidR="00052529" w:rsidRPr="00114F59" w:rsidRDefault="000322A5" w:rsidP="005F7445">
      <w:pPr>
        <w:rPr>
          <w:rFonts w:ascii="Times New Roman" w:hAnsi="Times New Roman"/>
          <w:b/>
          <w:sz w:val="28"/>
          <w:szCs w:val="28"/>
          <w:lang w:val="ru-RU"/>
        </w:rPr>
      </w:pPr>
      <w:r w:rsidRPr="00114F59">
        <w:rPr>
          <w:rFonts w:ascii="Times New Roman" w:hAnsi="Times New Roman"/>
          <w:b/>
          <w:sz w:val="28"/>
          <w:szCs w:val="28"/>
          <w:lang w:val="ru-RU"/>
        </w:rPr>
        <w:lastRenderedPageBreak/>
        <w:t>Как должно быть, бонусный платеж</w:t>
      </w:r>
    </w:p>
    <w:p w:rsidR="00114F59" w:rsidRPr="000322A5" w:rsidRDefault="00114F59" w:rsidP="005F7445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Pr="00CF1383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 xml:space="preserve">         1         2         3         4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5</w:t>
            </w:r>
          </w:p>
          <w:p w:rsidR="00147E59" w:rsidRPr="00386E7C" w:rsidRDefault="00147E59" w:rsidP="00147E59">
            <w:pPr>
              <w:pBdr>
                <w:top w:val="single" w:sz="4" w:space="1" w:color="auto"/>
                <w:left w:val="single" w:sz="4" w:space="4" w:color="auto"/>
                <w:bottom w:val="single" w:sz="12" w:space="1" w:color="auto"/>
                <w:right w:val="single" w:sz="4" w:space="4" w:color="auto"/>
              </w:pBdr>
              <w:shd w:val="pct15" w:color="auto" w:fill="FFFFFF"/>
              <w:rPr>
                <w:rFonts w:ascii="Courier New" w:hAnsi="Courier New" w:cs="Courier New"/>
                <w:color w:val="auto"/>
                <w:sz w:val="20"/>
                <w:lang w:val="cs-CZ"/>
              </w:rPr>
            </w:pPr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....|....0....|....0....|....0....|.</w:t>
            </w:r>
            <w:bookmarkStart w:id="0" w:name="_GoBack"/>
            <w:bookmarkEnd w:id="0"/>
            <w:r w:rsidRPr="00386E7C">
              <w:rPr>
                <w:rFonts w:ascii="Courier New" w:hAnsi="Courier New" w:cs="Courier New"/>
                <w:color w:val="auto"/>
                <w:sz w:val="20"/>
                <w:lang w:val="cs-CZ"/>
              </w:rPr>
              <w:t>...0....|....</w:t>
            </w: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0.</w:t>
            </w:r>
          </w:p>
        </w:tc>
      </w:tr>
      <w:tr w:rsidR="00147E59" w:rsidRPr="00386E7C" w:rsidTr="00147E59">
        <w:trPr>
          <w:cantSplit/>
          <w:jc w:val="center"/>
        </w:trPr>
        <w:tc>
          <w:tcPr>
            <w:tcW w:w="6374" w:type="dxa"/>
          </w:tcPr>
          <w:p w:rsidR="00147E59" w:rsidRDefault="00147E59" w:rsidP="00147E59">
            <w:pPr>
              <w:jc w:val="center"/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>Логотип Пятерочка</w:t>
            </w:r>
          </w:p>
          <w:p w:rsidR="00147E59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</w:p>
          <w:p w:rsidR="00147E59" w:rsidRPr="00681E2B" w:rsidRDefault="00147E59" w:rsidP="00147E59">
            <w:pPr>
              <w:rPr>
                <w:rFonts w:ascii="Courier New" w:hAnsi="Courier New" w:cs="Courier New"/>
                <w:color w:val="auto"/>
                <w:sz w:val="20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0"/>
                <w:lang w:val="ru-RU"/>
              </w:rPr>
              <w:t xml:space="preserve">                   КАССОВЫЙ ЧЕК</w:t>
            </w:r>
          </w:p>
        </w:tc>
      </w:tr>
      <w:tr w:rsidR="00147E59" w:rsidRPr="00A96EE3" w:rsidTr="00147E59">
        <w:trPr>
          <w:cantSplit/>
          <w:jc w:val="center"/>
        </w:trPr>
        <w:tc>
          <w:tcPr>
            <w:tcW w:w="6374" w:type="dxa"/>
          </w:tcPr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Цена со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Цена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Скидка  скидкой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Кол-во   </w:t>
            </w:r>
            <w:r w:rsidRPr="00147E59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Итого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20717001052102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uto"/>
                <w:lang w:val="ru-RU"/>
              </w:rPr>
              <w:t>Бонусн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. плат. за 07.17</w:t>
            </w:r>
            <w:r w:rsidR="0016474E" w:rsidRPr="0016474E">
              <w:rPr>
                <w:rFonts w:ascii="Courier New" w:hAnsi="Courier New" w:cs="Courier New"/>
                <w:color w:val="auto"/>
                <w:lang w:val="ru-RU"/>
              </w:rPr>
              <w:t xml:space="preserve">            </w:t>
            </w:r>
            <w:r w:rsidR="00813336">
              <w:rPr>
                <w:rFonts w:ascii="Courier New" w:hAnsi="Courier New" w:cs="Courier New"/>
                <w:color w:val="FF0000"/>
                <w:lang w:val="ru-RU"/>
              </w:rPr>
              <w:t>П</w:t>
            </w:r>
            <w:r w:rsidRPr="00147E59">
              <w:rPr>
                <w:rFonts w:ascii="Courier New" w:hAnsi="Courier New" w:cs="Courier New"/>
                <w:color w:val="FF0000"/>
                <w:lang w:val="ru-RU"/>
              </w:rPr>
              <w:t>4</w:t>
            </w:r>
          </w:p>
          <w:p w:rsidR="0081333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16500.00 *   1    </w:t>
            </w:r>
            <w:r w:rsidRPr="0016474E">
              <w:rPr>
                <w:rFonts w:ascii="Courier New" w:hAnsi="Courier New" w:cs="Courier New"/>
                <w:color w:val="auto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>16500.00</w:t>
            </w:r>
          </w:p>
          <w:p w:rsidR="0016474E" w:rsidRPr="00813336" w:rsidRDefault="0016474E" w:rsidP="0016474E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>
              <w:rPr>
                <w:rFonts w:ascii="Courier New" w:hAnsi="Courier New" w:cs="Courier New"/>
                <w:color w:val="FF0000"/>
                <w:lang w:val="ru-RU"/>
              </w:rPr>
              <w:t>НДС 20%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    </w:t>
            </w:r>
          </w:p>
          <w:p w:rsidR="00813336" w:rsidRPr="00813336" w:rsidRDefault="00813336" w:rsidP="00813336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Покупатель:       ИП Кравченко Анастасия Михайловна</w:t>
            </w:r>
          </w:p>
          <w:p w:rsidR="00052529" w:rsidRDefault="00813336" w:rsidP="00147E59">
            <w:pPr>
              <w:pStyle w:val="a3"/>
              <w:rPr>
                <w:rFonts w:ascii="Courier New" w:hAnsi="Courier New" w:cs="Courier New"/>
                <w:color w:val="FF0000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>ИНН покупателя:                        540111092402</w:t>
            </w:r>
          </w:p>
          <w:p w:rsidR="00147E59" w:rsidRPr="00A04021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A04021"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СКИДКА:       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ПОДЫТОГ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: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ОКРУГЛЕНИЕ:          0.00 ИТОГ:  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НАЛИЧНЫМИ:    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16500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ПРИНЯТО:   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20000</w:t>
            </w:r>
            <w:r w:rsidRPr="00A04021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 xml:space="preserve">БЕЗНАЛИЧНЫМИ:   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0.00 СДАЧА:            3500.00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DE345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Сумма НДС 20% </w:t>
            </w:r>
            <w:r w:rsidR="00813336"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 w:rsidRPr="00813336">
              <w:rPr>
                <w:rFonts w:ascii="Courier New" w:hAnsi="Courier New" w:cs="Courier New"/>
                <w:color w:val="FF0000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2750</w:t>
            </w:r>
            <w:r w:rsidRPr="00DE3457">
              <w:rPr>
                <w:rFonts w:ascii="Courier New" w:hAnsi="Courier New" w:cs="Courier New"/>
                <w:color w:val="auto"/>
                <w:lang w:val="ru-RU"/>
              </w:rPr>
              <w:t xml:space="preserve">.00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test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/>
              </w:rPr>
              <w:t>ofd</w:t>
            </w:r>
            <w:proofErr w:type="spellEnd"/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8E6FB5" w:rsidRPr="008E6FB5" w:rsidRDefault="008E6FB5" w:rsidP="008E6FB5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Эл.адр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>.отправителя</w:t>
            </w:r>
            <w:proofErr w:type="spellEnd"/>
            <w:r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                </w:t>
            </w:r>
            <w:r>
              <w:rPr>
                <w:rFonts w:ascii="Courier New" w:hAnsi="Courier New" w:cs="Courier New"/>
                <w:color w:val="auto"/>
                <w:lang w:val="en-US"/>
              </w:rPr>
              <w:t>address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lang w:val="en-US"/>
              </w:rPr>
              <w:t>mail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</w:p>
          <w:p w:rsidR="00147E59" w:rsidRPr="00CF1383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АО ТД "Перекресток"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ИНН:7728029110     </w:t>
            </w:r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СНО:ОСН</w:t>
            </w:r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Код:9991</w:t>
            </w:r>
          </w:p>
          <w:p w:rsidR="00147E59" w:rsidRDefault="008E6FB5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109231,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г. Москва, ул. Средняя Калитниковская, д. 28</w:t>
            </w:r>
            <w:r w:rsidR="00147E59" w:rsidRPr="00B81BC6">
              <w:rPr>
                <w:rFonts w:ascii="Courier New" w:hAnsi="Courier New" w:cs="Courier New"/>
                <w:color w:val="auto"/>
                <w:lang w:val="ru-RU"/>
              </w:rPr>
              <w:t>,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 xml:space="preserve"> стр.</w:t>
            </w:r>
            <w:r w:rsidRPr="008E6FB5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="00147E59">
              <w:rPr>
                <w:rFonts w:ascii="Courier New" w:hAnsi="Courier New" w:cs="Courier New"/>
                <w:color w:val="auto"/>
                <w:lang w:val="ru-RU"/>
              </w:rPr>
              <w:t>4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lang w:val="ru-RU"/>
              </w:rPr>
              <w:t>Кассир:Иванова</w:t>
            </w:r>
            <w:proofErr w:type="spellEnd"/>
            <w:proofErr w:type="gramEnd"/>
            <w:r>
              <w:rPr>
                <w:rFonts w:ascii="Courier New" w:hAnsi="Courier New" w:cs="Courier New"/>
                <w:color w:val="auto"/>
                <w:lang w:val="ru-RU"/>
              </w:rPr>
              <w:t xml:space="preserve"> Галина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20.05.19 11:49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Касса:2       Смена: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338</w:t>
            </w: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Чек:5             ПРИХОД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Место расчетов:                        Торговый зал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---------------------------------------------------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Сайт ФНС:    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4179B7">
              <w:rPr>
                <w:rFonts w:ascii="Courier New" w:hAnsi="Courier New" w:cs="Courier New"/>
                <w:color w:val="auto"/>
                <w:lang w:val="en-US"/>
              </w:rPr>
              <w:t>www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proofErr w:type="spellStart"/>
            <w:r w:rsidRPr="004179B7">
              <w:rPr>
                <w:rFonts w:ascii="Courier New" w:hAnsi="Courier New" w:cs="Courier New"/>
                <w:color w:val="auto"/>
                <w:lang w:val="en-US"/>
              </w:rPr>
              <w:t>nalog</w:t>
            </w:r>
            <w:proofErr w:type="spellEnd"/>
            <w:r w:rsidRPr="004179B7">
              <w:rPr>
                <w:rFonts w:ascii="Courier New" w:hAnsi="Courier New" w:cs="Courier New"/>
                <w:color w:val="auto"/>
                <w:lang w:val="ru-RU"/>
              </w:rPr>
              <w:t>.</w:t>
            </w:r>
            <w:r w:rsidRPr="004179B7"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1675EB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РН ККТ:000000000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0002485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ФП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210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4969618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:999907890000</w:t>
            </w:r>
            <w:r>
              <w:rPr>
                <w:rFonts w:ascii="Courier New" w:hAnsi="Courier New" w:cs="Courier New"/>
                <w:color w:val="auto"/>
                <w:lang w:val="ru-RU"/>
              </w:rPr>
              <w:t>5980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>|</w:t>
            </w:r>
          </w:p>
          <w:p w:rsidR="00147E59" w:rsidRPr="004179B7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ЗН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ru-RU"/>
              </w:rPr>
              <w:t>ККТ</w:t>
            </w:r>
            <w:r w:rsidRPr="001675EB">
              <w:rPr>
                <w:rFonts w:ascii="Courier New" w:hAnsi="Courier New" w:cs="Courier New"/>
                <w:color w:val="auto"/>
                <w:lang w:val="ru-RU"/>
              </w:rPr>
              <w:t>:0415730008039208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</w:t>
            </w:r>
            <w:r w:rsidRPr="004179B7">
              <w:rPr>
                <w:rFonts w:ascii="Courier New" w:hAnsi="Courier New" w:cs="Courier New"/>
                <w:color w:val="auto"/>
                <w:lang w:val="ru-RU"/>
              </w:rPr>
              <w:t xml:space="preserve"> |</w:t>
            </w:r>
          </w:p>
          <w:p w:rsidR="00147E59" w:rsidRPr="00ED2E9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ФД:9199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|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ED2E9E">
              <w:rPr>
                <w:rFonts w:ascii="Courier New" w:hAnsi="Courier New" w:cs="Courier New"/>
                <w:color w:val="auto"/>
                <w:lang w:val="ru-RU"/>
              </w:rPr>
              <w:t xml:space="preserve">                                   ----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--------</w:t>
            </w:r>
            <w:r w:rsidRPr="00ED2E9E">
              <w:rPr>
                <w:rFonts w:ascii="Courier New" w:hAnsi="Courier New" w:cs="Courier New"/>
                <w:color w:val="auto"/>
                <w:lang w:val="ru-RU"/>
              </w:rPr>
              <w:t>----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 w:rsidRPr="00B81BC6">
              <w:rPr>
                <w:rFonts w:ascii="Courier New" w:hAnsi="Courier New" w:cs="Courier New"/>
                <w:color w:val="auto"/>
                <w:lang w:val="ru-RU"/>
              </w:rPr>
              <w:t>...................................................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    КВИТАНЦИЯ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к приходному кассовому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ОРДЕРУ № 41000037 от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Принято от: ИП Кравченко Анастасия</w:t>
            </w:r>
          </w:p>
          <w:p w:rsidR="00147E59" w:rsidRPr="0016474E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Михайловна</w:t>
            </w:r>
            <w:r w:rsidR="0016474E" w:rsidRPr="0016474E">
              <w:rPr>
                <w:rFonts w:ascii="Courier New" w:hAnsi="Courier New" w:cs="Courier New"/>
                <w:color w:val="FF0000"/>
                <w:lang w:val="ru-RU"/>
              </w:rPr>
              <w:t>, ИНН: 540111092402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Основание: Бонусный платеж за 07.2017 по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Договору 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НЧД</w:t>
            </w:r>
            <w:r w:rsidRPr="00DB2899">
              <w:rPr>
                <w:rFonts w:ascii="Courier New" w:hAnsi="Courier New" w:cs="Courier New"/>
                <w:color w:val="auto"/>
                <w:lang w:val="ru-RU"/>
              </w:rPr>
              <w:t>-521</w:t>
            </w:r>
            <w:r>
              <w:rPr>
                <w:rFonts w:ascii="Courier New" w:hAnsi="Courier New" w:cs="Courier New"/>
                <w:color w:val="auto"/>
                <w:lang w:val="ru-RU"/>
              </w:rPr>
              <w:t>/17/3641(</w:t>
            </w:r>
            <w:r>
              <w:rPr>
                <w:rFonts w:ascii="Courier New" w:hAnsi="Courier New" w:cs="Courier New"/>
                <w:color w:val="auto"/>
                <w:lang w:val="en-US"/>
              </w:rPr>
              <w:t>RU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06/00000019</w:t>
            </w:r>
            <w:r>
              <w:rPr>
                <w:rFonts w:ascii="Courier New" w:hAnsi="Courier New" w:cs="Courier New"/>
                <w:color w:val="auto"/>
                <w:lang w:val="ru-RU"/>
              </w:rPr>
              <w:t>72573)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Сумма: 16500</w:t>
            </w:r>
            <w:r w:rsidRPr="005F7445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Сумма прописью: Шестнадцать тысяч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Пятьсот руб. 00 коп.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В том числе НДС 20%: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</w:t>
            </w:r>
            <w:r>
              <w:rPr>
                <w:rFonts w:ascii="Courier New" w:hAnsi="Courier New" w:cs="Courier New"/>
                <w:color w:val="auto"/>
                <w:lang w:val="ru-RU"/>
              </w:rPr>
              <w:t>750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.00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</w:t>
            </w:r>
            <w:r w:rsidRPr="00B81BC6">
              <w:rPr>
                <w:rFonts w:ascii="Courier New" w:hAnsi="Courier New" w:cs="Courier New"/>
                <w:color w:val="auto"/>
                <w:lang w:val="ru-RU"/>
              </w:rPr>
              <w:t>20.05.19</w:t>
            </w:r>
          </w:p>
          <w:p w:rsidR="00147E59" w:rsidRPr="00B81BC6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 xml:space="preserve">           М.П. (штампа)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Главный бухгалтер: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Кассир:</w:t>
            </w: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</w:p>
          <w:p w:rsidR="00147E59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Дата     Время Магазин Касса Чек</w:t>
            </w:r>
          </w:p>
          <w:p w:rsidR="00147E59" w:rsidRPr="005F7445" w:rsidRDefault="00147E59" w:rsidP="00147E59">
            <w:pPr>
              <w:pStyle w:val="a3"/>
              <w:rPr>
                <w:rFonts w:ascii="Courier New" w:hAnsi="Courier New" w:cs="Courier New"/>
                <w:color w:val="auto"/>
                <w:lang w:val="ru-RU"/>
              </w:rPr>
            </w:pPr>
            <w:r>
              <w:rPr>
                <w:rFonts w:ascii="Courier New" w:hAnsi="Courier New" w:cs="Courier New"/>
                <w:color w:val="auto"/>
                <w:lang w:val="ru-RU"/>
              </w:rPr>
              <w:t>20.05.19 12:43 0009991 002   ----</w:t>
            </w:r>
          </w:p>
        </w:tc>
      </w:tr>
    </w:tbl>
    <w:p w:rsidR="00147E59" w:rsidRPr="00846BA1" w:rsidRDefault="00147E59" w:rsidP="005F7445">
      <w:pPr>
        <w:rPr>
          <w:lang w:val="en-US"/>
        </w:rPr>
      </w:pPr>
    </w:p>
    <w:sectPr w:rsidR="00147E59" w:rsidRPr="00846BA1" w:rsidSect="00114F5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0E6"/>
    <w:multiLevelType w:val="hybridMultilevel"/>
    <w:tmpl w:val="8B665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02C2"/>
    <w:multiLevelType w:val="hybridMultilevel"/>
    <w:tmpl w:val="F690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9212A"/>
    <w:multiLevelType w:val="hybridMultilevel"/>
    <w:tmpl w:val="5FBAD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BB"/>
    <w:rsid w:val="000322A5"/>
    <w:rsid w:val="00052529"/>
    <w:rsid w:val="00114F59"/>
    <w:rsid w:val="00147E59"/>
    <w:rsid w:val="0016474E"/>
    <w:rsid w:val="001A0FEA"/>
    <w:rsid w:val="004179B7"/>
    <w:rsid w:val="004A4473"/>
    <w:rsid w:val="004E4B6C"/>
    <w:rsid w:val="004E4CCA"/>
    <w:rsid w:val="004F701C"/>
    <w:rsid w:val="005633ED"/>
    <w:rsid w:val="005F7445"/>
    <w:rsid w:val="006B2417"/>
    <w:rsid w:val="00720CC4"/>
    <w:rsid w:val="007D4909"/>
    <w:rsid w:val="00813336"/>
    <w:rsid w:val="00846BA1"/>
    <w:rsid w:val="008D565E"/>
    <w:rsid w:val="008E6FB5"/>
    <w:rsid w:val="00957BC2"/>
    <w:rsid w:val="009C6D93"/>
    <w:rsid w:val="00A04021"/>
    <w:rsid w:val="00A332FF"/>
    <w:rsid w:val="00A64A07"/>
    <w:rsid w:val="00AD0E58"/>
    <w:rsid w:val="00B81BC6"/>
    <w:rsid w:val="00DB2899"/>
    <w:rsid w:val="00DE3457"/>
    <w:rsid w:val="00EB51BB"/>
    <w:rsid w:val="00ED2E9E"/>
    <w:rsid w:val="00F34F69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27C5"/>
  <w15:docId w15:val="{A7CEF896-E0A6-4192-96BB-CA74B8A9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BB"/>
    <w:pPr>
      <w:tabs>
        <w:tab w:val="left" w:pos="851"/>
        <w:tab w:val="left" w:pos="1077"/>
      </w:tabs>
      <w:suppressAutoHyphens/>
      <w:spacing w:after="0" w:line="240" w:lineRule="auto"/>
    </w:pPr>
    <w:rPr>
      <w:rFonts w:ascii="Arial" w:eastAsia="Times New Roman" w:hAnsi="Arial" w:cs="Times New Roman"/>
      <w:color w:val="000000"/>
      <w:szCs w:val="20"/>
      <w:lang w:val="de-D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EB51BB"/>
    <w:rPr>
      <w:sz w:val="20"/>
    </w:rPr>
  </w:style>
  <w:style w:type="character" w:customStyle="1" w:styleId="a4">
    <w:name w:val="Текст концевой сноски Знак"/>
    <w:basedOn w:val="a0"/>
    <w:link w:val="a3"/>
    <w:uiPriority w:val="99"/>
    <w:rsid w:val="00EB51BB"/>
    <w:rPr>
      <w:rFonts w:ascii="Arial" w:eastAsia="Times New Roman" w:hAnsi="Arial" w:cs="Times New Roman"/>
      <w:color w:val="000000"/>
      <w:sz w:val="20"/>
      <w:szCs w:val="20"/>
      <w:lang w:val="de-DE" w:eastAsia="ar-SA"/>
    </w:rPr>
  </w:style>
  <w:style w:type="character" w:styleId="a5">
    <w:name w:val="Hyperlink"/>
    <w:basedOn w:val="a0"/>
    <w:uiPriority w:val="99"/>
    <w:unhideWhenUsed/>
    <w:rsid w:val="004179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5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Kulikov, Andrey</dc:creator>
  <cp:keywords/>
  <dc:description/>
  <cp:lastModifiedBy>Пользователь Windows</cp:lastModifiedBy>
  <cp:revision>16</cp:revision>
  <dcterms:created xsi:type="dcterms:W3CDTF">2019-05-07T12:51:00Z</dcterms:created>
  <dcterms:modified xsi:type="dcterms:W3CDTF">2019-07-18T08:10:00Z</dcterms:modified>
</cp:coreProperties>
</file>