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A253C2" w:rsidRPr="00A253C2" w:rsidRDefault="00A253C2" w:rsidP="00A253C2">
      <w:pPr>
        <w:spacing w:after="160" w:line="259" w:lineRule="auto"/>
        <w:ind w:right="851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A253C2" w:rsidRPr="00A253C2" w:rsidRDefault="00A253C2" w:rsidP="00A253C2">
      <w:pPr>
        <w:spacing w:after="0" w:line="259" w:lineRule="auto"/>
        <w:ind w:right="567"/>
        <w:jc w:val="center"/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A253C2" w:rsidRPr="00A253C2" w:rsidRDefault="00A253C2" w:rsidP="00A253C2">
      <w:pPr>
        <w:spacing w:after="0" w:line="240" w:lineRule="auto"/>
        <w:ind w:right="851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  <w:r w:rsidRPr="00A253C2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195DE033" wp14:editId="416EB11C">
            <wp:extent cx="4496663" cy="1832203"/>
            <wp:effectExtent l="0" t="0" r="0" b="0"/>
            <wp:docPr id="1" name="Рисунок 1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hd w:val="clear" w:color="auto" w:fill="FFFFFF"/>
        <w:spacing w:after="160" w:line="256" w:lineRule="auto"/>
        <w:ind w:right="851"/>
        <w:jc w:val="center"/>
        <w:outlineLvl w:val="1"/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A253C2" w:rsidRPr="00A253C2" w:rsidRDefault="00A253C2" w:rsidP="00A253C2">
      <w:pPr>
        <w:spacing w:after="0" w:line="256" w:lineRule="auto"/>
        <w:ind w:right="851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160" w:line="259" w:lineRule="auto"/>
        <w:contextualSpacing/>
        <w:jc w:val="center"/>
        <w:outlineLvl w:val="2"/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</w:pP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 xml:space="preserve">Лабораторная работа № </w:t>
      </w: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1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br/>
        <w:t>по дисциплине «</w:t>
      </w: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Метрология, качество и тестирование программного обеспеч</w:t>
      </w:r>
      <w:r w:rsidR="00521E34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е</w:t>
      </w: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ния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»</w:t>
      </w:r>
    </w:p>
    <w:p w:rsidR="00A253C2" w:rsidRPr="00A253C2" w:rsidRDefault="00F10DBB" w:rsidP="00F10DBB">
      <w:pPr>
        <w:shd w:val="clear" w:color="auto" w:fill="FFFFFF"/>
        <w:spacing w:after="160" w:line="256" w:lineRule="auto"/>
        <w:jc w:val="center"/>
        <w:outlineLvl w:val="2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Модульное тестирование программ на языке </w:t>
      </w:r>
      <w:r>
        <w:rPr>
          <w:rFonts w:ascii="Times New Roman" w:eastAsia="Helvetica Neue" w:hAnsi="Times New Roman" w:cs="Times New Roman"/>
          <w:b/>
          <w:sz w:val="28"/>
          <w:szCs w:val="28"/>
          <w:lang w:val="en-US" w:eastAsia="ru-RU"/>
        </w:rPr>
        <w:t>C</w:t>
      </w:r>
      <w:r w:rsidRPr="00F10DBB"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# </w:t>
      </w:r>
      <w:r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средствами </w:t>
      </w:r>
      <w:r>
        <w:rPr>
          <w:rFonts w:ascii="Times New Roman" w:eastAsia="Helvetica Neue" w:hAnsi="Times New Roman" w:cs="Times New Roman"/>
          <w:b/>
          <w:sz w:val="28"/>
          <w:szCs w:val="28"/>
          <w:lang w:val="en-US" w:eastAsia="ru-RU"/>
        </w:rPr>
        <w:t>Visual</w:t>
      </w:r>
      <w:r w:rsidRPr="00F10DBB"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Helvetica Neue" w:hAnsi="Times New Roman" w:cs="Times New Roman"/>
          <w:b/>
          <w:sz w:val="28"/>
          <w:szCs w:val="28"/>
          <w:lang w:val="en-US" w:eastAsia="ru-RU"/>
        </w:rPr>
        <w:t>Studio</w:t>
      </w:r>
    </w:p>
    <w:p w:rsidR="00A253C2" w:rsidRPr="00A253C2" w:rsidRDefault="00A253C2" w:rsidP="00A253C2">
      <w:pPr>
        <w:keepNext/>
        <w:spacing w:after="0" w:line="259" w:lineRule="auto"/>
        <w:ind w:left="1134" w:right="1134"/>
        <w:jc w:val="center"/>
        <w:rPr>
          <w:rFonts w:ascii="Times New Roman" w:eastAsia="Helvetica Neue" w:hAnsi="Times New Roman" w:cs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253"/>
        <w:gridCol w:w="1349"/>
        <w:gridCol w:w="1500"/>
      </w:tblGrid>
      <w:tr w:rsidR="00A253C2" w:rsidRPr="00A253C2" w:rsidTr="003E4CCD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A253C2" w:rsidRPr="00A253C2" w:rsidRDefault="00A253C2" w:rsidP="00A253C2">
            <w:pPr>
              <w:spacing w:after="160" w:line="256" w:lineRule="auto"/>
              <w:jc w:val="center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E8D5BEF" wp14:editId="200CB4B8">
                  <wp:extent cx="1667106" cy="166710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Факультет: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Группа: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ПМИМ-01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940B7C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Студент: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Ничипиенко В.А.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940B7C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Вариант</w:t>
            </w:r>
            <w:bookmarkStart w:id="0" w:name="_GoBack"/>
            <w:bookmarkEnd w:id="0"/>
            <w:r w:rsidR="00A253C2"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Преподаватель: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sz w:val="28"/>
                <w:szCs w:val="28"/>
              </w:rPr>
              <w:t>Зайцев М.Г.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53C2" w:rsidRDefault="00A253C2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F10DBB" w:rsidRPr="00A253C2" w:rsidRDefault="00F10DBB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sz w:val="28"/>
          <w:szCs w:val="28"/>
          <w:lang w:eastAsia="ru-RU"/>
        </w:rPr>
        <w:t>Новосибирск</w:t>
      </w:r>
    </w:p>
    <w:p w:rsidR="00A253C2" w:rsidRPr="00A253C2" w:rsidRDefault="00A253C2" w:rsidP="00A253C2">
      <w:pPr>
        <w:spacing w:after="16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sz w:val="28"/>
          <w:szCs w:val="28"/>
          <w:lang w:eastAsia="ru-RU"/>
        </w:rPr>
        <w:t>2021</w:t>
      </w:r>
    </w:p>
    <w:p w:rsidR="00A253C2" w:rsidRPr="00162758" w:rsidRDefault="00A253C2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:rsidR="00A253C2" w:rsidRDefault="00A253C2" w:rsidP="00A253C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253C2" w:rsidRPr="002F7CA1" w:rsidRDefault="002F7CA1" w:rsidP="008C0C7E">
      <w:pPr>
        <w:keepNext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7CA1">
        <w:rPr>
          <w:rFonts w:ascii="Times New Roman" w:hAnsi="Times New Roman" w:cs="Times New Roman"/>
          <w:sz w:val="28"/>
          <w:szCs w:val="28"/>
        </w:rPr>
        <w:t>С</w:t>
      </w:r>
      <w:r w:rsidR="00A253C2" w:rsidRPr="002F7CA1">
        <w:rPr>
          <w:rFonts w:ascii="Times New Roman" w:hAnsi="Times New Roman" w:cs="Times New Roman"/>
          <w:sz w:val="28"/>
          <w:szCs w:val="28"/>
        </w:rPr>
        <w:t>формировать практические навыки разработки модульных тестов для тестирования функций классов и выполнения модульного тестирования на языке С# с помощью средств автоматизации Visual Studio.</w:t>
      </w:r>
    </w:p>
    <w:p w:rsidR="00A253C2" w:rsidRDefault="00A253C2" w:rsidP="00A253C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8026D" w:rsidRPr="00162758" w:rsidRDefault="0048026D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48026D" w:rsidRDefault="0048026D" w:rsidP="00A253C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C0C7E" w:rsidRPr="008C0C7E" w:rsidRDefault="008C0C7E" w:rsidP="008C0C7E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8C0C7E">
        <w:rPr>
          <w:sz w:val="28"/>
          <w:szCs w:val="28"/>
        </w:rPr>
        <w:t xml:space="preserve">Разработайте на языке С# класс, содержащий функции в соответствии с вариантом задания. </w:t>
      </w:r>
    </w:p>
    <w:p w:rsidR="008C0C7E" w:rsidRPr="008C0C7E" w:rsidRDefault="008C0C7E" w:rsidP="008C0C7E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8C0C7E">
        <w:rPr>
          <w:sz w:val="28"/>
          <w:szCs w:val="28"/>
        </w:rPr>
        <w:t xml:space="preserve">Разработайте тестовые наборы данных по критерию С0.для тестирования функций класса. </w:t>
      </w:r>
    </w:p>
    <w:p w:rsidR="008C0C7E" w:rsidRPr="008C0C7E" w:rsidRDefault="008C0C7E" w:rsidP="008C0C7E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8C0C7E">
        <w:rPr>
          <w:sz w:val="28"/>
          <w:szCs w:val="28"/>
        </w:rPr>
        <w:t xml:space="preserve">Протестируйте созданный класс с помощью средств автоматизации модульного тестирования Visual Studio. </w:t>
      </w:r>
    </w:p>
    <w:p w:rsidR="008C0C7E" w:rsidRPr="008C0C7E" w:rsidRDefault="008C0C7E" w:rsidP="008C0C7E">
      <w:pPr>
        <w:pStyle w:val="a8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0C7E">
        <w:rPr>
          <w:rFonts w:ascii="Times New Roman" w:hAnsi="Times New Roman" w:cs="Times New Roman"/>
          <w:sz w:val="28"/>
          <w:szCs w:val="28"/>
        </w:rPr>
        <w:t>Напишите отчёт о результатах проделанной работы.</w:t>
      </w:r>
    </w:p>
    <w:p w:rsidR="0048026D" w:rsidRPr="008C0C7E" w:rsidRDefault="008C0C7E" w:rsidP="008C0C7E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0C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8C0C7E" w:rsidTr="008F0BC4">
        <w:tc>
          <w:tcPr>
            <w:tcW w:w="1696" w:type="dxa"/>
          </w:tcPr>
          <w:p w:rsidR="008C0C7E" w:rsidRPr="00335D65" w:rsidRDefault="008C0C7E" w:rsidP="008F0BC4">
            <w:pPr>
              <w:pStyle w:val="Default"/>
              <w:rPr>
                <w:sz w:val="28"/>
              </w:rPr>
            </w:pPr>
            <w:r w:rsidRPr="00335D65">
              <w:rPr>
                <w:sz w:val="28"/>
              </w:rPr>
              <w:t>Вариант №</w:t>
            </w:r>
          </w:p>
        </w:tc>
        <w:tc>
          <w:tcPr>
            <w:tcW w:w="7649" w:type="dxa"/>
          </w:tcPr>
          <w:p w:rsidR="008C0C7E" w:rsidRPr="00335D65" w:rsidRDefault="008C0C7E" w:rsidP="008F0BC4">
            <w:pPr>
              <w:pStyle w:val="Default"/>
              <w:rPr>
                <w:sz w:val="28"/>
              </w:rPr>
            </w:pPr>
            <w:r w:rsidRPr="00335D65">
              <w:rPr>
                <w:sz w:val="28"/>
              </w:rPr>
              <w:t>Функция</w:t>
            </w:r>
          </w:p>
        </w:tc>
      </w:tr>
      <w:tr w:rsidR="008C0C7E" w:rsidTr="008F0BC4">
        <w:tc>
          <w:tcPr>
            <w:tcW w:w="1696" w:type="dxa"/>
            <w:vMerge w:val="restart"/>
          </w:tcPr>
          <w:p w:rsidR="008C0C7E" w:rsidRPr="00335D65" w:rsidRDefault="008C0C7E" w:rsidP="008F0BC4">
            <w:pPr>
              <w:pStyle w:val="Default"/>
              <w:rPr>
                <w:sz w:val="28"/>
              </w:rPr>
            </w:pPr>
            <w:r w:rsidRPr="00335D65">
              <w:rPr>
                <w:sz w:val="28"/>
              </w:rPr>
              <w:t>6</w:t>
            </w:r>
            <w:r>
              <w:rPr>
                <w:sz w:val="28"/>
              </w:rPr>
              <w:t>(1)</w:t>
            </w:r>
          </w:p>
        </w:tc>
        <w:tc>
          <w:tcPr>
            <w:tcW w:w="7649" w:type="dxa"/>
          </w:tcPr>
          <w:p w:rsidR="008C0C7E" w:rsidRPr="00335D65" w:rsidRDefault="008C0C7E" w:rsidP="008F0BC4">
            <w:pPr>
              <w:pStyle w:val="Default"/>
              <w:rPr>
                <w:sz w:val="28"/>
              </w:rPr>
            </w:pPr>
            <w:r w:rsidRPr="008C0C7E">
              <w:rPr>
                <w:sz w:val="28"/>
              </w:rPr>
              <w:t>Функция получает одномерный массив вещественных переменных. Вычисляет и возвращает произведение значений компонентов массива с нечетными значениями индексов.</w:t>
            </w:r>
          </w:p>
        </w:tc>
      </w:tr>
      <w:tr w:rsidR="008C0C7E" w:rsidTr="008F0BC4">
        <w:tc>
          <w:tcPr>
            <w:tcW w:w="1696" w:type="dxa"/>
            <w:vMerge/>
          </w:tcPr>
          <w:p w:rsidR="008C0C7E" w:rsidRPr="00335D65" w:rsidRDefault="008C0C7E" w:rsidP="008F0BC4">
            <w:pPr>
              <w:pStyle w:val="Default"/>
              <w:rPr>
                <w:sz w:val="28"/>
              </w:rPr>
            </w:pPr>
          </w:p>
        </w:tc>
        <w:tc>
          <w:tcPr>
            <w:tcW w:w="7649" w:type="dxa"/>
          </w:tcPr>
          <w:p w:rsidR="008C0C7E" w:rsidRPr="00335D65" w:rsidRDefault="008C0C7E" w:rsidP="008F0BC4">
            <w:pPr>
              <w:pStyle w:val="Default"/>
              <w:rPr>
                <w:sz w:val="28"/>
              </w:rPr>
            </w:pPr>
            <w:r w:rsidRPr="008C0C7E">
              <w:rPr>
                <w:sz w:val="28"/>
              </w:rPr>
              <w:t>Функция получает одномерный массив вещественных переменных и целое – параметр сдвига. Функция изменяет массив циклическим сдвигом значений его элементов вправо на число позиций, равное параметру сдвига.</w:t>
            </w:r>
          </w:p>
        </w:tc>
      </w:tr>
      <w:tr w:rsidR="008C0C7E" w:rsidTr="008F0BC4">
        <w:tc>
          <w:tcPr>
            <w:tcW w:w="1696" w:type="dxa"/>
            <w:vMerge/>
          </w:tcPr>
          <w:p w:rsidR="008C0C7E" w:rsidRPr="00335D65" w:rsidRDefault="008C0C7E" w:rsidP="008F0BC4">
            <w:pPr>
              <w:pStyle w:val="Default"/>
              <w:rPr>
                <w:sz w:val="28"/>
              </w:rPr>
            </w:pPr>
          </w:p>
        </w:tc>
        <w:tc>
          <w:tcPr>
            <w:tcW w:w="7649" w:type="dxa"/>
          </w:tcPr>
          <w:p w:rsidR="008C0C7E" w:rsidRPr="00335D65" w:rsidRDefault="008C0C7E" w:rsidP="008F0BC4">
            <w:pPr>
              <w:pStyle w:val="Default"/>
              <w:rPr>
                <w:sz w:val="28"/>
              </w:rPr>
            </w:pPr>
            <w:r w:rsidRPr="008C0C7E">
              <w:rPr>
                <w:sz w:val="28"/>
              </w:rPr>
              <w:t>Функция получает целое число b – основание системы счисления и строку s, содержащую представление дробной части числа в системы счисления с основанием b. Функция формирует и возвращает из строки s целое число.</w:t>
            </w:r>
          </w:p>
        </w:tc>
      </w:tr>
    </w:tbl>
    <w:p w:rsidR="00162758" w:rsidRDefault="00162758" w:rsidP="00162758">
      <w:pPr>
        <w:pStyle w:val="Default"/>
      </w:pPr>
    </w:p>
    <w:p w:rsidR="00B20111" w:rsidRDefault="00B20111" w:rsidP="00162758">
      <w:pPr>
        <w:pStyle w:val="Default"/>
      </w:pPr>
    </w:p>
    <w:p w:rsidR="00B20111" w:rsidRDefault="00B20111" w:rsidP="00162758">
      <w:pPr>
        <w:pStyle w:val="Default"/>
      </w:pPr>
    </w:p>
    <w:p w:rsidR="00B20111" w:rsidRDefault="00B20111" w:rsidP="00162758">
      <w:pPr>
        <w:pStyle w:val="Default"/>
      </w:pPr>
    </w:p>
    <w:p w:rsidR="00B20111" w:rsidRDefault="00B20111" w:rsidP="00162758">
      <w:pPr>
        <w:pStyle w:val="Default"/>
      </w:pPr>
    </w:p>
    <w:p w:rsidR="00B20111" w:rsidRDefault="00B20111" w:rsidP="00162758">
      <w:pPr>
        <w:pStyle w:val="Default"/>
      </w:pPr>
    </w:p>
    <w:p w:rsidR="00B20111" w:rsidRDefault="00B20111" w:rsidP="00162758">
      <w:pPr>
        <w:pStyle w:val="Default"/>
      </w:pPr>
    </w:p>
    <w:p w:rsidR="00B20111" w:rsidRDefault="00B20111" w:rsidP="00162758">
      <w:pPr>
        <w:pStyle w:val="Default"/>
      </w:pPr>
    </w:p>
    <w:p w:rsidR="00B20111" w:rsidRDefault="00B20111" w:rsidP="00162758">
      <w:pPr>
        <w:pStyle w:val="Default"/>
      </w:pPr>
    </w:p>
    <w:p w:rsidR="00B20111" w:rsidRDefault="00B20111" w:rsidP="00162758">
      <w:pPr>
        <w:pStyle w:val="Default"/>
      </w:pPr>
    </w:p>
    <w:p w:rsidR="00B20111" w:rsidRDefault="00B20111" w:rsidP="00162758">
      <w:pPr>
        <w:pStyle w:val="Default"/>
      </w:pPr>
    </w:p>
    <w:p w:rsidR="00B20111" w:rsidRDefault="00B20111" w:rsidP="00162758">
      <w:pPr>
        <w:pStyle w:val="Default"/>
      </w:pPr>
    </w:p>
    <w:p w:rsidR="00B20111" w:rsidRDefault="00B20111" w:rsidP="00162758">
      <w:pPr>
        <w:pStyle w:val="Default"/>
      </w:pPr>
    </w:p>
    <w:p w:rsidR="00FD0553" w:rsidRDefault="00162758" w:rsidP="00097FE0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D05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У</w:t>
      </w:r>
      <w:r w:rsidR="00FD0553" w:rsidRPr="00FD05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правляющий граф программы</w:t>
      </w:r>
    </w:p>
    <w:p w:rsidR="00FD0553" w:rsidRDefault="00FD0553" w:rsidP="00FD0553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0111" w:rsidRPr="00B20111" w:rsidRDefault="00B20111" w:rsidP="00B20111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201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Функция 1</w:t>
      </w:r>
    </w:p>
    <w:p w:rsidR="00FD0553" w:rsidRDefault="00FD0553" w:rsidP="00FD0553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0111" w:rsidRPr="00B20111" w:rsidRDefault="00B20111" w:rsidP="00F473FE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0111">
        <w:rPr>
          <w:rFonts w:ascii="Consolas" w:hAnsi="Consolas" w:cs="Consolas"/>
          <w:sz w:val="19"/>
          <w:szCs w:val="19"/>
          <w:lang w:val="en-US"/>
        </w:rPr>
        <w:t>public static double CalculateTheProductOfOddArrayElements(double[] inputArray){</w:t>
      </w:r>
    </w:p>
    <w:p w:rsidR="00B20111" w:rsidRPr="00B20111" w:rsidRDefault="00B20111" w:rsidP="00DA0A0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0111">
        <w:rPr>
          <w:rFonts w:ascii="Consolas" w:hAnsi="Consolas" w:cs="Consolas"/>
          <w:sz w:val="19"/>
          <w:szCs w:val="19"/>
          <w:lang w:val="en-US"/>
        </w:rPr>
        <w:t>double answer = 1.0;</w:t>
      </w:r>
    </w:p>
    <w:p w:rsidR="00B20111" w:rsidRPr="00B20111" w:rsidRDefault="00B20111" w:rsidP="00E74B29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0111">
        <w:rPr>
          <w:rFonts w:ascii="Consolas" w:hAnsi="Consolas" w:cs="Consolas"/>
          <w:sz w:val="19"/>
          <w:szCs w:val="19"/>
          <w:lang w:val="en-US"/>
        </w:rPr>
        <w:t>for (int i = 0; i &lt; inputArray.Length; i++)</w:t>
      </w:r>
    </w:p>
    <w:p w:rsidR="00B20111" w:rsidRPr="00B20111" w:rsidRDefault="00B20111" w:rsidP="0031404A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0111">
        <w:rPr>
          <w:rFonts w:ascii="Consolas" w:hAnsi="Consolas" w:cs="Consolas"/>
          <w:sz w:val="19"/>
          <w:szCs w:val="19"/>
          <w:lang w:val="en-US"/>
        </w:rPr>
        <w:t>if (i % 2 != 0)</w:t>
      </w:r>
    </w:p>
    <w:p w:rsidR="00B20111" w:rsidRPr="00B20111" w:rsidRDefault="00B20111" w:rsidP="00E4763C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0111">
        <w:rPr>
          <w:rFonts w:ascii="Consolas" w:hAnsi="Consolas" w:cs="Consolas"/>
          <w:sz w:val="19"/>
          <w:szCs w:val="19"/>
          <w:lang w:val="en-US"/>
        </w:rPr>
        <w:t>answer *= inputArray[i];</w:t>
      </w:r>
    </w:p>
    <w:p w:rsidR="00CC13B4" w:rsidRPr="00CC13B4" w:rsidRDefault="00B20111" w:rsidP="00CC13B4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0111">
        <w:rPr>
          <w:rFonts w:ascii="Consolas" w:hAnsi="Consolas" w:cs="Consolas"/>
          <w:sz w:val="19"/>
          <w:szCs w:val="19"/>
        </w:rPr>
        <w:t>return answer;}</w:t>
      </w:r>
    </w:p>
    <w:p w:rsidR="00B20111" w:rsidRDefault="00B20111" w:rsidP="00CC13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23067DD" wp14:editId="460D84D8">
                <wp:extent cx="5536565" cy="4320791"/>
                <wp:effectExtent l="0" t="0" r="0" b="0"/>
                <wp:docPr id="16" name="Полотно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Прямоугольник 5"/>
                        <wps:cNvSpPr/>
                        <wps:spPr>
                          <a:xfrm>
                            <a:off x="2500148" y="117689"/>
                            <a:ext cx="540000" cy="5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2536480" y="153901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111" w:rsidRDefault="00B20111" w:rsidP="00B2011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2536408" y="786778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111" w:rsidRDefault="00B20111" w:rsidP="00B2011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2536097" y="1401140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111" w:rsidRDefault="00B20111" w:rsidP="00B20111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2536025" y="2061175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111" w:rsidRDefault="00B20111" w:rsidP="00B2011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оединительная линия уступом 10"/>
                        <wps:cNvCnPr/>
                        <wps:spPr>
                          <a:xfrm rot="5400000">
                            <a:off x="2675273" y="722046"/>
                            <a:ext cx="129089" cy="3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16200000" flipH="1">
                            <a:off x="2666622" y="1327573"/>
                            <a:ext cx="146338" cy="3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ная линия уступом 12"/>
                        <wps:cNvCnPr/>
                        <wps:spPr>
                          <a:xfrm rot="5400000">
                            <a:off x="2643916" y="1964791"/>
                            <a:ext cx="192003" cy="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Овал 13"/>
                        <wps:cNvSpPr/>
                        <wps:spPr>
                          <a:xfrm>
                            <a:off x="3209505" y="2519135"/>
                            <a:ext cx="467995" cy="4679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111" w:rsidRDefault="00B20111" w:rsidP="00B20111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оединительная линия уступом 14"/>
                        <wps:cNvCnPr>
                          <a:stCxn id="9" idx="6"/>
                          <a:endCxn id="13" idx="0"/>
                        </wps:cNvCnPr>
                        <wps:spPr>
                          <a:xfrm>
                            <a:off x="3004025" y="2295175"/>
                            <a:ext cx="439478" cy="2239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Соединительная линия уступом 18"/>
                        <wps:cNvCnPr>
                          <a:stCxn id="9" idx="2"/>
                          <a:endCxn id="8" idx="2"/>
                        </wps:cNvCnPr>
                        <wps:spPr>
                          <a:xfrm rot="10800000" flipH="1">
                            <a:off x="2536025" y="1635141"/>
                            <a:ext cx="72" cy="660035"/>
                          </a:xfrm>
                          <a:prstGeom prst="bentConnector3">
                            <a:avLst>
                              <a:gd name="adj1" fmla="val -3175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ная линия уступом 19"/>
                        <wps:cNvCnPr>
                          <a:stCxn id="13" idx="4"/>
                          <a:endCxn id="8" idx="2"/>
                        </wps:cNvCnPr>
                        <wps:spPr>
                          <a:xfrm rot="5400000" flipH="1">
                            <a:off x="2313805" y="1857432"/>
                            <a:ext cx="1351990" cy="907406"/>
                          </a:xfrm>
                          <a:prstGeom prst="bentConnector4">
                            <a:avLst>
                              <a:gd name="adj1" fmla="val -16908"/>
                              <a:gd name="adj2" fmla="val 1406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Овал 21"/>
                        <wps:cNvSpPr/>
                        <wps:spPr>
                          <a:xfrm>
                            <a:off x="2536182" y="3616536"/>
                            <a:ext cx="467995" cy="4673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614" w:rsidRDefault="00C71614" w:rsidP="00C71614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Соединительная линия уступом 22"/>
                        <wps:cNvCnPr>
                          <a:stCxn id="8" idx="6"/>
                          <a:endCxn id="21" idx="0"/>
                        </wps:cNvCnPr>
                        <wps:spPr>
                          <a:xfrm flipH="1">
                            <a:off x="2770180" y="1635140"/>
                            <a:ext cx="233917" cy="1981396"/>
                          </a:xfrm>
                          <a:prstGeom prst="bentConnector4">
                            <a:avLst>
                              <a:gd name="adj1" fmla="val -368356"/>
                              <a:gd name="adj2" fmla="val 913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оединительная линия уступом 55"/>
                        <wps:cNvCnPr>
                          <a:stCxn id="21" idx="4"/>
                        </wps:cNvCnPr>
                        <wps:spPr>
                          <a:xfrm rot="16200000" flipH="1">
                            <a:off x="2686259" y="4167579"/>
                            <a:ext cx="168584" cy="74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067DD" id="Полотно 16" o:spid="_x0000_s1026" editas="canvas" style="width:435.95pt;height:340.2pt;mso-position-horizontal-relative:char;mso-position-vertical-relative:line" coordsize="55365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65;height:43205;visibility:visible;mso-wrap-style:square">
                  <v:fill o:detectmouseclick="t"/>
                  <v:path o:connecttype="none"/>
                </v:shape>
                <v:rect id="Прямоугольник 5" o:spid="_x0000_s1028" style="position:absolute;left:25001;top:117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ZkwgAAANoAAAAPAAAAZHJzL2Rvd25yZXYueG1sRI9Bi8Iw&#10;FITvgv8hPGFvmu7Cil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BlcHZkwgAAANoAAAAPAAAA&#10;AAAAAAAAAAAAAAcCAABkcnMvZG93bnJldi54bWxQSwUGAAAAAAMAAwC3AAAA9gIAAAAA&#10;" fillcolor="white [3201]" strokecolor="black [3200]" strokeweight="2pt"/>
                <v:oval id="Овал 6" o:spid="_x0000_s1029" style="position:absolute;left:25364;top:1539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>
                  <v:textbox>
                    <w:txbxContent>
                      <w:p w:rsidR="00B20111" w:rsidRDefault="00B20111" w:rsidP="00B2011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7" o:spid="_x0000_s1030" style="position:absolute;left:25364;top:7867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" fillcolor="white [3201]" strokecolor="black [3200]" strokeweight="2pt">
                  <v:textbox>
                    <w:txbxContent>
                      <w:p w:rsidR="00B20111" w:rsidRDefault="00B20111" w:rsidP="00B20111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Овал 8" o:spid="_x0000_s1031" style="position:absolute;left:25360;top:14011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" fillcolor="white [3201]" strokecolor="black [3200]" strokeweight="2pt">
                  <v:textbox>
                    <w:txbxContent>
                      <w:p w:rsidR="00B20111" w:rsidRDefault="00B20111" w:rsidP="00B20111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9" o:spid="_x0000_s1032" style="position:absolute;left:25360;top:20611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" fillcolor="white [3201]" strokecolor="black [3200]" strokeweight="2pt">
                  <v:textbox>
                    <w:txbxContent>
                      <w:p w:rsidR="00B20111" w:rsidRDefault="00B20111" w:rsidP="00B20111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0" o:spid="_x0000_s1033" type="#_x0000_t34" style="position:absolute;left:26752;top:7220;width:1291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" strokecolor="black [3040]">
                  <v:stroke endarrow="block"/>
                </v:shape>
                <v:shape id="Соединительная линия уступом 11" o:spid="_x0000_s1034" type="#_x0000_t34" style="position:absolute;left:26666;top:13275;width:1464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" strokecolor="black [3040]">
                  <v:stroke endarrow="block"/>
                </v:shape>
                <v:shape id="Соединительная линия уступом 12" o:spid="_x0000_s1035" type="#_x0000_t34" style="position:absolute;left:26439;top:19647;width:1920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" strokecolor="black [3040]">
                  <v:stroke endarrow="block"/>
                </v:shape>
                <v:oval id="Овал 13" o:spid="_x0000_s1036" style="position:absolute;left:32095;top:25191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" fillcolor="white [3201]" strokecolor="black [3200]" strokeweight="2pt">
                  <v:textbox>
                    <w:txbxContent>
                      <w:p w:rsidR="00B20111" w:rsidRDefault="00B20111" w:rsidP="00B20111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oval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4" o:spid="_x0000_s1037" type="#_x0000_t33" style="position:absolute;left:30040;top:22951;width:4395;height:22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" strokecolor="black [3040]">
                  <v:stroke endarrow="block"/>
                </v:shape>
                <v:shape id="Соединительная линия уступом 18" o:spid="_x0000_s1038" type="#_x0000_t34" style="position:absolute;left:25360;top:16351;width:0;height:660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" adj="-68580000" strokecolor="black [3040]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9" o:spid="_x0000_s1039" type="#_x0000_t35" style="position:absolute;left:23138;top:18573;width:13520;height:907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" adj="-3652,30386" strokecolor="black [3040]">
                  <v:stroke endarrow="block"/>
                </v:shape>
                <v:oval id="Овал 21" o:spid="_x0000_s1040" style="position:absolute;left:25361;top:36165;width:4680;height:4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" fillcolor="white [3201]" strokecolor="black [3200]" strokeweight="2pt">
                  <v:textbox>
                    <w:txbxContent>
                      <w:p w:rsidR="00C71614" w:rsidRDefault="00C71614" w:rsidP="00C71614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oval>
                <v:shape id="Соединительная линия уступом 22" o:spid="_x0000_s1041" type="#_x0000_t35" style="position:absolute;left:27701;top:16351;width:2339;height:1981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" adj="-79565,19742" strokecolor="black [3040]">
                  <v:stroke endarrow="block"/>
                </v:shape>
                <v:shape id="Соединительная линия уступом 55" o:spid="_x0000_s1042" type="#_x0000_t34" style="position:absolute;left:26862;top:41675;width:1686;height: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903408" w:rsidRDefault="00903408" w:rsidP="00CC13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3408" w:rsidRDefault="00903408" w:rsidP="00CC13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3408" w:rsidRDefault="00903408" w:rsidP="00CC13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3408" w:rsidRDefault="00903408" w:rsidP="00CC13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3408" w:rsidRDefault="00903408" w:rsidP="00CC13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3408" w:rsidRDefault="00903408" w:rsidP="00CC13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3408" w:rsidRDefault="00903408" w:rsidP="00CC13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3408" w:rsidRDefault="00903408" w:rsidP="00CC13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3408" w:rsidRDefault="00903408" w:rsidP="00CC13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3408" w:rsidRDefault="00903408" w:rsidP="00CC13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3408" w:rsidRDefault="00903408" w:rsidP="00CC13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3408" w:rsidRDefault="00903408" w:rsidP="00CC13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3408" w:rsidRDefault="00903408" w:rsidP="00CC13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3408" w:rsidRDefault="00903408" w:rsidP="00CC13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C522A" w:rsidRDefault="00AC522A" w:rsidP="00AC522A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Функция 2</w:t>
      </w:r>
    </w:p>
    <w:p w:rsidR="00AC522A" w:rsidRPr="00903408" w:rsidRDefault="00AC522A" w:rsidP="00AC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AC522A" w:rsidRPr="00903408" w:rsidRDefault="00AC522A" w:rsidP="00825A15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3408">
        <w:rPr>
          <w:rFonts w:ascii="Consolas" w:hAnsi="Consolas" w:cs="Consolas"/>
          <w:sz w:val="19"/>
          <w:szCs w:val="19"/>
          <w:lang w:val="en-US"/>
        </w:rPr>
        <w:t>public static double[] ShiftArrayElements(double[] inputArray, int shiftParameter) {</w:t>
      </w:r>
    </w:p>
    <w:p w:rsidR="00AC522A" w:rsidRPr="00903408" w:rsidRDefault="00AC522A" w:rsidP="00B30DF5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3408">
        <w:rPr>
          <w:rFonts w:ascii="Consolas" w:hAnsi="Consolas" w:cs="Consolas"/>
          <w:sz w:val="19"/>
          <w:szCs w:val="19"/>
          <w:lang w:val="en-US"/>
        </w:rPr>
        <w:t>double[] newArray = new double[inputArray.Length];</w:t>
      </w:r>
    </w:p>
    <w:p w:rsidR="00AC522A" w:rsidRPr="00903408" w:rsidRDefault="00AC522A" w:rsidP="00AC522A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3408">
        <w:rPr>
          <w:rFonts w:ascii="Consolas" w:hAnsi="Consolas" w:cs="Consolas"/>
          <w:sz w:val="19"/>
          <w:szCs w:val="19"/>
          <w:lang w:val="en-US"/>
        </w:rPr>
        <w:t xml:space="preserve">for (int i = 0; i &lt; inputArray.Length; i++)    </w:t>
      </w:r>
    </w:p>
    <w:p w:rsidR="00AC522A" w:rsidRPr="00903408" w:rsidRDefault="00AC522A" w:rsidP="00AC522A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3408">
        <w:rPr>
          <w:rFonts w:ascii="Consolas" w:hAnsi="Consolas" w:cs="Consolas"/>
          <w:sz w:val="19"/>
          <w:szCs w:val="19"/>
          <w:lang w:val="en-US"/>
        </w:rPr>
        <w:t xml:space="preserve">newArray[(i + shiftParameter) % newArray.Length] = inputArray[i];          </w:t>
      </w:r>
    </w:p>
    <w:p w:rsidR="00AC522A" w:rsidRPr="00903408" w:rsidRDefault="00AC522A" w:rsidP="00AC522A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3408">
        <w:rPr>
          <w:rFonts w:ascii="Consolas" w:hAnsi="Consolas" w:cs="Consolas"/>
          <w:sz w:val="19"/>
          <w:szCs w:val="19"/>
        </w:rPr>
        <w:t>return newArray;}</w:t>
      </w:r>
    </w:p>
    <w:p w:rsidR="001D198D" w:rsidRDefault="00903408" w:rsidP="001D19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E882AD6" wp14:editId="78E04209">
                <wp:extent cx="5536565" cy="4320791"/>
                <wp:effectExtent l="0" t="0" r="0" b="0"/>
                <wp:docPr id="37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Прямоугольник 23"/>
                        <wps:cNvSpPr/>
                        <wps:spPr>
                          <a:xfrm>
                            <a:off x="2500148" y="117689"/>
                            <a:ext cx="540000" cy="5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2536480" y="153901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3408" w:rsidRDefault="00903408" w:rsidP="0090340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Овал 25"/>
                        <wps:cNvSpPr/>
                        <wps:spPr>
                          <a:xfrm>
                            <a:off x="2536408" y="786778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3408" w:rsidRDefault="00903408" w:rsidP="00903408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2536097" y="1401140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3408" w:rsidRDefault="00903408" w:rsidP="0090340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2536025" y="2061175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3408" w:rsidRDefault="00903408" w:rsidP="0090340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Соединительная линия уступом 28"/>
                        <wps:cNvCnPr/>
                        <wps:spPr>
                          <a:xfrm rot="5400000">
                            <a:off x="2675273" y="722046"/>
                            <a:ext cx="129089" cy="3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оединительная линия уступом 29"/>
                        <wps:cNvCnPr/>
                        <wps:spPr>
                          <a:xfrm rot="16200000" flipH="1">
                            <a:off x="2666622" y="1327573"/>
                            <a:ext cx="146338" cy="3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оединительная линия уступом 30"/>
                        <wps:cNvCnPr/>
                        <wps:spPr>
                          <a:xfrm rot="5400000">
                            <a:off x="2643916" y="1964791"/>
                            <a:ext cx="192003" cy="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Соединительная линия уступом 34"/>
                        <wps:cNvCnPr>
                          <a:stCxn id="27" idx="4"/>
                          <a:endCxn id="26" idx="2"/>
                        </wps:cNvCnPr>
                        <wps:spPr>
                          <a:xfrm rot="5400000" flipH="1">
                            <a:off x="2206070" y="1965073"/>
                            <a:ext cx="893982" cy="233928"/>
                          </a:xfrm>
                          <a:prstGeom prst="bentConnector4">
                            <a:avLst>
                              <a:gd name="adj1" fmla="val -25571"/>
                              <a:gd name="adj2" fmla="val 1977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Овал 35"/>
                        <wps:cNvSpPr/>
                        <wps:spPr>
                          <a:xfrm>
                            <a:off x="2536182" y="3013635"/>
                            <a:ext cx="467995" cy="4673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3408" w:rsidRDefault="00903408" w:rsidP="00903408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Соединительная линия уступом 36"/>
                        <wps:cNvCnPr>
                          <a:stCxn id="26" idx="6"/>
                          <a:endCxn id="35" idx="0"/>
                        </wps:cNvCnPr>
                        <wps:spPr>
                          <a:xfrm flipH="1">
                            <a:off x="2770180" y="1635046"/>
                            <a:ext cx="233917" cy="1378414"/>
                          </a:xfrm>
                          <a:prstGeom prst="bentConnector4">
                            <a:avLst>
                              <a:gd name="adj1" fmla="val -97727"/>
                              <a:gd name="adj2" fmla="val 883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Соединительная линия уступом 54"/>
                        <wps:cNvCnPr>
                          <a:stCxn id="35" idx="4"/>
                        </wps:cNvCnPr>
                        <wps:spPr>
                          <a:xfrm rot="5400000">
                            <a:off x="2693018" y="3557795"/>
                            <a:ext cx="154164" cy="16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882AD6" id="Полотно 37" o:spid="_x0000_s1043" editas="canvas" style="width:435.95pt;height:340.2pt;mso-position-horizontal-relative:char;mso-position-vertical-relative:line" coordsize="55365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">
                <v:shape id="_x0000_s1044" type="#_x0000_t75" style="position:absolute;width:55365;height:43205;visibility:visible;mso-wrap-style:square">
                  <v:fill o:detectmouseclick="t"/>
                  <v:path o:connecttype="none"/>
                </v:shape>
                <v:rect id="Прямоугольник 23" o:spid="_x0000_s1045" style="position:absolute;left:25001;top:117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" fillcolor="white [3201]" strokecolor="black [3200]" strokeweight="2pt"/>
                <v:oval id="Овал 24" o:spid="_x0000_s1046" style="position:absolute;left:25364;top:1539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" fillcolor="white [3201]" strokecolor="black [3200]" strokeweight="2pt">
                  <v:textbox>
                    <w:txbxContent>
                      <w:p w:rsidR="00903408" w:rsidRDefault="00903408" w:rsidP="0090340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25" o:spid="_x0000_s1047" style="position:absolute;left:25364;top:7867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" fillcolor="white [3201]" strokecolor="black [3200]" strokeweight="2pt">
                  <v:textbox>
                    <w:txbxContent>
                      <w:p w:rsidR="00903408" w:rsidRDefault="00903408" w:rsidP="00903408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Овал 26" o:spid="_x0000_s1048" style="position:absolute;left:25360;top:14011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" fillcolor="white [3201]" strokecolor="black [3200]" strokeweight="2pt">
                  <v:textbox>
                    <w:txbxContent>
                      <w:p w:rsidR="00903408" w:rsidRDefault="00903408" w:rsidP="0090340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27" o:spid="_x0000_s1049" style="position:absolute;left:25360;top:20611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" fillcolor="white [3201]" strokecolor="black [3200]" strokeweight="2pt">
                  <v:textbox>
                    <w:txbxContent>
                      <w:p w:rsidR="00903408" w:rsidRDefault="00903408" w:rsidP="0090340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Соединительная линия уступом 28" o:spid="_x0000_s1050" type="#_x0000_t34" style="position:absolute;left:26752;top:7220;width:1291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" strokecolor="black [3040]">
                  <v:stroke endarrow="block"/>
                </v:shape>
                <v:shape id="Соединительная линия уступом 29" o:spid="_x0000_s1051" type="#_x0000_t34" style="position:absolute;left:26666;top:13275;width:1464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" strokecolor="black [3040]">
                  <v:stroke endarrow="block"/>
                </v:shape>
                <v:shape id="Соединительная линия уступом 30" o:spid="_x0000_s1052" type="#_x0000_t34" style="position:absolute;left:26439;top:19647;width:1920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" strokecolor="black [3040]">
                  <v:stroke endarrow="block"/>
                </v:shape>
                <v:shape id="Соединительная линия уступом 34" o:spid="_x0000_s1053" type="#_x0000_t35" style="position:absolute;left:22060;top:19650;width:8940;height:234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" adj="-5523,42715" strokecolor="black [3040]">
                  <v:stroke endarrow="block"/>
                </v:shape>
                <v:oval id="Овал 35" o:spid="_x0000_s1054" style="position:absolute;left:25361;top:30136;width:4680;height:4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" fillcolor="white [3201]" strokecolor="black [3200]" strokeweight="2pt">
                  <v:textbox>
                    <w:txbxContent>
                      <w:p w:rsidR="00903408" w:rsidRDefault="00903408" w:rsidP="00903408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oval>
                <v:shape id="Соединительная линия уступом 36" o:spid="_x0000_s1055" type="#_x0000_t35" style="position:absolute;left:27701;top:16350;width:2339;height:137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" adj="-21109,19087" strokecolor="black [3040]">
                  <v:stroke endarrow="block"/>
                </v:shape>
                <v:shape id="Соединительная линия уступом 54" o:spid="_x0000_s1056" type="#_x0000_t34" style="position:absolute;left:26930;top:35577;width:1542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1D198D" w:rsidRDefault="001D198D" w:rsidP="001D19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D198D" w:rsidRDefault="001D198D" w:rsidP="001D19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D198D" w:rsidRDefault="001D198D" w:rsidP="001D19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D198D" w:rsidRDefault="001D198D" w:rsidP="001D19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D198D" w:rsidRDefault="001D198D" w:rsidP="001D19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D198D" w:rsidRDefault="001D198D" w:rsidP="001D19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D198D" w:rsidRDefault="001D198D" w:rsidP="001D19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D198D" w:rsidRDefault="001D198D" w:rsidP="001D19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D198D" w:rsidRDefault="001D198D" w:rsidP="001D1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D198D" w:rsidRDefault="001D198D" w:rsidP="001D1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D198D" w:rsidRDefault="001D198D" w:rsidP="001D1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D198D" w:rsidRDefault="001D198D" w:rsidP="001D1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D198D" w:rsidRDefault="001D198D" w:rsidP="001D1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D198D" w:rsidRDefault="001D198D" w:rsidP="001D1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D198D" w:rsidRDefault="001D198D" w:rsidP="001D1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D198D" w:rsidRDefault="001D198D" w:rsidP="001D1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D198D" w:rsidRDefault="001D198D" w:rsidP="00CC13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D198D" w:rsidRPr="001D198D" w:rsidRDefault="001D198D" w:rsidP="001D1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D19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Функция 3</w:t>
      </w:r>
    </w:p>
    <w:p w:rsidR="001D198D" w:rsidRPr="001D198D" w:rsidRDefault="001D198D" w:rsidP="001D1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98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1D198D" w:rsidRPr="001D198D" w:rsidRDefault="001D198D" w:rsidP="0043294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98D">
        <w:rPr>
          <w:rFonts w:ascii="Consolas" w:hAnsi="Consolas" w:cs="Consolas"/>
          <w:sz w:val="19"/>
          <w:szCs w:val="19"/>
          <w:lang w:val="en-US"/>
        </w:rPr>
        <w:t xml:space="preserve">public static int ConvertFractionalPartOfNumberToInteger(int b, string s){          </w:t>
      </w:r>
    </w:p>
    <w:p w:rsidR="001D198D" w:rsidRPr="001D198D" w:rsidRDefault="001D198D" w:rsidP="00D41775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98D">
        <w:rPr>
          <w:rFonts w:ascii="Consolas" w:hAnsi="Consolas" w:cs="Consolas"/>
          <w:sz w:val="19"/>
          <w:szCs w:val="19"/>
          <w:lang w:val="en-US"/>
        </w:rPr>
        <w:t>string[] words = s.Split('.');</w:t>
      </w:r>
    </w:p>
    <w:p w:rsidR="001D198D" w:rsidRPr="001D198D" w:rsidRDefault="001D198D" w:rsidP="00750963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98D">
        <w:rPr>
          <w:rFonts w:ascii="Consolas" w:hAnsi="Consolas" w:cs="Consolas"/>
          <w:sz w:val="19"/>
          <w:szCs w:val="19"/>
          <w:lang w:val="en-US"/>
        </w:rPr>
        <w:t>string fractionalPart = words[1];</w:t>
      </w:r>
    </w:p>
    <w:p w:rsidR="001D198D" w:rsidRPr="001D198D" w:rsidRDefault="001D198D" w:rsidP="006E43E8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98D">
        <w:rPr>
          <w:rFonts w:ascii="Consolas" w:hAnsi="Consolas" w:cs="Consolas"/>
          <w:sz w:val="19"/>
          <w:szCs w:val="19"/>
          <w:lang w:val="en-US"/>
        </w:rPr>
        <w:t>double inputNumber = PFracTo10(fractionalPart, b);</w:t>
      </w:r>
    </w:p>
    <w:p w:rsidR="001D198D" w:rsidRPr="001D198D" w:rsidRDefault="001D198D" w:rsidP="00613537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98D">
        <w:rPr>
          <w:rFonts w:ascii="Consolas" w:hAnsi="Consolas" w:cs="Consolas"/>
          <w:sz w:val="19"/>
          <w:szCs w:val="19"/>
          <w:lang w:val="en-US"/>
        </w:rPr>
        <w:t>double supportNumber = PIntTo10(Math.Pow(10, fractionalPart.Length).ToString(), b);</w:t>
      </w:r>
    </w:p>
    <w:p w:rsidR="001D198D" w:rsidRPr="001D198D" w:rsidRDefault="001D198D" w:rsidP="000A2912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98D">
        <w:rPr>
          <w:rFonts w:ascii="Consolas" w:hAnsi="Consolas" w:cs="Consolas"/>
          <w:sz w:val="19"/>
          <w:szCs w:val="19"/>
          <w:lang w:val="en-US"/>
        </w:rPr>
        <w:t>double answer = inputNumber * supportNumber;</w:t>
      </w:r>
    </w:p>
    <w:p w:rsidR="001D198D" w:rsidRPr="001D198D" w:rsidRDefault="001D198D" w:rsidP="00E0615A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D198D">
        <w:rPr>
          <w:rFonts w:ascii="Consolas" w:hAnsi="Consolas" w:cs="Consolas"/>
          <w:sz w:val="19"/>
          <w:szCs w:val="19"/>
          <w:lang w:val="en-US"/>
        </w:rPr>
        <w:t>return Int10ToP((int)answer, b);}</w:t>
      </w:r>
    </w:p>
    <w:p w:rsidR="001D198D" w:rsidRDefault="001D198D" w:rsidP="001D19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1D198D" w:rsidRPr="001D198D" w:rsidRDefault="001D198D" w:rsidP="001D19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E0BECAE" wp14:editId="5A83C7B2">
                <wp:extent cx="5536565" cy="4320791"/>
                <wp:effectExtent l="0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Прямоугольник 38"/>
                        <wps:cNvSpPr/>
                        <wps:spPr>
                          <a:xfrm>
                            <a:off x="2500148" y="117689"/>
                            <a:ext cx="540000" cy="5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2536480" y="153901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98D" w:rsidRDefault="001D198D" w:rsidP="001D198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Овал 40"/>
                        <wps:cNvSpPr/>
                        <wps:spPr>
                          <a:xfrm>
                            <a:off x="2536408" y="800704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98D" w:rsidRDefault="001D198D" w:rsidP="001D198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Овал 41"/>
                        <wps:cNvSpPr/>
                        <wps:spPr>
                          <a:xfrm>
                            <a:off x="2536097" y="1424350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98D" w:rsidRDefault="001D198D" w:rsidP="001D198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2536025" y="2061175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98D" w:rsidRDefault="001D198D" w:rsidP="001D198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Соединительная линия уступом 43"/>
                        <wps:cNvCnPr>
                          <a:endCxn id="40" idx="0"/>
                        </wps:cNvCnPr>
                        <wps:spPr>
                          <a:xfrm rot="5400000">
                            <a:off x="2698942" y="729113"/>
                            <a:ext cx="143010" cy="7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Соединительная линия уступом 44"/>
                        <wps:cNvCnPr>
                          <a:endCxn id="41" idx="0"/>
                        </wps:cNvCnPr>
                        <wps:spPr>
                          <a:xfrm rot="5400000">
                            <a:off x="2685214" y="1339372"/>
                            <a:ext cx="169778" cy="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Соединительная линия уступом 45"/>
                        <wps:cNvCnPr/>
                        <wps:spPr>
                          <a:xfrm rot="5400000">
                            <a:off x="2674396" y="1964791"/>
                            <a:ext cx="192003" cy="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Овал 47"/>
                        <wps:cNvSpPr/>
                        <wps:spPr>
                          <a:xfrm>
                            <a:off x="2536182" y="2694437"/>
                            <a:ext cx="467995" cy="4673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98D" w:rsidRDefault="001D198D" w:rsidP="001D198D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2536593" y="3325184"/>
                            <a:ext cx="46799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98D" w:rsidRDefault="001D198D" w:rsidP="001D198D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оединительная линия уступом 51"/>
                        <wps:cNvCnPr>
                          <a:stCxn id="42" idx="4"/>
                          <a:endCxn id="47" idx="0"/>
                        </wps:cNvCnPr>
                        <wps:spPr>
                          <a:xfrm rot="16200000" flipH="1">
                            <a:off x="2687471" y="2611728"/>
                            <a:ext cx="165262" cy="1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ная линия уступом 52"/>
                        <wps:cNvCnPr>
                          <a:stCxn id="47" idx="4"/>
                          <a:endCxn id="50" idx="0"/>
                        </wps:cNvCnPr>
                        <wps:spPr>
                          <a:xfrm rot="16200000" flipH="1">
                            <a:off x="2688692" y="3243284"/>
                            <a:ext cx="163387" cy="41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Соединительная линия уступом 53"/>
                        <wps:cNvCnPr/>
                        <wps:spPr>
                          <a:xfrm rot="16200000" flipH="1">
                            <a:off x="2684582" y="3895441"/>
                            <a:ext cx="171450" cy="56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0BECAE" id="Полотно 49" o:spid="_x0000_s1057" editas="canvas" style="width:435.95pt;height:340.2pt;mso-position-horizontal-relative:char;mso-position-vertical-relative:line" coordsize="55365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">
                <v:shape id="_x0000_s1058" type="#_x0000_t75" style="position:absolute;width:55365;height:43205;visibility:visible;mso-wrap-style:square">
                  <v:fill o:detectmouseclick="t"/>
                  <v:path o:connecttype="none"/>
                </v:shape>
                <v:rect id="Прямоугольник 38" o:spid="_x0000_s1059" style="position:absolute;left:25001;top:117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" fillcolor="white [3201]" strokecolor="black [3200]" strokeweight="2pt"/>
                <v:oval id="Овал 39" o:spid="_x0000_s1060" style="position:absolute;left:25364;top:1539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" fillcolor="white [3201]" strokecolor="black [3200]" strokeweight="2pt">
                  <v:textbox>
                    <w:txbxContent>
                      <w:p w:rsidR="001D198D" w:rsidRDefault="001D198D" w:rsidP="001D198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40" o:spid="_x0000_s1061" style="position:absolute;left:25364;top:8007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" fillcolor="white [3201]" strokecolor="black [3200]" strokeweight="2pt">
                  <v:textbox>
                    <w:txbxContent>
                      <w:p w:rsidR="001D198D" w:rsidRDefault="001D198D" w:rsidP="001D198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Овал 41" o:spid="_x0000_s1062" style="position:absolute;left:25360;top:14243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" fillcolor="white [3201]" strokecolor="black [3200]" strokeweight="2pt">
                  <v:textbox>
                    <w:txbxContent>
                      <w:p w:rsidR="001D198D" w:rsidRDefault="001D198D" w:rsidP="001D198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42" o:spid="_x0000_s1063" style="position:absolute;left:25360;top:20611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" fillcolor="white [3201]" strokecolor="black [3200]" strokeweight="2pt">
                  <v:textbox>
                    <w:txbxContent>
                      <w:p w:rsidR="001D198D" w:rsidRDefault="001D198D" w:rsidP="001D198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Соединительная линия уступом 43" o:spid="_x0000_s1064" type="#_x0000_t34" style="position:absolute;left:26989;top:7291;width:1430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" strokecolor="black [3040]">
                  <v:stroke endarrow="block"/>
                </v:shape>
                <v:shape id="Соединительная линия уступом 44" o:spid="_x0000_s1065" type="#_x0000_t34" style="position:absolute;left:26852;top:13392;width:1698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" strokecolor="black [3040]">
                  <v:stroke endarrow="block"/>
                </v:shape>
                <v:shape id="Соединительная линия уступом 45" o:spid="_x0000_s1066" type="#_x0000_t34" style="position:absolute;left:26744;top:19647;width:1920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" strokecolor="black [3040]">
                  <v:stroke endarrow="block"/>
                </v:shape>
                <v:oval id="Овал 47" o:spid="_x0000_s1067" style="position:absolute;left:25361;top:26944;width:4680;height:4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" fillcolor="white [3201]" strokecolor="black [3200]" strokeweight="2pt">
                  <v:textbox>
                    <w:txbxContent>
                      <w:p w:rsidR="001D198D" w:rsidRDefault="001D198D" w:rsidP="001D198D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oval>
                <v:oval id="Овал 50" o:spid="_x0000_s1068" style="position:absolute;left:25365;top:33251;width:468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" fillcolor="white [3201]" strokecolor="black [3200]" strokeweight="2pt">
                  <v:textbox>
                    <w:txbxContent>
                      <w:p w:rsidR="001D198D" w:rsidRDefault="001D198D" w:rsidP="001D198D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shape id="Соединительная линия уступом 51" o:spid="_x0000_s1069" type="#_x0000_t34" style="position:absolute;left:26874;top:26117;width:1653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" strokecolor="black [3040]">
                  <v:stroke endarrow="block"/>
                </v:shape>
                <v:shape id="Соединительная линия уступом 52" o:spid="_x0000_s1070" type="#_x0000_t34" style="position:absolute;left:26886;top:32432;width:1634;height: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" strokecolor="black [3040]">
                  <v:stroke endarrow="block"/>
                </v:shape>
                <v:shape id="Соединительная линия уступом 53" o:spid="_x0000_s1071" type="#_x0000_t34" style="position:absolute;left:26846;top:38954;width:1714;height: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FD0553" w:rsidRPr="001D198D" w:rsidRDefault="00FD0553" w:rsidP="00FD0553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162758" w:rsidRPr="00FD0553" w:rsidRDefault="00FD0553" w:rsidP="00097FE0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Тестовые</w:t>
      </w:r>
      <w:r w:rsidR="00162758" w:rsidRPr="00FD05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наборы данных для тестирования </w:t>
      </w:r>
      <w:r w:rsidR="003712CB" w:rsidRPr="00FD05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функций класса</w:t>
      </w:r>
    </w:p>
    <w:p w:rsidR="00162758" w:rsidRDefault="00162758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C13B4" w:rsidRPr="00CC13B4" w:rsidRDefault="00CC13B4" w:rsidP="00CC13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C13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Функция 1</w:t>
      </w:r>
    </w:p>
    <w:p w:rsidR="00CC13B4" w:rsidRPr="00CC13B4" w:rsidRDefault="00CC13B4" w:rsidP="00CC13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2405"/>
        <w:gridCol w:w="6940"/>
      </w:tblGrid>
      <w:tr w:rsidR="00CC13B4" w:rsidRPr="00CC13B4" w:rsidTr="008F0BC4">
        <w:tc>
          <w:tcPr>
            <w:tcW w:w="1287" w:type="pct"/>
          </w:tcPr>
          <w:p w:rsidR="00CC13B4" w:rsidRPr="00CC13B4" w:rsidRDefault="00CC13B4" w:rsidP="00CC13B4">
            <w:pPr>
              <w:keepNext/>
              <w:suppressAutoHyphens/>
              <w:spacing w:after="200" w:line="276" w:lineRule="auto"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13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№ теста</w:t>
            </w:r>
          </w:p>
        </w:tc>
        <w:tc>
          <w:tcPr>
            <w:tcW w:w="3713" w:type="pct"/>
          </w:tcPr>
          <w:p w:rsidR="00CC13B4" w:rsidRPr="00CC13B4" w:rsidRDefault="00CC13B4" w:rsidP="00CC13B4">
            <w:pPr>
              <w:keepNext/>
              <w:suppressAutoHyphens/>
              <w:spacing w:after="200" w:line="276" w:lineRule="auto"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13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</w:tr>
      <w:tr w:rsidR="00CC13B4" w:rsidRPr="00CC13B4" w:rsidTr="008F0BC4">
        <w:tc>
          <w:tcPr>
            <w:tcW w:w="1287" w:type="pct"/>
          </w:tcPr>
          <w:p w:rsidR="00CC13B4" w:rsidRPr="00CC13B4" w:rsidRDefault="00CC13B4" w:rsidP="00CC13B4">
            <w:pPr>
              <w:keepNext/>
              <w:suppressAutoHyphens/>
              <w:spacing w:after="200" w:line="276" w:lineRule="auto"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13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13" w:type="pct"/>
          </w:tcPr>
          <w:p w:rsidR="00CC13B4" w:rsidRPr="00CC13B4" w:rsidRDefault="00CC13B4" w:rsidP="00CC13B4">
            <w:pPr>
              <w:keepNext/>
              <w:suppressAutoHyphens/>
              <w:spacing w:after="200" w:line="276" w:lineRule="auto"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13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E477F7" w:rsidRPr="00E477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1, 2, 3, 4, 5, 6, 7, 8, 9</w:t>
            </w:r>
            <w:r w:rsidRPr="00CC13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</w:tbl>
    <w:p w:rsidR="00CC13B4" w:rsidRPr="00CC13B4" w:rsidRDefault="00CC13B4" w:rsidP="00CC13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CC13B4" w:rsidRPr="00CC13B4" w:rsidRDefault="00CC13B4" w:rsidP="00CC13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CC13B4" w:rsidRPr="00CC13B4" w:rsidRDefault="00CC13B4" w:rsidP="00CC13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C13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Функция 2</w:t>
      </w:r>
    </w:p>
    <w:p w:rsidR="00CC13B4" w:rsidRPr="00CC13B4" w:rsidRDefault="00CC13B4" w:rsidP="00CC13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2405"/>
        <w:gridCol w:w="6940"/>
      </w:tblGrid>
      <w:tr w:rsidR="00CC13B4" w:rsidRPr="00CC13B4" w:rsidTr="008F0BC4">
        <w:tc>
          <w:tcPr>
            <w:tcW w:w="1287" w:type="pct"/>
          </w:tcPr>
          <w:p w:rsidR="00CC13B4" w:rsidRPr="00CC13B4" w:rsidRDefault="00CC13B4" w:rsidP="00CC13B4">
            <w:pPr>
              <w:keepNext/>
              <w:suppressAutoHyphens/>
              <w:spacing w:after="200" w:line="276" w:lineRule="auto"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13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№ теста</w:t>
            </w:r>
          </w:p>
        </w:tc>
        <w:tc>
          <w:tcPr>
            <w:tcW w:w="3713" w:type="pct"/>
          </w:tcPr>
          <w:p w:rsidR="00CC13B4" w:rsidRPr="00CC13B4" w:rsidRDefault="00CC13B4" w:rsidP="00CC13B4">
            <w:pPr>
              <w:keepNext/>
              <w:suppressAutoHyphens/>
              <w:spacing w:after="200" w:line="276" w:lineRule="auto"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13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</w:tr>
      <w:tr w:rsidR="00CC13B4" w:rsidRPr="00CC13B4" w:rsidTr="008F0BC4">
        <w:tc>
          <w:tcPr>
            <w:tcW w:w="1287" w:type="pct"/>
          </w:tcPr>
          <w:p w:rsidR="00CC13B4" w:rsidRPr="00CC13B4" w:rsidRDefault="00CC13B4" w:rsidP="00CC13B4">
            <w:pPr>
              <w:keepNext/>
              <w:suppressAutoHyphens/>
              <w:spacing w:after="200" w:line="276" w:lineRule="auto"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13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13" w:type="pct"/>
          </w:tcPr>
          <w:p w:rsidR="00CC13B4" w:rsidRPr="00CC13B4" w:rsidRDefault="00E477F7" w:rsidP="00CC13B4">
            <w:pPr>
              <w:keepNext/>
              <w:suppressAutoHyphens/>
              <w:spacing w:after="200" w:line="276" w:lineRule="auto"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13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E477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1, 2, 3, 4, 5, 6, 7, 8, 9</w:t>
            </w:r>
            <w:r w:rsidRPr="00CC13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</w:tbl>
    <w:p w:rsidR="00CC13B4" w:rsidRPr="00CC13B4" w:rsidRDefault="00CC13B4" w:rsidP="00CC13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CC13B4" w:rsidRPr="00CC13B4" w:rsidRDefault="00CC13B4" w:rsidP="00CC13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C13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Функция 3</w:t>
      </w:r>
    </w:p>
    <w:p w:rsidR="00CC13B4" w:rsidRPr="00CC13B4" w:rsidRDefault="00CC13B4" w:rsidP="00CC13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2405"/>
        <w:gridCol w:w="6940"/>
      </w:tblGrid>
      <w:tr w:rsidR="00CC13B4" w:rsidRPr="00CC13B4" w:rsidTr="008F0BC4">
        <w:tc>
          <w:tcPr>
            <w:tcW w:w="1287" w:type="pct"/>
          </w:tcPr>
          <w:p w:rsidR="00CC13B4" w:rsidRPr="00CC13B4" w:rsidRDefault="00CC13B4" w:rsidP="00CC13B4">
            <w:pPr>
              <w:keepNext/>
              <w:suppressAutoHyphens/>
              <w:spacing w:after="200" w:line="276" w:lineRule="auto"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13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№ теста</w:t>
            </w:r>
          </w:p>
        </w:tc>
        <w:tc>
          <w:tcPr>
            <w:tcW w:w="3713" w:type="pct"/>
          </w:tcPr>
          <w:p w:rsidR="00CC13B4" w:rsidRPr="00CC13B4" w:rsidRDefault="00CC13B4" w:rsidP="00CC13B4">
            <w:pPr>
              <w:keepNext/>
              <w:suppressAutoHyphens/>
              <w:spacing w:after="200" w:line="276" w:lineRule="auto"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13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</w:tr>
      <w:tr w:rsidR="00CC13B4" w:rsidRPr="00CC13B4" w:rsidTr="008F0BC4">
        <w:tc>
          <w:tcPr>
            <w:tcW w:w="1287" w:type="pct"/>
          </w:tcPr>
          <w:p w:rsidR="00CC13B4" w:rsidRPr="00CC13B4" w:rsidRDefault="00CC13B4" w:rsidP="00CC13B4">
            <w:pPr>
              <w:keepNext/>
              <w:suppressAutoHyphens/>
              <w:spacing w:after="200" w:line="276" w:lineRule="auto"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13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13" w:type="pct"/>
          </w:tcPr>
          <w:p w:rsidR="00CC13B4" w:rsidRPr="00CC13B4" w:rsidRDefault="00E477F7" w:rsidP="00CC13B4">
            <w:pPr>
              <w:keepNext/>
              <w:suppressAutoHyphens/>
              <w:spacing w:after="200" w:line="276" w:lineRule="auto"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8, s = “0.45”</w:t>
            </w:r>
          </w:p>
        </w:tc>
      </w:tr>
    </w:tbl>
    <w:p w:rsidR="00CC13B4" w:rsidRPr="00CC13B4" w:rsidRDefault="00CC13B4" w:rsidP="00CC13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162758" w:rsidRPr="003712CB" w:rsidRDefault="00162758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Pr="00162758" w:rsidRDefault="00162758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162758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тексты программ</w:t>
      </w:r>
    </w:p>
    <w:p w:rsidR="00685764" w:rsidRDefault="00685764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2758" w:rsidRPr="00685764" w:rsidRDefault="00685764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857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Текст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программы</w:t>
      </w:r>
      <w:r w:rsidRPr="006857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68576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TestClass</w:t>
      </w:r>
    </w:p>
    <w:p w:rsidR="00685764" w:rsidRPr="00685764" w:rsidRDefault="00685764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Unit_testing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CalculateTheProductOfOddArrayElements(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>[] inputArray)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1.0;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inputArray.Length; i++)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!= 0)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answer *= inputArray[i];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>[] ShiftArrayElements(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inputArray,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shiftParameter)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newArray =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>[inputArray.Length];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inputArray.Length; i++)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newArray[(i + shiftParameter) % newArray.Length] = inputArray[i];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newArray;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ConvertFractionalPartOfNumberToInteger(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>[] words = s.Split(</w:t>
      </w:r>
      <w:r w:rsidRPr="0068576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fractionalPart = words[1];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inputNumber = PFracTo10(fractionalPart, b);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supportNumber = PIntTo10(Math.Pow(10, fractionalPart.Length).ToString(), b);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inputNumber * supportNumber;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Int10ToP((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>)answer, b);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PIntTo10(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dec,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0.0;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dec.Length; i++)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(Convert.ToInt32(dec[i]) &gt; 64 &amp;&amp; Convert.ToInt32(dec[i]) &lt; 71) ?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PCharToInt(dec[i]) : Convert.ToInt32(dec[i]) - 48;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 += Convert.ToInt32(Math.Pow(p, dec.Length - 1 - i) * d);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Convert.ToInt32(num);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PFracTo10(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frac,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 = 0.0;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0.0;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frac.Length; i++)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dig = (Convert.ToInt32(frac[i]) &gt; 64 &amp;&amp; Convert.ToInt32(frac[i]) &lt; 71) ?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Convert.ToInt32(PCharToInt(frac[i])) : dig = Convert.ToInt32(frac[i]) - 48;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 += Math.Pow(p, -1 - i) * dig;</w:t>
      </w:r>
    </w:p>
    <w:p w:rsidR="00685764" w:rsidRPr="00C57DF8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5764" w:rsidRPr="00C57DF8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C57DF8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57D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7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Int10ToP(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68576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0)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n % p;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9)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= IntToChar(x) + res;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= x.ToString() + res;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n / p;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Convert.ToInt32(res);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PCharToInt(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11;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12;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13;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14;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15;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</w:t>
      </w:r>
      <w:r w:rsidRPr="00685764">
        <w:rPr>
          <w:rFonts w:ascii="Consolas" w:hAnsi="Consolas" w:cs="Consolas"/>
          <w:color w:val="008000"/>
          <w:sz w:val="19"/>
          <w:szCs w:val="19"/>
          <w:lang w:val="en-US"/>
        </w:rPr>
        <w:t>//Error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IntToChar(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dict =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10, </w:t>
      </w:r>
      <w:r w:rsidRPr="0068576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11, </w:t>
      </w:r>
      <w:r w:rsidRPr="00685764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12, </w:t>
      </w:r>
      <w:r w:rsidRPr="00685764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13, </w:t>
      </w:r>
      <w:r w:rsidRPr="00685764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14, </w:t>
      </w:r>
      <w:r w:rsidRPr="00685764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15, </w:t>
      </w:r>
      <w:r w:rsidRPr="00685764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 == n)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e.Value;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521E3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1E3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21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E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1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521E34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521E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5764" w:rsidRPr="00521E3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5764" w:rsidRPr="00521E3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5764" w:rsidRPr="00521E3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E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5764" w:rsidRPr="00521E3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521E3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521E34" w:rsidRDefault="00685764" w:rsidP="00685764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6857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Текст</w:t>
      </w:r>
      <w:r w:rsidRPr="00521E3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программы</w:t>
      </w:r>
      <w:r w:rsidRPr="00521E3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UnitTest</w:t>
      </w:r>
    </w:p>
    <w:p w:rsidR="00685764" w:rsidRPr="00521E34" w:rsidRDefault="00685764" w:rsidP="00685764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UnitTestProject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2B91AF"/>
          <w:sz w:val="19"/>
          <w:szCs w:val="19"/>
          <w:lang w:val="en-US"/>
        </w:rPr>
        <w:t>UnitTest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TestMethod1()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args =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>[] { 1, 2, 3, 4, 5, 6, 7, 8, 9 };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expectedResult = 384;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Unit_testing.TestClass.CalculateTheProductOfOddArrayElements(args);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Assert.AreEqual(expectedResult, result);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TestMethod2()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args =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>[] { 1, 2, 3, 4, 5, 6, 7, 8, 9 };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expectedResult =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>[] { 8, 9, 1, 2, 3, 4, 5, 6, 7 };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Unit_testing.TestClass.ShiftArrayElements(args, 2);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args.Length; i++)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Assert.AreEqual(expectedResult[i], result[i]);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TestMethod3()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8;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685764">
        <w:rPr>
          <w:rFonts w:ascii="Consolas" w:hAnsi="Consolas" w:cs="Consolas"/>
          <w:color w:val="A31515"/>
          <w:sz w:val="19"/>
          <w:szCs w:val="19"/>
          <w:lang w:val="en-US"/>
        </w:rPr>
        <w:t>"0.45"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expectedResult = 45;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7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Unit_testing.TestClass.ConvertFractionalPartOfNumberToInteger(b, s);</w:t>
      </w:r>
    </w:p>
    <w:p w:rsidR="00685764" w:rsidRP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Assert.AreEqual(expectedResult, result);</w:t>
      </w:r>
    </w:p>
    <w:p w:rsid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5764" w:rsidRPr="00685764" w:rsidRDefault="00685764" w:rsidP="00685764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685764" w:rsidRPr="00685764" w:rsidRDefault="00685764" w:rsidP="00685764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685764" w:rsidRDefault="00685764" w:rsidP="0068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2758" w:rsidRDefault="00162758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Результ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аты выполнения модульных тестов</w:t>
      </w: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162758" w:rsidRDefault="00162758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4722F5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155" cy="1520825"/>
            <wp:effectExtent l="0" t="0" r="444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58" w:rsidRPr="00162758" w:rsidRDefault="00162758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162758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покрыт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ия разработанного кода тестами</w:t>
      </w:r>
    </w:p>
    <w:p w:rsidR="00162758" w:rsidRDefault="00162758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4722F5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155" cy="2761615"/>
            <wp:effectExtent l="0" t="0" r="444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58" w:rsidRDefault="00162758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722F5" w:rsidRPr="00162758" w:rsidRDefault="004722F5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Pr="00162758" w:rsidRDefault="00162758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 по выполненной работе</w:t>
      </w:r>
    </w:p>
    <w:p w:rsidR="00AF6904" w:rsidRDefault="001A5745"/>
    <w:p w:rsidR="004722F5" w:rsidRPr="002F7CA1" w:rsidRDefault="004722F5" w:rsidP="004722F5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ходе данной работы были сформированы</w:t>
      </w:r>
      <w:r w:rsidRPr="002F7CA1">
        <w:rPr>
          <w:rFonts w:ascii="Times New Roman" w:hAnsi="Times New Roman" w:cs="Times New Roman"/>
          <w:sz w:val="28"/>
          <w:szCs w:val="28"/>
        </w:rPr>
        <w:t xml:space="preserve"> практические навыки разработки модульных тестов для тестирования функций классов и</w:t>
      </w:r>
      <w:r>
        <w:rPr>
          <w:rFonts w:ascii="Times New Roman" w:hAnsi="Times New Roman" w:cs="Times New Roman"/>
          <w:sz w:val="28"/>
          <w:szCs w:val="28"/>
        </w:rPr>
        <w:t xml:space="preserve"> было выполнено </w:t>
      </w:r>
      <w:r w:rsidRPr="002F7CA1">
        <w:rPr>
          <w:rFonts w:ascii="Times New Roman" w:hAnsi="Times New Roman" w:cs="Times New Roman"/>
          <w:sz w:val="28"/>
          <w:szCs w:val="28"/>
        </w:rPr>
        <w:t>модульно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F7CA1">
        <w:rPr>
          <w:rFonts w:ascii="Times New Roman" w:hAnsi="Times New Roman" w:cs="Times New Roman"/>
          <w:sz w:val="28"/>
          <w:szCs w:val="28"/>
        </w:rPr>
        <w:t xml:space="preserve"> тестировани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F7CA1">
        <w:rPr>
          <w:rFonts w:ascii="Times New Roman" w:hAnsi="Times New Roman" w:cs="Times New Roman"/>
          <w:sz w:val="28"/>
          <w:szCs w:val="28"/>
        </w:rPr>
        <w:t xml:space="preserve"> на языке С# с помощью средств автоматизации Visual Studio.</w:t>
      </w:r>
    </w:p>
    <w:p w:rsidR="004722F5" w:rsidRDefault="004722F5"/>
    <w:sectPr w:rsidR="004722F5" w:rsidSect="00A253C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745" w:rsidRDefault="001A5745" w:rsidP="00A253C2">
      <w:pPr>
        <w:spacing w:after="0" w:line="240" w:lineRule="auto"/>
      </w:pPr>
      <w:r>
        <w:separator/>
      </w:r>
    </w:p>
  </w:endnote>
  <w:endnote w:type="continuationSeparator" w:id="0">
    <w:p w:rsidR="001A5745" w:rsidRDefault="001A5745" w:rsidP="00A2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985137"/>
      <w:docPartObj>
        <w:docPartGallery w:val="Page Numbers (Bottom of Page)"/>
        <w:docPartUnique/>
      </w:docPartObj>
    </w:sdtPr>
    <w:sdtEndPr/>
    <w:sdtContent>
      <w:p w:rsidR="00A253C2" w:rsidRDefault="00A253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B7C">
          <w:rPr>
            <w:noProof/>
          </w:rPr>
          <w:t>2</w:t>
        </w:r>
        <w:r>
          <w:fldChar w:fldCharType="end"/>
        </w:r>
      </w:p>
    </w:sdtContent>
  </w:sdt>
  <w:p w:rsidR="00A253C2" w:rsidRDefault="00A253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745" w:rsidRDefault="001A5745" w:rsidP="00A253C2">
      <w:pPr>
        <w:spacing w:after="0" w:line="240" w:lineRule="auto"/>
      </w:pPr>
      <w:r>
        <w:separator/>
      </w:r>
    </w:p>
  </w:footnote>
  <w:footnote w:type="continuationSeparator" w:id="0">
    <w:p w:rsidR="001A5745" w:rsidRDefault="001A5745" w:rsidP="00A25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E2605"/>
    <w:multiLevelType w:val="hybridMultilevel"/>
    <w:tmpl w:val="731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B627E"/>
    <w:multiLevelType w:val="hybridMultilevel"/>
    <w:tmpl w:val="251AD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115AB"/>
    <w:multiLevelType w:val="hybridMultilevel"/>
    <w:tmpl w:val="AE849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B30CC"/>
    <w:multiLevelType w:val="hybridMultilevel"/>
    <w:tmpl w:val="07AA6A42"/>
    <w:lvl w:ilvl="0" w:tplc="F68289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618FC"/>
    <w:multiLevelType w:val="hybridMultilevel"/>
    <w:tmpl w:val="E6B424A2"/>
    <w:lvl w:ilvl="0" w:tplc="ADD2E72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 w:val="0"/>
        <w:color w:val="auto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8688F"/>
    <w:multiLevelType w:val="hybridMultilevel"/>
    <w:tmpl w:val="22F09F7E"/>
    <w:lvl w:ilvl="0" w:tplc="4D648D7C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Times New Roman" w:hint="default"/>
        <w:i/>
        <w:color w:val="auto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D"/>
    <w:rsid w:val="000143D1"/>
    <w:rsid w:val="00100A21"/>
    <w:rsid w:val="00162758"/>
    <w:rsid w:val="00163D27"/>
    <w:rsid w:val="001A5745"/>
    <w:rsid w:val="001D198D"/>
    <w:rsid w:val="001E6A3D"/>
    <w:rsid w:val="002F7CA1"/>
    <w:rsid w:val="003712CB"/>
    <w:rsid w:val="00406063"/>
    <w:rsid w:val="004722F5"/>
    <w:rsid w:val="0048026D"/>
    <w:rsid w:val="004E2383"/>
    <w:rsid w:val="00521E34"/>
    <w:rsid w:val="00685764"/>
    <w:rsid w:val="008A45B8"/>
    <w:rsid w:val="008C0828"/>
    <w:rsid w:val="008C0C7E"/>
    <w:rsid w:val="00903408"/>
    <w:rsid w:val="00940B7C"/>
    <w:rsid w:val="009E62DD"/>
    <w:rsid w:val="00A253C2"/>
    <w:rsid w:val="00AC522A"/>
    <w:rsid w:val="00B15CFB"/>
    <w:rsid w:val="00B20111"/>
    <w:rsid w:val="00BA3849"/>
    <w:rsid w:val="00C562BC"/>
    <w:rsid w:val="00C57DF8"/>
    <w:rsid w:val="00C71614"/>
    <w:rsid w:val="00CC13B4"/>
    <w:rsid w:val="00DC6441"/>
    <w:rsid w:val="00E477F7"/>
    <w:rsid w:val="00F10DBB"/>
    <w:rsid w:val="00FD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4ADC6"/>
  <w15:chartTrackingRefBased/>
  <w15:docId w15:val="{2C1E0A3B-863C-4C01-AC3F-B0792031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3C2"/>
  </w:style>
  <w:style w:type="paragraph" w:styleId="a5">
    <w:name w:val="footer"/>
    <w:basedOn w:val="a"/>
    <w:link w:val="a6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3C2"/>
  </w:style>
  <w:style w:type="table" w:styleId="a7">
    <w:name w:val="Table Grid"/>
    <w:basedOn w:val="a1"/>
    <w:uiPriority w:val="59"/>
    <w:rsid w:val="0048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0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48026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B201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7"/>
    <w:uiPriority w:val="59"/>
    <w:rsid w:val="00CC1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Ничипиенко</dc:creator>
  <cp:keywords/>
  <dc:description/>
  <cp:lastModifiedBy>Виталий Ничипиенко</cp:lastModifiedBy>
  <cp:revision>19</cp:revision>
  <dcterms:created xsi:type="dcterms:W3CDTF">2021-12-20T13:16:00Z</dcterms:created>
  <dcterms:modified xsi:type="dcterms:W3CDTF">2022-02-09T10:33:00Z</dcterms:modified>
</cp:coreProperties>
</file>