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9A21F1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5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883809" w:rsidP="00A253C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>Вероятностное моделирование метрических характеристик программ</w:t>
      </w:r>
    </w:p>
    <w:p w:rsidR="00A253C2" w:rsidRPr="00A253C2" w:rsidRDefault="00A253C2" w:rsidP="00A253C2">
      <w:pPr>
        <w:spacing w:after="0" w:line="240" w:lineRule="auto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5581B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5581B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5B72F6" w:rsidRDefault="005B72F6" w:rsidP="005B72F6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5B72F6" w:rsidRDefault="005B72F6" w:rsidP="005B72F6">
      <w:pPr>
        <w:keepNext/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B72F6">
        <w:rPr>
          <w:rFonts w:ascii="Times New Roman" w:hAnsi="Times New Roman" w:cs="Times New Roman"/>
          <w:color w:val="000000"/>
          <w:sz w:val="28"/>
          <w:szCs w:val="24"/>
        </w:rPr>
        <w:t>Разработать программу, имитирующую процесс написания программы программистом, и рассчитать статистические оценки метрических характеристик полученных программ. Для имитации использовать вероятностную модель выборки с возвратом из генеральной совокупности, состоящей из n символов, пока последняя не будет исчерпана, а также проведение серий испытаний при разных значениях n.</w:t>
      </w:r>
    </w:p>
    <w:p w:rsidR="005B72F6" w:rsidRPr="005B72F6" w:rsidRDefault="005B72F6" w:rsidP="005B72F6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843AF7" w:rsidRDefault="00843AF7" w:rsidP="00162758">
      <w:pPr>
        <w:pStyle w:val="Default"/>
      </w:pPr>
    </w:p>
    <w:p w:rsidR="005C1E2D" w:rsidRPr="00E07278" w:rsidRDefault="005C1E2D" w:rsidP="00E07278">
      <w:pPr>
        <w:pStyle w:val="Default"/>
        <w:jc w:val="both"/>
        <w:rPr>
          <w:sz w:val="28"/>
        </w:rPr>
      </w:pPr>
      <w:r w:rsidRPr="00E07278">
        <w:rPr>
          <w:sz w:val="28"/>
        </w:rPr>
        <w:t>1. Разработать программу для вероятностного моделирования процесса написания программы программистом с длиной словаря прог</w:t>
      </w:r>
      <w:r w:rsidR="00CF1B02" w:rsidRPr="00E07278">
        <w:rPr>
          <w:sz w:val="28"/>
        </w:rPr>
        <w:t>раммы n</w:t>
      </w:r>
      <w:r w:rsidRPr="00E07278">
        <w:rPr>
          <w:sz w:val="28"/>
        </w:rPr>
        <w:t xml:space="preserve"> =16, 32, 64, 128.</w:t>
      </w:r>
    </w:p>
    <w:p w:rsidR="005C1E2D" w:rsidRPr="00E07278" w:rsidRDefault="005C1E2D" w:rsidP="00E07278">
      <w:pPr>
        <w:pStyle w:val="Default"/>
        <w:jc w:val="both"/>
        <w:rPr>
          <w:sz w:val="28"/>
        </w:rPr>
      </w:pPr>
      <w:r w:rsidRPr="00E07278">
        <w:rPr>
          <w:sz w:val="28"/>
        </w:rPr>
        <w:t>2. С помощью разработанной программы получить статистические оценки:</w:t>
      </w:r>
    </w:p>
    <w:p w:rsidR="005C1E2D" w:rsidRPr="00E07278" w:rsidRDefault="005C1E2D" w:rsidP="00E07278">
      <w:pPr>
        <w:pStyle w:val="Default"/>
        <w:numPr>
          <w:ilvl w:val="0"/>
          <w:numId w:val="7"/>
        </w:numPr>
        <w:jc w:val="both"/>
        <w:rPr>
          <w:sz w:val="28"/>
        </w:rPr>
      </w:pPr>
      <w:r w:rsidRPr="00E07278">
        <w:rPr>
          <w:sz w:val="28"/>
        </w:rPr>
        <w:t>длины программы L,</w:t>
      </w:r>
    </w:p>
    <w:p w:rsidR="005C1E2D" w:rsidRPr="00E07278" w:rsidRDefault="005C1E2D" w:rsidP="00E07278">
      <w:pPr>
        <w:pStyle w:val="Default"/>
        <w:numPr>
          <w:ilvl w:val="0"/>
          <w:numId w:val="7"/>
        </w:numPr>
        <w:jc w:val="both"/>
        <w:rPr>
          <w:sz w:val="28"/>
        </w:rPr>
      </w:pPr>
      <w:r w:rsidRPr="00E07278">
        <w:rPr>
          <w:sz w:val="28"/>
        </w:rPr>
        <w:t>дисперсии длины D(L</w:t>
      </w:r>
      <w:r w:rsidR="00E642C4" w:rsidRPr="00E642C4">
        <w:rPr>
          <w:sz w:val="28"/>
          <w:vertAlign w:val="subscript"/>
        </w:rPr>
        <w:t>n</w:t>
      </w:r>
      <w:r w:rsidRPr="00E07278">
        <w:rPr>
          <w:sz w:val="28"/>
        </w:rPr>
        <w:t>),</w:t>
      </w:r>
    </w:p>
    <w:p w:rsidR="005C1E2D" w:rsidRPr="00E07278" w:rsidRDefault="005C1E2D" w:rsidP="00E07278">
      <w:pPr>
        <w:pStyle w:val="Default"/>
        <w:numPr>
          <w:ilvl w:val="0"/>
          <w:numId w:val="7"/>
        </w:numPr>
        <w:jc w:val="both"/>
        <w:rPr>
          <w:sz w:val="28"/>
        </w:rPr>
      </w:pPr>
      <w:r w:rsidRPr="00E07278">
        <w:rPr>
          <w:sz w:val="28"/>
        </w:rPr>
        <w:t>среднек</w:t>
      </w:r>
      <w:r w:rsidR="00E642C4">
        <w:rPr>
          <w:sz w:val="28"/>
        </w:rPr>
        <w:t>вадратического отклонения (√ D(</w:t>
      </w:r>
      <w:r w:rsidR="00E642C4" w:rsidRPr="00E07278">
        <w:rPr>
          <w:sz w:val="28"/>
        </w:rPr>
        <w:t>L</w:t>
      </w:r>
      <w:r w:rsidR="00E642C4" w:rsidRPr="00E642C4">
        <w:rPr>
          <w:sz w:val="28"/>
          <w:vertAlign w:val="subscript"/>
        </w:rPr>
        <w:t>n</w:t>
      </w:r>
      <w:r w:rsidRPr="00E07278">
        <w:rPr>
          <w:sz w:val="28"/>
        </w:rPr>
        <w:t>),</w:t>
      </w:r>
    </w:p>
    <w:p w:rsidR="005C1E2D" w:rsidRPr="00E07278" w:rsidRDefault="005C1E2D" w:rsidP="00E07278">
      <w:pPr>
        <w:pStyle w:val="Default"/>
        <w:numPr>
          <w:ilvl w:val="0"/>
          <w:numId w:val="7"/>
        </w:numPr>
        <w:jc w:val="both"/>
        <w:rPr>
          <w:sz w:val="28"/>
        </w:rPr>
      </w:pPr>
      <w:r w:rsidRPr="00E07278">
        <w:rPr>
          <w:sz w:val="28"/>
        </w:rPr>
        <w:t>относ</w:t>
      </w:r>
      <w:r w:rsidR="00E642C4">
        <w:rPr>
          <w:sz w:val="28"/>
        </w:rPr>
        <w:t>ительной ожидаемой погрешности δ</w:t>
      </w:r>
      <w:r w:rsidRPr="00E07278">
        <w:rPr>
          <w:sz w:val="28"/>
        </w:rPr>
        <w:t>.</w:t>
      </w:r>
    </w:p>
    <w:p w:rsidR="005C1E2D" w:rsidRPr="00E07278" w:rsidRDefault="005C1E2D" w:rsidP="00E07278">
      <w:pPr>
        <w:pStyle w:val="Default"/>
        <w:jc w:val="both"/>
        <w:rPr>
          <w:sz w:val="28"/>
        </w:rPr>
      </w:pPr>
      <w:r w:rsidRPr="00E07278">
        <w:rPr>
          <w:sz w:val="28"/>
        </w:rPr>
        <w:t>3. С помощью приведенных формул получить теоретические значения и сравнить их с результатами моделирования.</w:t>
      </w:r>
    </w:p>
    <w:p w:rsidR="005C1E2D" w:rsidRPr="00E07278" w:rsidRDefault="005C1E2D" w:rsidP="00E07278">
      <w:pPr>
        <w:pStyle w:val="Default"/>
        <w:jc w:val="both"/>
        <w:rPr>
          <w:sz w:val="28"/>
        </w:rPr>
      </w:pPr>
      <w:r w:rsidRPr="00E07278">
        <w:rPr>
          <w:sz w:val="28"/>
        </w:rPr>
        <w:t>4. По тексту разработанной программы посчитать длину ее словаря и длину программы. Рассчитать длину программы по размеру ее словаря с помощью приведенных формул. Сравнить посчитанное по тексту значение длины текста программы, с длиной текста программы, полученной по формуле.</w:t>
      </w:r>
    </w:p>
    <w:p w:rsidR="00843AF7" w:rsidRPr="00E07278" w:rsidRDefault="005C1E2D" w:rsidP="00E07278">
      <w:pPr>
        <w:pStyle w:val="Default"/>
        <w:jc w:val="both"/>
        <w:rPr>
          <w:sz w:val="28"/>
        </w:rPr>
      </w:pPr>
      <w:r w:rsidRPr="00E07278">
        <w:rPr>
          <w:sz w:val="28"/>
        </w:rPr>
        <w:t>5. По первому и втор</w:t>
      </w:r>
      <w:r w:rsidR="00E642C4">
        <w:rPr>
          <w:sz w:val="28"/>
        </w:rPr>
        <w:t>ому пунктам задания определить n</w:t>
      </w:r>
      <w:r w:rsidRPr="00E07278">
        <w:rPr>
          <w:sz w:val="28"/>
        </w:rPr>
        <w:t>*2 – число единых по смыслу входных и выходных параметров представленных в сжатой без избыточной форме. Сравнить прогнозируемую длину программы с длиной программы, рассчитанной по тексту программы.</w:t>
      </w:r>
    </w:p>
    <w:p w:rsidR="005C1E2D" w:rsidRDefault="005C1E2D" w:rsidP="00162758">
      <w:pPr>
        <w:pStyle w:val="Default"/>
      </w:pPr>
    </w:p>
    <w:p w:rsidR="003D585C" w:rsidRDefault="003D585C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585C" w:rsidRPr="00162758" w:rsidRDefault="003D585C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2E08C4" w:rsidRPr="00162758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07278" w:rsidRPr="00E07278" w:rsidRDefault="00E07278" w:rsidP="00E07278">
      <w:pPr>
        <w:pStyle w:val="Default"/>
        <w:rPr>
          <w:i/>
          <w:sz w:val="28"/>
        </w:rPr>
      </w:pPr>
      <w:r w:rsidRPr="00E07278">
        <w:rPr>
          <w:i/>
          <w:sz w:val="28"/>
        </w:rPr>
        <w:t xml:space="preserve">Текст программы </w:t>
      </w:r>
      <w:r w:rsidRPr="00E07278">
        <w:rPr>
          <w:i/>
          <w:sz w:val="28"/>
          <w:lang w:val="en-US"/>
        </w:rPr>
        <w:t>Program</w:t>
      </w:r>
      <w:r w:rsidRPr="00E07278">
        <w:rPr>
          <w:i/>
          <w:sz w:val="28"/>
        </w:rPr>
        <w:t>.</w:t>
      </w:r>
      <w:r w:rsidRPr="00E07278">
        <w:rPr>
          <w:i/>
          <w:sz w:val="28"/>
          <w:lang w:val="en-US"/>
        </w:rPr>
        <w:t>cs</w:t>
      </w:r>
    </w:p>
    <w:p w:rsidR="00E07278" w:rsidRDefault="00E07278" w:rsidP="00E07278">
      <w:pPr>
        <w:pStyle w:val="Default"/>
        <w:rPr>
          <w:i/>
          <w:sz w:val="28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ProbabilisticModelingOfProgramMetricCharacteristics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16;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32;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64;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n4 = 128;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"Select the available dictionary size"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"1 -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n1.ToString());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"2 -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n2.ToString());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"3 -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n3.ToString());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"4 -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n4.ToString());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Console.ReadLine();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ProbabilisticModelOfTheProgramWritingProcess model;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(cmd)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): model =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ProbabilisticModelOfTheProgramWritingProcess(n1);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): model =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ProbabilisticModelOfTheProgramWritingProcess(n2);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): model =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ProbabilisticModelOfTheProgramWritingProcess(n3);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): model =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ProbabilisticModelOfTheProgramWritingProcess(n4);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model =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ProbabilisticModelOfTheProgramWritingProcess(n1);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model.L);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model.D);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"Sqrt(D) =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model.SqrtD);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6481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model.S);</w:t>
      </w:r>
    </w:p>
    <w:p w:rsidR="00CA6481" w:rsidRPr="005B72F6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72F6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:rsidR="00CA6481" w:rsidRPr="005B72F6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6481" w:rsidRPr="005B72F6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6481" w:rsidRPr="005B72F6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6481" w:rsidRPr="005B72F6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2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278" w:rsidRPr="00CA6481" w:rsidRDefault="00E07278" w:rsidP="00E07278">
      <w:pPr>
        <w:pStyle w:val="Default"/>
        <w:rPr>
          <w:i/>
          <w:sz w:val="28"/>
          <w:lang w:val="en-US"/>
        </w:rPr>
      </w:pPr>
    </w:p>
    <w:p w:rsidR="00E07278" w:rsidRDefault="00E07278" w:rsidP="00E07278">
      <w:pPr>
        <w:pStyle w:val="Default"/>
        <w:rPr>
          <w:i/>
          <w:sz w:val="28"/>
          <w:lang w:val="en-US"/>
        </w:rPr>
      </w:pPr>
      <w:r w:rsidRPr="00E07278">
        <w:rPr>
          <w:i/>
          <w:sz w:val="28"/>
        </w:rPr>
        <w:t>Текст</w:t>
      </w:r>
      <w:r w:rsidRPr="00CA6481">
        <w:rPr>
          <w:i/>
          <w:sz w:val="28"/>
          <w:lang w:val="en-US"/>
        </w:rPr>
        <w:t xml:space="preserve"> </w:t>
      </w:r>
      <w:r w:rsidRPr="00E07278">
        <w:rPr>
          <w:i/>
          <w:sz w:val="28"/>
        </w:rPr>
        <w:t>программы</w:t>
      </w:r>
      <w:r w:rsidRPr="00CA6481">
        <w:rPr>
          <w:i/>
          <w:sz w:val="28"/>
          <w:lang w:val="en-US"/>
        </w:rPr>
        <w:t xml:space="preserve"> </w:t>
      </w:r>
      <w:r w:rsidRPr="00E07278">
        <w:rPr>
          <w:i/>
          <w:sz w:val="28"/>
          <w:lang w:val="en-US"/>
        </w:rPr>
        <w:t>ProbabilisticModelOfTheProgramWritingProcess.cs</w:t>
      </w:r>
    </w:p>
    <w:p w:rsidR="00E07278" w:rsidRDefault="00E07278" w:rsidP="00E07278">
      <w:pPr>
        <w:pStyle w:val="Default"/>
        <w:rPr>
          <w:i/>
          <w:sz w:val="28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ProbabilisticModelingOfProgramMetricCharacteristics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2B91AF"/>
          <w:sz w:val="19"/>
          <w:szCs w:val="19"/>
          <w:lang w:val="en-US"/>
        </w:rPr>
        <w:t>ProbabilisticModelOfTheProgramWritingProcess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sqrtD = 0;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="00445A96" w:rsidRPr="005B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2B91AF"/>
          <w:sz w:val="19"/>
          <w:szCs w:val="19"/>
          <w:lang w:val="en-US"/>
        </w:rPr>
        <w:t>ProbabilisticModelOfTheProgramWritingProcess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0.9 * n * Math.Log(n, 2);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(Math.Pow(Math.PI, 2) * Math.Pow(n, 2) / 6.0);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sqrtD = Math.Sqrt(d);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1 / (2 * Math.Log(n, 2));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=&gt; l;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=&gt; d;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SqrtD =&gt; sqrtD;</w:t>
      </w:r>
    </w:p>
    <w:p w:rsidR="00CA6481" w:rsidRP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4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=&gt; s;</w:t>
      </w:r>
    </w:p>
    <w:p w:rsid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481" w:rsidRDefault="00CA6481" w:rsidP="00CA6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278" w:rsidRPr="00E07278" w:rsidRDefault="00E07278" w:rsidP="00E07278">
      <w:pPr>
        <w:pStyle w:val="Default"/>
        <w:rPr>
          <w:i/>
          <w:sz w:val="28"/>
          <w:lang w:val="en-US"/>
        </w:rPr>
      </w:pPr>
    </w:p>
    <w:p w:rsidR="00E07278" w:rsidRDefault="00E07278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72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Статистические и расчетные характеристики длин программ для заданных размеров словарей </w:t>
      </w:r>
    </w:p>
    <w:p w:rsidR="00E07278" w:rsidRDefault="00E07278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722DD" w:rsidTr="003722DD">
        <w:tc>
          <w:tcPr>
            <w:tcW w:w="2122" w:type="dxa"/>
          </w:tcPr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val="en-US" w:eastAsia="ru-RU"/>
              </w:rPr>
              <w:t>n = 16</w:t>
            </w:r>
          </w:p>
        </w:tc>
        <w:tc>
          <w:tcPr>
            <w:tcW w:w="7223" w:type="dxa"/>
          </w:tcPr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L = 57,6</w:t>
            </w:r>
          </w:p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D = 421,103121113146</w:t>
            </w:r>
          </w:p>
          <w:p w:rsidR="003722DD" w:rsidRPr="003722DD" w:rsidRDefault="00E642C4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sz w:val="28"/>
              </w:rPr>
              <w:t xml:space="preserve">√ </w:t>
            </w:r>
            <w:r w:rsidR="003722DD" w:rsidRPr="003722DD">
              <w:rPr>
                <w:rFonts w:ascii="Times New Roman" w:hAnsi="Times New Roman" w:cs="Times New Roman"/>
                <w:sz w:val="28"/>
                <w:lang w:eastAsia="ru-RU"/>
              </w:rPr>
              <w:t>(D) = 20,5207972825898</w:t>
            </w:r>
          </w:p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S = 0,125</w:t>
            </w:r>
          </w:p>
        </w:tc>
      </w:tr>
      <w:tr w:rsidR="003722DD" w:rsidTr="003722DD">
        <w:tc>
          <w:tcPr>
            <w:tcW w:w="2122" w:type="dxa"/>
          </w:tcPr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val="en-US" w:eastAsia="ru-RU"/>
              </w:rPr>
              <w:t>n = 32</w:t>
            </w:r>
          </w:p>
        </w:tc>
        <w:tc>
          <w:tcPr>
            <w:tcW w:w="7223" w:type="dxa"/>
          </w:tcPr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L = 144</w:t>
            </w:r>
          </w:p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D = 1684,41248445258</w:t>
            </w:r>
          </w:p>
          <w:p w:rsidR="003722DD" w:rsidRPr="003722DD" w:rsidRDefault="00E642C4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sz w:val="28"/>
              </w:rPr>
              <w:t xml:space="preserve">√ </w:t>
            </w:r>
            <w:r w:rsidR="003722DD" w:rsidRPr="003722DD">
              <w:rPr>
                <w:rFonts w:ascii="Times New Roman" w:hAnsi="Times New Roman" w:cs="Times New Roman"/>
                <w:sz w:val="28"/>
                <w:lang w:eastAsia="ru-RU"/>
              </w:rPr>
              <w:t>(D) = 41,0415945651797</w:t>
            </w:r>
          </w:p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S = 0,1</w:t>
            </w:r>
          </w:p>
        </w:tc>
      </w:tr>
      <w:tr w:rsidR="003722DD" w:rsidTr="003722DD">
        <w:tc>
          <w:tcPr>
            <w:tcW w:w="2122" w:type="dxa"/>
          </w:tcPr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val="en-US" w:eastAsia="ru-RU"/>
              </w:rPr>
              <w:t>n = 64</w:t>
            </w:r>
          </w:p>
        </w:tc>
        <w:tc>
          <w:tcPr>
            <w:tcW w:w="7223" w:type="dxa"/>
          </w:tcPr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L = 345,6</w:t>
            </w:r>
          </w:p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D = 6737,64993781034</w:t>
            </w:r>
          </w:p>
          <w:p w:rsidR="003722DD" w:rsidRPr="003722DD" w:rsidRDefault="00E642C4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sz w:val="28"/>
              </w:rPr>
              <w:t xml:space="preserve">√ </w:t>
            </w:r>
            <w:r w:rsidR="003722DD" w:rsidRPr="003722DD">
              <w:rPr>
                <w:rFonts w:ascii="Times New Roman" w:hAnsi="Times New Roman" w:cs="Times New Roman"/>
                <w:sz w:val="28"/>
                <w:lang w:eastAsia="ru-RU"/>
              </w:rPr>
              <w:t>(D) = 82,0831891303593</w:t>
            </w:r>
          </w:p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S = 0,0833333333333333</w:t>
            </w:r>
          </w:p>
        </w:tc>
      </w:tr>
      <w:tr w:rsidR="003722DD" w:rsidTr="003722DD">
        <w:tc>
          <w:tcPr>
            <w:tcW w:w="2122" w:type="dxa"/>
          </w:tcPr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val="en-US" w:eastAsia="ru-RU"/>
              </w:rPr>
              <w:t>n = 128</w:t>
            </w:r>
          </w:p>
        </w:tc>
        <w:tc>
          <w:tcPr>
            <w:tcW w:w="7223" w:type="dxa"/>
          </w:tcPr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L = 806,4</w:t>
            </w:r>
          </w:p>
          <w:p w:rsidR="003722DD" w:rsidRPr="003722DD" w:rsidRDefault="003722DD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D = 26950,5997512413</w:t>
            </w:r>
          </w:p>
          <w:p w:rsidR="003722DD" w:rsidRPr="003722DD" w:rsidRDefault="00E642C4" w:rsidP="003722DD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sz w:val="28"/>
              </w:rPr>
              <w:t xml:space="preserve">√ </w:t>
            </w:r>
            <w:r w:rsidR="003722DD" w:rsidRPr="003722DD">
              <w:rPr>
                <w:rFonts w:ascii="Times New Roman" w:hAnsi="Times New Roman" w:cs="Times New Roman"/>
                <w:sz w:val="28"/>
                <w:lang w:eastAsia="ru-RU"/>
              </w:rPr>
              <w:t>(D) = 164,166378260719</w:t>
            </w:r>
          </w:p>
          <w:p w:rsidR="003722DD" w:rsidRPr="003722DD" w:rsidRDefault="003722DD" w:rsidP="003722DD">
            <w:pPr>
              <w:pStyle w:val="a9"/>
              <w:spacing w:line="276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722DD">
              <w:rPr>
                <w:rFonts w:ascii="Times New Roman" w:hAnsi="Times New Roman" w:cs="Times New Roman"/>
                <w:sz w:val="28"/>
                <w:lang w:eastAsia="ru-RU"/>
              </w:rPr>
              <w:t>S = 0,0714285714285714</w:t>
            </w:r>
          </w:p>
        </w:tc>
      </w:tr>
    </w:tbl>
    <w:p w:rsidR="00E07278" w:rsidRPr="00E07278" w:rsidRDefault="00E07278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07278" w:rsidRPr="00E07278" w:rsidRDefault="00E07278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D21F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ассчитанная и полученная по тексту длина</w:t>
      </w:r>
      <w:r w:rsidRPr="00E072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разработанной программы </w:t>
      </w:r>
    </w:p>
    <w:p w:rsidR="00162758" w:rsidRPr="00E07278" w:rsidRDefault="00162758" w:rsidP="00E07278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C8C" w:rsidRPr="0011791F" w:rsidRDefault="00D21F82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= </w:t>
      </w:r>
      <w:r w:rsidR="0011791F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D21F82" w:rsidRPr="0011791F" w:rsidRDefault="0011791F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D21F82" w:rsidRPr="00883809" w:rsidRDefault="0011791F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>2 = 18</w:t>
      </w:r>
    </w:p>
    <w:p w:rsidR="00D21F82" w:rsidRPr="00883809" w:rsidRDefault="00D21F82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1F82" w:rsidRPr="00883809" w:rsidRDefault="00D21F82" w:rsidP="0011791F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11791F"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>67,5527850233655</w:t>
      </w:r>
    </w:p>
    <w:p w:rsidR="00D21F82" w:rsidRDefault="00D21F82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791F" w:rsidRPr="0011791F" w:rsidRDefault="0011791F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программы по тексту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70</w:t>
      </w:r>
    </w:p>
    <w:p w:rsidR="0011791F" w:rsidRPr="00883809" w:rsidRDefault="0011791F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B72F6" w:rsidRPr="00883809" w:rsidRDefault="005B72F6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B72F6" w:rsidRPr="00883809" w:rsidRDefault="005B72F6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B72F6" w:rsidRPr="00883809" w:rsidRDefault="005B72F6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117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ывод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выполненной работе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5B72F6" w:rsidRDefault="005B72F6" w:rsidP="005B72F6">
      <w:pPr>
        <w:keepNext/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 выходе выполнения работы была р</w:t>
      </w:r>
      <w:r w:rsidRPr="005B72F6">
        <w:rPr>
          <w:rFonts w:ascii="Times New Roman" w:hAnsi="Times New Roman" w:cs="Times New Roman"/>
          <w:color w:val="000000"/>
          <w:sz w:val="28"/>
          <w:szCs w:val="24"/>
        </w:rPr>
        <w:t>азработа</w:t>
      </w:r>
      <w:r>
        <w:rPr>
          <w:rFonts w:ascii="Times New Roman" w:hAnsi="Times New Roman" w:cs="Times New Roman"/>
          <w:color w:val="000000"/>
          <w:sz w:val="28"/>
          <w:szCs w:val="24"/>
        </w:rPr>
        <w:t>на программа, имитирующая</w:t>
      </w:r>
      <w:r w:rsidRPr="005B72F6">
        <w:rPr>
          <w:rFonts w:ascii="Times New Roman" w:hAnsi="Times New Roman" w:cs="Times New Roman"/>
          <w:color w:val="000000"/>
          <w:sz w:val="28"/>
          <w:szCs w:val="24"/>
        </w:rPr>
        <w:t xml:space="preserve"> процесс написания программы программистом, и </w:t>
      </w:r>
      <w:r>
        <w:rPr>
          <w:rFonts w:ascii="Times New Roman" w:hAnsi="Times New Roman" w:cs="Times New Roman"/>
          <w:color w:val="000000"/>
          <w:sz w:val="28"/>
          <w:szCs w:val="24"/>
        </w:rPr>
        <w:t>были рассчитаны</w:t>
      </w:r>
      <w:r w:rsidRPr="005B72F6">
        <w:rPr>
          <w:rFonts w:ascii="Times New Roman" w:hAnsi="Times New Roman" w:cs="Times New Roman"/>
          <w:color w:val="000000"/>
          <w:sz w:val="28"/>
          <w:szCs w:val="24"/>
        </w:rPr>
        <w:t xml:space="preserve"> статистические оценки метр</w:t>
      </w:r>
      <w:r>
        <w:rPr>
          <w:rFonts w:ascii="Times New Roman" w:hAnsi="Times New Roman" w:cs="Times New Roman"/>
          <w:color w:val="000000"/>
          <w:sz w:val="28"/>
          <w:szCs w:val="24"/>
        </w:rPr>
        <w:t>ических характеристик полученной</w:t>
      </w:r>
      <w:r w:rsidRPr="005B72F6">
        <w:rPr>
          <w:rFonts w:ascii="Times New Roman" w:hAnsi="Times New Roman" w:cs="Times New Roman"/>
          <w:color w:val="000000"/>
          <w:sz w:val="28"/>
          <w:szCs w:val="24"/>
        </w:rPr>
        <w:t xml:space="preserve"> программ</w:t>
      </w:r>
      <w:r>
        <w:rPr>
          <w:rFonts w:ascii="Times New Roman" w:hAnsi="Times New Roman" w:cs="Times New Roman"/>
          <w:color w:val="000000"/>
          <w:sz w:val="28"/>
          <w:szCs w:val="24"/>
        </w:rPr>
        <w:t>ы</w:t>
      </w:r>
      <w:r w:rsidRPr="005B72F6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</w:p>
    <w:p w:rsidR="00B92427" w:rsidRPr="00EF09E4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Default="004722F5"/>
    <w:sectPr w:rsidR="004722F5" w:rsidSect="00A253C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1E" w:rsidRDefault="00EB231E" w:rsidP="00A253C2">
      <w:pPr>
        <w:spacing w:after="0" w:line="240" w:lineRule="auto"/>
      </w:pPr>
      <w:r>
        <w:separator/>
      </w:r>
    </w:p>
  </w:endnote>
  <w:endnote w:type="continuationSeparator" w:id="0">
    <w:p w:rsidR="00EB231E" w:rsidRDefault="00EB231E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81B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1E" w:rsidRDefault="00EB231E" w:rsidP="00A253C2">
      <w:pPr>
        <w:spacing w:after="0" w:line="240" w:lineRule="auto"/>
      </w:pPr>
      <w:r>
        <w:separator/>
      </w:r>
    </w:p>
  </w:footnote>
  <w:footnote w:type="continuationSeparator" w:id="0">
    <w:p w:rsidR="00EB231E" w:rsidRDefault="00EB231E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B627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A1918"/>
    <w:multiLevelType w:val="hybridMultilevel"/>
    <w:tmpl w:val="D94E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12330"/>
    <w:rsid w:val="00076CC1"/>
    <w:rsid w:val="0011791F"/>
    <w:rsid w:val="00162758"/>
    <w:rsid w:val="0024019B"/>
    <w:rsid w:val="002504FE"/>
    <w:rsid w:val="002571D9"/>
    <w:rsid w:val="002650A2"/>
    <w:rsid w:val="002E08C4"/>
    <w:rsid w:val="002F0509"/>
    <w:rsid w:val="002F7CA1"/>
    <w:rsid w:val="00307C67"/>
    <w:rsid w:val="003712CB"/>
    <w:rsid w:val="003722DD"/>
    <w:rsid w:val="003A0B3C"/>
    <w:rsid w:val="003D585C"/>
    <w:rsid w:val="00406063"/>
    <w:rsid w:val="004107DD"/>
    <w:rsid w:val="00445A96"/>
    <w:rsid w:val="00463D15"/>
    <w:rsid w:val="00470D75"/>
    <w:rsid w:val="004722F5"/>
    <w:rsid w:val="0048026D"/>
    <w:rsid w:val="004E1939"/>
    <w:rsid w:val="004E2383"/>
    <w:rsid w:val="00575FFC"/>
    <w:rsid w:val="005B72F6"/>
    <w:rsid w:val="005C1E2D"/>
    <w:rsid w:val="00685764"/>
    <w:rsid w:val="007A715A"/>
    <w:rsid w:val="00843AF7"/>
    <w:rsid w:val="00883809"/>
    <w:rsid w:val="00885B6D"/>
    <w:rsid w:val="008D0C8C"/>
    <w:rsid w:val="00980F03"/>
    <w:rsid w:val="009A21F1"/>
    <w:rsid w:val="009E62DD"/>
    <w:rsid w:val="00A253C2"/>
    <w:rsid w:val="00A704DC"/>
    <w:rsid w:val="00AD3460"/>
    <w:rsid w:val="00B5581B"/>
    <w:rsid w:val="00B92427"/>
    <w:rsid w:val="00B932E1"/>
    <w:rsid w:val="00BA3849"/>
    <w:rsid w:val="00BF6078"/>
    <w:rsid w:val="00C709B7"/>
    <w:rsid w:val="00CA6481"/>
    <w:rsid w:val="00CF1B02"/>
    <w:rsid w:val="00D21F82"/>
    <w:rsid w:val="00DC6441"/>
    <w:rsid w:val="00E07278"/>
    <w:rsid w:val="00E34F65"/>
    <w:rsid w:val="00E642C4"/>
    <w:rsid w:val="00EB231E"/>
    <w:rsid w:val="00EF09E4"/>
    <w:rsid w:val="00FE62E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9BF7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15</cp:revision>
  <dcterms:created xsi:type="dcterms:W3CDTF">2021-12-21T14:38:00Z</dcterms:created>
  <dcterms:modified xsi:type="dcterms:W3CDTF">2022-02-09T10:34:00Z</dcterms:modified>
</cp:coreProperties>
</file>