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FE2" w:rsidRDefault="009F4092" w:rsidP="002D4FE2">
      <w:pPr>
        <w:jc w:val="center"/>
        <w:rPr>
          <w:rFonts w:ascii="Arial Black" w:hAnsi="Arial Black"/>
          <w:sz w:val="40"/>
          <w:szCs w:val="40"/>
        </w:rPr>
      </w:pPr>
      <w:bookmarkStart w:id="0" w:name="_GoBack"/>
      <w:bookmarkEnd w:id="0"/>
      <w:r>
        <w:rPr>
          <w:rFonts w:ascii="Arial Black" w:hAnsi="Arial Black"/>
          <w:sz w:val="40"/>
          <w:szCs w:val="40"/>
        </w:rPr>
        <w:t>20</w:t>
      </w:r>
      <w:r w:rsidRPr="009F4092">
        <w:rPr>
          <w:rFonts w:ascii="Arial Black" w:hAnsi="Arial Black"/>
          <w:sz w:val="40"/>
          <w:szCs w:val="40"/>
          <w:vertAlign w:val="superscript"/>
        </w:rPr>
        <w:t>th</w:t>
      </w:r>
      <w:r>
        <w:rPr>
          <w:rFonts w:ascii="Arial Black" w:hAnsi="Arial Black"/>
          <w:sz w:val="40"/>
          <w:szCs w:val="40"/>
        </w:rPr>
        <w:t>. BRAY OPEN RAPIDPLAY CHESS TOURNAMENT</w:t>
      </w:r>
    </w:p>
    <w:p w:rsidR="00417B9E" w:rsidRPr="002D4FE2" w:rsidRDefault="00417B9E" w:rsidP="002D4FE2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24"/>
          <w:szCs w:val="24"/>
        </w:rPr>
        <w:t>6 Round Swiss ( 20 minutes + 5 second increments )</w:t>
      </w:r>
    </w:p>
    <w:p w:rsidR="00417B9E" w:rsidRDefault="00417B9E" w:rsidP="00417B9E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Sunday 29</w:t>
      </w:r>
      <w:r w:rsidRPr="00417B9E">
        <w:rPr>
          <w:rFonts w:ascii="Arial Black" w:hAnsi="Arial Black"/>
          <w:sz w:val="36"/>
          <w:szCs w:val="36"/>
          <w:vertAlign w:val="superscript"/>
        </w:rPr>
        <w:t>th</w:t>
      </w:r>
      <w:r>
        <w:rPr>
          <w:rFonts w:ascii="Arial Black" w:hAnsi="Arial Black"/>
          <w:sz w:val="36"/>
          <w:szCs w:val="36"/>
        </w:rPr>
        <w:t>. June . 2014</w:t>
      </w:r>
    </w:p>
    <w:p w:rsidR="00417B9E" w:rsidRDefault="00417B9E" w:rsidP="00417B9E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Prizes :</w:t>
      </w:r>
    </w:p>
    <w:p w:rsidR="00417B9E" w:rsidRDefault="00417B9E" w:rsidP="00417B9E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1</w:t>
      </w:r>
      <w:r w:rsidRPr="00417B9E">
        <w:rPr>
          <w:rFonts w:ascii="Arial Black" w:hAnsi="Arial Black"/>
          <w:sz w:val="36"/>
          <w:szCs w:val="36"/>
          <w:vertAlign w:val="superscript"/>
        </w:rPr>
        <w:t>st</w:t>
      </w:r>
      <w:r>
        <w:rPr>
          <w:rFonts w:ascii="Arial Black" w:hAnsi="Arial Black"/>
          <w:sz w:val="36"/>
          <w:szCs w:val="36"/>
        </w:rPr>
        <w:t xml:space="preserve"> : €500.00     2</w:t>
      </w:r>
      <w:r w:rsidRPr="00417B9E">
        <w:rPr>
          <w:rFonts w:ascii="Arial Black" w:hAnsi="Arial Black"/>
          <w:sz w:val="36"/>
          <w:szCs w:val="36"/>
          <w:vertAlign w:val="superscript"/>
        </w:rPr>
        <w:t>nd</w:t>
      </w:r>
      <w:r>
        <w:rPr>
          <w:rFonts w:ascii="Arial Black" w:hAnsi="Arial Black"/>
          <w:sz w:val="36"/>
          <w:szCs w:val="36"/>
        </w:rPr>
        <w:t xml:space="preserve"> : €300.00</w:t>
      </w:r>
    </w:p>
    <w:p w:rsidR="00417B9E" w:rsidRDefault="00417B9E" w:rsidP="00417B9E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3</w:t>
      </w:r>
      <w:r w:rsidRPr="00417B9E">
        <w:rPr>
          <w:rFonts w:ascii="Arial Black" w:hAnsi="Arial Black"/>
          <w:sz w:val="36"/>
          <w:szCs w:val="36"/>
          <w:vertAlign w:val="superscript"/>
        </w:rPr>
        <w:t>rd</w:t>
      </w:r>
      <w:r>
        <w:rPr>
          <w:rFonts w:ascii="Arial Black" w:hAnsi="Arial Black"/>
          <w:sz w:val="36"/>
          <w:szCs w:val="36"/>
        </w:rPr>
        <w:t xml:space="preserve"> : €150.00    4</w:t>
      </w:r>
      <w:r w:rsidRPr="00417B9E">
        <w:rPr>
          <w:rFonts w:ascii="Arial Black" w:hAnsi="Arial Black"/>
          <w:sz w:val="36"/>
          <w:szCs w:val="36"/>
          <w:vertAlign w:val="superscript"/>
        </w:rPr>
        <w:t>th</w:t>
      </w:r>
      <w:r>
        <w:rPr>
          <w:rFonts w:ascii="Arial Black" w:hAnsi="Arial Black"/>
          <w:sz w:val="36"/>
          <w:szCs w:val="36"/>
        </w:rPr>
        <w:t xml:space="preserve"> : €100.00</w:t>
      </w:r>
    </w:p>
    <w:p w:rsidR="00FC6BAD" w:rsidRDefault="00FC6BAD" w:rsidP="00417B9E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Grading Prizes : €50.00</w:t>
      </w:r>
    </w:p>
    <w:p w:rsidR="00FC6BAD" w:rsidRDefault="00FC6BAD" w:rsidP="00417B9E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Best Lady`s Prize : €50.00</w:t>
      </w:r>
    </w:p>
    <w:p w:rsidR="00FC6BAD" w:rsidRDefault="00FC6BAD" w:rsidP="00417B9E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Tom Clarke Trophy for best &lt; 1200 player</w:t>
      </w:r>
    </w:p>
    <w:p w:rsidR="006C0C6F" w:rsidRDefault="006C0C6F" w:rsidP="006C0C6F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Entry Fee : €25.00 or €15.00 for OAPs, U-18, Students or Unemployed</w:t>
      </w:r>
    </w:p>
    <w:p w:rsidR="00FC6BAD" w:rsidRDefault="00FC6BAD" w:rsidP="00417B9E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Venue ;</w:t>
      </w:r>
    </w:p>
    <w:p w:rsidR="00FC6BAD" w:rsidRDefault="00FC6BAD" w:rsidP="00417B9E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The Esplanade Hotel,</w:t>
      </w:r>
    </w:p>
    <w:p w:rsidR="00FC6BAD" w:rsidRDefault="00FC6BAD" w:rsidP="00417B9E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Strand Road,</w:t>
      </w:r>
    </w:p>
    <w:p w:rsidR="006A3873" w:rsidRDefault="006A3873" w:rsidP="00417B9E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Bray,</w:t>
      </w:r>
    </w:p>
    <w:p w:rsidR="006A3873" w:rsidRDefault="006A3873" w:rsidP="00417B9E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Co. Wicklow.</w:t>
      </w:r>
    </w:p>
    <w:p w:rsidR="00377225" w:rsidRDefault="00F1270B" w:rsidP="00377225">
      <w:pPr>
        <w:jc w:val="center"/>
        <w:rPr>
          <w:rFonts w:ascii="Arial Black" w:hAnsi="Arial Black"/>
          <w:sz w:val="36"/>
          <w:szCs w:val="36"/>
        </w:rPr>
      </w:pPr>
      <w:hyperlink r:id="rId5" w:history="1">
        <w:r w:rsidR="006A3873" w:rsidRPr="0047101B">
          <w:rPr>
            <w:rStyle w:val="Hyperlink"/>
            <w:rFonts w:ascii="Arial Black" w:hAnsi="Arial Black"/>
            <w:sz w:val="36"/>
            <w:szCs w:val="36"/>
          </w:rPr>
          <w:t>www.brayrapidplay.com</w:t>
        </w:r>
      </w:hyperlink>
    </w:p>
    <w:p w:rsidR="006A3873" w:rsidRDefault="0003227C" w:rsidP="006A3873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lastRenderedPageBreak/>
        <w:t>ENTRY FORM</w:t>
      </w:r>
    </w:p>
    <w:p w:rsidR="0003227C" w:rsidRDefault="0003227C" w:rsidP="0003227C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Name :</w:t>
      </w:r>
    </w:p>
    <w:p w:rsidR="0003227C" w:rsidRDefault="0003227C" w:rsidP="0003227C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ICU Reg. No.                                            ICU Rating.</w:t>
      </w:r>
    </w:p>
    <w:p w:rsidR="0003227C" w:rsidRDefault="0003227C" w:rsidP="0003227C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Address :</w:t>
      </w:r>
    </w:p>
    <w:p w:rsidR="0003227C" w:rsidRDefault="0003227C" w:rsidP="0003227C">
      <w:pPr>
        <w:rPr>
          <w:rFonts w:ascii="Arial Black" w:hAnsi="Arial Black"/>
          <w:sz w:val="28"/>
          <w:szCs w:val="28"/>
        </w:rPr>
      </w:pPr>
    </w:p>
    <w:p w:rsidR="0003227C" w:rsidRDefault="0003227C" w:rsidP="0003227C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Club :</w:t>
      </w:r>
    </w:p>
    <w:p w:rsidR="0003227C" w:rsidRDefault="0003227C" w:rsidP="0003227C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e-mail address :</w:t>
      </w:r>
    </w:p>
    <w:p w:rsidR="0003227C" w:rsidRDefault="0003227C" w:rsidP="0003227C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Mobile Tel. No.</w:t>
      </w:r>
    </w:p>
    <w:p w:rsidR="0003227C" w:rsidRDefault="0003227C" w:rsidP="0003227C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CHESS GEAR WILL BE PROVIDED</w:t>
      </w:r>
    </w:p>
    <w:p w:rsidR="0003227C" w:rsidRDefault="0003227C" w:rsidP="0003227C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Entries to ;</w:t>
      </w:r>
    </w:p>
    <w:p w:rsidR="0003227C" w:rsidRDefault="0003227C" w:rsidP="0003227C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Mr Frank Holohan,</w:t>
      </w:r>
    </w:p>
    <w:p w:rsidR="0003227C" w:rsidRDefault="0003227C" w:rsidP="0003227C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“Corry Cottage”,</w:t>
      </w:r>
    </w:p>
    <w:p w:rsidR="0003227C" w:rsidRDefault="0003227C" w:rsidP="0003227C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Cromroe,</w:t>
      </w:r>
    </w:p>
    <w:p w:rsidR="0003227C" w:rsidRDefault="0003227C" w:rsidP="0003227C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Ashford,</w:t>
      </w:r>
    </w:p>
    <w:p w:rsidR="0003227C" w:rsidRDefault="0003227C" w:rsidP="0003227C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Co. Wicklow.</w:t>
      </w:r>
    </w:p>
    <w:p w:rsidR="0003227C" w:rsidRDefault="0003227C" w:rsidP="0003227C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e-mail : </w:t>
      </w:r>
      <w:hyperlink r:id="rId6" w:history="1">
        <w:r w:rsidR="006C0C6F" w:rsidRPr="00F86056">
          <w:rPr>
            <w:rStyle w:val="Hyperlink"/>
            <w:rFonts w:ascii="Arial Black" w:hAnsi="Arial Black"/>
            <w:sz w:val="28"/>
            <w:szCs w:val="28"/>
          </w:rPr>
          <w:t>fkholohan@gmail.com</w:t>
        </w:r>
      </w:hyperlink>
    </w:p>
    <w:p w:rsidR="0003227C" w:rsidRDefault="0003227C" w:rsidP="0003227C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Home Tel. No. (0404) 42528</w:t>
      </w:r>
    </w:p>
    <w:p w:rsidR="0003227C" w:rsidRDefault="0003227C" w:rsidP="0003227C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Mobile Tel. No. (086) 1612506</w:t>
      </w:r>
    </w:p>
    <w:p w:rsidR="0003227C" w:rsidRDefault="0003227C" w:rsidP="0003227C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Registration :</w:t>
      </w:r>
      <w:r w:rsidR="006C0C6F">
        <w:rPr>
          <w:rFonts w:ascii="Arial Black" w:hAnsi="Arial Black"/>
          <w:sz w:val="28"/>
          <w:szCs w:val="28"/>
        </w:rPr>
        <w:t xml:space="preserve"> 10.00 AM – 11.00 AM. Round.1 @ </w:t>
      </w:r>
      <w:r>
        <w:rPr>
          <w:rFonts w:ascii="Arial Black" w:hAnsi="Arial Black"/>
          <w:sz w:val="28"/>
          <w:szCs w:val="28"/>
        </w:rPr>
        <w:t>11.15 AM Sharp !</w:t>
      </w:r>
    </w:p>
    <w:p w:rsidR="002D4FE2" w:rsidRDefault="002D4FE2" w:rsidP="0003227C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NB : Cheques should be made payable to Bray-Greystones Chess Club</w:t>
      </w:r>
    </w:p>
    <w:p w:rsidR="0003227C" w:rsidRDefault="0003227C" w:rsidP="0003227C">
      <w:pPr>
        <w:rPr>
          <w:rFonts w:ascii="Arial Black" w:hAnsi="Arial Black"/>
          <w:sz w:val="28"/>
          <w:szCs w:val="28"/>
        </w:rPr>
      </w:pPr>
    </w:p>
    <w:p w:rsidR="0003227C" w:rsidRDefault="0003227C" w:rsidP="0003227C">
      <w:pPr>
        <w:rPr>
          <w:rFonts w:ascii="Arial Black" w:hAnsi="Arial Black"/>
          <w:sz w:val="28"/>
          <w:szCs w:val="28"/>
        </w:rPr>
      </w:pPr>
    </w:p>
    <w:p w:rsidR="0003227C" w:rsidRDefault="0003227C" w:rsidP="0003227C">
      <w:pPr>
        <w:rPr>
          <w:rFonts w:ascii="Arial Black" w:hAnsi="Arial Black"/>
          <w:sz w:val="28"/>
          <w:szCs w:val="28"/>
        </w:rPr>
      </w:pPr>
    </w:p>
    <w:p w:rsidR="0003227C" w:rsidRPr="0003227C" w:rsidRDefault="0003227C" w:rsidP="0003227C">
      <w:pPr>
        <w:rPr>
          <w:rFonts w:ascii="Arial Black" w:hAnsi="Arial Black"/>
          <w:sz w:val="28"/>
          <w:szCs w:val="28"/>
        </w:rPr>
      </w:pPr>
    </w:p>
    <w:p w:rsidR="00FC6BAD" w:rsidRPr="00417B9E" w:rsidRDefault="00FC6BAD" w:rsidP="00417B9E">
      <w:pPr>
        <w:jc w:val="center"/>
        <w:rPr>
          <w:rFonts w:ascii="Arial Black" w:hAnsi="Arial Black"/>
          <w:sz w:val="36"/>
          <w:szCs w:val="36"/>
        </w:rPr>
      </w:pPr>
    </w:p>
    <w:sectPr w:rsidR="00FC6BAD" w:rsidRPr="00417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092"/>
    <w:rsid w:val="0003227C"/>
    <w:rsid w:val="00193E1F"/>
    <w:rsid w:val="002D4FE2"/>
    <w:rsid w:val="00377225"/>
    <w:rsid w:val="00417B9E"/>
    <w:rsid w:val="006A3873"/>
    <w:rsid w:val="006C0C6F"/>
    <w:rsid w:val="009F4092"/>
    <w:rsid w:val="00CD1C47"/>
    <w:rsid w:val="00F1270B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38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38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rayrapidplay.com" TargetMode="External"/><Relationship Id="rId6" Type="http://schemas.openxmlformats.org/officeDocument/2006/relationships/hyperlink" Target="mailto:fkholohan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147</Words>
  <Characters>839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Mervin</dc:creator>
  <cp:lastModifiedBy>Mark Orr</cp:lastModifiedBy>
  <cp:revision>2</cp:revision>
  <cp:lastPrinted>2014-03-05T17:06:00Z</cp:lastPrinted>
  <dcterms:created xsi:type="dcterms:W3CDTF">2014-05-09T19:42:00Z</dcterms:created>
  <dcterms:modified xsi:type="dcterms:W3CDTF">2014-05-09T19:42:00Z</dcterms:modified>
</cp:coreProperties>
</file>