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F201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Модуль WPE —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ветроприводной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испаритель для прудов-испарителей</w:t>
      </w:r>
    </w:p>
    <w:p w14:paraId="512DF477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Назначение и область применения</w:t>
      </w:r>
    </w:p>
    <w:p w14:paraId="6B086CD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WPE предназначен для интенсификации испарения воды и водных растворов из открытых прудов-испарителей за счёт увеличения площади периодически смачиваемой и обдуваемой поверхности без применения насосов, вентиляторов и внешнего электропитания. Источником механической энергии служит ветер, а дополнительным фактором интенсификации — солнечная радиация.</w:t>
      </w:r>
    </w:p>
    <w:p w14:paraId="3D447EB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может применяться:</w:t>
      </w:r>
    </w:p>
    <w:p w14:paraId="07BE5A8C" w14:textId="77777777" w:rsidR="00047E2D" w:rsidRPr="00047E2D" w:rsidRDefault="00047E2D" w:rsidP="00047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концентрирования рассолов, шахтных и сточных вод; </w:t>
      </w:r>
    </w:p>
    <w:p w14:paraId="2CA47072" w14:textId="77777777" w:rsidR="00047E2D" w:rsidRPr="00047E2D" w:rsidRDefault="00047E2D" w:rsidP="00047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снижения требуемой площади открытых испарительных прудов; </w:t>
      </w:r>
    </w:p>
    <w:p w14:paraId="3B7A991C" w14:textId="77777777" w:rsidR="00047E2D" w:rsidRPr="00047E2D" w:rsidRDefault="00047E2D" w:rsidP="00047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систем, ориентированных на режим минимального или нулевого жидкого сброса; </w:t>
      </w:r>
    </w:p>
    <w:p w14:paraId="69509CE3" w14:textId="77777777" w:rsidR="00047E2D" w:rsidRPr="00047E2D" w:rsidRDefault="00047E2D" w:rsidP="00047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работы в регионах с тёплым, сухим и ветреным климатом. </w:t>
      </w:r>
    </w:p>
    <w:p w14:paraId="549FA8E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WPE следует рассматривать не как самостоятельную замену всех испарительных сооружений, а как средство повышения испарительной способности пруда по занимаемой площади и по площади активной смоченной поверхности. </w:t>
      </w:r>
    </w:p>
    <w:p w14:paraId="0C1E6F3F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Принцип действия</w:t>
      </w:r>
    </w:p>
    <w:p w14:paraId="069E7D8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модуля основана на переносе испарения с одной только свободной поверхности пруда на дополнительную искусственную поверхность, которая многократно проходит через цикл:</w:t>
      </w:r>
    </w:p>
    <w:p w14:paraId="0941B1DB" w14:textId="77777777" w:rsidR="00047E2D" w:rsidRPr="00047E2D" w:rsidRDefault="00047E2D" w:rsidP="00047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смачивание в воде пруда; </w:t>
      </w:r>
    </w:p>
    <w:p w14:paraId="3850D8EE" w14:textId="77777777" w:rsidR="00047E2D" w:rsidRPr="00047E2D" w:rsidRDefault="00047E2D" w:rsidP="00047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подъём над поверхностью; </w:t>
      </w:r>
    </w:p>
    <w:p w14:paraId="109EE90C" w14:textId="77777777" w:rsidR="00047E2D" w:rsidRPr="00047E2D" w:rsidRDefault="00047E2D" w:rsidP="00047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обдув воздухом; </w:t>
      </w:r>
    </w:p>
    <w:p w14:paraId="3B5F28E2" w14:textId="77777777" w:rsidR="00047E2D" w:rsidRPr="00047E2D" w:rsidRDefault="00047E2D" w:rsidP="00047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частичное испарение влаги; </w:t>
      </w:r>
    </w:p>
    <w:p w14:paraId="4CB0306E" w14:textId="77777777" w:rsidR="00047E2D" w:rsidRPr="00047E2D" w:rsidRDefault="00047E2D" w:rsidP="00047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повторное погружение. </w:t>
      </w:r>
    </w:p>
    <w:p w14:paraId="1E3ECCF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Такой цикл реализуется с помощью двух или трёх пустотелых барабанов-поплавков, которые перемещаются по окружности вокруг центральной вертикальной оси и при этом пассивно перекатываются по поверхности воды. На наружной части барабанов размещается гидрофильная сетка или иная испаряющая оболочка. В результате испарение происходит не только с зеркала пруда, но и с дополнительной смоченной поверхности барабанов и сетки. </w:t>
      </w:r>
    </w:p>
    <w:p w14:paraId="6A4B0EBA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Базовая конструктивная схема</w:t>
      </w:r>
    </w:p>
    <w:p w14:paraId="5C80E955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3.1. Центральная ось</w:t>
      </w:r>
    </w:p>
    <w:p w14:paraId="5884541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 центре модуля располагается неподвижная вертикальная стойка, закреплённая на основании или на плавучей платформе. На этой стойке через подшипниковый узел устанавливается вращающееся водило.</w:t>
      </w:r>
    </w:p>
    <w:p w14:paraId="679A097C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3.2. Водило</w:t>
      </w:r>
    </w:p>
    <w:p w14:paraId="1B6AB6D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Водило представляет собой жёсткую горизонтальную несущую конструкцию, соединённую с ветродвигателем. Оно вращается вокруг центральной вертикальной оси и переносит вместе с собой горизонтальные оси барабанов.</w:t>
      </w:r>
    </w:p>
    <w:p w14:paraId="67F3F817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3.3. Барабаны-поплавки</w:t>
      </w:r>
    </w:p>
    <w:p w14:paraId="158182D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концах водила устанавливаются два или три пустотелых барабана, свободно вращающихся вокруг собственных горизонтальных осей. Барабаны выполняют одновременно несколько функций:</w:t>
      </w:r>
    </w:p>
    <w:p w14:paraId="24854EF2" w14:textId="77777777" w:rsidR="00047E2D" w:rsidRPr="00047E2D" w:rsidRDefault="00047E2D" w:rsidP="00047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обеспечивают плавучесть; </w:t>
      </w:r>
    </w:p>
    <w:p w14:paraId="29324F6A" w14:textId="77777777" w:rsidR="00047E2D" w:rsidRPr="00047E2D" w:rsidRDefault="00047E2D" w:rsidP="00047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задают геометрию движения; </w:t>
      </w:r>
    </w:p>
    <w:p w14:paraId="0A1D6383" w14:textId="77777777" w:rsidR="00047E2D" w:rsidRPr="00047E2D" w:rsidRDefault="00047E2D" w:rsidP="00047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служат опорой для испаряющей оболочки; </w:t>
      </w:r>
    </w:p>
    <w:p w14:paraId="247F4F70" w14:textId="77777777" w:rsidR="00047E2D" w:rsidRPr="00047E2D" w:rsidRDefault="00047E2D" w:rsidP="00047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обеспечивают циклическое смачивание поверхности. </w:t>
      </w:r>
    </w:p>
    <w:p w14:paraId="4317540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качестве демонстрационного или бюджетного решения барабаны могут быть выполнены из герметично собранных ПЭТ-бутылок. Для промышленного исполнения предпочтительны цельные полимерные, композитные или иные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коррозионно-стойкие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поплавки. </w:t>
      </w:r>
    </w:p>
    <w:p w14:paraId="70FF704C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3.4. Испаряющая оболочка</w:t>
      </w:r>
    </w:p>
    <w:p w14:paraId="1284190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наружной части барабанов размещается гидрофильная сетка, ткань или иная проницаемая поверхность, способная удерживать тонкую плёнку жидкости. Эта оболочка является основным испаряющим элементом модуля. Барабан в данном случае выполняет преимущественно несущую и плавучую функцию.</w:t>
      </w:r>
    </w:p>
    <w:p w14:paraId="70C21B41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3.5. Ветродвигатель</w:t>
      </w:r>
    </w:p>
    <w:p w14:paraId="619C7F6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привода водила применяется вертикально-осевой ветродвигатель, например ротор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Он не вырабатывает электричество, а непосредственно создаёт крутящий момент, достаточный для медленного вращения водила вокруг центральной оси. </w:t>
      </w:r>
    </w:p>
    <w:p w14:paraId="4BD076BF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Кинематика и движение</w:t>
      </w:r>
    </w:p>
    <w:p w14:paraId="17685F8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Ключевая особенность конструкции состоит в том, что ветродвигатель приводит во вращение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сами барабаны напрямую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водило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При вращении водила центры барабанов движутся по окружности вокруг центральной оси. Вследствие этого барабаны пассивно перекатываются по поверхности воды вокруг собственных горизонтальных осей.</w:t>
      </w:r>
    </w:p>
    <w:p w14:paraId="1A262F6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в системе имеются два связанных движения:</w:t>
      </w:r>
    </w:p>
    <w:p w14:paraId="45F4C547" w14:textId="77777777" w:rsidR="00047E2D" w:rsidRPr="00047E2D" w:rsidRDefault="00047E2D" w:rsidP="00047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переносное движение центра каждого барабана по окружности вокруг центральной оси; </w:t>
      </w:r>
    </w:p>
    <w:p w14:paraId="5A41063D" w14:textId="77777777" w:rsidR="00047E2D" w:rsidRPr="00047E2D" w:rsidRDefault="00047E2D" w:rsidP="00047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собственное вращение барабана, возникающее как следствие перекатывания. </w:t>
      </w:r>
    </w:p>
    <w:p w14:paraId="0B993D0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При идеализированном качении без проскальзывания окружная скорость центра барабана определяется радиусом водила, а угловая скорость вращения барабана — его собственным радиусом. Реально возможны отклонения от идеального качения из-за волнообразования, несимметричного смачивания, деформации оболочки и сопротивления погружённой части. Поэтому точное соотношение скоростей должно уточняться расчётом и экспериментом. </w:t>
      </w:r>
    </w:p>
    <w:p w14:paraId="10C65051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Гидродинамика и механические сопротивления</w:t>
      </w:r>
    </w:p>
    <w:p w14:paraId="2303FE0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базовой концепции барабаны обладают значительной плавучестью и работают с малым погружением, что ограничивает сопротивление движению. Однако считать это сопротивление пренебрежимо малым без экспериментальной проверки нельзя. На работу модуля влияют:</w:t>
      </w:r>
    </w:p>
    <w:p w14:paraId="6B3635A0" w14:textId="77777777" w:rsidR="00047E2D" w:rsidRPr="00047E2D" w:rsidRDefault="00047E2D" w:rsidP="00047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сопротивление перекатыванию плавучих барабанов по поверхности воды; </w:t>
      </w:r>
    </w:p>
    <w:p w14:paraId="19B43376" w14:textId="77777777" w:rsidR="00047E2D" w:rsidRPr="00047E2D" w:rsidRDefault="00047E2D" w:rsidP="00047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сопротивление погружённой части барабана и сетки; </w:t>
      </w:r>
    </w:p>
    <w:p w14:paraId="312704EB" w14:textId="77777777" w:rsidR="00047E2D" w:rsidRPr="00047E2D" w:rsidRDefault="00047E2D" w:rsidP="00047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перенос и стекание удерживаемой воды; </w:t>
      </w:r>
    </w:p>
    <w:p w14:paraId="40F4770D" w14:textId="77777777" w:rsidR="00047E2D" w:rsidRPr="00047E2D" w:rsidRDefault="00047E2D" w:rsidP="00047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неравномерное распределение массы воды на поднятой части оболочки; </w:t>
      </w:r>
    </w:p>
    <w:p w14:paraId="7D87F2BA" w14:textId="77777777" w:rsidR="00047E2D" w:rsidRPr="00047E2D" w:rsidRDefault="00047E2D" w:rsidP="00047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возможное образование солевых отложений. </w:t>
      </w:r>
    </w:p>
    <w:p w14:paraId="6377D4E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 механическая мощность, необходимая для вращения водила, определяется не только плавучестью барабанов, но и состоянием сетки, характером раствора, глубиной погружения и режимом работы. Ветродвигатель должен обеспечивать достаточный крутящий момент для устойчивого вращения системы в рабочих условиях. </w:t>
      </w:r>
    </w:p>
    <w:p w14:paraId="0730CF56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Процесс испарения</w:t>
      </w:r>
    </w:p>
    <w:p w14:paraId="768EC90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вращении модуля нижняя часть сетки или оболочки погружается в жидкость пруда и смачивается. После выхода из воды эта поверхность поднимается в зону обдува и частично осушается за счёт конвективного переноса и солнечного подогрева.</w:t>
      </w:r>
    </w:p>
    <w:p w14:paraId="5EC38AA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Интенсивность испарения определяется совокупностью факторов:</w:t>
      </w:r>
    </w:p>
    <w:p w14:paraId="0EAC0D68" w14:textId="77777777" w:rsidR="00047E2D" w:rsidRPr="00047E2D" w:rsidRDefault="00047E2D" w:rsidP="00047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суммарной площадью реально смачиваемой поверхности; </w:t>
      </w:r>
    </w:p>
    <w:p w14:paraId="798AFA3D" w14:textId="77777777" w:rsidR="00047E2D" w:rsidRPr="00047E2D" w:rsidRDefault="00047E2D" w:rsidP="00047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способностью оболочки удерживать тонкую плёнку жидкости; </w:t>
      </w:r>
    </w:p>
    <w:p w14:paraId="63AEDD7C" w14:textId="77777777" w:rsidR="00047E2D" w:rsidRPr="00047E2D" w:rsidRDefault="00047E2D" w:rsidP="00047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скоростью ветра и характером обдува; </w:t>
      </w:r>
    </w:p>
    <w:p w14:paraId="4673CA78" w14:textId="77777777" w:rsidR="00047E2D" w:rsidRPr="00047E2D" w:rsidRDefault="00047E2D" w:rsidP="00047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температурой воздуха и раствора; </w:t>
      </w:r>
    </w:p>
    <w:p w14:paraId="632B3110" w14:textId="77777777" w:rsidR="00047E2D" w:rsidRPr="00047E2D" w:rsidRDefault="00047E2D" w:rsidP="00047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относительной влажностью воздуха; </w:t>
      </w:r>
    </w:p>
    <w:p w14:paraId="0B0619FE" w14:textId="77777777" w:rsidR="00047E2D" w:rsidRPr="00047E2D" w:rsidRDefault="00047E2D" w:rsidP="00047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солёностью раствора; </w:t>
      </w:r>
    </w:p>
    <w:p w14:paraId="041FDD53" w14:textId="77777777" w:rsidR="00047E2D" w:rsidRPr="00047E2D" w:rsidRDefault="00047E2D" w:rsidP="00047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степенью затенения, загрязнения и зарастания поверхности. </w:t>
      </w:r>
    </w:p>
    <w:p w14:paraId="557A678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Следует различать:</w:t>
      </w:r>
    </w:p>
    <w:p w14:paraId="53E2B6F4" w14:textId="77777777" w:rsidR="00047E2D" w:rsidRPr="00047E2D" w:rsidRDefault="00047E2D" w:rsidP="00047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испарение с единицы смоченной поверхности; </w:t>
      </w:r>
    </w:p>
    <w:p w14:paraId="3B9193B8" w14:textId="77777777" w:rsidR="00047E2D" w:rsidRPr="00047E2D" w:rsidRDefault="00047E2D" w:rsidP="00047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испарение с единицы площади, занимаемой модулем на пруде; </w:t>
      </w:r>
    </w:p>
    <w:p w14:paraId="5ADCD4F5" w14:textId="77777777" w:rsidR="00047E2D" w:rsidRPr="00047E2D" w:rsidRDefault="00047E2D" w:rsidP="00047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суммарную производительность одного модуля. </w:t>
      </w:r>
    </w:p>
    <w:p w14:paraId="64E2900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Именно повышение производительности по занимаемой площади является главным ожидаемым эффектом WPE. Увеличение же удельного потока с единицы смоченной поверхности может быть умеренным и зависит от конкретной геометрии и режима обдува. </w:t>
      </w:r>
    </w:p>
    <w:p w14:paraId="62BCFC6A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7. Роль гидрофильной сетки</w:t>
      </w:r>
    </w:p>
    <w:p w14:paraId="072C697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Гидрофильная сетка или ткань должна:</w:t>
      </w:r>
    </w:p>
    <w:p w14:paraId="4DD6D6D7" w14:textId="77777777" w:rsidR="00047E2D" w:rsidRPr="00047E2D" w:rsidRDefault="00047E2D" w:rsidP="00047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легко смачиваться; </w:t>
      </w:r>
    </w:p>
    <w:p w14:paraId="45FCE36D" w14:textId="77777777" w:rsidR="00047E2D" w:rsidRPr="00047E2D" w:rsidRDefault="00047E2D" w:rsidP="00047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удерживать тонкую плёнку жидкости; </w:t>
      </w:r>
    </w:p>
    <w:p w14:paraId="11ADA6F7" w14:textId="77777777" w:rsidR="00047E2D" w:rsidRPr="00047E2D" w:rsidRDefault="00047E2D" w:rsidP="00047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создавать чрезмерного аэродинамического сопротивления; </w:t>
      </w:r>
    </w:p>
    <w:p w14:paraId="4DEB0774" w14:textId="77777777" w:rsidR="00047E2D" w:rsidRPr="00047E2D" w:rsidRDefault="00047E2D" w:rsidP="00047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сохранять работоспособность при многократных циклах смачивания и высушивания; </w:t>
      </w:r>
    </w:p>
    <w:p w14:paraId="4C89D00C" w14:textId="77777777" w:rsidR="00047E2D" w:rsidRPr="00047E2D" w:rsidRDefault="00047E2D" w:rsidP="00047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допускать удаление солевых отложений. </w:t>
      </w:r>
    </w:p>
    <w:p w14:paraId="5DFF2D3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Свободное свисание или складчатая форма сетки действительно может увеличивать геометрическую площадь поверхности, однако эффективная площадь испарения не равна геометрической автоматически. Слишком глубокие складки могут ухудшать продувку, задерживать соль и затруднять самоочистку. Поэтому реальный коэффициент увеличения рабочей поверхности должен определяться экспериментально. </w:t>
      </w:r>
    </w:p>
    <w:p w14:paraId="217623B8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Работа на рассолах и вопросы солеобразования</w:t>
      </w:r>
    </w:p>
    <w:p w14:paraId="4C451F0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использовании модуля для концентрирования рассолов необходимо учитывать, что на сетке и на поверхности барабанов будут образовываться солевые отложения. Для устойчивой работы должны быть предусмотрены:</w:t>
      </w:r>
    </w:p>
    <w:p w14:paraId="12C48A44" w14:textId="77777777" w:rsidR="00047E2D" w:rsidRPr="00047E2D" w:rsidRDefault="00047E2D" w:rsidP="00047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режим периодического сброса кристаллов; </w:t>
      </w:r>
    </w:p>
    <w:p w14:paraId="18F91F0F" w14:textId="77777777" w:rsidR="00047E2D" w:rsidRPr="00047E2D" w:rsidRDefault="00047E2D" w:rsidP="00047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промывки или замены сетки; </w:t>
      </w:r>
    </w:p>
    <w:p w14:paraId="28293973" w14:textId="77777777" w:rsidR="00047E2D" w:rsidRPr="00047E2D" w:rsidRDefault="00047E2D" w:rsidP="00047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ограничение зарастания и заклинивания подвижных частей; </w:t>
      </w:r>
    </w:p>
    <w:p w14:paraId="508DB0B1" w14:textId="77777777" w:rsidR="00047E2D" w:rsidRPr="00047E2D" w:rsidRDefault="00047E2D" w:rsidP="00047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минимизация выноса солей ветром; </w:t>
      </w:r>
    </w:p>
    <w:p w14:paraId="66C04DD1" w14:textId="77777777" w:rsidR="00047E2D" w:rsidRPr="00047E2D" w:rsidRDefault="00047E2D" w:rsidP="00047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выделение зоны кристаллизации и последующего удаления твёрдой фазы. </w:t>
      </w:r>
    </w:p>
    <w:p w14:paraId="7A762AC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работе на сильно минерализованных растворах эксплуатационная устойчивость модуля определяется не только испарительной способностью, но и способностью сохранять проходимость сетки и подвижность конструкции. </w:t>
      </w:r>
    </w:p>
    <w:p w14:paraId="22533A88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Материалы и варианты исполнения</w:t>
      </w:r>
    </w:p>
    <w:p w14:paraId="6DF9362A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Демонстрационный или низкобюджетный вариант</w:t>
      </w:r>
    </w:p>
    <w:p w14:paraId="0C9FE365" w14:textId="77777777" w:rsidR="00047E2D" w:rsidRPr="00047E2D" w:rsidRDefault="00047E2D" w:rsidP="00047E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поплавки из ПЭТ-бутылок или лёгких пластиковых модулей; </w:t>
      </w:r>
    </w:p>
    <w:p w14:paraId="6CE35029" w14:textId="77777777" w:rsidR="00047E2D" w:rsidRPr="00047E2D" w:rsidRDefault="00047E2D" w:rsidP="00047E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каркас из полимерных труб или лёгких алюминиевых элементов; </w:t>
      </w:r>
    </w:p>
    <w:p w14:paraId="6787371E" w14:textId="77777777" w:rsidR="00047E2D" w:rsidRPr="00047E2D" w:rsidRDefault="00047E2D" w:rsidP="00047E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сменная сетка из синтетического гидрофильного материала; </w:t>
      </w:r>
    </w:p>
    <w:p w14:paraId="495A6E69" w14:textId="77777777" w:rsidR="00047E2D" w:rsidRPr="00047E2D" w:rsidRDefault="00047E2D" w:rsidP="00047E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простой вертикально-осевой ветродвигатель. </w:t>
      </w:r>
    </w:p>
    <w:p w14:paraId="2D4A9D4B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Промышленный вариант</w:t>
      </w:r>
    </w:p>
    <w:p w14:paraId="22811659" w14:textId="77777777" w:rsidR="00047E2D" w:rsidRPr="00047E2D" w:rsidRDefault="00047E2D" w:rsidP="00047E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цельные формованные поплавки из стойких полимеров или композитов; </w:t>
      </w:r>
    </w:p>
    <w:p w14:paraId="4D430E7A" w14:textId="77777777" w:rsidR="00047E2D" w:rsidRPr="00047E2D" w:rsidRDefault="00047E2D" w:rsidP="00047E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несущий каркас из алюминиевого сплава, нержавеющей стали или композита; </w:t>
      </w:r>
    </w:p>
    <w:p w14:paraId="208F365D" w14:textId="77777777" w:rsidR="00047E2D" w:rsidRPr="00047E2D" w:rsidRDefault="00047E2D" w:rsidP="00047E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долговечная испаряющая оболочка с заданными капиллярными свойствами; </w:t>
      </w:r>
    </w:p>
    <w:p w14:paraId="312551AC" w14:textId="77777777" w:rsidR="00047E2D" w:rsidRPr="00047E2D" w:rsidRDefault="00047E2D" w:rsidP="00047E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герметизированные подшипниковые узлы и сменные сетчатые кассеты. </w:t>
      </w:r>
    </w:p>
    <w:p w14:paraId="7FBAFCB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ПЭТ-бутылки целесообразно рассматривать прежде всего как материал для пилотных и демонстрационных образцов, а не как предпочтительное решение для длительной промышленной эксплуатации. </w:t>
      </w:r>
    </w:p>
    <w:p w14:paraId="437CD789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Ожидаемый эффект</w:t>
      </w:r>
    </w:p>
    <w:p w14:paraId="2765765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WPE-модуль предназначен для повышения испарительной способности пруда за счёт сочетания трёх факторов:</w:t>
      </w:r>
    </w:p>
    <w:p w14:paraId="7A78C934" w14:textId="77777777" w:rsidR="00047E2D" w:rsidRPr="00047E2D" w:rsidRDefault="00047E2D" w:rsidP="00047E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увеличения активной смоченной поверхности; </w:t>
      </w:r>
    </w:p>
    <w:p w14:paraId="06CBD08C" w14:textId="77777777" w:rsidR="00047E2D" w:rsidRPr="00047E2D" w:rsidRDefault="00047E2D" w:rsidP="00047E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циклического обновления жидкой плёнки; </w:t>
      </w:r>
    </w:p>
    <w:p w14:paraId="540C39B0" w14:textId="77777777" w:rsidR="00047E2D" w:rsidRPr="00047E2D" w:rsidRDefault="00047E2D" w:rsidP="00047E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обдува этой поверхности воздухом при одновременном действии солнечной радиации. </w:t>
      </w:r>
    </w:p>
    <w:p w14:paraId="740E02E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Количественный эффект зависит от климата, размеров модуля, числа барабанов, свойств сетки, режима вращения и состава испаряемой жидкости. Поэтому конкретные значения производительности следует задавать не как универсальные, а как результат расчёта для выбранной конфигурации и условий эксплуатации.</w:t>
      </w:r>
    </w:p>
    <w:p w14:paraId="5893572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стадии концептуального описания корректно утверждать, что WPE способен существенно повысить испарение по сравнению с открытой водной поверхностью той же занимаемой площади, но окончательные коэффициенты интенсификации должны подтверждаться экспериментально. </w:t>
      </w:r>
    </w:p>
    <w:p w14:paraId="278436C9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Монтаж и обслуживание</w:t>
      </w:r>
    </w:p>
    <w:p w14:paraId="163683E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собирается на берегу или на монтажной площадке и затем устанавливается в пруду на центральную стойку либо на плавучую опору. В процессе эксплуатации требуется:</w:t>
      </w:r>
    </w:p>
    <w:p w14:paraId="446F0850" w14:textId="77777777" w:rsidR="00047E2D" w:rsidRPr="00047E2D" w:rsidRDefault="00047E2D" w:rsidP="00047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 состояния сетки; </w:t>
      </w:r>
    </w:p>
    <w:p w14:paraId="729EC545" w14:textId="77777777" w:rsidR="00047E2D" w:rsidRPr="00047E2D" w:rsidRDefault="00047E2D" w:rsidP="00047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очистка от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биообрастаний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солей; </w:t>
      </w:r>
    </w:p>
    <w:p w14:paraId="5002CA99" w14:textId="77777777" w:rsidR="00047E2D" w:rsidRPr="00047E2D" w:rsidRDefault="00047E2D" w:rsidP="00047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проверка герметичности поплавков; </w:t>
      </w:r>
    </w:p>
    <w:p w14:paraId="16232407" w14:textId="77777777" w:rsidR="00047E2D" w:rsidRPr="00047E2D" w:rsidRDefault="00047E2D" w:rsidP="00047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 подшипников и креплений; </w:t>
      </w:r>
    </w:p>
    <w:p w14:paraId="5D29EF37" w14:textId="77777777" w:rsidR="00047E2D" w:rsidRPr="00047E2D" w:rsidRDefault="00047E2D" w:rsidP="00047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сезонная консервация в неблагоприятном климате. </w:t>
      </w:r>
    </w:p>
    <w:p w14:paraId="2CCB068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рассольных сред желательно заранее предусматривать регламент обслуживания и заменяемость наиболее нагруженных узлов. </w:t>
      </w:r>
    </w:p>
    <w:p w14:paraId="03C6DC1D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 Заключение</w:t>
      </w:r>
    </w:p>
    <w:p w14:paraId="7EF7014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Модуль WPE представляет собой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ветроприводную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систему интенсификации испарения, в которой вращающееся вокруг центральной оси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водило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переносит два или три барабана-поплавка, пассивно перекатывающихся по поверхности пруда. Основной рабочий эффект создаётся не самим поплавком, а размещённой на нём гидрофильной испаряющей оболочкой, которая многократно смачивается и обдувается.</w:t>
      </w:r>
    </w:p>
    <w:p w14:paraId="64F9CCB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Предложенная конструкция является перспективной для пилотной проверки и последующей оптимизации. Она может рассматриваться как основа для разработки экспериментального образца, расчётной модели и дальнейшего инженерного проектирования. </w:t>
      </w:r>
    </w:p>
    <w:p w14:paraId="5E2FC8D2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3CEE8727">
          <v:rect id="_x0000_i1025" style="width:0;height:1.5pt" o:hralign="center" o:hrstd="t" o:hr="t" fillcolor="#a0a0a0" stroked="f"/>
        </w:pict>
      </w:r>
    </w:p>
    <w:p w14:paraId="6A38048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хотите, я могу сразу сделать ещё 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редакцию этого текста в патентном стиле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 формулировками уровня “устройство содержит…”, без публицистики и с более жёсткой структурой.</w:t>
      </w:r>
    </w:p>
    <w:p w14:paraId="021323B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чтобы доказать работоспособность технологии оптимизируй параметры и конструкцию WPE для аридных регионов, чтобы обеспечить суммарное испарение от нескольких WPE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1500-2000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кг/ч.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учитывай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что при большом солесодержании рассола в пруде испарителе интенсивность испарения будет снижена. Учитывай также ночное испарение, так как ветер и сухость воздуха продолжат свою работу по осушению. После оптимизации WPE оцени оптимальную площадь пруда испарителя, рассчитанную на переработку (утилизацию)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2000-2500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кг/ч рассола с солесодержанием 110 г/л. Покажи проведенную оптимизацию расчетом и оформи его в виде научного отчета</w:t>
      </w:r>
    </w:p>
    <w:p w14:paraId="334CCC9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Thought for 15m 47s</w:t>
      </w:r>
    </w:p>
    <w:p w14:paraId="2451726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Готово</w:t>
      </w:r>
      <w:r w:rsidRPr="00047E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639FD1E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PDF: WPE_optimization_scientific_report_ru.pdf</w:t>
      </w:r>
      <w:r w:rsidRPr="00047E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>DOCX: WPE_optimization_scientific_report_ru.docx</w:t>
      </w:r>
    </w:p>
    <w:p w14:paraId="05458DD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внутри:</w:t>
      </w:r>
    </w:p>
    <w:p w14:paraId="585F975F" w14:textId="77777777" w:rsidR="00047E2D" w:rsidRPr="00047E2D" w:rsidRDefault="00047E2D" w:rsidP="00047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оптимизация геометрии одного WPE-модуля; </w:t>
      </w:r>
    </w:p>
    <w:p w14:paraId="663EF3AC" w14:textId="77777777" w:rsidR="00047E2D" w:rsidRPr="00047E2D" w:rsidRDefault="00047E2D" w:rsidP="00047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учет солесодержания 110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грамм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литр; </w:t>
      </w:r>
    </w:p>
    <w:p w14:paraId="1816F75C" w14:textId="77777777" w:rsidR="00047E2D" w:rsidRPr="00047E2D" w:rsidRDefault="00047E2D" w:rsidP="00047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явный учет ночного испарения; </w:t>
      </w:r>
    </w:p>
    <w:p w14:paraId="441C5126" w14:textId="77777777" w:rsidR="00047E2D" w:rsidRPr="00047E2D" w:rsidRDefault="00047E2D" w:rsidP="00047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подбор числа модулей для диапазона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1500-2000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килограмм в час; </w:t>
      </w:r>
    </w:p>
    <w:p w14:paraId="0D61F8A6" w14:textId="77777777" w:rsidR="00047E2D" w:rsidRPr="00047E2D" w:rsidRDefault="00047E2D" w:rsidP="00047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расчет площади пруда для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2000-2500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килограмм в час рассола; </w:t>
      </w:r>
    </w:p>
    <w:p w14:paraId="028CA39E" w14:textId="77777777" w:rsidR="00047E2D" w:rsidRPr="00047E2D" w:rsidRDefault="00047E2D" w:rsidP="00047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таблицы и графики. </w:t>
      </w:r>
    </w:p>
    <w:p w14:paraId="686D976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Ключевой результат отчета:</w:t>
      </w:r>
    </w:p>
    <w:p w14:paraId="4F56FED3" w14:textId="77777777" w:rsidR="00047E2D" w:rsidRPr="00047E2D" w:rsidRDefault="00047E2D" w:rsidP="00047E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выбран базовый модуль с 3 барабанами размером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3,0 × 1,8 × 2,6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77AC768" w14:textId="77777777" w:rsidR="00047E2D" w:rsidRPr="00047E2D" w:rsidRDefault="00047E2D" w:rsidP="00047E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расчетная производительность одного модуля —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93,6 килограмма в час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C40CA0F" w14:textId="77777777" w:rsidR="00047E2D" w:rsidRPr="00047E2D" w:rsidRDefault="00047E2D" w:rsidP="00047E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proofErr w:type="gram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1500-2000</w:t>
      </w:r>
      <w:proofErr w:type="gram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килограмм в час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нужно </w:t>
      </w:r>
      <w:proofErr w:type="gram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16-21</w:t>
      </w:r>
      <w:proofErr w:type="gram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модуль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C945CCA" w14:textId="77777777" w:rsidR="00047E2D" w:rsidRPr="00047E2D" w:rsidRDefault="00047E2D" w:rsidP="00047E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полного покрытия диапазона </w:t>
      </w:r>
      <w:proofErr w:type="gram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2000-2500</w:t>
      </w:r>
      <w:proofErr w:type="gram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килограмм в час рассола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110 </w:t>
      </w:r>
      <w:proofErr w:type="gram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грамм</w:t>
      </w:r>
      <w:proofErr w:type="gram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на литр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нужен кластер порядка </w:t>
      </w:r>
      <w:proofErr w:type="gram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20-24</w:t>
      </w:r>
      <w:proofErr w:type="gram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модулей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2B8AC30" w14:textId="77777777" w:rsidR="00047E2D" w:rsidRPr="00047E2D" w:rsidRDefault="00047E2D" w:rsidP="00047E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рекомендуемая полная площадь пруда-комплекса получается примерно </w:t>
      </w:r>
      <w:proofErr w:type="gram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0,10-0,14</w:t>
      </w:r>
      <w:proofErr w:type="gram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гектара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1B2A28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специально оформил отчет осторожно: он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подтверждает инженерную реализуемость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не выдает расчет за прямое экспериментальное доказательство. Основанием послужили ваш загруженный отчет по WPE/WAIV и описание модуля WPE. </w:t>
      </w:r>
    </w:p>
    <w:p w14:paraId="1D12D16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Могу следующим сообщением сделать еще 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сжатую версию на </w:t>
      </w:r>
      <w:proofErr w:type="gram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2-3</w:t>
      </w:r>
      <w:proofErr w:type="gram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страницы для инвестора или патентной заявки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5F7BED1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рассматриваемых условий с применением WPE дай полное описание конструкции и расчет геометрии ротора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Савотиниуса</w:t>
      </w:r>
      <w:proofErr w:type="spellEnd"/>
    </w:p>
    <w:p w14:paraId="3C6061CB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5m 36s</w:t>
      </w:r>
    </w:p>
    <w:p w14:paraId="58948AF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Ниже даю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собранное инженерное описание конструкции WPE и расчёт геометрии ротора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тех же условий, которые мы уже приняли: аридный климат уровня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Оуарзазата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Дуба-NEOM, работа на рассоле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110 грамм на литр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цель WPE — выигрыш прежде всего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занимаемой площади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за счёт “чудесного” роста испарения с каждого квадратного метра ткани. В вашем описании уже зафиксированы ключевые элементы схемы: центральная вертикальная ось, водило, три пассивно перекатывающихся барабана-поплавка, гидрофильная сетка и прямой механический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ветропривод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базовом отчёте по WPE также прямо сказано, что для 110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грамм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литр активность воды уже снижена и испарение падает относительно чистой воды, а инженерный эффект WPE нужно оценивать по отпечатку, а не только по площади ткани. </w:t>
      </w:r>
    </w:p>
    <w:p w14:paraId="55A477AE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Какая конструкция WPE получается оптимальной для этих условий</w:t>
      </w:r>
    </w:p>
    <w:p w14:paraId="2190266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промышленно-реалистичного модуля я бы принял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три барабана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два: так система лучше балансируется по нагрузкам, ровнее идёт по водной поверхности и лучше использует круговой сектор вокруг центральной мачты. Именно конфигурация с тремя барабанами уже фигурирует в вашем рабочем описании как базовая. </w:t>
      </w:r>
    </w:p>
    <w:p w14:paraId="321E0F3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Рекомендуемая геометрия одного модуля:</w:t>
      </w:r>
    </w:p>
    <w:p w14:paraId="463B7E7C" w14:textId="77777777" w:rsidR="00047E2D" w:rsidRPr="00047E2D" w:rsidRDefault="00047E2D" w:rsidP="00047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число барабанов: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3704764" w14:textId="77777777" w:rsidR="00047E2D" w:rsidRPr="00047E2D" w:rsidRDefault="00047E2D" w:rsidP="00047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 плавучего барабана: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56FBA32" w14:textId="77777777" w:rsidR="00047E2D" w:rsidRPr="00047E2D" w:rsidRDefault="00047E2D" w:rsidP="00047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рабочая ширина барабана: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1,8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A46D52D" w14:textId="77777777" w:rsidR="00047E2D" w:rsidRPr="00047E2D" w:rsidRDefault="00047E2D" w:rsidP="00047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радиальный зазор от поплавка до испаряющей оболочки: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0,50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A6CDDFD" w14:textId="77777777" w:rsidR="00047E2D" w:rsidRPr="00047E2D" w:rsidRDefault="00047E2D" w:rsidP="00047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наружный диаметр испаряющей оболочки:</w:t>
      </w:r>
    </w:p>
    <w:p w14:paraId="2D8D070E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drum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+2g=2,0+2⋅0,5=3,0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6547D41" w14:textId="77777777" w:rsidR="00047E2D" w:rsidRPr="00047E2D" w:rsidRDefault="00047E2D" w:rsidP="00047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радиус расположения осей барабанов от центра модуля: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1,8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255DFEF" w14:textId="77777777" w:rsidR="00047E2D" w:rsidRPr="00047E2D" w:rsidRDefault="00047E2D" w:rsidP="00047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минимальная глубина пруда в рабочей зоне: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0,30–0,35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37CABF0" w14:textId="77777777" w:rsidR="00047E2D" w:rsidRPr="00047E2D" w:rsidRDefault="00047E2D" w:rsidP="00047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расчётное погружение самого поплавка: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0,05–0,08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0DD0768" w14:textId="77777777" w:rsidR="00047E2D" w:rsidRPr="00047E2D" w:rsidRDefault="00047E2D" w:rsidP="00047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погружение нижней кромки сетки: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0,12–0,18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A71E5F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Такой выбор согласуется с ранее принятым подходом: рабочая WPE-зона должна оставаться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безраспылительной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 гравитационным смачиванием и с возможностью последующего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солеудаления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базовом отчёте отдельно подчёркнуто, что WPE для рассолов должен быть именно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безраспылительным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зона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солеуборки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должна быть выделена отдельно. </w:t>
      </w:r>
    </w:p>
    <w:p w14:paraId="4E8F1B2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Полное описание конструкции модуля</w:t>
      </w:r>
    </w:p>
    <w:p w14:paraId="63108CE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Центральный узел.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 центре устанавливается неподвижная стальная мачта-труба. Для модуля такого размера я бы принял трубу порядка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219 × 6 миллиметров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горячим цинкованием или нержавеющую/композитную стойку эквивалентной жёсткости. На мачте стоят два разнесённых радиально-упорных подшипниковых узла: верхний — под ротором, нижний — над уровнем воды. Это соответствует вашей базовой схеме, где ось неподвижна, а вращается именно водило. </w:t>
      </w:r>
    </w:p>
    <w:p w14:paraId="0CF9E0B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Водило.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Водило — трёхлучевая ферма из круглых труб или прямоугольных профилей. Каждый луч несёт горизонтальную ось барабана. Для радиуса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1,8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длина каждого луча от центра до оси барабана получается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1,8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полный диаметр траектории центров барабанов —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3,6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Я бы делал водило не из сплошной балки, а из лёгкой фермы, чтобы уменьшить ветровую нагрузку. </w:t>
      </w:r>
    </w:p>
    <w:p w14:paraId="692FB1A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Горизонтальные оси барабанов.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Каждый барабан должен сидеть на собственной оси диаметром порядка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50–60 миллиметров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закрытыми подшипниками и с защитой от солевого аэрозоля. Барабан при этом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приводится принудительно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он свободно вращается на своей оси и перекатывается по воде пассивно — именно это вы и зафиксировали как ключевую особенность системы. </w:t>
      </w:r>
    </w:p>
    <w:p w14:paraId="65BF9C0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Барабаны-поплавки.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Для пилотного образца можно использовать герметичный модуль из ПЭТ-бутылок, но для рабочей конструкции я бы рекомендовал всё-таки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секционированный HDPE / GRP-поплавок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ПЭТ хорош как дешёвый демонстратор, но для длительной работы на солях хуже по герметичности, жёсткости и ультрафиолетовой стойкости. Это согласуется и с вашим собственным разделением на бюджетный и промышленный варианты. </w:t>
      </w:r>
    </w:p>
    <w:p w14:paraId="02D1872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Испаряющая оболочка.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Главный рабочий элемент — не поплавок, а наружная сетка. Для аридных регионов лучше использовать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чёрную или тёмно-серую полиэстеровую гидрофильную сетку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размером ячейки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5–8 миллиметров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открытой площадью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35–45 процентов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возможностью смены секциями. Саму сетку лучше не натягивать “в струну”: полезно оставить контролируемую волнистость, но без глубоких карманов, где будет зависать соль. В вашем описании сетка уже фигурирует как основной испаряющий элемент, а не просто декоративная оболочка. </w:t>
      </w:r>
    </w:p>
    <w:p w14:paraId="3B3A5EA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Нижняя зона смачивания и сброса соли.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Нижняя часть сетки должна погружаться на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120–180 миллиметров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в нижней мёртвой точке желательно предусмотреть мягкий перегиб или направляющий ролик, чтобы кристаллы соли сбрасывались не случайно по всему пруду, а в предсказуемой зоне под барабаном. В предыдущем отчёте отдельно отмечалось, что при работе на солях схема удаления солей критична, иначе эффективность падает не из-за климата, а из-за солевой корки. </w:t>
      </w:r>
    </w:p>
    <w:p w14:paraId="494ECA39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Какая испаряющая поверхность получается у одного модуля</w:t>
      </w:r>
    </w:p>
    <w:p w14:paraId="6EB0C01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одного барабана с наружным диаметром испаряющей оболочки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3,0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шириной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1,8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гладкая цилиндрическая площадь составляет:</w:t>
      </w:r>
    </w:p>
    <w:p w14:paraId="0DC685A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=π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B=π⋅3,0⋅1,8≈16,96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4023A3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трёх барабанов:</w:t>
      </w:r>
    </w:p>
    <w:p w14:paraId="347F8AE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=3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≈50,9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C00614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Если принять умеренный коэффициент увеличения площади из-за волнистой сетки:</w:t>
      </w:r>
    </w:p>
    <w:p w14:paraId="55A01AA9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ϕ=1,55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7A2B9EA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эффективная смоченная площадь одного модуля получается:</w:t>
      </w:r>
    </w:p>
    <w:p w14:paraId="7671938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=50,9⋅1,55≈78,9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E34900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уже хороший промышленный уровень: не экстремальный и не завышенный. Он согласуется с идеей из базового отчёта, что WPE должен перераспределять испарение на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большую смоченную поверхность при меньшем земельном отпечатке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418575F7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Сколько испаряет один такой модуль</w:t>
      </w:r>
    </w:p>
    <w:p w14:paraId="380B6B7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аридных условий при 110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грамм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литр я бы брал не пиковую дневную плотность испарения, 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усреднённый 24-часовой поток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смоченной поверхности порядка:</w:t>
      </w:r>
    </w:p>
    <w:p w14:paraId="2926427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=0,95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–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1,15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кг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ч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3BD0BCB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уже учтены:</w:t>
      </w:r>
    </w:p>
    <w:p w14:paraId="51E40754" w14:textId="77777777" w:rsidR="00047E2D" w:rsidRPr="00047E2D" w:rsidRDefault="00047E2D" w:rsidP="00047E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снижение активности воды при солесодержании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110 </w:t>
      </w:r>
      <w:proofErr w:type="gram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грамм</w:t>
      </w:r>
      <w:proofErr w:type="gram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на литр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33F9F55D" w14:textId="77777777" w:rsidR="00047E2D" w:rsidRPr="00047E2D" w:rsidRDefault="00047E2D" w:rsidP="00047E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наличие ночного испарения за счёт ветра и сухого воздуха; </w:t>
      </w:r>
    </w:p>
    <w:p w14:paraId="1746AE14" w14:textId="77777777" w:rsidR="00047E2D" w:rsidRPr="00047E2D" w:rsidRDefault="00047E2D" w:rsidP="00047E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то, что сетка работает не в идеальном лабораторном режиме, а на открытом пруде. </w:t>
      </w:r>
    </w:p>
    <w:p w14:paraId="0D90FF1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 производительность одного модуля:</w:t>
      </w:r>
    </w:p>
    <w:p w14:paraId="0E962C29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evap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evap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=78,9⋅(0,95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–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1,15)≈75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–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91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кг/ч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228D37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означает, что для суммарного диапазона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1500–2000 </w:t>
      </w:r>
      <w:proofErr w:type="gram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килограмм</w:t>
      </w:r>
      <w:proofErr w:type="gram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 час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потребуется примерно:</w:t>
      </w:r>
    </w:p>
    <w:p w14:paraId="634593BC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N=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1500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–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2000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75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–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91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≈18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–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модулей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F4177C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Такой порядок хорошо согласуется с общей логикой предыдущих расчётов: одна DFE-линия с удалением примерно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1454 килограмма в час воды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требует WPE-зоны площадью порядка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730–850 квадратных метров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полного комплекса порядка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0,10–0,11 гектара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D9CD707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5. Какой ротор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здесь нужен</w:t>
      </w:r>
    </w:p>
    <w:p w14:paraId="54F1D0D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главное: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ротор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нужно считать не по теплоте испарения, а по требуемому крутящему моменту на водиле.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Он не “испаряет воду”, а только медленно вращает модуль.</w:t>
      </w:r>
    </w:p>
    <w:p w14:paraId="5BE5321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Для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несколько устойчивых выводов из экспериментальной литературы:</w:t>
      </w:r>
    </w:p>
    <w:p w14:paraId="02BEF3AC" w14:textId="77777777" w:rsidR="00047E2D" w:rsidRPr="00047E2D" w:rsidRDefault="00047E2D" w:rsidP="00047E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обычные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Савониусы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имеют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sub>
        </m:sSub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примерно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0,1–0,25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296CF1E" w14:textId="77777777" w:rsidR="00047E2D" w:rsidRPr="00047E2D" w:rsidRDefault="00047E2D" w:rsidP="00047E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двухлопастный ротор в среднем эффективнее трёх- и четырёхлопастного; </w:t>
      </w:r>
    </w:p>
    <w:p w14:paraId="1E94B69A" w14:textId="77777777" w:rsidR="00047E2D" w:rsidRPr="00047E2D" w:rsidRDefault="00047E2D" w:rsidP="00047E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концевые шайбы улучшают эффективность; </w:t>
      </w:r>
    </w:p>
    <w:p w14:paraId="4A2DF05C" w14:textId="77777777" w:rsidR="00047E2D" w:rsidRPr="00047E2D" w:rsidRDefault="00047E2D" w:rsidP="00047E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оптимальному перекрытию мнения расходятся: есть результаты в пользу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нулевого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overlap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есть результаты в пользу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0,15 D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разумный инженерный компромисс —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0,10–0,15 D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F6ADF06" w14:textId="77777777" w:rsidR="00047E2D" w:rsidRPr="00047E2D" w:rsidRDefault="00047E2D" w:rsidP="00047E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рост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aspect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ratio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полезен примерно до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1,0–1,5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выше конструкция становится менее устойчивой; </w:t>
      </w:r>
    </w:p>
    <w:p w14:paraId="21FACEB6" w14:textId="77777777" w:rsidR="00047E2D" w:rsidRPr="00047E2D" w:rsidRDefault="00047E2D" w:rsidP="00047E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винтовой поворот лопастей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180°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улучшает плавность момента и может улучшать статический момент по сравнению с обычным профилем. </w:t>
      </w:r>
    </w:p>
    <w:p w14:paraId="2DD8D45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 этого для WPE следует: оптимален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двухлопастный винтовой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Савониус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 закруткой 180°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небольшим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overlap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 концевыми шайбами.</w:t>
      </w:r>
    </w:p>
    <w:p w14:paraId="7255E3BE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Расчёт требуемого момента на один модуль</w:t>
      </w:r>
    </w:p>
    <w:p w14:paraId="640ED25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прямого привода без редуктора я бы закладывал по модулю такой расчётный момент сопротивления:</w:t>
      </w:r>
    </w:p>
    <w:p w14:paraId="27A7C658" w14:textId="77777777" w:rsidR="00047E2D" w:rsidRPr="00047E2D" w:rsidRDefault="00047E2D" w:rsidP="00047E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мокрая сетка и несимметричный сток воды: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 ньютон-метров на барабан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A70F209" w14:textId="77777777" w:rsidR="00047E2D" w:rsidRPr="00047E2D" w:rsidRDefault="00047E2D" w:rsidP="00047E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гидродинамика и волнообразование: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 ньютон-метров на барабан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A023BD5" w14:textId="77777777" w:rsidR="00047E2D" w:rsidRPr="00047E2D" w:rsidRDefault="00047E2D" w:rsidP="00047E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подшипники, перекосы, солевой резерв: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 ньютон-метров на барабан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2BE17D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 на один барабан:</w:t>
      </w:r>
    </w:p>
    <w:p w14:paraId="21A4AB0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≈50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542204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три барабана:</w:t>
      </w:r>
    </w:p>
    <w:p w14:paraId="14DD43D9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mod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≈150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7809F9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запуска загрязнённого или частично закристаллизованного модуля разумно брать запас:</w:t>
      </w:r>
    </w:p>
    <w:p w14:paraId="6C765F4E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start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≈250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433272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моя инженерная оценка, а не измеренный стендовый параметр. Но для прямого механического привода именно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момент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мощность, становится определяющим.</w:t>
      </w:r>
    </w:p>
    <w:p w14:paraId="0972BC4C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7. Формула для ротора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режиме прямого привода</w:t>
      </w:r>
    </w:p>
    <w:p w14:paraId="11AE660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прямого, почти квазистатического вращения используем моментную формулу:</w:t>
      </w:r>
    </w:p>
    <w:p w14:paraId="6A8C2F9E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lastRenderedPageBreak/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F0BB8E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1FC092F1" w14:textId="77777777" w:rsidR="00047E2D" w:rsidRPr="00047E2D" w:rsidRDefault="00047E2D" w:rsidP="00047E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ρ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плотность воздуха, </w:t>
      </w:r>
    </w:p>
    <w:p w14:paraId="39D1DD0D" w14:textId="77777777" w:rsidR="00047E2D" w:rsidRPr="00047E2D" w:rsidRDefault="00047E2D" w:rsidP="00047E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A=HD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проекция ротора, </w:t>
      </w:r>
    </w:p>
    <w:p w14:paraId="431A09B9" w14:textId="77777777" w:rsidR="00047E2D" w:rsidRPr="00047E2D" w:rsidRDefault="00047E2D" w:rsidP="00047E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R=D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58F3DB6B" w14:textId="77777777" w:rsidR="00047E2D" w:rsidRPr="00047E2D" w:rsidRDefault="00047E2D" w:rsidP="00047E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коэффициент момента. </w:t>
      </w:r>
    </w:p>
    <w:p w14:paraId="1E35703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подстановки:</w:t>
      </w:r>
    </w:p>
    <w:p w14:paraId="031EA761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T=0,25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A07ECF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принять:</w:t>
      </w:r>
    </w:p>
    <w:p w14:paraId="2D1A601A" w14:textId="77777777" w:rsidR="00047E2D" w:rsidRPr="00047E2D" w:rsidRDefault="00047E2D" w:rsidP="00047E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ρ=1,10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 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кг/м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p>
        </m:sSup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горячего аридного воздуха, </w:t>
      </w:r>
    </w:p>
    <w:p w14:paraId="67E5A1E8" w14:textId="77777777" w:rsidR="00047E2D" w:rsidRPr="00047E2D" w:rsidRDefault="00047E2D" w:rsidP="00047E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D=1,1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6F8120AA" w14:textId="77777777" w:rsidR="00047E2D" w:rsidRPr="00047E2D" w:rsidRDefault="00047E2D" w:rsidP="00047E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=0,18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 консервативное значение для прямого низкоскоростного режима, </w:t>
      </w:r>
    </w:p>
    <w:p w14:paraId="47CEFC5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получаем:</w:t>
      </w:r>
    </w:p>
    <w:p w14:paraId="6AB4571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T=0,25⋅1,10⋅1,1D⋅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⋅0,18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T=0,05445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37F2A3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в метрах,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в ньютон-метрах.</w:t>
      </w:r>
    </w:p>
    <w:p w14:paraId="60832D4F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Геометрия ротора для прямого привода</w:t>
      </w:r>
    </w:p>
    <w:p w14:paraId="236E2BC8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Для номинального момента 150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 5 м/с</w:t>
      </w:r>
    </w:p>
    <w:p w14:paraId="549269B4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150=0,05445⋅25⋅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≈110,1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≈4,8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м</m:t>
          </m:r>
          <m: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0FEDF44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Pr="00047E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aspect ratio 1,1:</w:t>
      </w:r>
    </w:p>
    <w:p w14:paraId="36C067F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≈5,3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м</m:t>
          </m:r>
          <m: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0E6115FF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Для пускового момента 250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 5 м/с</w:t>
      </w:r>
    </w:p>
    <w:p w14:paraId="3D959202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250=0,05445⋅25⋅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≈183,6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D≈5,7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H≈6,3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E0F1D4F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 xml:space="preserve">Для более слабого ветра 4,5 м/с и пускового момента 250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Н·м</w:t>
      </w:r>
      <w:proofErr w:type="spellEnd"/>
    </w:p>
    <w:p w14:paraId="14E43D9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D≈6,1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,H≈6,7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31B6DD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оставлять прямой привод без редуктора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ротор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один модуль получается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очень большим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E50F253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Практически рекомендуемая геометрия ротора</w:t>
      </w:r>
    </w:p>
    <w:p w14:paraId="226D163F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Вариант для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Оуарзазата</w:t>
      </w:r>
      <w:proofErr w:type="spellEnd"/>
    </w:p>
    <w:p w14:paraId="4DFB3C4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средний ветер ближе к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метрам в секунду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можно принять:</w:t>
      </w:r>
    </w:p>
    <w:p w14:paraId="3A44AEB6" w14:textId="77777777" w:rsidR="00047E2D" w:rsidRPr="00047E2D" w:rsidRDefault="00047E2D" w:rsidP="00047E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 ротора: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7EF4F0F" w14:textId="77777777" w:rsidR="00047E2D" w:rsidRPr="00047E2D" w:rsidRDefault="00047E2D" w:rsidP="00047E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высота ротора: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6,0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2B8F593" w14:textId="77777777" w:rsidR="00047E2D" w:rsidRPr="00047E2D" w:rsidRDefault="00047E2D" w:rsidP="00047E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число лопастей: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CB1DD71" w14:textId="77777777" w:rsidR="00047E2D" w:rsidRPr="00047E2D" w:rsidRDefault="00047E2D" w:rsidP="00047E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винтовая закрутка: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180°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E893E79" w14:textId="77777777" w:rsidR="00047E2D" w:rsidRPr="00047E2D" w:rsidRDefault="00047E2D" w:rsidP="00047E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overlap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0,10 D ≈ 0,55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22E7CB4" w14:textId="77777777" w:rsidR="00047E2D" w:rsidRPr="00047E2D" w:rsidRDefault="00047E2D" w:rsidP="00047E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 верхней и нижней шайбы: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1,10 D ≈ 6,05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C72C99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Такой ротор даёт оценочно:</w:t>
      </w:r>
    </w:p>
    <w:p w14:paraId="6AABF17B" w14:textId="77777777" w:rsidR="00047E2D" w:rsidRPr="00047E2D" w:rsidRDefault="00047E2D" w:rsidP="00047E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4,0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144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15BEDCC" w14:textId="77777777" w:rsidR="00047E2D" w:rsidRPr="00047E2D" w:rsidRDefault="00047E2D" w:rsidP="00047E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4,5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182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EBE9D74" w14:textId="77777777" w:rsidR="00047E2D" w:rsidRPr="00047E2D" w:rsidRDefault="00047E2D" w:rsidP="00047E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5,0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225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1AB25AA" w14:textId="77777777" w:rsidR="00047E2D" w:rsidRPr="00047E2D" w:rsidRDefault="00047E2D" w:rsidP="00047E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6,0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323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DD098E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он перекрывает номинальный момент почти во всём рабочем диапазоне и даёт пусковой запас уже при умеренном ветре.</w:t>
      </w:r>
    </w:p>
    <w:p w14:paraId="76871EA6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для Дуба/NEOM</w:t>
      </w:r>
    </w:p>
    <w:p w14:paraId="38AFB7D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Там воздух влажнее и ветер в среднем ниже, поэтому я бы увеличил ротор до:</w:t>
      </w:r>
    </w:p>
    <w:p w14:paraId="482BD452" w14:textId="77777777" w:rsidR="00047E2D" w:rsidRPr="00047E2D" w:rsidRDefault="00047E2D" w:rsidP="00047E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6,0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47D303E" w14:textId="77777777" w:rsidR="00047E2D" w:rsidRPr="00047E2D" w:rsidRDefault="00047E2D" w:rsidP="00047E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высота: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6,6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1B0AE49" w14:textId="77777777" w:rsidR="00047E2D" w:rsidRPr="00047E2D" w:rsidRDefault="00047E2D" w:rsidP="00047E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 же 2 винтовые лопасти 180° </w:t>
      </w:r>
    </w:p>
    <w:p w14:paraId="521B18B6" w14:textId="77777777" w:rsidR="00047E2D" w:rsidRPr="00047E2D" w:rsidRDefault="00047E2D" w:rsidP="00047E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overlap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0,10–0,12 D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48FD10F" w14:textId="77777777" w:rsidR="00047E2D" w:rsidRPr="00047E2D" w:rsidRDefault="00047E2D" w:rsidP="00047E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большие концевые шайбы </w:t>
      </w:r>
    </w:p>
    <w:p w14:paraId="4C542F9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Этот вариант уже даёт примерно:</w:t>
      </w:r>
    </w:p>
    <w:p w14:paraId="54B1EF72" w14:textId="77777777" w:rsidR="00047E2D" w:rsidRPr="00047E2D" w:rsidRDefault="00047E2D" w:rsidP="00047E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188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4 м/с, </w:t>
      </w:r>
    </w:p>
    <w:p w14:paraId="493BC879" w14:textId="77777777" w:rsidR="00047E2D" w:rsidRPr="00047E2D" w:rsidRDefault="00047E2D" w:rsidP="00047E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238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4,5 м/с, </w:t>
      </w:r>
    </w:p>
    <w:p w14:paraId="15869E8E" w14:textId="77777777" w:rsidR="00047E2D" w:rsidRPr="00047E2D" w:rsidRDefault="00047E2D" w:rsidP="00047E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294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5 м/с. </w:t>
      </w:r>
    </w:p>
    <w:p w14:paraId="687D63D5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Мой инженерный вывод по ротору</w:t>
      </w:r>
    </w:p>
    <w:p w14:paraId="2D6BCFB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Вот самый важный вывод: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для вашей текущей прямой схемы без редуктора ротор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получается главным ограничением системы.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одного модуля WPE он 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выходит порядка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5–6 метров по диаметру и 5–7 метров по высоте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С инженерной точки зрения это уже не маленький “надстроенный ветряк”, а полноценная высокая силовая конструкция.</w:t>
      </w:r>
    </w:p>
    <w:p w14:paraId="1C0BE06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Поэтому итог у меня такой:</w:t>
      </w:r>
    </w:p>
    <w:p w14:paraId="0EAC386B" w14:textId="77777777" w:rsidR="00047E2D" w:rsidRPr="00047E2D" w:rsidRDefault="00047E2D" w:rsidP="00047E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вы сохраняете полностью прямой привод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для пилотного или опытно-промышленного варианта я бы рекомендовал: </w:t>
      </w:r>
    </w:p>
    <w:p w14:paraId="7FFD1D69" w14:textId="77777777" w:rsidR="00047E2D" w:rsidRPr="00047E2D" w:rsidRDefault="00047E2D" w:rsidP="00047E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Оуарзазат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D=5,5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 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H=6,0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</m:t>
        </m:r>
      </m:oMath>
    </w:p>
    <w:p w14:paraId="2C5E3C5B" w14:textId="77777777" w:rsidR="00047E2D" w:rsidRPr="00047E2D" w:rsidRDefault="00047E2D" w:rsidP="00047E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Дуба/NEOM: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D=6,0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 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H=6,6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</m:t>
        </m:r>
      </m:oMath>
    </w:p>
    <w:p w14:paraId="363E4899" w14:textId="77777777" w:rsidR="00047E2D" w:rsidRPr="00047E2D" w:rsidRDefault="00047E2D" w:rsidP="00047E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задача — промышленно удобный модуль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лучше оставить барабаны пассивно перекатывающимися, но добавить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низкопотерный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редуктор между ротором и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водилом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Тогда ротор можно уменьшить примерно до диапазона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2,0–2,6 метра по диаметру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2,2–2,8 метра по высоте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не меняя саму физику WPE. </w:t>
      </w:r>
    </w:p>
    <w:p w14:paraId="0E73F1B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хотите, следующим сообщением я сделаю это уже как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готовый раздел научного отчёта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подзаголовками “Исходные данные”, “Расчёт крутящего момента”, “Подбор ротора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 и “Итоговая рекомендуемая конструкция”.</w:t>
      </w:r>
    </w:p>
    <w:p w14:paraId="110DEFE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проведи полный перерасчет на применение барабанов с диаметром не более 2 м и полностью пересчитай параметры ротора для скоростей ветра от 3 до 6 м/с</w:t>
      </w:r>
    </w:p>
    <w:p w14:paraId="5EB9174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4m 30s</w:t>
      </w:r>
    </w:p>
    <w:p w14:paraId="7DBEFEF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Ниже —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полный перерасчёт первого инженерного уровня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вашей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прямой схемы без редуктора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потому что именно такая кинематика зафиксирована в вашем описании: неподвижная центральная ось, вращающееся водило, три пассивно перекатывающихся барабана и отсутствие зубчатых передач между барабанами и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водилом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вашем же тексте для барабанов задан диапазон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1,0–2,0 метра по диаметру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1,0–1,5 метра по ширине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зазор до сетки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300–500 миллиметров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для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ветропривода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предложен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той же оси. В предыдущем отчёте по рассолу также уже принято, что 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110 граммах на литр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активность воды снижается примерно до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0,936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выигрыш WPE нужно оценивать прежде всего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земельному отпечатку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по “чуду” на квадратный метр ткани. </w:t>
      </w:r>
    </w:p>
    <w:p w14:paraId="23494E5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Что я фиксирую в новом расчёте</w:t>
      </w:r>
    </w:p>
    <w:p w14:paraId="4E4E063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принимаю одну базовую конфигурацию:</w:t>
      </w:r>
    </w:p>
    <w:p w14:paraId="22522E53" w14:textId="77777777" w:rsidR="00047E2D" w:rsidRPr="00047E2D" w:rsidRDefault="00047E2D" w:rsidP="00047E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число барабанов: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5C7E9AA" w14:textId="77777777" w:rsidR="00047E2D" w:rsidRPr="00047E2D" w:rsidRDefault="00047E2D" w:rsidP="00047E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 каждого барабана: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15BEB7D" w14:textId="77777777" w:rsidR="00047E2D" w:rsidRPr="00047E2D" w:rsidRDefault="00047E2D" w:rsidP="00047E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ширина барабана: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E65CDE2" w14:textId="77777777" w:rsidR="00047E2D" w:rsidRPr="00047E2D" w:rsidRDefault="00047E2D" w:rsidP="00047E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радиальный зазор от барабана до сетки: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0,35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2984F24" w14:textId="77777777" w:rsidR="00047E2D" w:rsidRPr="00047E2D" w:rsidRDefault="00047E2D" w:rsidP="00047E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наружный диаметр испаряющей оболочки:</w:t>
      </w:r>
    </w:p>
    <w:p w14:paraId="2820CB1B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=2,0+2⋅0,35=2,70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метра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D1C990A" w14:textId="77777777" w:rsidR="00047E2D" w:rsidRPr="00047E2D" w:rsidRDefault="00047E2D" w:rsidP="00047E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 расположения осей барабанов:</w:t>
      </w:r>
    </w:p>
    <w:p w14:paraId="1D27D107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L=1,70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метра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B8ABC7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Такой выбор укладывается в ваш диапазон размеров и даёт минимально разумный зазор между соседними оболочками. Расстояние между центрами барабанов в трёхлучевой схеме:</w:t>
      </w:r>
    </w:p>
    <w:p w14:paraId="346C8FD9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a=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L=2,94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метра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3D74C4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Значит, при наружном диаметре оболочки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2,70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остаётся геометрический зазор около:</w:t>
      </w:r>
    </w:p>
    <w:p w14:paraId="35960E7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2,94-2,70=0,24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метра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8B5E0C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барабаны не конфликтуют по габариту даже с учётом небольшой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неидеальности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формы. Эта схема соответствует вашей картинке с барабанами-поплавками, перекатывающимися вокруг центральной оси. </w:t>
      </w:r>
    </w:p>
    <w:p w14:paraId="547DA55C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Кинематика после ограничения диаметра барабана до 2 метров</w:t>
      </w:r>
    </w:p>
    <w:p w14:paraId="733D9D8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качении без сильного проскальзывания:</w:t>
      </w:r>
    </w:p>
    <w:p w14:paraId="1DD20FFA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L=ωR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1EBBB71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226B11CC" w14:textId="77777777" w:rsidR="00047E2D" w:rsidRPr="00047E2D" w:rsidRDefault="00047E2D" w:rsidP="00047E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угловая скорость водила, </w:t>
      </w:r>
    </w:p>
    <w:p w14:paraId="009673F0" w14:textId="77777777" w:rsidR="00047E2D" w:rsidRPr="00047E2D" w:rsidRDefault="00047E2D" w:rsidP="00047E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угловая скорость барабана, </w:t>
      </w:r>
    </w:p>
    <w:p w14:paraId="26EA73D7" w14:textId="77777777" w:rsidR="00047E2D" w:rsidRPr="00047E2D" w:rsidRDefault="00047E2D" w:rsidP="00047E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L=1,70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метра — радиус орбитального движения, </w:t>
      </w:r>
    </w:p>
    <w:p w14:paraId="0B6AB4AF" w14:textId="77777777" w:rsidR="00047E2D" w:rsidRPr="00047E2D" w:rsidRDefault="00047E2D" w:rsidP="00047E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R=1,00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метр — радиус барабана. </w:t>
      </w:r>
    </w:p>
    <w:p w14:paraId="17A257A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Отсюда:</w:t>
      </w:r>
    </w:p>
    <w:p w14:paraId="4A0A95F3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=1,70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327646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барабан вращается примерно в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1,7 раза быстрее водила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943B2C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Чтобы не получить излишнего волнообразования и разбрызгивания, я беру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рабочий диапазон по водилу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52DB988" w14:textId="77777777" w:rsidR="00047E2D" w:rsidRPr="00047E2D" w:rsidRDefault="00047E2D" w:rsidP="00047E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≈0,18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об/мин </w:t>
      </w:r>
    </w:p>
    <w:p w14:paraId="26337651" w14:textId="77777777" w:rsidR="00047E2D" w:rsidRPr="00047E2D" w:rsidRDefault="00047E2D" w:rsidP="00047E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≈0,25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об/мин </w:t>
      </w:r>
    </w:p>
    <w:p w14:paraId="1F4EC816" w14:textId="77777777" w:rsidR="00047E2D" w:rsidRPr="00047E2D" w:rsidRDefault="00047E2D" w:rsidP="00047E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≈0,33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об/мин </w:t>
      </w:r>
    </w:p>
    <w:p w14:paraId="2C5EB27C" w14:textId="77777777" w:rsidR="00047E2D" w:rsidRPr="00047E2D" w:rsidRDefault="00047E2D" w:rsidP="00047E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≈0,40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об/мин </w:t>
      </w:r>
    </w:p>
    <w:p w14:paraId="47F2054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 по барабану:</w:t>
      </w:r>
    </w:p>
    <w:p w14:paraId="2AC07006" w14:textId="77777777" w:rsidR="00047E2D" w:rsidRPr="00047E2D" w:rsidRDefault="00047E2D" w:rsidP="00047E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ω≈0,31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об/мин </w:t>
      </w:r>
    </w:p>
    <w:p w14:paraId="33964EC0" w14:textId="77777777" w:rsidR="00047E2D" w:rsidRPr="00047E2D" w:rsidRDefault="00047E2D" w:rsidP="00047E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ω≈0,43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об/мин </w:t>
      </w:r>
    </w:p>
    <w:p w14:paraId="2857FAE9" w14:textId="77777777" w:rsidR="00047E2D" w:rsidRPr="00047E2D" w:rsidRDefault="00047E2D" w:rsidP="00047E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ω≈0,56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об/мин </w:t>
      </w:r>
    </w:p>
    <w:p w14:paraId="52418A58" w14:textId="77777777" w:rsidR="00047E2D" w:rsidRPr="00047E2D" w:rsidRDefault="00047E2D" w:rsidP="00047E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ω≈0,68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об/мин </w:t>
      </w:r>
    </w:p>
    <w:p w14:paraId="376539A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уже похоже на реальный мягкий режим перекатывания, а не на “мешалку по воде”. Ваше же старое указание о десятках оборотов в минуту для такого модуля я бы больше не использовал — для этой схемы это слишком быстро. </w:t>
      </w:r>
    </w:p>
    <w:p w14:paraId="41623DF2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Пересчёт площади одного модуля</w:t>
      </w:r>
    </w:p>
    <w:p w14:paraId="70EF4B2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Гладкая цилиндрическая площадь испаряющей оболочки одного барабана:</w:t>
      </w:r>
    </w:p>
    <w:p w14:paraId="2723C42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=π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B=π⋅2,70⋅1,50≈12,72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228FF0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трёх барабанов:</w:t>
      </w:r>
    </w:p>
    <w:p w14:paraId="19CCC135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=3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≈38,16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F1CC5E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Поскольку в вашем описании сетка допускает складчатость, но я не хочу завышать расчёт, беру не 2–5 раз, а умеренный коэффициент увеличения рабочей поверхности:</w:t>
      </w:r>
    </w:p>
    <w:p w14:paraId="6DE1ED5C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ϕ=1,45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0F5BE19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 эффективная смоченная поверхность модуля:</w:t>
      </w:r>
    </w:p>
    <w:p w14:paraId="52E9A7AE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=38,16⋅1,45≈55,3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8D2B1E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заметно меньше, чем у ранее обсуждавшихся более крупных модулей. Значит, ограничение барабанов диаметром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более 2 метров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автоматически ведёт к снижению производительности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одного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WPE-модуля и увеличивает требуемое количество модулей на объект. Это не отменяет работоспособность, но делает систему более “модульной”. При этом логика прежнего отчёта сохраняется: WPE полезен прежде всего тем, что переносит испарение на дополнительную поверхность при меньшем земельном отпечатке. </w:t>
      </w:r>
    </w:p>
    <w:p w14:paraId="75FFAFC6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4. Новый расчёт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сопротивляющего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момента модуля</w:t>
      </w:r>
    </w:p>
    <w:p w14:paraId="6D073C5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главное — момент, который должен покрыть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9A371F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не принимаю ваш старый тезис про “исчезающе малое сопротивление” буквально. Для инженерного расчёта первого уровня закладываю по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одному барабану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такой номинальный набор сопротивлений:</w:t>
      </w:r>
    </w:p>
    <w:p w14:paraId="1E57AA6F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4.1. Момент от выносимой воды на сетке</w:t>
      </w:r>
    </w:p>
    <w:p w14:paraId="2432236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Сеткой выносится часть влаги, которая стекает не мгновенно. Для барабана 2,0 × 1,5 метра беру эквивалентный момент:</w:t>
      </w:r>
    </w:p>
    <w:p w14:paraId="3285711A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water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450B2E2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4.2. Момент на перегиб, влажную сетку и начальное солеобразование</w:t>
      </w:r>
    </w:p>
    <w:p w14:paraId="66EB6A0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mesh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04F9E41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4.3. Подшипники, перекосы, загрязнение,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неидеальность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геометрии</w:t>
      </w:r>
    </w:p>
    <w:p w14:paraId="39770C4A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bear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71F4348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4.4. Гидродинамика погружённой части</w:t>
      </w:r>
    </w:p>
    <w:p w14:paraId="7564F72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Она не главная, но не нулевая:</w:t>
      </w:r>
    </w:p>
    <w:p w14:paraId="3D6B40E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hyd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6A5C9BD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4.5. Итого по одному барабану</w:t>
      </w:r>
    </w:p>
    <w:p w14:paraId="3139401D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drum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=5+4+2+3=14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C5D53F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момент вокруг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горизонтальной оси барабана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36A930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приводим его к вертикальной оси водила. Поскольку:</w:t>
      </w:r>
    </w:p>
    <w:p w14:paraId="4A984AA4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1,70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1,00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=1,70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4F74452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получаем на один барабан:</w:t>
      </w:r>
    </w:p>
    <w:p w14:paraId="3A8DBF43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drum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=14⋅1,70≈23,8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AEF3BD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три барабана:</w:t>
      </w:r>
    </w:p>
    <w:p w14:paraId="76D874E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nom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=3⋅23,8≈71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909F09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пуска загрязнённого или частично закристаллизованного модуля беру коэффициент запаса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1,55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D5F20D4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start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=1,55⋅71≈110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57B2E4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Именно эти две величины я дальше использую:</w:t>
      </w:r>
    </w:p>
    <w:p w14:paraId="61ABE5CF" w14:textId="77777777" w:rsidR="00047E2D" w:rsidRPr="00047E2D" w:rsidRDefault="00047E2D" w:rsidP="00047E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номинальный момент модуля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A9C2BFD" w14:textId="77777777" w:rsidR="00047E2D" w:rsidRPr="00047E2D" w:rsidRDefault="00047E2D" w:rsidP="00047E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пусковой / грязный момент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110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450511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5. Почему прежний маленький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Савониус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больше не подходит</w:t>
      </w:r>
    </w:p>
    <w:p w14:paraId="4842CFF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вашем старом описании для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фигурировали размеры порядка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1,2–1,5 метра по диаметру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1,0–1,5 метра по высоте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прямого привода такого WPE это слишком мало. </w:t>
      </w:r>
    </w:p>
    <w:p w14:paraId="4630379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быстрой оценки момента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квазистатическом режиме беру:</w:t>
      </w:r>
    </w:p>
    <w:p w14:paraId="42D0F93D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5F6762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3B1F533E" w14:textId="77777777" w:rsidR="00047E2D" w:rsidRPr="00047E2D" w:rsidRDefault="00047E2D" w:rsidP="00047E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ρ=1,12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 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кг/м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p>
        </m:sSup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горячий сухой воздух, </w:t>
      </w:r>
    </w:p>
    <w:p w14:paraId="3BC93748" w14:textId="77777777" w:rsidR="00047E2D" w:rsidRPr="00047E2D" w:rsidRDefault="00047E2D" w:rsidP="00047E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A=HD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315AA31E" w14:textId="77777777" w:rsidR="00047E2D" w:rsidRPr="00047E2D" w:rsidRDefault="00047E2D" w:rsidP="00047E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=0,18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консервативное допущение для низкоскоростного тягового режима, </w:t>
      </w:r>
    </w:p>
    <w:p w14:paraId="7D308731" w14:textId="77777777" w:rsidR="00047E2D" w:rsidRPr="00047E2D" w:rsidRDefault="00047E2D" w:rsidP="00047E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D=1,2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49BF661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Тогда:</w:t>
      </w:r>
    </w:p>
    <w:p w14:paraId="4EBBC9BB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T=0,0605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536FB2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метрах,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метрах в секунду,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ньютон-метрах.</w:t>
      </w:r>
    </w:p>
    <w:p w14:paraId="794ECAE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взять старый ротор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× 1,5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получаем:</w:t>
      </w:r>
    </w:p>
    <w:p w14:paraId="5ECC07A4" w14:textId="77777777" w:rsidR="00047E2D" w:rsidRPr="00047E2D" w:rsidRDefault="00047E2D" w:rsidP="00047E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1,5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44E1018" w14:textId="77777777" w:rsidR="00047E2D" w:rsidRPr="00047E2D" w:rsidRDefault="00047E2D" w:rsidP="00047E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2,7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1CC49AD" w14:textId="77777777" w:rsidR="00047E2D" w:rsidRPr="00047E2D" w:rsidRDefault="00047E2D" w:rsidP="00047E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4,3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5334D56" w14:textId="77777777" w:rsidR="00047E2D" w:rsidRPr="00047E2D" w:rsidRDefault="00047E2D" w:rsidP="00047E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6,1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C2AADC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 нужно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70–110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Значит, старый ротор недодаёт момент примерно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12–25 раз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C5903A8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6. Полный перерасчёт ротора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для ветра 3–6 м/с</w:t>
      </w:r>
    </w:p>
    <w:p w14:paraId="0DEE1A8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 две таблицы:</w:t>
      </w:r>
    </w:p>
    <w:p w14:paraId="027B6B82" w14:textId="77777777" w:rsidR="00047E2D" w:rsidRPr="00047E2D" w:rsidRDefault="00047E2D" w:rsidP="00047E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первая — какой ротор нужен для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устойчивой работы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nom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=70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 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Н\cdotpм</m:t>
        </m:r>
      </m:oMath>
    </w:p>
    <w:p w14:paraId="53D806E2" w14:textId="77777777" w:rsidR="00047E2D" w:rsidRPr="00047E2D" w:rsidRDefault="00047E2D" w:rsidP="00047E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вторая — какой ротор нужен для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надёжного пуска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start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=110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 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Н\cdotpм</m:t>
        </m:r>
      </m:oMath>
    </w:p>
    <w:p w14:paraId="218CEFD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сохраняю:</w:t>
      </w:r>
    </w:p>
    <w:p w14:paraId="36D9A62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lastRenderedPageBreak/>
            <m:t>H=1,2D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56C815F6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6.1. Ротор для номинального момента 70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Н·м</w:t>
      </w:r>
      <w:proofErr w:type="spellEnd"/>
    </w:p>
    <w:p w14:paraId="54FF5881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70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0,0605</m:t>
                      </m:r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m:t> 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810"/>
        <w:gridCol w:w="1692"/>
      </w:tblGrid>
      <w:tr w:rsidR="00047E2D" w:rsidRPr="00047E2D" w14:paraId="74EC0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33A68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Скорость ветра</w:t>
            </w:r>
          </w:p>
        </w:tc>
        <w:tc>
          <w:tcPr>
            <w:tcW w:w="0" w:type="auto"/>
            <w:vAlign w:val="center"/>
            <w:hideMark/>
          </w:tcPr>
          <w:p w14:paraId="2814970D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Диаметр ротора</w:t>
            </w:r>
          </w:p>
        </w:tc>
        <w:tc>
          <w:tcPr>
            <w:tcW w:w="0" w:type="auto"/>
            <w:vAlign w:val="center"/>
            <w:hideMark/>
          </w:tcPr>
          <w:p w14:paraId="38F39D72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Высота ротора</w:t>
            </w:r>
          </w:p>
        </w:tc>
      </w:tr>
      <w:tr w:rsidR="00047E2D" w:rsidRPr="00047E2D" w14:paraId="287B6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95B3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м/с</w:t>
            </w:r>
          </w:p>
        </w:tc>
        <w:tc>
          <w:tcPr>
            <w:tcW w:w="0" w:type="auto"/>
            <w:vAlign w:val="center"/>
            <w:hideMark/>
          </w:tcPr>
          <w:p w14:paraId="6C49B63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5,05 м</w:t>
            </w:r>
          </w:p>
        </w:tc>
        <w:tc>
          <w:tcPr>
            <w:tcW w:w="0" w:type="auto"/>
            <w:vAlign w:val="center"/>
            <w:hideMark/>
          </w:tcPr>
          <w:p w14:paraId="62DF382F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6,06 м</w:t>
            </w:r>
          </w:p>
        </w:tc>
      </w:tr>
      <w:tr w:rsidR="00047E2D" w:rsidRPr="00047E2D" w14:paraId="32470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709B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 м/с</w:t>
            </w:r>
          </w:p>
        </w:tc>
        <w:tc>
          <w:tcPr>
            <w:tcW w:w="0" w:type="auto"/>
            <w:vAlign w:val="center"/>
            <w:hideMark/>
          </w:tcPr>
          <w:p w14:paraId="632CAE1E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4,17 м</w:t>
            </w:r>
          </w:p>
        </w:tc>
        <w:tc>
          <w:tcPr>
            <w:tcW w:w="0" w:type="auto"/>
            <w:vAlign w:val="center"/>
            <w:hideMark/>
          </w:tcPr>
          <w:p w14:paraId="44209D8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5,00 м</w:t>
            </w:r>
          </w:p>
        </w:tc>
      </w:tr>
      <w:tr w:rsidR="00047E2D" w:rsidRPr="00047E2D" w14:paraId="107A6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A4BA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м/с</w:t>
            </w:r>
          </w:p>
        </w:tc>
        <w:tc>
          <w:tcPr>
            <w:tcW w:w="0" w:type="auto"/>
            <w:vAlign w:val="center"/>
            <w:hideMark/>
          </w:tcPr>
          <w:p w14:paraId="25D4653D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3,59 м</w:t>
            </w:r>
          </w:p>
        </w:tc>
        <w:tc>
          <w:tcPr>
            <w:tcW w:w="0" w:type="auto"/>
            <w:vAlign w:val="center"/>
            <w:hideMark/>
          </w:tcPr>
          <w:p w14:paraId="603C9DB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4,31 м</w:t>
            </w:r>
          </w:p>
        </w:tc>
      </w:tr>
      <w:tr w:rsidR="00047E2D" w:rsidRPr="00047E2D" w14:paraId="23C79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672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 м/с</w:t>
            </w:r>
          </w:p>
        </w:tc>
        <w:tc>
          <w:tcPr>
            <w:tcW w:w="0" w:type="auto"/>
            <w:vAlign w:val="center"/>
            <w:hideMark/>
          </w:tcPr>
          <w:p w14:paraId="633847C2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3,18 м</w:t>
            </w:r>
          </w:p>
        </w:tc>
        <w:tc>
          <w:tcPr>
            <w:tcW w:w="0" w:type="auto"/>
            <w:vAlign w:val="center"/>
            <w:hideMark/>
          </w:tcPr>
          <w:p w14:paraId="0125D777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3,82 м</w:t>
            </w:r>
          </w:p>
        </w:tc>
      </w:tr>
    </w:tbl>
    <w:p w14:paraId="3B36BB91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6.2. Ротор для пускового момента 110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Н·м</w:t>
      </w:r>
      <w:proofErr w:type="spellEnd"/>
    </w:p>
    <w:p w14:paraId="3DC68AAC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110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0,0605</m:t>
                      </m:r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m:t> 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810"/>
        <w:gridCol w:w="1692"/>
      </w:tblGrid>
      <w:tr w:rsidR="00047E2D" w:rsidRPr="00047E2D" w14:paraId="3B764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2B451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Скорость ветра</w:t>
            </w:r>
          </w:p>
        </w:tc>
        <w:tc>
          <w:tcPr>
            <w:tcW w:w="0" w:type="auto"/>
            <w:vAlign w:val="center"/>
            <w:hideMark/>
          </w:tcPr>
          <w:p w14:paraId="3C8C3402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Диаметр ротора</w:t>
            </w:r>
          </w:p>
        </w:tc>
        <w:tc>
          <w:tcPr>
            <w:tcW w:w="0" w:type="auto"/>
            <w:vAlign w:val="center"/>
            <w:hideMark/>
          </w:tcPr>
          <w:p w14:paraId="69B40D7C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Высота ротора</w:t>
            </w:r>
          </w:p>
        </w:tc>
      </w:tr>
      <w:tr w:rsidR="00047E2D" w:rsidRPr="00047E2D" w14:paraId="77EE6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0775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м/с</w:t>
            </w:r>
          </w:p>
        </w:tc>
        <w:tc>
          <w:tcPr>
            <w:tcW w:w="0" w:type="auto"/>
            <w:vAlign w:val="center"/>
            <w:hideMark/>
          </w:tcPr>
          <w:p w14:paraId="1115F058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5,87 м</w:t>
            </w:r>
          </w:p>
        </w:tc>
        <w:tc>
          <w:tcPr>
            <w:tcW w:w="0" w:type="auto"/>
            <w:vAlign w:val="center"/>
            <w:hideMark/>
          </w:tcPr>
          <w:p w14:paraId="11B21579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7,04 м</w:t>
            </w:r>
          </w:p>
        </w:tc>
      </w:tr>
      <w:tr w:rsidR="00047E2D" w:rsidRPr="00047E2D" w14:paraId="51C4B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266F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 м/с</w:t>
            </w:r>
          </w:p>
        </w:tc>
        <w:tc>
          <w:tcPr>
            <w:tcW w:w="0" w:type="auto"/>
            <w:vAlign w:val="center"/>
            <w:hideMark/>
          </w:tcPr>
          <w:p w14:paraId="05DB224E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4,84 м</w:t>
            </w:r>
          </w:p>
        </w:tc>
        <w:tc>
          <w:tcPr>
            <w:tcW w:w="0" w:type="auto"/>
            <w:vAlign w:val="center"/>
            <w:hideMark/>
          </w:tcPr>
          <w:p w14:paraId="42BFC3BB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5,81 м</w:t>
            </w:r>
          </w:p>
        </w:tc>
      </w:tr>
      <w:tr w:rsidR="00047E2D" w:rsidRPr="00047E2D" w14:paraId="23321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D28E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м/с</w:t>
            </w:r>
          </w:p>
        </w:tc>
        <w:tc>
          <w:tcPr>
            <w:tcW w:w="0" w:type="auto"/>
            <w:vAlign w:val="center"/>
            <w:hideMark/>
          </w:tcPr>
          <w:p w14:paraId="273330AF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4,17 м</w:t>
            </w:r>
          </w:p>
        </w:tc>
        <w:tc>
          <w:tcPr>
            <w:tcW w:w="0" w:type="auto"/>
            <w:vAlign w:val="center"/>
            <w:hideMark/>
          </w:tcPr>
          <w:p w14:paraId="71DF6BA9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5,01 м</w:t>
            </w:r>
          </w:p>
        </w:tc>
      </w:tr>
      <w:tr w:rsidR="00047E2D" w:rsidRPr="00047E2D" w14:paraId="0681E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DDD6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 м/с</w:t>
            </w:r>
          </w:p>
        </w:tc>
        <w:tc>
          <w:tcPr>
            <w:tcW w:w="0" w:type="auto"/>
            <w:vAlign w:val="center"/>
            <w:hideMark/>
          </w:tcPr>
          <w:p w14:paraId="61172C43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3,70 м</w:t>
            </w:r>
          </w:p>
        </w:tc>
        <w:tc>
          <w:tcPr>
            <w:tcW w:w="0" w:type="auto"/>
            <w:vAlign w:val="center"/>
            <w:hideMark/>
          </w:tcPr>
          <w:p w14:paraId="5109F828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4,44 м</w:t>
            </w:r>
          </w:p>
        </w:tc>
      </w:tr>
    </w:tbl>
    <w:p w14:paraId="416DE401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7. Что это означает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practically</w:t>
      </w:r>
      <w:proofErr w:type="spellEnd"/>
    </w:p>
    <w:p w14:paraId="2FD0CD6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этой таблицы следует очень жёсткий вывод.</w:t>
      </w:r>
    </w:p>
    <w:p w14:paraId="78640C54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Если вы хотите, чтобы модуль:</w:t>
      </w:r>
    </w:p>
    <w:p w14:paraId="3139E9A7" w14:textId="77777777" w:rsidR="00047E2D" w:rsidRPr="00047E2D" w:rsidRDefault="00047E2D" w:rsidP="00047E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запускался уже при 3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15C57E51" w14:textId="77777777" w:rsidR="00047E2D" w:rsidRPr="00047E2D" w:rsidRDefault="00047E2D" w:rsidP="00047E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при этом оставался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 редуктора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то нужен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примерно: </w:t>
      </w:r>
    </w:p>
    <w:p w14:paraId="548BAA5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D≈5,9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,H≈7,0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D11A47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уже очень крупная силовая машина.</w:t>
      </w:r>
    </w:p>
    <w:p w14:paraId="78DE53AC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Если вы согласны, что:</w:t>
      </w:r>
    </w:p>
    <w:p w14:paraId="043CD869" w14:textId="77777777" w:rsidR="00047E2D" w:rsidRPr="00047E2D" w:rsidRDefault="00047E2D" w:rsidP="00047E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модуль ещё может стоять или вращаться очень медленно, </w:t>
      </w:r>
    </w:p>
    <w:p w14:paraId="2D46EF6A" w14:textId="77777777" w:rsidR="00047E2D" w:rsidRPr="00047E2D" w:rsidRDefault="00047E2D" w:rsidP="00047E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рабочий запуск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нужен от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то разумный ротор получается: </w:t>
      </w:r>
    </w:p>
    <w:p w14:paraId="155B82FD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D≈4,8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,H≈5,8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2BCD057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Если площадка действительно ветреная и рабочий режим в основном 5–6 м/с,</w:t>
      </w:r>
    </w:p>
    <w:p w14:paraId="50918EC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можно опуститься до:</w:t>
      </w:r>
    </w:p>
    <w:p w14:paraId="7B1FDEE1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D≈4,2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,H≈5,0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0B6557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 такой вариант уже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гарантирует уверенный пуск при 4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DF9E6FD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Рекомендуемая линейка роторов</w:t>
      </w:r>
    </w:p>
    <w:p w14:paraId="371F3E3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практики я бы предложил не один, а три типоразмера.</w:t>
      </w:r>
    </w:p>
    <w:p w14:paraId="44A1C62D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А — слабый ветер 3–4 м/с</w:t>
      </w:r>
    </w:p>
    <w:p w14:paraId="0D3C872A" w14:textId="77777777" w:rsidR="00047E2D" w:rsidRPr="00047E2D" w:rsidRDefault="00047E2D" w:rsidP="00047E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6,0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61A0F6D" w14:textId="77777777" w:rsidR="00047E2D" w:rsidRPr="00047E2D" w:rsidRDefault="00047E2D" w:rsidP="00047E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высота: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7,2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0CEB925" w14:textId="77777777" w:rsidR="00047E2D" w:rsidRPr="00047E2D" w:rsidRDefault="00047E2D" w:rsidP="00047E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назначение: запуск от 3 м/с </w:t>
      </w:r>
    </w:p>
    <w:p w14:paraId="65A16D2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Расчётный момент:</w:t>
      </w:r>
    </w:p>
    <w:p w14:paraId="7CE61BAE" w14:textId="77777777" w:rsidR="00047E2D" w:rsidRPr="00047E2D" w:rsidRDefault="00047E2D" w:rsidP="00047E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118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2C0D53A" w14:textId="77777777" w:rsidR="00047E2D" w:rsidRPr="00047E2D" w:rsidRDefault="00047E2D" w:rsidP="00047E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209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AC0E504" w14:textId="77777777" w:rsidR="00047E2D" w:rsidRPr="00047E2D" w:rsidRDefault="00047E2D" w:rsidP="00047E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327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51EA737" w14:textId="77777777" w:rsidR="00047E2D" w:rsidRPr="00047E2D" w:rsidRDefault="00047E2D" w:rsidP="00047E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6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470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401BDDF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B — универсальный 4–5 м/с</w:t>
      </w:r>
    </w:p>
    <w:p w14:paraId="01DE0C80" w14:textId="77777777" w:rsidR="00047E2D" w:rsidRPr="00047E2D" w:rsidRDefault="00047E2D" w:rsidP="00047E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4,8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E9240F9" w14:textId="77777777" w:rsidR="00047E2D" w:rsidRPr="00047E2D" w:rsidRDefault="00047E2D" w:rsidP="00047E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высота: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5,8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BD36C53" w14:textId="77777777" w:rsidR="00047E2D" w:rsidRPr="00047E2D" w:rsidRDefault="00047E2D" w:rsidP="00047E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назначение: запуск от 4 м/с, уверенная работа при 5–6 м/с </w:t>
      </w:r>
    </w:p>
    <w:p w14:paraId="48EF6AC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Расчётный момент:</w:t>
      </w:r>
    </w:p>
    <w:p w14:paraId="23E0C1E5" w14:textId="77777777" w:rsidR="00047E2D" w:rsidRPr="00047E2D" w:rsidRDefault="00047E2D" w:rsidP="00047E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61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07B20FF" w14:textId="77777777" w:rsidR="00047E2D" w:rsidRPr="00047E2D" w:rsidRDefault="00047E2D" w:rsidP="00047E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108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EAD8FF6" w14:textId="77777777" w:rsidR="00047E2D" w:rsidRPr="00047E2D" w:rsidRDefault="00047E2D" w:rsidP="00047E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168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378821F" w14:textId="77777777" w:rsidR="00047E2D" w:rsidRPr="00047E2D" w:rsidRDefault="00047E2D" w:rsidP="00047E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6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243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124B59E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C — ветреная площадка 5–6 м/с</w:t>
      </w:r>
    </w:p>
    <w:p w14:paraId="68584221" w14:textId="77777777" w:rsidR="00047E2D" w:rsidRPr="00047E2D" w:rsidRDefault="00047E2D" w:rsidP="00047E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4,2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CEDD860" w14:textId="77777777" w:rsidR="00047E2D" w:rsidRPr="00047E2D" w:rsidRDefault="00047E2D" w:rsidP="00047E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высота: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5,0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B9297B7" w14:textId="77777777" w:rsidR="00047E2D" w:rsidRPr="00047E2D" w:rsidRDefault="00047E2D" w:rsidP="00047E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назначение: компактнее, но требует более сильного ветра </w:t>
      </w:r>
    </w:p>
    <w:p w14:paraId="71D3343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Расчётный момент:</w:t>
      </w:r>
    </w:p>
    <w:p w14:paraId="4E8677F2" w14:textId="77777777" w:rsidR="00047E2D" w:rsidRPr="00047E2D" w:rsidRDefault="00047E2D" w:rsidP="00047E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40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7B45CA7" w14:textId="77777777" w:rsidR="00047E2D" w:rsidRPr="00047E2D" w:rsidRDefault="00047E2D" w:rsidP="00047E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71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D532F0F" w14:textId="77777777" w:rsidR="00047E2D" w:rsidRPr="00047E2D" w:rsidRDefault="00047E2D" w:rsidP="00047E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111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B413BB8" w14:textId="77777777" w:rsidR="00047E2D" w:rsidRPr="00047E2D" w:rsidRDefault="00047E2D" w:rsidP="00047E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6 м/с: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160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09D09FE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9. Какая геометрия самого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здесь оптимальна</w:t>
      </w:r>
    </w:p>
    <w:p w14:paraId="73950A6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этого WPE я бы принял:</w:t>
      </w:r>
    </w:p>
    <w:p w14:paraId="37BCBC94" w14:textId="77777777" w:rsidR="00047E2D" w:rsidRPr="00047E2D" w:rsidRDefault="00047E2D" w:rsidP="00047E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тип: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двухлопастный винтовой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Савониус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E9B4538" w14:textId="77777777" w:rsidR="00047E2D" w:rsidRPr="00047E2D" w:rsidRDefault="00047E2D" w:rsidP="00047E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закрутка: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180°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5BB4BD1" w14:textId="77777777" w:rsidR="00047E2D" w:rsidRPr="00047E2D" w:rsidRDefault="00047E2D" w:rsidP="00047E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отношение высоты к диаметру:</w:t>
      </w:r>
    </w:p>
    <w:p w14:paraId="7D583590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D≈1,2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3C0BCEB2" w14:textId="77777777" w:rsidR="00047E2D" w:rsidRPr="00047E2D" w:rsidRDefault="00047E2D" w:rsidP="00047E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перекрытие лопастей:</w:t>
      </w:r>
    </w:p>
    <w:p w14:paraId="2C056665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e≈0,10D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66360176" w14:textId="77777777" w:rsidR="00047E2D" w:rsidRPr="00047E2D" w:rsidRDefault="00047E2D" w:rsidP="00047E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верхняя и нижняя шайбы:</w:t>
      </w:r>
    </w:p>
    <w:p w14:paraId="40E304BA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≈1,10D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60392CE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 по трём вариантам:</w:t>
      </w:r>
    </w:p>
    <w:p w14:paraId="0C7BC7BA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Для ротора 4,8 × 5,8 м:</w:t>
      </w:r>
    </w:p>
    <w:p w14:paraId="03A9D416" w14:textId="77777777" w:rsidR="00047E2D" w:rsidRPr="00047E2D" w:rsidRDefault="00047E2D" w:rsidP="00047E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overlap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539F53C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e≈0,48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B81BCD7" w14:textId="77777777" w:rsidR="00047E2D" w:rsidRPr="00047E2D" w:rsidRDefault="00047E2D" w:rsidP="00047E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 шайб:</w:t>
      </w:r>
    </w:p>
    <w:p w14:paraId="7B3646DD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≈5,3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C49866A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Для ротора 6,0 × 7,2 м:</w:t>
      </w:r>
    </w:p>
    <w:p w14:paraId="5BB693B5" w14:textId="77777777" w:rsidR="00047E2D" w:rsidRPr="00047E2D" w:rsidRDefault="00047E2D" w:rsidP="00047E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overlap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64D62B2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e≈0,60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1CFF545" w14:textId="77777777" w:rsidR="00047E2D" w:rsidRPr="00047E2D" w:rsidRDefault="00047E2D" w:rsidP="00047E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 шайб:</w:t>
      </w:r>
    </w:p>
    <w:p w14:paraId="02013129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≈6,6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2C7A44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Для ротора 4,2 × 5,0 м:</w:t>
      </w:r>
    </w:p>
    <w:p w14:paraId="3FF4E120" w14:textId="77777777" w:rsidR="00047E2D" w:rsidRPr="00047E2D" w:rsidRDefault="00047E2D" w:rsidP="00047E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overlap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06D6A1A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e≈0,42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08C45B4" w14:textId="77777777" w:rsidR="00047E2D" w:rsidRPr="00047E2D" w:rsidRDefault="00047E2D" w:rsidP="00047E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 шайб:</w:t>
      </w:r>
    </w:p>
    <w:p w14:paraId="505AF78F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≈4,6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CD81BD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Мой итоговый вывод</w:t>
      </w:r>
    </w:p>
    <w:p w14:paraId="19AFE5D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ограничении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диаметра барабанов не более 2 метров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при сохранении вашей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прямой схемы без редуктора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получается следующее:</w:t>
      </w:r>
    </w:p>
    <w:p w14:paraId="0C1206F6" w14:textId="77777777" w:rsidR="00047E2D" w:rsidRPr="00047E2D" w:rsidRDefault="00047E2D" w:rsidP="00047E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сам WPE-модуль остаётся работоспособным; </w:t>
      </w:r>
    </w:p>
    <w:p w14:paraId="2AA1BD45" w14:textId="77777777" w:rsidR="00047E2D" w:rsidRPr="00047E2D" w:rsidRDefault="00047E2D" w:rsidP="00047E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 требуемый момент на водиле всё равно находится на уровне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номинально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110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Н·м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на пуске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9E6D8DC" w14:textId="77777777" w:rsidR="00047E2D" w:rsidRPr="00047E2D" w:rsidRDefault="00047E2D" w:rsidP="00047E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 прежний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1,2–1,5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надо исключить; </w:t>
      </w:r>
    </w:p>
    <w:p w14:paraId="481A2CC3" w14:textId="77777777" w:rsidR="00047E2D" w:rsidRPr="00047E2D" w:rsidRDefault="00047E2D" w:rsidP="00047E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реалистичный ротор начинается примерно от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4,2 × 5,0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ветреных площадок; </w:t>
      </w:r>
    </w:p>
    <w:p w14:paraId="2F342190" w14:textId="77777777" w:rsidR="00047E2D" w:rsidRPr="00047E2D" w:rsidRDefault="00047E2D" w:rsidP="00047E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универсальный рабочий вариант —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4,8 × 5,8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DF85A4A" w14:textId="77777777" w:rsidR="00047E2D" w:rsidRPr="00047E2D" w:rsidRDefault="00047E2D" w:rsidP="00047E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нужен уверенный запуск уже от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ротор нужен порядка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6,0 × 7,2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BACC5F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Самая практичная рекомендация такая:</w:t>
      </w:r>
    </w:p>
    <w:p w14:paraId="6E32682B" w14:textId="77777777" w:rsidR="00047E2D" w:rsidRPr="00047E2D" w:rsidRDefault="00047E2D" w:rsidP="00047E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условий типа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Оуарзазат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 бы закладывал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4,8 × 5,8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ED32D9D" w14:textId="77777777" w:rsidR="00047E2D" w:rsidRPr="00047E2D" w:rsidRDefault="00047E2D" w:rsidP="00047E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более слабого ветра, ближе к нижней границе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3–4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—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6,0 × 7,2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6899A68" w14:textId="77777777" w:rsidR="00047E2D" w:rsidRPr="00047E2D" w:rsidRDefault="00047E2D" w:rsidP="00047E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уверенной промышленной компоновки всё же стоило бы рассмотреть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небольшое передаточное отношение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потому что именно отсутствие редуктора делает ротор таким крупным. Это не отменяет вашу схему перекатывания, но резко упрощает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ветропривод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7F54E5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хотите, я следующим сообщением оформлю это уже как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раздел научного отчёта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подзаголовками, таблицей исходных данных и итоговой рекомендуемой конфигурацией.</w:t>
      </w:r>
    </w:p>
    <w:p w14:paraId="68CC23AB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то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тут не так. Пусть диаметр ротора 2 м высота 2,4 м. Это огромная парусная </w:t>
      </w:r>
      <w:proofErr w:type="spellStart"/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поверхность.при</w:t>
      </w:r>
      <w:proofErr w:type="spellEnd"/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этом три легкий поплавка просто перекатываются по водной глади по кругу и прокручивают намокающую сетку диаметром около 2,5 м. При этом вес сетки с намокшей и осушенной стороны не сильно различаются так как при большой скорости вращения поплавков воздух не сможет унести много влаги. поэтому нужно найти оптимальную скорость вращения поплавков и ветряка чтобы последняя составляла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4-7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оборотов в минуту. При низкой скорости перекатывания легких поплавков сопротивление воды должно быть незначительным. проведи анализ и дай полный отчет для работы со скоростью ветра 4 м/с</w:t>
      </w:r>
    </w:p>
    <w:p w14:paraId="7A8147C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5m 18s</w:t>
      </w:r>
    </w:p>
    <w:p w14:paraId="4CACD79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тут действительно было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так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моей прошлой оценке: я завысил требуемый момент, потому что фактически считал модуль как более “тяжёлую” систему, чем вы описываете. Если барабаны лёгкие, плавают с малым погружением, а сетка на скорости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4–7 оборотов в минуту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успевает сильно осушаться за один проход, то разность веса “мокрой” и 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“сухой” сторон действительно получается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очень маленькой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рассола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110 </w:t>
      </w:r>
      <w:proofErr w:type="gram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грамм</w:t>
      </w:r>
      <w:proofErr w:type="gramEnd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на литр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нужно помнить только, что само испарение уже снижено относительно чистой воды из-за уменьшения активности воды примерно до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0,936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WPE в целом надо оценивать прежде всего по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земельному отпечатку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как источник чудесного роста потока с каждого квадратного метра ткани. Для рассольных систем также важно сохранять схему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 распыла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 гравитационным смачиванием и контролем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солеудаления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DD7C4C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пересчитанный инженерный отчёт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именно для вашей логики:</w:t>
      </w:r>
    </w:p>
    <w:p w14:paraId="79A3CE1E" w14:textId="77777777" w:rsidR="00047E2D" w:rsidRPr="00047E2D" w:rsidRDefault="00047E2D" w:rsidP="00047E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ротор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диаметром 2,0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1C2742F8" w14:textId="77777777" w:rsidR="00047E2D" w:rsidRPr="00047E2D" w:rsidRDefault="00047E2D" w:rsidP="00047E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высотой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2,4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2940F77E" w14:textId="77777777" w:rsidR="00047E2D" w:rsidRPr="00047E2D" w:rsidRDefault="00047E2D" w:rsidP="00047E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ветер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3C63569E" w14:textId="77777777" w:rsidR="00047E2D" w:rsidRPr="00047E2D" w:rsidRDefault="00047E2D" w:rsidP="00047E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прямой привод, </w:t>
      </w:r>
    </w:p>
    <w:p w14:paraId="49FECDEE" w14:textId="77777777" w:rsidR="00047E2D" w:rsidRPr="00047E2D" w:rsidRDefault="00047E2D" w:rsidP="00047E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три лёгких барабана-поплавка, </w:t>
      </w:r>
    </w:p>
    <w:p w14:paraId="4F2EF7D4" w14:textId="77777777" w:rsidR="00047E2D" w:rsidRPr="00047E2D" w:rsidRDefault="00047E2D" w:rsidP="00047E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целевая скорость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самих поплавков 4–7 оборотов в минуту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7E66E1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5C3B704">
          <v:rect id="_x0000_i1026" style="width:0;height:1.5pt" o:hralign="center" o:hrstd="t" o:hr="t" fillcolor="#a0a0a0" stroked="f"/>
        </w:pict>
      </w:r>
    </w:p>
    <w:p w14:paraId="3E1A155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Принятая расчётная схема</w:t>
      </w:r>
    </w:p>
    <w:p w14:paraId="09B0774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принимаю одну базовую конфигурацию:</w:t>
      </w:r>
    </w:p>
    <w:p w14:paraId="51DDABA0" w14:textId="77777777" w:rsidR="00047E2D" w:rsidRPr="00047E2D" w:rsidRDefault="00047E2D" w:rsidP="00047E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число барабанов: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00DED1F" w14:textId="77777777" w:rsidR="00047E2D" w:rsidRPr="00047E2D" w:rsidRDefault="00047E2D" w:rsidP="00047E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 плавучего барабана: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14E897D" w14:textId="77777777" w:rsidR="00047E2D" w:rsidRPr="00047E2D" w:rsidRDefault="00047E2D" w:rsidP="00047E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ширина барабана: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CFD6855" w14:textId="77777777" w:rsidR="00047E2D" w:rsidRPr="00047E2D" w:rsidRDefault="00047E2D" w:rsidP="00047E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наружный диаметр сетчатой испаряющей оболочки: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09882AF" w14:textId="77777777" w:rsidR="00047E2D" w:rsidRPr="00047E2D" w:rsidRDefault="00047E2D" w:rsidP="00047E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радиальный зазор между поплавком и сеткой: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0,25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5DA4C85" w14:textId="77777777" w:rsidR="00047E2D" w:rsidRPr="00047E2D" w:rsidRDefault="00047E2D" w:rsidP="00047E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 расположения осей барабанов от центральной оси:</w:t>
      </w:r>
    </w:p>
    <w:p w14:paraId="22B62EBC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метра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22BA06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Почему именно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для трёх барабанов центры образуют равносторонний треугольник, расстояние между центрами равно</w:t>
      </w:r>
    </w:p>
    <w:p w14:paraId="1EB5CC3D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a=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2,68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метра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F690FC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внешнем диаметре сетки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между соседними сетчатыми оболочками остаётся зазор порядка</w:t>
      </w:r>
    </w:p>
    <w:p w14:paraId="3C905543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2,68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2,50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метра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823B5B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геометрически модуль компактен, но без пересечения оболочек.</w:t>
      </w:r>
    </w:p>
    <w:p w14:paraId="5D00220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050D1BE">
          <v:rect id="_x0000_i1027" style="width:0;height:1.5pt" o:hralign="center" o:hrstd="t" o:hr="t" fillcolor="#a0a0a0" stroked="f"/>
        </w:pict>
      </w:r>
    </w:p>
    <w:p w14:paraId="69261E83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Кинематика модуля</w:t>
      </w:r>
    </w:p>
    <w:p w14:paraId="766D7BB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пассивного перекатывания:</w:t>
      </w:r>
    </w:p>
    <w:p w14:paraId="61307D3D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lastRenderedPageBreak/>
            <m:t>v=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L=ωR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1C4171F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15BCE9CB" w14:textId="77777777" w:rsidR="00047E2D" w:rsidRPr="00047E2D" w:rsidRDefault="00047E2D" w:rsidP="00047E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скорость вращения водила и ротора Савониуса, </w:t>
      </w:r>
    </w:p>
    <w:p w14:paraId="0B61CFEA" w14:textId="77777777" w:rsidR="00047E2D" w:rsidRPr="00047E2D" w:rsidRDefault="00047E2D" w:rsidP="00047E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скорость вращения поплавка вокруг своей горизонтальной оси, </w:t>
      </w:r>
    </w:p>
    <w:p w14:paraId="4271FC34" w14:textId="77777777" w:rsidR="00047E2D" w:rsidRPr="00047E2D" w:rsidRDefault="00047E2D" w:rsidP="00047E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1,55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29E53993" w14:textId="77777777" w:rsidR="00047E2D" w:rsidRPr="00047E2D" w:rsidRDefault="00047E2D" w:rsidP="00047E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1,00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9DE785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Отсюда:</w:t>
      </w:r>
    </w:p>
    <w:p w14:paraId="46BBADCC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9073F2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вы хотите, чтобы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поплавки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крутились в диапазоне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4–7 об/мин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водило и ротор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должны вращаться в диапазоне:</w:t>
      </w:r>
    </w:p>
    <w:p w14:paraId="160F99E9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1,55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1,55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4,5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об/мин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F903D1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есть:</w:t>
      </w:r>
    </w:p>
    <w:p w14:paraId="0B844CBD" w14:textId="77777777" w:rsidR="00047E2D" w:rsidRPr="00047E2D" w:rsidRDefault="00047E2D" w:rsidP="00047E2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ветряк / водило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2,6–4,5 об/мин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D8096BF" w14:textId="77777777" w:rsidR="00047E2D" w:rsidRPr="00047E2D" w:rsidRDefault="00047E2D" w:rsidP="00047E2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поплавки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4–7 об/мин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923FE0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уже хорошо совпадает с вашей интуицией.</w:t>
      </w:r>
    </w:p>
    <w:p w14:paraId="74D5D21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78B5632">
          <v:rect id="_x0000_i1028" style="width:0;height:1.5pt" o:hralign="center" o:hrstd="t" o:hr="t" fillcolor="#a0a0a0" stroked="f"/>
        </w:pict>
      </w:r>
    </w:p>
    <w:p w14:paraId="49EADF47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Оптимальная скорость вращения</w:t>
      </w:r>
    </w:p>
    <w:p w14:paraId="528495E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ключевой вывод такой:</w:t>
      </w:r>
    </w:p>
    <w:p w14:paraId="4377F3C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максимально быстро крутить поплавки не нужно.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Если сетка и так остаётся мокрой, рост скорости выше определённого уровня только увеличивает сопротивление воды и волнообразование.</w:t>
      </w:r>
    </w:p>
    <w:p w14:paraId="6BD09F0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 оптимум для ветра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 оцениваю так:</w:t>
      </w:r>
    </w:p>
    <w:p w14:paraId="3D71485A" w14:textId="77777777" w:rsidR="00047E2D" w:rsidRPr="00047E2D" w:rsidRDefault="00047E2D" w:rsidP="00047E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оптимальная скорость водила:</w:t>
      </w:r>
    </w:p>
    <w:p w14:paraId="3DF16DC0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opt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об/мин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20C3C68" w14:textId="77777777" w:rsidR="00047E2D" w:rsidRPr="00047E2D" w:rsidRDefault="00047E2D" w:rsidP="00047E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соответствующая скорость поплавков:</w:t>
      </w:r>
    </w:p>
    <w:p w14:paraId="5A7663EE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opt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об/мин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AE48EE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Это и есть разумная рабочая зона.</w:t>
      </w:r>
    </w:p>
    <w:p w14:paraId="7D4C28C2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получается по линейной скорости центра барабана</w:t>
      </w:r>
    </w:p>
    <w:p w14:paraId="6DC494A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2988E14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3,2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…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3,8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об/мин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3383E3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0,335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0,398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рад/с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0,335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0,398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0,52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0,62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FB66A8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невысокая скорость. Для лёгких поплавков с малым погружением это действительно режим, в котором сопротивление воды должно быть умеренным, а не катастрофическим.</w:t>
      </w:r>
    </w:p>
    <w:p w14:paraId="34220554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7766C6B">
          <v:rect id="_x0000_i1029" style="width:0;height:1.5pt" o:hralign="center" o:hrstd="t" o:hr="t" fillcolor="#a0a0a0" stroked="f"/>
        </w:pict>
      </w:r>
    </w:p>
    <w:p w14:paraId="18334627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Почему разность веса мокрой и сухой стороны мала</w:t>
      </w:r>
    </w:p>
    <w:p w14:paraId="0217097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Это, по сути, главный поправочный вывод.</w:t>
      </w:r>
    </w:p>
    <w:p w14:paraId="48D28553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Площадь сетки одного барабана</w:t>
      </w:r>
    </w:p>
    <w:p w14:paraId="4F51A75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учитывать только наружную цилиндрическую поверхность сетки диаметром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шириной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то на один барабан:</w:t>
      </w:r>
    </w:p>
    <w:p w14:paraId="0A8E359D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=πDB=π⋅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11,78 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CAB7C9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Поднятая над водой половина:</w:t>
      </w:r>
    </w:p>
    <w:p w14:paraId="29D66074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5,9 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03F0833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Время одного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полупрохода</w:t>
      </w:r>
      <w:proofErr w:type="spellEnd"/>
    </w:p>
    <w:p w14:paraId="2D2A600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поплавок вращается со скоростью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об/мин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то пол-оборота занимает:</w:t>
      </w:r>
    </w:p>
    <w:p w14:paraId="4DB1A0D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30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5,5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5,45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27329F9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Сколько воды реально испаряется за один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полупроход</w:t>
      </w:r>
      <w:proofErr w:type="spellEnd"/>
    </w:p>
    <w:p w14:paraId="071E0A3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Даже если принять довольно хороший 24-часовой удельный поток для аридного воздуха при 4 м/с:</w:t>
      </w:r>
    </w:p>
    <w:p w14:paraId="267A3114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j=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кг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ч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38B98AF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то за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5,45 секунды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поднятой половины сетки испарится:</w:t>
      </w:r>
    </w:p>
    <w:p w14:paraId="41159A4C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up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j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3600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5,9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0,9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5,45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3600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0,005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0,008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кг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4CD2AA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всего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5–8 </w:t>
      </w:r>
      <w:proofErr w:type="gramStart"/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грамм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один барабан за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полупроход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DEA28B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ничтожно мало по сравнению с общей массой поплавка и даже по сравнению с массой удерживаемой водяной плёнки. Поэтому ваш тезис правильный:</w:t>
      </w:r>
    </w:p>
    <w:p w14:paraId="1B293C5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скорости порядка 4–7 об/мин “сухая” сторона не становится существенно легче “мокрой”.</w:t>
      </w:r>
    </w:p>
    <w:p w14:paraId="17FBB3B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Эквивалентный момент от этой разности</w:t>
      </w:r>
    </w:p>
    <w:p w14:paraId="2E292C9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Даже если считать плечо около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1,25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CA1A6C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0,008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9,81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1,25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0,10 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0870F8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практически ноль.</w:t>
      </w:r>
    </w:p>
    <w:p w14:paraId="386BB0F2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52A1DCF">
          <v:rect id="_x0000_i1030" style="width:0;height:1.5pt" o:hralign="center" o:hrstd="t" o:hr="t" fillcolor="#a0a0a0" stroked="f"/>
        </w:pict>
      </w:r>
    </w:p>
    <w:p w14:paraId="166FF3E8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Тогда на что реально тратится момент</w:t>
      </w:r>
    </w:p>
    <w:p w14:paraId="5FECC36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 не на “перевес мокрой стороны”, значит на другие вещи.</w:t>
      </w:r>
    </w:p>
    <w:p w14:paraId="19112222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5.1. Сопротивление перекатыванию и волнообразованию</w:t>
      </w:r>
    </w:p>
    <w:p w14:paraId="4157326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малом погружении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20–30 миллиметров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скорости центра барабана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0,52–0,62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основная нагрузка идёт не на “прокручивание воды”, а на мягкое перекатывание и образование слабой волны.</w:t>
      </w:r>
    </w:p>
    <w:p w14:paraId="4935F1F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одного барабана разумная оценка:</w:t>
      </w:r>
    </w:p>
    <w:p w14:paraId="359041F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roll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3,0 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A3F3AC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трёх барабанов,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приведённо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вертикальной оси:</w:t>
      </w:r>
    </w:p>
    <w:p w14:paraId="66BFD2C4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roll,total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≈9…14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80592A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5.2. Сопротивление нижней погружённой части сетки</w:t>
      </w:r>
    </w:p>
    <w:p w14:paraId="38D6F3C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Поскольку сетка имеет больший диаметр, чем сам поплавок, её нижняя точка уже не имеет нулевой скорости относительно воды.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Если:</w:t>
      </w:r>
    </w:p>
    <w:p w14:paraId="295298C5" w14:textId="77777777" w:rsidR="00047E2D" w:rsidRPr="00047E2D" w:rsidRDefault="00047E2D" w:rsidP="00047E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радиус поплавка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1,00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</m:t>
        </m:r>
      </m:oMath>
    </w:p>
    <w:p w14:paraId="60BB8CFD" w14:textId="77777777" w:rsidR="00047E2D" w:rsidRPr="00047E2D" w:rsidRDefault="00047E2D" w:rsidP="00047E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радиус сетки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1,25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</m:t>
        </m:r>
      </m:oMath>
    </w:p>
    <w:p w14:paraId="161CB46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на нижней точке сетки остаётся относительная скорость порядка:</w:t>
      </w:r>
    </w:p>
    <w:p w14:paraId="6642B6BA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)ω=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0,25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2868E47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0,55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…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0,62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рад/с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B10D25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0,14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F612C4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уже небольшая величина. Для погружённой полосы сетки порядка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50–70 миллиметров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итоговое сопротивление тоже получается умеренным.</w:t>
      </w:r>
    </w:p>
    <w:p w14:paraId="3DECFBE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Разумная оценка:</w:t>
      </w:r>
    </w:p>
    <w:p w14:paraId="4789CCA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net,total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≈4…6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C7BF6F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5.3. Подшипники, перекосы, конструкционная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неидеальность</w:t>
      </w:r>
      <w:proofErr w:type="spellEnd"/>
    </w:p>
    <w:p w14:paraId="0ABCFC61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bear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≈2…4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F2AC8A4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5.4. Запас на загрязнение и начальное солеобразование</w:t>
      </w:r>
    </w:p>
    <w:p w14:paraId="77600647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foul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≈5…8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9DDD5AB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BC67F57">
          <v:rect id="_x0000_i1031" style="width:0;height:1.5pt" o:hralign="center" o:hrstd="t" o:hr="t" fillcolor="#a0a0a0" stroked="f"/>
        </w:pict>
      </w:r>
    </w:p>
    <w:p w14:paraId="0E5ACEFA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Итоговый требуемый момент</w:t>
      </w:r>
    </w:p>
    <w:p w14:paraId="4CC2F5BB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Номинальный рабочий режим</w:t>
      </w:r>
    </w:p>
    <w:p w14:paraId="6E59E783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req,nom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≈(9…14)+(4…6)+(2…4)≈15…24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A1391F7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Режим с запасом на загрязнение</w:t>
      </w:r>
    </w:p>
    <w:p w14:paraId="2BD3707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req,design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≈20…32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98F81B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уже совсем другой уровень, чем мои прошлые завышенные оценки.</w:t>
      </w:r>
    </w:p>
    <w:p w14:paraId="4170318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Именно в этом диапазоне ваш тезис про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ротор 2,0 × 2,4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начинает выглядеть правдоподобно.</w:t>
      </w:r>
    </w:p>
    <w:p w14:paraId="0829F9E5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910113C">
          <v:rect id="_x0000_i1032" style="width:0;height:1.5pt" o:hralign="center" o:hrstd="t" o:hr="t" fillcolor="#a0a0a0" stroked="f"/>
        </w:pict>
      </w:r>
    </w:p>
    <w:p w14:paraId="4D64697B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7. Пересчёт ротора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2,0 × 2,4 м при 4 м/с</w:t>
      </w:r>
    </w:p>
    <w:p w14:paraId="202F82B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считаем ротор.</w:t>
      </w:r>
    </w:p>
    <w:p w14:paraId="59B6FAC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Геометрия</w:t>
      </w:r>
    </w:p>
    <w:p w14:paraId="5BBE8824" w14:textId="77777777" w:rsidR="00047E2D" w:rsidRPr="00047E2D" w:rsidRDefault="00047E2D" w:rsidP="00047E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диаметр:</w:t>
      </w:r>
    </w:p>
    <w:p w14:paraId="3779B89A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3ABB885" w14:textId="77777777" w:rsidR="00047E2D" w:rsidRPr="00047E2D" w:rsidRDefault="00047E2D" w:rsidP="00047E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высота:</w:t>
      </w:r>
    </w:p>
    <w:p w14:paraId="7DD2B894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800060C" w14:textId="77777777" w:rsidR="00047E2D" w:rsidRPr="00047E2D" w:rsidRDefault="00047E2D" w:rsidP="00047E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проекция:</w:t>
      </w:r>
    </w:p>
    <w:p w14:paraId="53F4ACA3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4,8 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C8FBE7B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Динамическое давление ветра при 4 м/с</w:t>
      </w:r>
    </w:p>
    <w:p w14:paraId="618B69A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Берём плотность воздуха:</w:t>
      </w:r>
    </w:p>
    <w:p w14:paraId="3C60CD9C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1,2 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кг/м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8BCBE6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Тогда:</w:t>
      </w:r>
    </w:p>
    <w:p w14:paraId="2BE04783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q=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9,6 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Н/м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6242FE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Полная “парусная” сила на проекции:</w:t>
      </w:r>
    </w:p>
    <w:p w14:paraId="454D828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gross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=q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9,6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4,8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≈46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9968E2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в полезный крутящий момент превращается только часть этой силы, потому что:</w:t>
      </w:r>
    </w:p>
    <w:p w14:paraId="2FD83EB8" w14:textId="77777777" w:rsidR="00047E2D" w:rsidRPr="00047E2D" w:rsidRDefault="00047E2D" w:rsidP="00047E2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одна лопасть тянет, </w:t>
      </w:r>
    </w:p>
    <w:p w14:paraId="15EAD670" w14:textId="77777777" w:rsidR="00047E2D" w:rsidRPr="00047E2D" w:rsidRDefault="00047E2D" w:rsidP="00047E2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другая частично тормозит, </w:t>
      </w:r>
    </w:p>
    <w:p w14:paraId="6D314600" w14:textId="77777777" w:rsidR="00047E2D" w:rsidRPr="00047E2D" w:rsidRDefault="00047E2D" w:rsidP="00047E2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часть давления взаимно компенсируется. </w:t>
      </w:r>
    </w:p>
    <w:p w14:paraId="16575A8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Для тихоходного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режиме прямого привода разумно принять полезную тангенциальную долю:</w:t>
      </w:r>
    </w:p>
    <w:p w14:paraId="30379494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0,45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0,60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F4BAE7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 полезная тангенциальная сила:</w:t>
      </w:r>
    </w:p>
    <w:p w14:paraId="75709D49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gross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≈21…28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C4EF11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Эффективное плечо не равно ровно 1 метру; реалистично взять:</w:t>
      </w:r>
    </w:p>
    <w:p w14:paraId="7B846EB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299A2C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Отсюда средний рабочий момент ротора:</w:t>
      </w:r>
    </w:p>
    <w:p w14:paraId="7B067CD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≈(21…28)⋅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0,9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≈19…25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2F0280F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Пиковый момент</w:t>
      </w:r>
    </w:p>
    <w:p w14:paraId="123DAD4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благоприятной азимутальной позиции и при небольших порывах можно ожидать:</w:t>
      </w:r>
    </w:p>
    <w:p w14:paraId="632D50DC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peak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≈25…35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C84007B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872028A">
          <v:rect id="_x0000_i1033" style="width:0;height:1.5pt" o:hralign="center" o:hrstd="t" o:hr="t" fillcolor="#a0a0a0" stroked="f"/>
        </w:pict>
      </w:r>
    </w:p>
    <w:p w14:paraId="4F13527D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Сопоставление ротора и модуля</w:t>
      </w:r>
    </w:p>
    <w:p w14:paraId="33505D2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сравним:</w:t>
      </w:r>
    </w:p>
    <w:p w14:paraId="2D126F8B" w14:textId="77777777" w:rsidR="00047E2D" w:rsidRPr="00047E2D" w:rsidRDefault="00047E2D" w:rsidP="00047E2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требуемый момент модуля:</w:t>
      </w:r>
    </w:p>
    <w:p w14:paraId="374E0130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req,nom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≈15…24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690522C" w14:textId="77777777" w:rsidR="00047E2D" w:rsidRPr="00047E2D" w:rsidRDefault="00047E2D" w:rsidP="00047E2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расчётный момент ротора:</w:t>
      </w:r>
    </w:p>
    <w:p w14:paraId="29AD439E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≈19…25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707D1D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означает следующее.</w:t>
      </w:r>
    </w:p>
    <w:p w14:paraId="020B512D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 ветре 4 м/с ротор 2,0 × 2,4 м:</w:t>
      </w:r>
    </w:p>
    <w:p w14:paraId="0735D3E3" w14:textId="77777777" w:rsidR="00047E2D" w:rsidRPr="00047E2D" w:rsidRDefault="00047E2D" w:rsidP="00047E2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может держать модуль в работе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если конструкция лёгкая и аккуратно оптимизированная; </w:t>
      </w:r>
    </w:p>
    <w:p w14:paraId="370E6935" w14:textId="77777777" w:rsidR="00047E2D" w:rsidRPr="00047E2D" w:rsidRDefault="00047E2D" w:rsidP="00047E2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имеет большого запаса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если сетка сильно загрязнится или погружение окажется больше расчётного; </w:t>
      </w:r>
    </w:p>
    <w:p w14:paraId="3EE6FA80" w14:textId="77777777" w:rsidR="00047E2D" w:rsidRPr="00047E2D" w:rsidRDefault="00047E2D" w:rsidP="00047E2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достаточен для прямого привода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только при очень “лёгком” модуле. </w:t>
      </w:r>
    </w:p>
    <w:p w14:paraId="3E24CC6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Именно это, на мой взгляд, и есть корректный результат: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не “огромный избыток мощности”, но и не “абсолютная невозможность”.</w:t>
      </w:r>
    </w:p>
    <w:p w14:paraId="24C26555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8D83683">
          <v:rect id="_x0000_i1034" style="width:0;height:1.5pt" o:hralign="center" o:hrstd="t" o:hr="t" fillcolor="#a0a0a0" stroked="f"/>
        </w:pict>
      </w:r>
    </w:p>
    <w:p w14:paraId="50B64685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Какая скорость вращения ротора реально получится</w:t>
      </w:r>
    </w:p>
    <w:p w14:paraId="7BBC319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ротор жёстко связан с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водилом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то его скорость равна скорости водила:</w:t>
      </w:r>
    </w:p>
    <w:p w14:paraId="7DC71617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9A75F0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Оптимальный диапазон:</w:t>
      </w:r>
    </w:p>
    <w:p w14:paraId="04F54DF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об/мин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1BC959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 поплавки:</w:t>
      </w:r>
    </w:p>
    <w:p w14:paraId="4AC440D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об/мин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5F8304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как раз попадает в ваш желаемый диапазон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4–7 об/мин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D61DCA6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Проверка по мощности</w:t>
      </w:r>
    </w:p>
    <w:p w14:paraId="2E5AD4F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≈20…25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 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Н\cdotpм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3,5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об/мин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DA93A4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2πn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60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0,366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рад/с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P=Tω≈(20…25)⋅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0,366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≈7…9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Вт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02DD69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немного, но для тихоходного лёгкого плавающего модуля — достаточно.</w:t>
      </w:r>
    </w:p>
    <w:p w14:paraId="498E3134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AFF2EA">
          <v:rect id="_x0000_i1035" style="width:0;height:1.5pt" o:hralign="center" o:hrstd="t" o:hr="t" fillcolor="#a0a0a0" stroked="f"/>
        </w:pict>
      </w:r>
    </w:p>
    <w:p w14:paraId="6F026344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Что тогда является оптимальной конструкцией под ветер 4 м/с</w:t>
      </w:r>
    </w:p>
    <w:p w14:paraId="49A71D9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ротора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 × 2,4 метра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конструкция WPE должна быть именно такой:</w:t>
      </w:r>
    </w:p>
    <w:p w14:paraId="2B2612E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Барабаны</w:t>
      </w:r>
    </w:p>
    <w:p w14:paraId="6EAEF4FD" w14:textId="77777777" w:rsidR="00047E2D" w:rsidRPr="00047E2D" w:rsidRDefault="00047E2D" w:rsidP="00047E2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8F9710A" w14:textId="77777777" w:rsidR="00047E2D" w:rsidRPr="00047E2D" w:rsidRDefault="00047E2D" w:rsidP="00047E2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ширина: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4727276" w14:textId="77777777" w:rsidR="00047E2D" w:rsidRPr="00047E2D" w:rsidRDefault="00047E2D" w:rsidP="00047E2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масса одного пустого поплавка: желательно не более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20–30 кг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59DECF0" w14:textId="77777777" w:rsidR="00047E2D" w:rsidRPr="00047E2D" w:rsidRDefault="00047E2D" w:rsidP="00047E2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рабочее погружение: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20–30 мм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6978563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Сетка</w:t>
      </w:r>
    </w:p>
    <w:p w14:paraId="1DE4E469" w14:textId="77777777" w:rsidR="00047E2D" w:rsidRPr="00047E2D" w:rsidRDefault="00047E2D" w:rsidP="00047E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наружный диаметр: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2,5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11B4185" w14:textId="77777777" w:rsidR="00047E2D" w:rsidRPr="00047E2D" w:rsidRDefault="00047E2D" w:rsidP="00047E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ширина: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DAD800E" w14:textId="77777777" w:rsidR="00047E2D" w:rsidRPr="00047E2D" w:rsidRDefault="00047E2D" w:rsidP="00047E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открытая площадь: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40–50%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41672ED" w14:textId="77777777" w:rsidR="00047E2D" w:rsidRPr="00047E2D" w:rsidRDefault="00047E2D" w:rsidP="00047E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нижнее погружение сетки: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50–70 мм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не глубже </w:t>
      </w:r>
    </w:p>
    <w:p w14:paraId="2C43BFC5" w14:textId="77777777" w:rsidR="00047E2D" w:rsidRPr="00047E2D" w:rsidRDefault="00047E2D" w:rsidP="00047E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сетка должна хорошо смачиваться, но не удерживать избыточный слой воды </w:t>
      </w:r>
    </w:p>
    <w:p w14:paraId="3E20C1F5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Компоновка</w:t>
      </w:r>
    </w:p>
    <w:p w14:paraId="09BDA23C" w14:textId="77777777" w:rsidR="00047E2D" w:rsidRPr="00047E2D" w:rsidRDefault="00047E2D" w:rsidP="00047E2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число поплавков: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B057D30" w14:textId="77777777" w:rsidR="00047E2D" w:rsidRPr="00047E2D" w:rsidRDefault="00047E2D" w:rsidP="00047E2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радиус водила: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1,55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CA0666B" w14:textId="77777777" w:rsidR="00047E2D" w:rsidRPr="00047E2D" w:rsidRDefault="00047E2D" w:rsidP="00047E2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скорость ротора и водила: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3,2–3,8 об/мин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085D164" w14:textId="77777777" w:rsidR="00047E2D" w:rsidRPr="00047E2D" w:rsidRDefault="00047E2D" w:rsidP="00047E2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скорость самих поплавков: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5,0–5,9 об/мин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8BEBDD9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Ротор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Савониуса</w:t>
      </w:r>
      <w:proofErr w:type="spellEnd"/>
    </w:p>
    <w:p w14:paraId="5886037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бы рекомендовал для такого режима:</w:t>
      </w:r>
    </w:p>
    <w:p w14:paraId="28402A66" w14:textId="77777777" w:rsidR="00047E2D" w:rsidRPr="00047E2D" w:rsidRDefault="00047E2D" w:rsidP="00047E2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двухлопастный винтовой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40A7650B" w14:textId="77777777" w:rsidR="00047E2D" w:rsidRPr="00047E2D" w:rsidRDefault="00047E2D" w:rsidP="00047E2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70DC369A" w14:textId="77777777" w:rsidR="00047E2D" w:rsidRPr="00047E2D" w:rsidRDefault="00047E2D" w:rsidP="00047E2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высота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2,4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4B27A975" w14:textId="77777777" w:rsidR="00047E2D" w:rsidRPr="00047E2D" w:rsidRDefault="00047E2D" w:rsidP="00047E2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закрутка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180°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4B9CBC8E" w14:textId="77777777" w:rsidR="00047E2D" w:rsidRPr="00047E2D" w:rsidRDefault="00047E2D" w:rsidP="00047E2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концевые шайбы диаметром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2,2–2,3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56FA5F43" w14:textId="77777777" w:rsidR="00047E2D" w:rsidRPr="00047E2D" w:rsidRDefault="00047E2D" w:rsidP="00047E2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жёсткое прямое соединение с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водилом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5E2578B6" w14:textId="77777777" w:rsidR="00047E2D" w:rsidRPr="00047E2D" w:rsidRDefault="00047E2D" w:rsidP="00047E2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максимально малые потери в центральном подшипниковом узле. </w:t>
      </w:r>
    </w:p>
    <w:p w14:paraId="5E94C31E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E06E51C">
          <v:rect id="_x0000_i1036" style="width:0;height:1.5pt" o:hralign="center" o:hrstd="t" o:hr="t" fillcolor="#a0a0a0" stroked="f"/>
        </w:pict>
      </w:r>
    </w:p>
    <w:p w14:paraId="0C0E5069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Что было неверно в прошлой логике и что верно сейчас</w:t>
      </w:r>
    </w:p>
    <w:p w14:paraId="1C2F7EF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корректная картина такая:</w:t>
      </w:r>
    </w:p>
    <w:p w14:paraId="6525E99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верно</w:t>
      </w:r>
    </w:p>
    <w:p w14:paraId="7A7F6AB2" w14:textId="77777777" w:rsidR="00047E2D" w:rsidRPr="00047E2D" w:rsidRDefault="00047E2D" w:rsidP="00047E2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огромная проекция ротора 2,0 × 2,4 м действительно даёт ощутимый крутящий момент уже при 4 м/с; </w:t>
      </w:r>
    </w:p>
    <w:p w14:paraId="052D1FE2" w14:textId="77777777" w:rsidR="00047E2D" w:rsidRPr="00047E2D" w:rsidRDefault="00047E2D" w:rsidP="00047E2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4–7 об/мин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сетка не успевает сильно осушиться за один проход; </w:t>
      </w:r>
    </w:p>
    <w:p w14:paraId="2F2CE643" w14:textId="77777777" w:rsidR="00047E2D" w:rsidRPr="00047E2D" w:rsidRDefault="00047E2D" w:rsidP="00047E2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 разность веса “мокрой” и “сухой” сторон мала; </w:t>
      </w:r>
    </w:p>
    <w:p w14:paraId="688A64EA" w14:textId="77777777" w:rsidR="00047E2D" w:rsidRPr="00047E2D" w:rsidRDefault="00047E2D" w:rsidP="00047E2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основное сопротивление идёт не от перевеса воды, а от перекатывания, сетки, волны и загрязнения. </w:t>
      </w:r>
    </w:p>
    <w:p w14:paraId="204E574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неверно было раньше</w:t>
      </w:r>
    </w:p>
    <w:p w14:paraId="7876F257" w14:textId="77777777" w:rsidR="00047E2D" w:rsidRPr="00047E2D" w:rsidRDefault="00047E2D" w:rsidP="00047E2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считать, что модулю нужен момент порядка десятков и сотен ньютон-метров только на преодоление “мокрой стороны”; </w:t>
      </w:r>
    </w:p>
    <w:p w14:paraId="063BF29D" w14:textId="77777777" w:rsidR="00047E2D" w:rsidRPr="00047E2D" w:rsidRDefault="00047E2D" w:rsidP="00047E2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считать вращение как тяжёлое проворачивание большого цилиндра в воде; </w:t>
      </w:r>
    </w:p>
    <w:p w14:paraId="44D72004" w14:textId="77777777" w:rsidR="00047E2D" w:rsidRPr="00047E2D" w:rsidRDefault="00047E2D" w:rsidP="00047E2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завышать роль испарившейся за один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полупроход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воды. </w:t>
      </w:r>
    </w:p>
    <w:p w14:paraId="0BF40F0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9901E72">
          <v:rect id="_x0000_i1037" style="width:0;height:1.5pt" o:hralign="center" o:hrstd="t" o:hr="t" fillcolor="#a0a0a0" stroked="f"/>
        </w:pict>
      </w:r>
    </w:p>
    <w:p w14:paraId="2CF11D4A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12. Итоговый вывод</w:t>
      </w:r>
    </w:p>
    <w:p w14:paraId="38FD7DF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вашего уточнённого случая 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ветре 4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FD75881" w14:textId="77777777" w:rsidR="00047E2D" w:rsidRPr="00047E2D" w:rsidRDefault="00047E2D" w:rsidP="00047E2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ротор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 м × 2,4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уже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можно считать работоспособным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336B47E6" w14:textId="77777777" w:rsidR="00047E2D" w:rsidRPr="00047E2D" w:rsidRDefault="00047E2D" w:rsidP="00047E2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 только при условии, что модуль действительно лёгкий,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мелкопогружённый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без лишней воды на сетке; </w:t>
      </w:r>
    </w:p>
    <w:p w14:paraId="35B1FFEC" w14:textId="77777777" w:rsidR="00047E2D" w:rsidRPr="00047E2D" w:rsidRDefault="00047E2D" w:rsidP="00047E2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оптимальная скорость ротора и водила:</w:t>
      </w:r>
    </w:p>
    <w:p w14:paraId="08B3D183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об/мин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5793AB8" w14:textId="77777777" w:rsidR="00047E2D" w:rsidRPr="00047E2D" w:rsidRDefault="00047E2D" w:rsidP="00047E2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оптимальная скорость поплавков:</w:t>
      </w:r>
    </w:p>
    <w:p w14:paraId="46CEA485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об/мин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08A6FF1" w14:textId="77777777" w:rsidR="00047E2D" w:rsidRPr="00047E2D" w:rsidRDefault="00047E2D" w:rsidP="00047E2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требуемый момент модуля:</w:t>
      </w:r>
    </w:p>
    <w:p w14:paraId="59F51A0F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15…24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AF5A36B" w14:textId="77777777" w:rsidR="00047E2D" w:rsidRPr="00047E2D" w:rsidRDefault="00047E2D" w:rsidP="00047E2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доступный средний момент ротора:</w:t>
      </w:r>
    </w:p>
    <w:p w14:paraId="2C8B0961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19…25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CF388F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система находится не в зоне огромного запаса, а в зоне разумного совпадения моментов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Именно поэтому для пилотного образца такой ротор выглядит реалистично.</w:t>
      </w:r>
    </w:p>
    <w:p w14:paraId="55DAEE9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хотите, я следующим сообщением оформлю это уже как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аккуратный научный раздел отчёта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подзаголовками, формулами и итоговой таблицей параметров.</w:t>
      </w:r>
    </w:p>
    <w:p w14:paraId="4B00A007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 сделай аккуратный научный раздел отчёта с подзаголовками, формулами и итоговой таблицей параметров.</w:t>
      </w:r>
    </w:p>
    <w:p w14:paraId="7207FFB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22s</w:t>
      </w:r>
    </w:p>
    <w:p w14:paraId="37E9DAC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готовый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научный раздел отчёта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аккуратной форме, с подзаголовками, формулами и итоговой таблицей параметров. Он опирается на принятую вами кинематику WPE с тремя пассивно перекатывающимися барабанами и на ранее зафиксированные условия работы на рассоле около 110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грамм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литр в аридном климате. </w:t>
      </w:r>
    </w:p>
    <w:p w14:paraId="217B19A1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8ECA286">
          <v:rect id="_x0000_i1038" style="width:0;height:1.5pt" o:hralign="center" o:hrstd="t" o:hr="t" fillcolor="#a0a0a0" stroked="f"/>
        </w:pict>
      </w:r>
    </w:p>
    <w:p w14:paraId="0A92E958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4. Расчёт кинематики и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ветропривода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WPE-модуля для скорости ветра 4 метра в секунду</w:t>
      </w:r>
    </w:p>
    <w:p w14:paraId="410E7CC2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4.1. Исходные положения и цель расчёта</w:t>
      </w:r>
    </w:p>
    <w:p w14:paraId="63D4E34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Рассматривается модуль WPE, состоящий из трёх лёгких пустотелых барабанов-поплавков, размещённых на горизонтальных осях, закреплённых на вращающемся водиле. Водило приводится во вращение вертикально-осевым ротором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установленным на той же центральной оси. При вращении водила центры барабанов перемещаются по окружности вокруг центральной оси, а сами барабаны пассивно перекатываются по водной поверхности и одновременно прокручивают размещённую на них гидрофильную сетку. Такая схема соответствует принятому описанию WPE-модуля как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безнасосной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системы, в которой ветродвигатель создаёт момент только на водиле, а барабаны перекатываются без отдельного привода. </w:t>
      </w:r>
    </w:p>
    <w:p w14:paraId="791F516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Цель расчёта — оценить, способен ли ротор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диаметром 2,0 метра и высотой 2,4 метра обеспечить устойчивую работу одного WPE-модуля при скорости ветра 4 метра в секунду, если желаемая частота вращения барабанов находится в диапазоне от 4 до 7 оборотов в минуту.</w:t>
      </w:r>
    </w:p>
    <w:p w14:paraId="41841632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4.2. Принятая геометрия модуля</w:t>
      </w:r>
    </w:p>
    <w:p w14:paraId="0354543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расчёта приняты следующие размеры одного модуля:</w:t>
      </w:r>
    </w:p>
    <w:p w14:paraId="552F3923" w14:textId="77777777" w:rsidR="00047E2D" w:rsidRPr="00047E2D" w:rsidRDefault="00047E2D" w:rsidP="00047E2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число барабанов — 3; </w:t>
      </w:r>
    </w:p>
    <w:p w14:paraId="0FAFE34A" w14:textId="77777777" w:rsidR="00047E2D" w:rsidRPr="00047E2D" w:rsidRDefault="00047E2D" w:rsidP="00047E2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 барабана-поплавка</w:t>
      </w:r>
    </w:p>
    <w:p w14:paraId="69AF43C1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3C733F6" w14:textId="77777777" w:rsidR="00047E2D" w:rsidRPr="00047E2D" w:rsidRDefault="00047E2D" w:rsidP="00047E2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 барабана</w:t>
      </w:r>
    </w:p>
    <w:p w14:paraId="0C21069D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A0768E2" w14:textId="77777777" w:rsidR="00047E2D" w:rsidRPr="00047E2D" w:rsidRDefault="00047E2D" w:rsidP="00047E2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ширина барабана</w:t>
      </w:r>
    </w:p>
    <w:p w14:paraId="394F9A9E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B=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DEB642F" w14:textId="77777777" w:rsidR="00047E2D" w:rsidRPr="00047E2D" w:rsidRDefault="00047E2D" w:rsidP="00047E2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наружный диаметр сетчатой испаряющей оболочки</w:t>
      </w:r>
    </w:p>
    <w:p w14:paraId="0A6F2F2D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6718B7D" w14:textId="77777777" w:rsidR="00047E2D" w:rsidRPr="00047E2D" w:rsidRDefault="00047E2D" w:rsidP="00047E2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наружный радиус сетки</w:t>
      </w:r>
    </w:p>
    <w:p w14:paraId="2D0138D1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1,25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2ED6DD0" w14:textId="77777777" w:rsidR="00047E2D" w:rsidRPr="00047E2D" w:rsidRDefault="00047E2D" w:rsidP="00047E2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 расположения осей барабанов от центральной оси</w:t>
      </w:r>
    </w:p>
    <w:p w14:paraId="099A8DC5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93D83C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 такой геометрии расстояние между центрами соседних барабанов в трёхлучевой схеме:</w:t>
      </w:r>
    </w:p>
    <w:p w14:paraId="17F62305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a=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2,68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8AA3E9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обеспечивает зазор между соседними сетчатыми оболочками:</w:t>
      </w:r>
    </w:p>
    <w:p w14:paraId="16304DE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=a-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2,68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2,50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628392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Таким образом, выбранная компоновка является геометрически допустимой и обеспечивает сборку трёх барабанов в одном модуле без пересечения оболочек. Принятые размеры барабанов и сетки соответствуют ранее сформулированному базовому описанию конструкции. </w:t>
      </w:r>
    </w:p>
    <w:p w14:paraId="60248E03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4.3. Кинематическая связь между вращением водила и вращением барабанов</w:t>
      </w:r>
    </w:p>
    <w:p w14:paraId="7568FFE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условии пассивного перекатывания барабана по поверхности воды без значительного проскальзывания линейная скорость центра барабана определяется выражением</w:t>
      </w:r>
    </w:p>
    <w:p w14:paraId="582F0415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1EBC838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угловая скорость водила вокруг центральной оси,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радиус орбитального движения центра барабана.</w:t>
      </w:r>
    </w:p>
    <w:p w14:paraId="410DB89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 же линейная скорость связана с вращением самого барабана:</w:t>
      </w:r>
    </w:p>
    <w:p w14:paraId="466F52B2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v=ω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7C4485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угловая скорость барабана вокруг собственной горизонтальной оси,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sub>
        </m:sSub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радиус барабана.</w:t>
      </w:r>
    </w:p>
    <w:p w14:paraId="0017E4A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Следовательно,</w:t>
      </w:r>
    </w:p>
    <w:p w14:paraId="2FAAE914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ABC700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Подставляя принятые значения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1,55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метра 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1,0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метр, получаем:</w:t>
      </w:r>
    </w:p>
    <w:p w14:paraId="3A22496E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067E41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целевая частота вращения барабанов должна находиться в диапазоне от 4 до 7 оборотов в минуту, то требуемая частота вращения водила составит:</w:t>
      </w:r>
    </w:p>
    <w:p w14:paraId="3CA62C1C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ω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1,55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DF6FB4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откуда</w:t>
      </w:r>
    </w:p>
    <w:p w14:paraId="171282C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1,55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1,55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4,5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об/мин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C2EBCD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дальнейших оценок принимается оптимальный рабочий диапазон частоты вращения водила:</w:t>
      </w:r>
    </w:p>
    <w:p w14:paraId="680E793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об/мин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E4C096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 частота вращения барабанов составит:</w:t>
      </w:r>
    </w:p>
    <w:p w14:paraId="161225B1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об/мин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13CA64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Этот диапазон принимается как оптимальный, поскольку он обеспечивает достаточно частое обновление смоченной поверхности, но при этом не вызывает чрезмерного гидродинамического сопротивления и разбрызгивания.</w:t>
      </w:r>
    </w:p>
    <w:p w14:paraId="1EC3EDBA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4.4. Оценка линейной скорости движения барабанов</w:t>
      </w:r>
    </w:p>
    <w:p w14:paraId="5D83BCA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Преобразуем частоту вращения водила в угловую скорость:</w:t>
      </w:r>
    </w:p>
    <w:p w14:paraId="21EA3D53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Ω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60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23F520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диапазона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3,2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…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3,8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об/мин получаем:</w:t>
      </w:r>
    </w:p>
    <w:p w14:paraId="423A84D9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0,335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0,398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рад/с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A075C6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 линейная скорость центра барабана:</w:t>
      </w:r>
    </w:p>
    <w:p w14:paraId="67711157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0,335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0,398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0,52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0,62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7B337B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движение барабанов происходит в области умеренных скоростей, при которых можно ожидать сравнительно небольшое волнообразование и ограниченное сопротивление воды.</w:t>
      </w:r>
    </w:p>
    <w:p w14:paraId="316CF352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4.5. Оценка разности веса мокрой и осушенной частей сетки</w:t>
      </w:r>
    </w:p>
    <w:p w14:paraId="3BBF5F3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Одним из ключевых вопросов является величина момента, возникающего из-за возможной разности массы воды на “мокрой” и “сухой” сторонах сетки. Ранее было принято допущение, что при относительно высокой частоте вращения барабанов воздух не успевает вынести значительную часть влаги за один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полупроход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потому эта составляющая момента должна быть мала.</w:t>
      </w:r>
    </w:p>
    <w:p w14:paraId="37B587D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Площадь наружной цилиндрической поверхности сетки одного барабана:</w:t>
      </w:r>
    </w:p>
    <w:p w14:paraId="4A2842E7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=π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B=π⋅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11,78 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59B79E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Площадь верхней половины сетки:</w:t>
      </w:r>
    </w:p>
    <w:p w14:paraId="38A1430D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5,89 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D962E4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частоте вращения барабана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5,5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об/мин время одного полупрохода равно:</w:t>
      </w:r>
    </w:p>
    <w:p w14:paraId="257A2A7E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30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5,5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5,45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ABCEF4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принять удельный средний поток испарения с сетки в аридных условиях порядка</w:t>
      </w:r>
    </w:p>
    <w:p w14:paraId="1D353A69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j=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кг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ч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1E0E950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за время одного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полупрохода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верхней половины сетки испарится:</w:t>
      </w:r>
    </w:p>
    <w:p w14:paraId="307800F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up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j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3600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5,89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0,9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5,45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3600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0,005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0,008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кг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6C8D76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испаряющаяся за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полупроход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масса воды составляет всего 5–8 </w:t>
      </w:r>
      <w:proofErr w:type="gram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грамм</w:t>
      </w:r>
      <w:proofErr w:type="gram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один барабан. Соответствующий момент даже при плече порядка 1,25 метра не превышает:</w:t>
      </w:r>
    </w:p>
    <w:p w14:paraId="61FC203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0,008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9,81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1,25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0,10 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06CFF1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Следовательно, момент от разности масс мокрой и более сухой сторон действительно является пренебрежимо малым по сравнению с другими составляющими сопротивления. Этот вывод согласуется с принятым допущением о том, что при частоте 4–7 оборотов в минуту сетка не успевает существенно осушаться за один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полупроход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08269FA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4.6. Оценка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сопротивляющего</w:t>
      </w:r>
      <w:proofErr w:type="spellEnd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момента модуля</w:t>
      </w:r>
    </w:p>
    <w:p w14:paraId="762848C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Суммарный момент сопротивления модуля при работе складывается из следующих основных составляющих:</w:t>
      </w:r>
    </w:p>
    <w:p w14:paraId="027CD389" w14:textId="77777777" w:rsidR="00047E2D" w:rsidRPr="00047E2D" w:rsidRDefault="00047E2D" w:rsidP="00047E2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сопротивление перекатыванию и волнообразованию; </w:t>
      </w:r>
    </w:p>
    <w:p w14:paraId="09CBEF23" w14:textId="77777777" w:rsidR="00047E2D" w:rsidRPr="00047E2D" w:rsidRDefault="00047E2D" w:rsidP="00047E2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сопротивление погружённой части сетки; </w:t>
      </w:r>
    </w:p>
    <w:p w14:paraId="6FA1C650" w14:textId="77777777" w:rsidR="00047E2D" w:rsidRPr="00047E2D" w:rsidRDefault="00047E2D" w:rsidP="00047E2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потери в подшипниках и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неидеальность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геометрии; </w:t>
      </w:r>
    </w:p>
    <w:p w14:paraId="2C41EF87" w14:textId="77777777" w:rsidR="00047E2D" w:rsidRPr="00047E2D" w:rsidRDefault="00047E2D" w:rsidP="00047E2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запас на загрязнение и начальное солеобразование. </w:t>
      </w:r>
    </w:p>
    <w:p w14:paraId="788EDE23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4.6.1. Сопротивление перекатыванию и волнообразованию</w:t>
      </w:r>
    </w:p>
    <w:p w14:paraId="1BECEB97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одного лёгкого барабана-поплавка диаметром 2,0 метра, движущегося со скоростью порядка 0,52–0,62 метра в секунду, оценка момента сопротивления перекатыванию принимается в диапазоне:</w:t>
      </w:r>
    </w:p>
    <w:p w14:paraId="6B16B18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roll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3,0 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0A598A7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4.6.2. Сопротивление нижней погружённой части сетки</w:t>
      </w:r>
    </w:p>
    <w:p w14:paraId="4BDE2E6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Поскольку сетка имеет радиус больше радиуса поплавка, нижняя часть сетки движется относительно воды с некоторой остаточной скоростью. При</w:t>
      </w:r>
    </w:p>
    <w:p w14:paraId="25A65F23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1,25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1,00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0,25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A9C8D0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угловой скорости барабана</w:t>
      </w:r>
    </w:p>
    <w:p w14:paraId="62DAC15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0,55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0,62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рад/с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D38469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 нижней точки сетки относительно воды составляет:</w:t>
      </w:r>
    </w:p>
    <w:p w14:paraId="72F86E09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)ω≈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0,14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FA23A3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такой скорости и погружения сетки порядка 50–70 миллиметров оценка эквивалентного момента на один барабан принимается как:</w:t>
      </w:r>
    </w:p>
    <w:p w14:paraId="4D9F4B6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31DAECC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4.6.3. Потери в подшипниках и конструкционные несовершенства</w:t>
      </w:r>
    </w:p>
    <w:p w14:paraId="54C7C14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один барабан закладывается:</w:t>
      </w:r>
    </w:p>
    <w:p w14:paraId="0E4E42F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bear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0,7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1,3 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B6BE1D5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4.6.4. Суммарный момент на один барабан</w:t>
      </w:r>
    </w:p>
    <w:p w14:paraId="24C39BF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roll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bear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)+(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)+(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0,7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1,3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3,7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5,8 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F444399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Для инженерной оценки принимаем среднее значение:</w:t>
      </w:r>
    </w:p>
    <w:p w14:paraId="78E24D19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4,8 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CB4B67D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4.6.5. Приведение к вертикальной оси</w:t>
      </w:r>
    </w:p>
    <w:p w14:paraId="5BC99D5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 как момент на вертикальной оси определяется через отношение радиуса орбитального движения к радиусу барабана, получаем:</w:t>
      </w:r>
    </w:p>
    <w:p w14:paraId="60A715A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4,8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1,55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7,4 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4F7C20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трёх барабанов:</w:t>
      </w:r>
    </w:p>
    <w:p w14:paraId="2FDC40A5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req,nom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=3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22,2 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FA8BE3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учётом эксплуатационного запаса на загрязнение, неравномерное смачивание и начальное солеобразование вводится коэффициент запаса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1,3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…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1,45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откуда:</w:t>
      </w:r>
    </w:p>
    <w:p w14:paraId="77959692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req,design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req,nom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≈29…32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0BE5C6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расчётный требуемый момент для одного WPE-модуля при ветре 4 метра в секунду принимается на уровне:</w:t>
      </w:r>
    </w:p>
    <w:p w14:paraId="61EB642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req,nom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req,design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≈30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E6F4295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4.7. Расчёт ротора </w:t>
      </w:r>
      <w:proofErr w:type="spellStart"/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Савониуса</w:t>
      </w:r>
      <w:proofErr w:type="spellEnd"/>
    </w:p>
    <w:p w14:paraId="2D5A0A00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4.7.1. Геометрия ротора</w:t>
      </w:r>
    </w:p>
    <w:p w14:paraId="723E5A7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ветропривода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принимается ротор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параметрами:</w:t>
      </w:r>
    </w:p>
    <w:p w14:paraId="5D229253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254726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Проекция ротора на поток:</w:t>
      </w:r>
    </w:p>
    <w:p w14:paraId="4CB6147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2,4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4,8 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03AF4EB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4.7.2. Динамическое давление ветра</w:t>
      </w:r>
    </w:p>
    <w:p w14:paraId="70D281E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скорости ветра</w:t>
      </w:r>
    </w:p>
    <w:p w14:paraId="56CDA2E1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lastRenderedPageBreak/>
            <m:t>V=4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9EE69A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плотности воздуха</w:t>
      </w:r>
    </w:p>
    <w:p w14:paraId="3A5721CD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1,2 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кг/м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BB886E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динамическое давление равно:</w:t>
      </w:r>
    </w:p>
    <w:p w14:paraId="311CD038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q=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9,6 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Н/м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96CCEE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Полная аэродинамическая сила на проекцию ротора:</w:t>
      </w:r>
    </w:p>
    <w:p w14:paraId="1E4B7175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gross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=q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9,6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4,8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≈46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F4C45AF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Поскольку только часть этой силы преобразуется в полезную тангенциальную составляющую, принимается коэффициент использования тяговой силы:</w:t>
      </w:r>
    </w:p>
    <w:p w14:paraId="3C1A1C8C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0,45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0,60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0C5F5C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 полезная тангенциальная сила:</w:t>
      </w:r>
    </w:p>
    <w:p w14:paraId="5571F794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gross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≈21…28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033DC6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эффективном плече порядка</w:t>
      </w:r>
    </w:p>
    <w:p w14:paraId="309A597E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C6811F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рабочий крутящий момент ротора составит:</w:t>
      </w:r>
    </w:p>
    <w:p w14:paraId="2F85E661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≈(21…28)⋅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0,9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≈19…25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EE3F32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дальнейшего сравнения принимаем усреднённое значение:</w:t>
      </w:r>
    </w:p>
    <w:p w14:paraId="49F4DA51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1682E84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диапазон возможных пиковых значений оцениваем как:</w:t>
      </w:r>
    </w:p>
    <w:p w14:paraId="24CD56AC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peak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≈25…35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482BA5B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4.8. Сопоставление момента ротора и момента модуля</w:t>
      </w:r>
    </w:p>
    <w:p w14:paraId="563425E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Сравнение показывает:</w:t>
      </w:r>
    </w:p>
    <w:p w14:paraId="299ED7AD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≈19…25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req,nom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req,design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≈30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DC4C9A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Следовательно, при скорости ветра 4 метра в секунду ротор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диаметром 2,0 метра и высотой 2,4 метра способен обеспечить работу WPE-модуля вблизи номинального режима, если выполняются следующие условия:</w:t>
      </w:r>
    </w:p>
    <w:p w14:paraId="11783820" w14:textId="77777777" w:rsidR="00047E2D" w:rsidRPr="00047E2D" w:rsidRDefault="00047E2D" w:rsidP="00047E2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барабаны действительно являются лёгкими и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мелкопогружёнными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C0DE928" w14:textId="77777777" w:rsidR="00047E2D" w:rsidRPr="00047E2D" w:rsidRDefault="00047E2D" w:rsidP="00047E2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сетка не удерживает избыточный слой воды; </w:t>
      </w:r>
    </w:p>
    <w:p w14:paraId="4CB692F3" w14:textId="77777777" w:rsidR="00047E2D" w:rsidRPr="00047E2D" w:rsidRDefault="00047E2D" w:rsidP="00047E2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погружение нижней части сетки не превышает расчётных значений; </w:t>
      </w:r>
    </w:p>
    <w:p w14:paraId="133051F1" w14:textId="77777777" w:rsidR="00047E2D" w:rsidRPr="00047E2D" w:rsidRDefault="00047E2D" w:rsidP="00047E2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подшипниковые потери малы; </w:t>
      </w:r>
    </w:p>
    <w:p w14:paraId="3FC43FFA" w14:textId="77777777" w:rsidR="00047E2D" w:rsidRPr="00047E2D" w:rsidRDefault="00047E2D" w:rsidP="00047E2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степень солеобразования и загрязнения не превышает умеренного уровня. </w:t>
      </w:r>
    </w:p>
    <w:p w14:paraId="66D720DA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Запас по моменту при таких параметрах ограничен. Поэтому ротор 2,0 × 2,4 метра следует рассматривать как работоспособное, но близкое к минимально допустимому решение для ветра 4 метра в секунду.</w:t>
      </w:r>
    </w:p>
    <w:p w14:paraId="66142C86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4.9. Проверка режима вращения и мощности</w:t>
      </w:r>
    </w:p>
    <w:p w14:paraId="2EFD0F0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частоте вращения водила</w:t>
      </w:r>
    </w:p>
    <w:p w14:paraId="3D35A302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3,8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об/мин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DBB510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угловая скорость ротора равна:</w:t>
      </w:r>
    </w:p>
    <w:p w14:paraId="26214AF2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Ω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60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0,335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0,398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рад/с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644FCFB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рабочем моменте ротора порядка</w:t>
      </w:r>
    </w:p>
    <w:p w14:paraId="7FAA0591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8A48A7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соответствующая механическая мощность составит:</w:t>
      </w:r>
    </w:p>
    <w:p w14:paraId="1B606AD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P=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≈22⋅(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0,335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0,398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7,4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8,8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Вт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CF0A19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требуемая механическая мощность модуля оказывается невелика, и основным расчётным ограничением является именно доступный крутящий момент, а не энергетический баланс.</w:t>
      </w:r>
    </w:p>
    <w:p w14:paraId="1674CB25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4.10. Итоговая таблица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4"/>
        <w:gridCol w:w="1467"/>
        <w:gridCol w:w="1617"/>
      </w:tblGrid>
      <w:tr w:rsidR="00047E2D" w:rsidRPr="00047E2D" w14:paraId="2DF040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20C62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8C1B914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3AE63E49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047E2D" w:rsidRPr="00047E2D" w14:paraId="2E2B7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4682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Число барабанов</w:t>
            </w:r>
          </w:p>
        </w:tc>
        <w:tc>
          <w:tcPr>
            <w:tcW w:w="0" w:type="auto"/>
            <w:vAlign w:val="center"/>
            <w:hideMark/>
          </w:tcPr>
          <w:p w14:paraId="412BE04A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B48427C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</w:tr>
      <w:tr w:rsidR="00047E2D" w:rsidRPr="00047E2D" w14:paraId="456EE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EBE7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Диаметр барабана</w:t>
            </w:r>
          </w:p>
        </w:tc>
        <w:tc>
          <w:tcPr>
            <w:tcW w:w="0" w:type="auto"/>
            <w:vAlign w:val="center"/>
            <w:hideMark/>
          </w:tcPr>
          <w:p w14:paraId="0F7ED0B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F18CCA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2,0 м</w:t>
            </w:r>
          </w:p>
        </w:tc>
      </w:tr>
      <w:tr w:rsidR="00047E2D" w:rsidRPr="00047E2D" w14:paraId="76ECD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9CF7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Радиус барабана</w:t>
            </w:r>
          </w:p>
        </w:tc>
        <w:tc>
          <w:tcPr>
            <w:tcW w:w="0" w:type="auto"/>
            <w:vAlign w:val="center"/>
            <w:hideMark/>
          </w:tcPr>
          <w:p w14:paraId="1FA58C32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D00133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1,0 м</w:t>
            </w:r>
          </w:p>
        </w:tc>
      </w:tr>
      <w:tr w:rsidR="00047E2D" w:rsidRPr="00047E2D" w14:paraId="55BDA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F28C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Ширина барабана</w:t>
            </w:r>
          </w:p>
        </w:tc>
        <w:tc>
          <w:tcPr>
            <w:tcW w:w="0" w:type="auto"/>
            <w:vAlign w:val="center"/>
            <w:hideMark/>
          </w:tcPr>
          <w:p w14:paraId="2410CEE3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3DD8ED7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1,5 м</w:t>
            </w:r>
          </w:p>
        </w:tc>
      </w:tr>
      <w:tr w:rsidR="00047E2D" w:rsidRPr="00047E2D" w14:paraId="254E7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E2C8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Наружный диаметр сетки</w:t>
            </w:r>
          </w:p>
        </w:tc>
        <w:tc>
          <w:tcPr>
            <w:tcW w:w="0" w:type="auto"/>
            <w:vAlign w:val="center"/>
            <w:hideMark/>
          </w:tcPr>
          <w:p w14:paraId="619C0BBD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A7B3FE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2,5 м</w:t>
            </w:r>
          </w:p>
        </w:tc>
      </w:tr>
      <w:tr w:rsidR="00047E2D" w:rsidRPr="00047E2D" w14:paraId="72FC5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B6A2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Радиус сетки</w:t>
            </w:r>
          </w:p>
        </w:tc>
        <w:tc>
          <w:tcPr>
            <w:tcW w:w="0" w:type="auto"/>
            <w:vAlign w:val="center"/>
            <w:hideMark/>
          </w:tcPr>
          <w:p w14:paraId="10264C4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848269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1,25 м</w:t>
            </w:r>
          </w:p>
        </w:tc>
      </w:tr>
      <w:tr w:rsidR="00047E2D" w:rsidRPr="00047E2D" w14:paraId="64663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71C2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Радиус водила</w:t>
            </w:r>
          </w:p>
        </w:tc>
        <w:tc>
          <w:tcPr>
            <w:tcW w:w="0" w:type="auto"/>
            <w:vAlign w:val="center"/>
            <w:hideMark/>
          </w:tcPr>
          <w:p w14:paraId="291EFA1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46C28CE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1,55 м</w:t>
            </w:r>
          </w:p>
        </w:tc>
      </w:tr>
      <w:tr w:rsidR="00047E2D" w:rsidRPr="00047E2D" w14:paraId="3C4FB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8436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Зазор между соседними оболочками</w:t>
            </w:r>
          </w:p>
        </w:tc>
        <w:tc>
          <w:tcPr>
            <w:tcW w:w="0" w:type="auto"/>
            <w:vAlign w:val="center"/>
            <w:hideMark/>
          </w:tcPr>
          <w:p w14:paraId="55D5DA84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Δ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82CDE1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0,18 м</w:t>
            </w:r>
          </w:p>
        </w:tc>
      </w:tr>
      <w:tr w:rsidR="00047E2D" w:rsidRPr="00047E2D" w14:paraId="1818E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6148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Частота вращения водила</w:t>
            </w:r>
          </w:p>
        </w:tc>
        <w:tc>
          <w:tcPr>
            <w:tcW w:w="0" w:type="auto"/>
            <w:vAlign w:val="center"/>
            <w:hideMark/>
          </w:tcPr>
          <w:p w14:paraId="5CABE258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Ω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91725FB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3,2–3,8 об/мин</w:t>
            </w:r>
          </w:p>
        </w:tc>
      </w:tr>
      <w:tr w:rsidR="00047E2D" w:rsidRPr="00047E2D" w14:paraId="1F5BB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7C3C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Частота вращения барабанов</w:t>
            </w:r>
          </w:p>
        </w:tc>
        <w:tc>
          <w:tcPr>
            <w:tcW w:w="0" w:type="auto"/>
            <w:vAlign w:val="center"/>
            <w:hideMark/>
          </w:tcPr>
          <w:p w14:paraId="6EDCBC85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ω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5393966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5,0–5,9 об/мин</w:t>
            </w:r>
          </w:p>
        </w:tc>
      </w:tr>
      <w:tr w:rsidR="00047E2D" w:rsidRPr="00047E2D" w14:paraId="27B8E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7BF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Линейная скорость центра барабана</w:t>
            </w:r>
          </w:p>
        </w:tc>
        <w:tc>
          <w:tcPr>
            <w:tcW w:w="0" w:type="auto"/>
            <w:vAlign w:val="center"/>
            <w:hideMark/>
          </w:tcPr>
          <w:p w14:paraId="0C299529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4BF9BF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0,52–0,62 м/с</w:t>
            </w:r>
          </w:p>
        </w:tc>
      </w:tr>
      <w:tr w:rsidR="00047E2D" w:rsidRPr="00047E2D" w14:paraId="4067C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8CEA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Момент от разности мокрой и сухой сторон</w:t>
            </w:r>
          </w:p>
        </w:tc>
        <w:tc>
          <w:tcPr>
            <w:tcW w:w="0" w:type="auto"/>
            <w:vAlign w:val="center"/>
            <w:hideMark/>
          </w:tcPr>
          <w:p w14:paraId="3A45E378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634532E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около 0,10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Н·м</w:t>
            </w:r>
            <w:proofErr w:type="spellEnd"/>
          </w:p>
        </w:tc>
      </w:tr>
      <w:tr w:rsidR="00047E2D" w:rsidRPr="00047E2D" w14:paraId="3A4DC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BD2F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Номинальный момент сопротивления модуля</w:t>
            </w:r>
          </w:p>
        </w:tc>
        <w:tc>
          <w:tcPr>
            <w:tcW w:w="0" w:type="auto"/>
            <w:vAlign w:val="center"/>
            <w:hideMark/>
          </w:tcPr>
          <w:p w14:paraId="4D3AA404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req,nom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DB31587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около 22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Н·м</w:t>
            </w:r>
            <w:proofErr w:type="spellEnd"/>
          </w:p>
        </w:tc>
      </w:tr>
      <w:tr w:rsidR="00047E2D" w:rsidRPr="00047E2D" w14:paraId="51547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3CFC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Расчётный момент с запасом</w:t>
            </w:r>
          </w:p>
        </w:tc>
        <w:tc>
          <w:tcPr>
            <w:tcW w:w="0" w:type="auto"/>
            <w:vAlign w:val="center"/>
            <w:hideMark/>
          </w:tcPr>
          <w:p w14:paraId="01D37E98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req,design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9AC480A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около 30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Н·м</w:t>
            </w:r>
            <w:proofErr w:type="spellEnd"/>
          </w:p>
        </w:tc>
      </w:tr>
      <w:tr w:rsidR="00047E2D" w:rsidRPr="00047E2D" w14:paraId="47FC5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62EC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Диаметр ротора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Савониуса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4BB3F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B402C9D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2,0 м</w:t>
            </w:r>
          </w:p>
        </w:tc>
      </w:tr>
      <w:tr w:rsidR="00047E2D" w:rsidRPr="00047E2D" w14:paraId="7ABA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CF0C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Высота ротора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Савониуса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AD8BF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34A0BF9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2,4 м</w:t>
            </w:r>
          </w:p>
        </w:tc>
      </w:tr>
      <w:tr w:rsidR="00047E2D" w:rsidRPr="00047E2D" w14:paraId="7D90E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7074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Проекция ротора</w:t>
            </w:r>
          </w:p>
        </w:tc>
        <w:tc>
          <w:tcPr>
            <w:tcW w:w="0" w:type="auto"/>
            <w:vAlign w:val="center"/>
            <w:hideMark/>
          </w:tcPr>
          <w:p w14:paraId="7F50FA1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096358A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4,8 м²</w:t>
            </w:r>
          </w:p>
        </w:tc>
      </w:tr>
      <w:tr w:rsidR="00047E2D" w:rsidRPr="00047E2D" w14:paraId="44E8A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955D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Скорость ветра</w:t>
            </w:r>
          </w:p>
        </w:tc>
        <w:tc>
          <w:tcPr>
            <w:tcW w:w="0" w:type="auto"/>
            <w:vAlign w:val="center"/>
            <w:hideMark/>
          </w:tcPr>
          <w:p w14:paraId="5FE1F0EB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E442EE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 м/с</w:t>
            </w:r>
          </w:p>
        </w:tc>
      </w:tr>
      <w:tr w:rsidR="00047E2D" w:rsidRPr="00047E2D" w14:paraId="62C04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21D6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Рабочий момент ротора</w:t>
            </w:r>
          </w:p>
        </w:tc>
        <w:tc>
          <w:tcPr>
            <w:tcW w:w="0" w:type="auto"/>
            <w:vAlign w:val="center"/>
            <w:hideMark/>
          </w:tcPr>
          <w:p w14:paraId="1DF4C63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2640929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19–25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Н·м</w:t>
            </w:r>
            <w:proofErr w:type="spellEnd"/>
          </w:p>
        </w:tc>
      </w:tr>
      <w:tr w:rsidR="00047E2D" w:rsidRPr="00047E2D" w14:paraId="78EB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6172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Оценка пикового момента</w:t>
            </w:r>
          </w:p>
        </w:tc>
        <w:tc>
          <w:tcPr>
            <w:tcW w:w="0" w:type="auto"/>
            <w:vAlign w:val="center"/>
            <w:hideMark/>
          </w:tcPr>
          <w:p w14:paraId="1197FCFA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peak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ED0BCE5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25–35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Н·м</w:t>
            </w:r>
            <w:proofErr w:type="spellEnd"/>
          </w:p>
        </w:tc>
      </w:tr>
      <w:tr w:rsidR="00047E2D" w:rsidRPr="00047E2D" w14:paraId="5F8CD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30EC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Рабочая механическая мощность</w:t>
            </w:r>
          </w:p>
        </w:tc>
        <w:tc>
          <w:tcPr>
            <w:tcW w:w="0" w:type="auto"/>
            <w:vAlign w:val="center"/>
            <w:hideMark/>
          </w:tcPr>
          <w:p w14:paraId="218BBD0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8DE9F2A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7,4–8,8 Вт</w:t>
            </w:r>
          </w:p>
        </w:tc>
      </w:tr>
    </w:tbl>
    <w:p w14:paraId="38835D5B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4.11. Выводы по разделу</w:t>
      </w:r>
    </w:p>
    <w:p w14:paraId="22A12E72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Проведённый расчёт показывает, что при скорости ветра 4 метра в секунду модуль WPE с тремя лёгкими барабанами диаметром 2,0 метра и наружной сеткой диаметром 2,5 метра может работать от ротора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диаметром 2,0 метра и высотой 2,4 метра без редуктора. При этом рациональная частота вращения водила составляет 3,2–3,8 оборота в минуту, что обеспечивает частоту вращения барабанов 5,0–5,9 оборота в минуту. В таком режиме сетка не успевает заметно осушаться за один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полупроход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вследствие чего момент от разности масс мокрой и более сухой сторон оказывается пренебрежимо малым. Основными составляющими сопротивления становятся перекатывание барабанов, сопротивление погружённой части сетки и эксплуатационные потери. Ротор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2,0 × 2,4 метра обеспечивает момент, близкий к требуемому номинальному, поэтому данную конфигурацию можно считать работоспособной как минимально достаточную для пилотного образца при ветре 4 метра в секунду. </w:t>
      </w:r>
    </w:p>
    <w:p w14:paraId="1C7FA2B5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923E7D7">
          <v:rect id="_x0000_i1039" style="width:0;height:1.5pt" o:hralign="center" o:hrstd="t" o:hr="t" fillcolor="#a0a0a0" stroked="f"/>
        </w:pict>
      </w:r>
    </w:p>
    <w:p w14:paraId="6791C4AE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хотите, я могу сразу оформить этот раздел в виде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готового DOCX или PDF-файла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формулами и таблицей.</w:t>
      </w:r>
    </w:p>
    <w:p w14:paraId="5E3339A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оформи в этих форматах</w:t>
      </w:r>
    </w:p>
    <w:p w14:paraId="6E3696F9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4m 56s</w:t>
      </w:r>
    </w:p>
    <w:p w14:paraId="3F4AC538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Готово</w:t>
      </w:r>
      <w:r w:rsidRPr="00047E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327CCB7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DOCX: WPE_kinematics_and_savonius_section_ru.docx</w:t>
      </w:r>
      <w:r w:rsidRPr="00047E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>PDF: WPE_kinematics_and_savonius_section_ru.pdf</w:t>
      </w:r>
    </w:p>
    <w:p w14:paraId="78955636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рассчитай крутящий момент ветряка для WPE с Диаметром ротора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1, 2 и 3 метра при скоростях ветра 2, 4 и 6 м/с</w:t>
      </w:r>
    </w:p>
    <w:p w14:paraId="14193D3F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57s</w:t>
      </w:r>
    </w:p>
    <w:p w14:paraId="274F5575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даю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оценку среднего рабочего крутящего момента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ротора </w:t>
      </w:r>
      <w:proofErr w:type="spellStart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той же упрощённой модели, которую мы уже использовали для WPE.</w:t>
      </w:r>
    </w:p>
    <w:p w14:paraId="298E2C7E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Принятые допущения</w:t>
      </w:r>
    </w:p>
    <w:p w14:paraId="4E4DA016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расчёт был сопоставимым, принимаю:</w:t>
      </w:r>
    </w:p>
    <w:p w14:paraId="13033C52" w14:textId="77777777" w:rsidR="00047E2D" w:rsidRPr="00047E2D" w:rsidRDefault="00047E2D" w:rsidP="00047E2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плотность воздуха:</w:t>
      </w:r>
    </w:p>
    <w:p w14:paraId="7E2DBE79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1,2 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кг/м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BF11A00" w14:textId="77777777" w:rsidR="00047E2D" w:rsidRPr="00047E2D" w:rsidRDefault="00047E2D" w:rsidP="00047E2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высота ротора пропорциональна диаметру:</w:t>
      </w:r>
    </w:p>
    <w:p w14:paraId="2B7F3729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4A73EC79" w14:textId="77777777" w:rsidR="00047E2D" w:rsidRPr="00047E2D" w:rsidRDefault="00047E2D" w:rsidP="00047E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есть:</w:t>
      </w:r>
    </w:p>
    <w:p w14:paraId="5C43A9DC" w14:textId="77777777" w:rsidR="00047E2D" w:rsidRPr="00047E2D" w:rsidRDefault="00047E2D" w:rsidP="00047E2D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D=1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 →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1,2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 </w:t>
      </w:r>
    </w:p>
    <w:p w14:paraId="2AD836D6" w14:textId="77777777" w:rsidR="00047E2D" w:rsidRPr="00047E2D" w:rsidRDefault="00047E2D" w:rsidP="00047E2D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D=2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 →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2,4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 </w:t>
      </w:r>
    </w:p>
    <w:p w14:paraId="43BC8862" w14:textId="77777777" w:rsidR="00047E2D" w:rsidRPr="00047E2D" w:rsidRDefault="00047E2D" w:rsidP="00047E2D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D=3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 →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3,6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 </w:t>
      </w:r>
    </w:p>
    <w:p w14:paraId="32C8ECDF" w14:textId="77777777" w:rsidR="00047E2D" w:rsidRPr="00047E2D" w:rsidRDefault="00047E2D" w:rsidP="00047E2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полезная тангенциальная доля аэродинамической силы:</w:t>
      </w:r>
    </w:p>
    <w:p w14:paraId="6133F59C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0,45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0,60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1625045" w14:textId="77777777" w:rsidR="00047E2D" w:rsidRPr="00047E2D" w:rsidRDefault="00047E2D" w:rsidP="00047E2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эффективное плечо:</w:t>
      </w:r>
    </w:p>
    <w:p w14:paraId="53AE1E70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0,45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59D29171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 средний рабочий момент ротора:</w:t>
      </w:r>
    </w:p>
    <w:p w14:paraId="7E228552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⋅(DH)⋅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D61A2D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подстановки:</w:t>
      </w:r>
    </w:p>
    <w:p w14:paraId="75B1A65D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T≈(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0,1215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0,162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B4832D3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А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1,2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BD29800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T≈(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0,1458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0,1944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91E1F8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53AD3F1C" w14:textId="77777777" w:rsidR="00047E2D" w:rsidRPr="00047E2D" w:rsidRDefault="00047E2D" w:rsidP="00047E2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в ньютон-метрах </w:t>
      </w:r>
    </w:p>
    <w:p w14:paraId="385AFBAD" w14:textId="77777777" w:rsidR="00047E2D" w:rsidRPr="00047E2D" w:rsidRDefault="00047E2D" w:rsidP="00047E2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в метрах </w:t>
      </w:r>
    </w:p>
    <w:p w14:paraId="1575E1E9" w14:textId="77777777" w:rsidR="00047E2D" w:rsidRPr="00047E2D" w:rsidRDefault="00047E2D" w:rsidP="00047E2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</m:oMath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в метрах в секунду </w:t>
      </w:r>
    </w:p>
    <w:p w14:paraId="666854C0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удобства я также даю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среднее значение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B8830ED" w14:textId="77777777" w:rsidR="00047E2D" w:rsidRPr="00047E2D" w:rsidRDefault="00047E2D" w:rsidP="00047E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avg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0,1701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2C9D282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Результаты расчёта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483"/>
        <w:gridCol w:w="1728"/>
        <w:gridCol w:w="1500"/>
        <w:gridCol w:w="1477"/>
        <w:gridCol w:w="1537"/>
      </w:tblGrid>
      <w:tr w:rsidR="00047E2D" w:rsidRPr="00047E2D" w14:paraId="65C75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D99F8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Диаметр ротора, м</w:t>
            </w:r>
          </w:p>
        </w:tc>
        <w:tc>
          <w:tcPr>
            <w:tcW w:w="0" w:type="auto"/>
            <w:vAlign w:val="center"/>
            <w:hideMark/>
          </w:tcPr>
          <w:p w14:paraId="6028A9A4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Высота ротора, м</w:t>
            </w:r>
          </w:p>
        </w:tc>
        <w:tc>
          <w:tcPr>
            <w:tcW w:w="0" w:type="auto"/>
            <w:vAlign w:val="center"/>
            <w:hideMark/>
          </w:tcPr>
          <w:p w14:paraId="1300DDA9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Скорость ветра, м/с</w:t>
            </w:r>
          </w:p>
        </w:tc>
        <w:tc>
          <w:tcPr>
            <w:tcW w:w="0" w:type="auto"/>
            <w:vAlign w:val="center"/>
            <w:hideMark/>
          </w:tcPr>
          <w:p w14:paraId="23445125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Момент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min</w:t>
            </w:r>
            <w:proofErr w:type="spellEnd"/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Н·м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9CD7D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Момент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avg</w:t>
            </w:r>
            <w:proofErr w:type="spellEnd"/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Н·м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CEE1B" w14:textId="77777777" w:rsidR="00047E2D" w:rsidRPr="00047E2D" w:rsidRDefault="00047E2D" w:rsidP="00047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Момент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max</w:t>
            </w:r>
            <w:proofErr w:type="spellEnd"/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047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Н·м</w:t>
            </w:r>
            <w:proofErr w:type="spellEnd"/>
          </w:p>
        </w:tc>
      </w:tr>
      <w:tr w:rsidR="00047E2D" w:rsidRPr="00047E2D" w14:paraId="0992E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8A08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9E1BDD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1,2</w:t>
            </w:r>
          </w:p>
        </w:tc>
        <w:tc>
          <w:tcPr>
            <w:tcW w:w="0" w:type="auto"/>
            <w:vAlign w:val="center"/>
            <w:hideMark/>
          </w:tcPr>
          <w:p w14:paraId="7D9FC7A5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BB0763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0,58</w:t>
            </w:r>
          </w:p>
        </w:tc>
        <w:tc>
          <w:tcPr>
            <w:tcW w:w="0" w:type="auto"/>
            <w:vAlign w:val="center"/>
            <w:hideMark/>
          </w:tcPr>
          <w:p w14:paraId="23176A4F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0,68</w:t>
            </w:r>
          </w:p>
        </w:tc>
        <w:tc>
          <w:tcPr>
            <w:tcW w:w="0" w:type="auto"/>
            <w:vAlign w:val="center"/>
            <w:hideMark/>
          </w:tcPr>
          <w:p w14:paraId="54563097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0,78</w:t>
            </w:r>
          </w:p>
        </w:tc>
      </w:tr>
      <w:tr w:rsidR="00047E2D" w:rsidRPr="00047E2D" w14:paraId="04E21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5C1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55E307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1,2</w:t>
            </w:r>
          </w:p>
        </w:tc>
        <w:tc>
          <w:tcPr>
            <w:tcW w:w="0" w:type="auto"/>
            <w:vAlign w:val="center"/>
            <w:hideMark/>
          </w:tcPr>
          <w:p w14:paraId="02F337C6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AF4B32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2,33</w:t>
            </w:r>
          </w:p>
        </w:tc>
        <w:tc>
          <w:tcPr>
            <w:tcW w:w="0" w:type="auto"/>
            <w:vAlign w:val="center"/>
            <w:hideMark/>
          </w:tcPr>
          <w:p w14:paraId="2AE493B6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2,72</w:t>
            </w:r>
          </w:p>
        </w:tc>
        <w:tc>
          <w:tcPr>
            <w:tcW w:w="0" w:type="auto"/>
            <w:vAlign w:val="center"/>
            <w:hideMark/>
          </w:tcPr>
          <w:p w14:paraId="1E036FBB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3,11</w:t>
            </w:r>
          </w:p>
        </w:tc>
      </w:tr>
      <w:tr w:rsidR="00047E2D" w:rsidRPr="00047E2D" w14:paraId="6B11D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2A2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342787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1,2</w:t>
            </w:r>
          </w:p>
        </w:tc>
        <w:tc>
          <w:tcPr>
            <w:tcW w:w="0" w:type="auto"/>
            <w:vAlign w:val="center"/>
            <w:hideMark/>
          </w:tcPr>
          <w:p w14:paraId="56DD437A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728C92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5,25</w:t>
            </w:r>
          </w:p>
        </w:tc>
        <w:tc>
          <w:tcPr>
            <w:tcW w:w="0" w:type="auto"/>
            <w:vAlign w:val="center"/>
            <w:hideMark/>
          </w:tcPr>
          <w:p w14:paraId="22876A13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6,12</w:t>
            </w:r>
          </w:p>
        </w:tc>
        <w:tc>
          <w:tcPr>
            <w:tcW w:w="0" w:type="auto"/>
            <w:vAlign w:val="center"/>
            <w:hideMark/>
          </w:tcPr>
          <w:p w14:paraId="3FFD14C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7,00</w:t>
            </w:r>
          </w:p>
        </w:tc>
      </w:tr>
      <w:tr w:rsidR="00047E2D" w:rsidRPr="00047E2D" w14:paraId="16210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D8EE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DDDB08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2,4</w:t>
            </w:r>
          </w:p>
        </w:tc>
        <w:tc>
          <w:tcPr>
            <w:tcW w:w="0" w:type="auto"/>
            <w:vAlign w:val="center"/>
            <w:hideMark/>
          </w:tcPr>
          <w:p w14:paraId="6828A11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B7D6E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4,67</w:t>
            </w:r>
          </w:p>
        </w:tc>
        <w:tc>
          <w:tcPr>
            <w:tcW w:w="0" w:type="auto"/>
            <w:vAlign w:val="center"/>
            <w:hideMark/>
          </w:tcPr>
          <w:p w14:paraId="1CBB3714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5,44</w:t>
            </w:r>
          </w:p>
        </w:tc>
        <w:tc>
          <w:tcPr>
            <w:tcW w:w="0" w:type="auto"/>
            <w:vAlign w:val="center"/>
            <w:hideMark/>
          </w:tcPr>
          <w:p w14:paraId="553CBCBA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6,22</w:t>
            </w:r>
          </w:p>
        </w:tc>
      </w:tr>
      <w:tr w:rsidR="00047E2D" w:rsidRPr="00047E2D" w14:paraId="2D6DE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F73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51B8DE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2,4</w:t>
            </w:r>
          </w:p>
        </w:tc>
        <w:tc>
          <w:tcPr>
            <w:tcW w:w="0" w:type="auto"/>
            <w:vAlign w:val="center"/>
            <w:hideMark/>
          </w:tcPr>
          <w:p w14:paraId="352DDA9D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289B3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18,66</w:t>
            </w:r>
          </w:p>
        </w:tc>
        <w:tc>
          <w:tcPr>
            <w:tcW w:w="0" w:type="auto"/>
            <w:vAlign w:val="center"/>
            <w:hideMark/>
          </w:tcPr>
          <w:p w14:paraId="1FD67EB2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21,77</w:t>
            </w:r>
          </w:p>
        </w:tc>
        <w:tc>
          <w:tcPr>
            <w:tcW w:w="0" w:type="auto"/>
            <w:vAlign w:val="center"/>
            <w:hideMark/>
          </w:tcPr>
          <w:p w14:paraId="02C7289E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24,88</w:t>
            </w:r>
          </w:p>
        </w:tc>
      </w:tr>
      <w:tr w:rsidR="00047E2D" w:rsidRPr="00047E2D" w14:paraId="4A97F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B988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5F880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2,4</w:t>
            </w:r>
          </w:p>
        </w:tc>
        <w:tc>
          <w:tcPr>
            <w:tcW w:w="0" w:type="auto"/>
            <w:vAlign w:val="center"/>
            <w:hideMark/>
          </w:tcPr>
          <w:p w14:paraId="19F1299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D450AE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41,99</w:t>
            </w:r>
          </w:p>
        </w:tc>
        <w:tc>
          <w:tcPr>
            <w:tcW w:w="0" w:type="auto"/>
            <w:vAlign w:val="center"/>
            <w:hideMark/>
          </w:tcPr>
          <w:p w14:paraId="1327F51C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48,99</w:t>
            </w:r>
          </w:p>
        </w:tc>
        <w:tc>
          <w:tcPr>
            <w:tcW w:w="0" w:type="auto"/>
            <w:vAlign w:val="center"/>
            <w:hideMark/>
          </w:tcPr>
          <w:p w14:paraId="7EF2FB19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55,99</w:t>
            </w:r>
          </w:p>
        </w:tc>
      </w:tr>
      <w:tr w:rsidR="00047E2D" w:rsidRPr="00047E2D" w14:paraId="7A920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1F7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53D41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3,6</w:t>
            </w:r>
          </w:p>
        </w:tc>
        <w:tc>
          <w:tcPr>
            <w:tcW w:w="0" w:type="auto"/>
            <w:vAlign w:val="center"/>
            <w:hideMark/>
          </w:tcPr>
          <w:p w14:paraId="36FB7BD9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CB0E6B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15,75</w:t>
            </w:r>
          </w:p>
        </w:tc>
        <w:tc>
          <w:tcPr>
            <w:tcW w:w="0" w:type="auto"/>
            <w:vAlign w:val="center"/>
            <w:hideMark/>
          </w:tcPr>
          <w:p w14:paraId="50F50FDD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18,37</w:t>
            </w:r>
          </w:p>
        </w:tc>
        <w:tc>
          <w:tcPr>
            <w:tcW w:w="0" w:type="auto"/>
            <w:vAlign w:val="center"/>
            <w:hideMark/>
          </w:tcPr>
          <w:p w14:paraId="646E67D3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21,00</w:t>
            </w:r>
          </w:p>
        </w:tc>
      </w:tr>
      <w:tr w:rsidR="00047E2D" w:rsidRPr="00047E2D" w14:paraId="786DE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15CF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488A61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3,6</w:t>
            </w:r>
          </w:p>
        </w:tc>
        <w:tc>
          <w:tcPr>
            <w:tcW w:w="0" w:type="auto"/>
            <w:vAlign w:val="center"/>
            <w:hideMark/>
          </w:tcPr>
          <w:p w14:paraId="5BF17F75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B38BA3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62,99</w:t>
            </w:r>
          </w:p>
        </w:tc>
        <w:tc>
          <w:tcPr>
            <w:tcW w:w="0" w:type="auto"/>
            <w:vAlign w:val="center"/>
            <w:hideMark/>
          </w:tcPr>
          <w:p w14:paraId="3500C7C7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73,48</w:t>
            </w:r>
          </w:p>
        </w:tc>
        <w:tc>
          <w:tcPr>
            <w:tcW w:w="0" w:type="auto"/>
            <w:vAlign w:val="center"/>
            <w:hideMark/>
          </w:tcPr>
          <w:p w14:paraId="79FCF5C8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83,98</w:t>
            </w:r>
          </w:p>
        </w:tc>
      </w:tr>
      <w:tr w:rsidR="00047E2D" w:rsidRPr="00047E2D" w14:paraId="3156F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3E8A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D8FBB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3,6</w:t>
            </w:r>
          </w:p>
        </w:tc>
        <w:tc>
          <w:tcPr>
            <w:tcW w:w="0" w:type="auto"/>
            <w:vAlign w:val="center"/>
            <w:hideMark/>
          </w:tcPr>
          <w:p w14:paraId="2D3C7AB0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3B6D0F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141,72</w:t>
            </w:r>
          </w:p>
        </w:tc>
        <w:tc>
          <w:tcPr>
            <w:tcW w:w="0" w:type="auto"/>
            <w:vAlign w:val="center"/>
            <w:hideMark/>
          </w:tcPr>
          <w:p w14:paraId="76D397FC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165,34</w:t>
            </w:r>
          </w:p>
        </w:tc>
        <w:tc>
          <w:tcPr>
            <w:tcW w:w="0" w:type="auto"/>
            <w:vAlign w:val="center"/>
            <w:hideMark/>
          </w:tcPr>
          <w:p w14:paraId="2E7A9FF3" w14:textId="77777777" w:rsidR="00047E2D" w:rsidRPr="00047E2D" w:rsidRDefault="00047E2D" w:rsidP="00047E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47E2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188,96</w:t>
            </w:r>
          </w:p>
        </w:tc>
      </w:tr>
    </w:tbl>
    <w:p w14:paraId="70F86FBE" w14:textId="77777777" w:rsidR="00047E2D" w:rsidRPr="00047E2D" w:rsidRDefault="00047E2D" w:rsidP="0004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Короткие выводы</w:t>
      </w:r>
    </w:p>
    <w:p w14:paraId="05E3C27D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WPE это читается так:</w:t>
      </w:r>
    </w:p>
    <w:p w14:paraId="0DA8EFA2" w14:textId="77777777" w:rsidR="00047E2D" w:rsidRPr="00047E2D" w:rsidRDefault="00047E2D" w:rsidP="00047E2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ротор 1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слишком слабый, годится только для очень лёгких лабораторных моделей; </w:t>
      </w:r>
    </w:p>
    <w:p w14:paraId="24FDD280" w14:textId="77777777" w:rsidR="00047E2D" w:rsidRPr="00047E2D" w:rsidRDefault="00047E2D" w:rsidP="00047E2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ротор 2 м × 2,4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даёт примерно</w:t>
      </w:r>
    </w:p>
    <w:p w14:paraId="38813844" w14:textId="77777777" w:rsidR="00047E2D" w:rsidRPr="00047E2D" w:rsidRDefault="00047E2D" w:rsidP="00047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19…25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Н\cdotpм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0585248" w14:textId="77777777" w:rsidR="00047E2D" w:rsidRPr="00047E2D" w:rsidRDefault="00047E2D" w:rsidP="00047E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хорошо совпадает с нашей последней оценкой для лёгкого WPE-модуля;</w:t>
      </w:r>
    </w:p>
    <w:p w14:paraId="67597C3B" w14:textId="77777777" w:rsidR="00047E2D" w:rsidRPr="00047E2D" w:rsidRDefault="00047E2D" w:rsidP="00047E2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ротор 3 м × 3,6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уже даёт серьёзный запас даже при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м/с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EFFC8BC" w14:textId="77777777" w:rsidR="00047E2D" w:rsidRPr="00047E2D" w:rsidRDefault="00047E2D" w:rsidP="0004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хотите, я могу сразу сделать ещё одну таблицу: </w:t>
      </w:r>
      <w:r w:rsidRPr="00047E2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какой момент требуется WPE и какой запас по моменту остаётся у роторов 1, 2 и 3 м</w:t>
      </w:r>
      <w:r w:rsidRPr="00047E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AA45EBE" w14:textId="77777777" w:rsidR="00047E2D" w:rsidRDefault="00047E2D"/>
    <w:sectPr w:rsidR="00047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5A6"/>
    <w:multiLevelType w:val="multilevel"/>
    <w:tmpl w:val="C51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B5C5D"/>
    <w:multiLevelType w:val="multilevel"/>
    <w:tmpl w:val="445E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30101"/>
    <w:multiLevelType w:val="multilevel"/>
    <w:tmpl w:val="830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74A8A"/>
    <w:multiLevelType w:val="multilevel"/>
    <w:tmpl w:val="C698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4569E"/>
    <w:multiLevelType w:val="multilevel"/>
    <w:tmpl w:val="583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D44F8"/>
    <w:multiLevelType w:val="multilevel"/>
    <w:tmpl w:val="5762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2116B"/>
    <w:multiLevelType w:val="multilevel"/>
    <w:tmpl w:val="CF2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3729"/>
    <w:multiLevelType w:val="multilevel"/>
    <w:tmpl w:val="AD1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3225F"/>
    <w:multiLevelType w:val="multilevel"/>
    <w:tmpl w:val="A236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155288"/>
    <w:multiLevelType w:val="multilevel"/>
    <w:tmpl w:val="CEC0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E1EE1"/>
    <w:multiLevelType w:val="multilevel"/>
    <w:tmpl w:val="C22E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D5699"/>
    <w:multiLevelType w:val="multilevel"/>
    <w:tmpl w:val="D5A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E7162"/>
    <w:multiLevelType w:val="multilevel"/>
    <w:tmpl w:val="FBD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A2079"/>
    <w:multiLevelType w:val="multilevel"/>
    <w:tmpl w:val="DF98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66860"/>
    <w:multiLevelType w:val="multilevel"/>
    <w:tmpl w:val="E73C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8082E"/>
    <w:multiLevelType w:val="multilevel"/>
    <w:tmpl w:val="F92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61B"/>
    <w:multiLevelType w:val="multilevel"/>
    <w:tmpl w:val="B56C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03CE0"/>
    <w:multiLevelType w:val="multilevel"/>
    <w:tmpl w:val="205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E2A01"/>
    <w:multiLevelType w:val="multilevel"/>
    <w:tmpl w:val="5B9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306E4"/>
    <w:multiLevelType w:val="multilevel"/>
    <w:tmpl w:val="17FA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1382E"/>
    <w:multiLevelType w:val="multilevel"/>
    <w:tmpl w:val="19C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A3F20"/>
    <w:multiLevelType w:val="multilevel"/>
    <w:tmpl w:val="BDDA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B2DCA"/>
    <w:multiLevelType w:val="multilevel"/>
    <w:tmpl w:val="B8A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00A74"/>
    <w:multiLevelType w:val="multilevel"/>
    <w:tmpl w:val="7F5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C331ED"/>
    <w:multiLevelType w:val="multilevel"/>
    <w:tmpl w:val="341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FC79D6"/>
    <w:multiLevelType w:val="multilevel"/>
    <w:tmpl w:val="D1D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44140C"/>
    <w:multiLevelType w:val="multilevel"/>
    <w:tmpl w:val="9DB6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A6558F"/>
    <w:multiLevelType w:val="multilevel"/>
    <w:tmpl w:val="082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A71D1"/>
    <w:multiLevelType w:val="multilevel"/>
    <w:tmpl w:val="731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749E2"/>
    <w:multiLevelType w:val="multilevel"/>
    <w:tmpl w:val="735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0D3D12"/>
    <w:multiLevelType w:val="multilevel"/>
    <w:tmpl w:val="3D6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315225"/>
    <w:multiLevelType w:val="multilevel"/>
    <w:tmpl w:val="5D12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F4754"/>
    <w:multiLevelType w:val="multilevel"/>
    <w:tmpl w:val="3B0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0125C4"/>
    <w:multiLevelType w:val="multilevel"/>
    <w:tmpl w:val="229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0A57EF"/>
    <w:multiLevelType w:val="multilevel"/>
    <w:tmpl w:val="781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DA0BCC"/>
    <w:multiLevelType w:val="multilevel"/>
    <w:tmpl w:val="785A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25527D"/>
    <w:multiLevelType w:val="multilevel"/>
    <w:tmpl w:val="A7CA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0B035F"/>
    <w:multiLevelType w:val="multilevel"/>
    <w:tmpl w:val="F98E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C96E45"/>
    <w:multiLevelType w:val="multilevel"/>
    <w:tmpl w:val="51B2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CF5BDC"/>
    <w:multiLevelType w:val="multilevel"/>
    <w:tmpl w:val="8984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000704"/>
    <w:multiLevelType w:val="multilevel"/>
    <w:tmpl w:val="8A9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3F29A9"/>
    <w:multiLevelType w:val="multilevel"/>
    <w:tmpl w:val="C93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782AEB"/>
    <w:multiLevelType w:val="multilevel"/>
    <w:tmpl w:val="5978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210764"/>
    <w:multiLevelType w:val="multilevel"/>
    <w:tmpl w:val="4C9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4578A"/>
    <w:multiLevelType w:val="multilevel"/>
    <w:tmpl w:val="32D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90A1B"/>
    <w:multiLevelType w:val="multilevel"/>
    <w:tmpl w:val="999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D16565"/>
    <w:multiLevelType w:val="multilevel"/>
    <w:tmpl w:val="423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354F52"/>
    <w:multiLevelType w:val="multilevel"/>
    <w:tmpl w:val="7FD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6C0B09"/>
    <w:multiLevelType w:val="multilevel"/>
    <w:tmpl w:val="FF6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811095"/>
    <w:multiLevelType w:val="multilevel"/>
    <w:tmpl w:val="C92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173893"/>
    <w:multiLevelType w:val="multilevel"/>
    <w:tmpl w:val="5580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26274D"/>
    <w:multiLevelType w:val="multilevel"/>
    <w:tmpl w:val="033A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4F27F4"/>
    <w:multiLevelType w:val="multilevel"/>
    <w:tmpl w:val="0292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493294"/>
    <w:multiLevelType w:val="multilevel"/>
    <w:tmpl w:val="2CBE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105523"/>
    <w:multiLevelType w:val="multilevel"/>
    <w:tmpl w:val="E4C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3A6292"/>
    <w:multiLevelType w:val="multilevel"/>
    <w:tmpl w:val="F8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91693E"/>
    <w:multiLevelType w:val="multilevel"/>
    <w:tmpl w:val="965A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501280"/>
    <w:multiLevelType w:val="multilevel"/>
    <w:tmpl w:val="B370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3420C2"/>
    <w:multiLevelType w:val="multilevel"/>
    <w:tmpl w:val="BA9C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9B199E"/>
    <w:multiLevelType w:val="multilevel"/>
    <w:tmpl w:val="FD9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3C1A45"/>
    <w:multiLevelType w:val="multilevel"/>
    <w:tmpl w:val="086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E27BE4"/>
    <w:multiLevelType w:val="multilevel"/>
    <w:tmpl w:val="34D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777CC8"/>
    <w:multiLevelType w:val="multilevel"/>
    <w:tmpl w:val="CE5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FE29B5"/>
    <w:multiLevelType w:val="multilevel"/>
    <w:tmpl w:val="5F9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DF62EF"/>
    <w:multiLevelType w:val="multilevel"/>
    <w:tmpl w:val="9268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0112ED"/>
    <w:multiLevelType w:val="multilevel"/>
    <w:tmpl w:val="840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EC473C"/>
    <w:multiLevelType w:val="multilevel"/>
    <w:tmpl w:val="0D2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1D5B7D"/>
    <w:multiLevelType w:val="multilevel"/>
    <w:tmpl w:val="04C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A37DB2"/>
    <w:multiLevelType w:val="multilevel"/>
    <w:tmpl w:val="D01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4916EC"/>
    <w:multiLevelType w:val="multilevel"/>
    <w:tmpl w:val="360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386073"/>
    <w:multiLevelType w:val="multilevel"/>
    <w:tmpl w:val="ACFE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798806">
    <w:abstractNumId w:val="55"/>
  </w:num>
  <w:num w:numId="2" w16cid:durableId="958415998">
    <w:abstractNumId w:val="8"/>
  </w:num>
  <w:num w:numId="3" w16cid:durableId="1350452490">
    <w:abstractNumId w:val="58"/>
  </w:num>
  <w:num w:numId="4" w16cid:durableId="25449700">
    <w:abstractNumId w:val="41"/>
  </w:num>
  <w:num w:numId="5" w16cid:durableId="218636007">
    <w:abstractNumId w:val="1"/>
  </w:num>
  <w:num w:numId="6" w16cid:durableId="1164273960">
    <w:abstractNumId w:val="24"/>
  </w:num>
  <w:num w:numId="7" w16cid:durableId="1903322822">
    <w:abstractNumId w:val="64"/>
  </w:num>
  <w:num w:numId="8" w16cid:durableId="708148002">
    <w:abstractNumId w:val="7"/>
  </w:num>
  <w:num w:numId="9" w16cid:durableId="387001888">
    <w:abstractNumId w:val="14"/>
  </w:num>
  <w:num w:numId="10" w16cid:durableId="103578012">
    <w:abstractNumId w:val="27"/>
  </w:num>
  <w:num w:numId="11" w16cid:durableId="1932351746">
    <w:abstractNumId w:val="12"/>
  </w:num>
  <w:num w:numId="12" w16cid:durableId="1855413131">
    <w:abstractNumId w:val="70"/>
  </w:num>
  <w:num w:numId="13" w16cid:durableId="1438255945">
    <w:abstractNumId w:val="15"/>
  </w:num>
  <w:num w:numId="14" w16cid:durableId="1793356065">
    <w:abstractNumId w:val="11"/>
  </w:num>
  <w:num w:numId="15" w16cid:durableId="1662345006">
    <w:abstractNumId w:val="37"/>
  </w:num>
  <w:num w:numId="16" w16cid:durableId="936868578">
    <w:abstractNumId w:val="30"/>
  </w:num>
  <w:num w:numId="17" w16cid:durableId="437070953">
    <w:abstractNumId w:val="0"/>
  </w:num>
  <w:num w:numId="18" w16cid:durableId="1836913314">
    <w:abstractNumId w:val="63"/>
  </w:num>
  <w:num w:numId="19" w16cid:durableId="1708487604">
    <w:abstractNumId w:val="4"/>
  </w:num>
  <w:num w:numId="20" w16cid:durableId="561673325">
    <w:abstractNumId w:val="69"/>
  </w:num>
  <w:num w:numId="21" w16cid:durableId="965741469">
    <w:abstractNumId w:val="9"/>
  </w:num>
  <w:num w:numId="22" w16cid:durableId="846215407">
    <w:abstractNumId w:val="39"/>
  </w:num>
  <w:num w:numId="23" w16cid:durableId="894464086">
    <w:abstractNumId w:val="51"/>
  </w:num>
  <w:num w:numId="24" w16cid:durableId="1040277348">
    <w:abstractNumId w:val="56"/>
  </w:num>
  <w:num w:numId="25" w16cid:durableId="1060448269">
    <w:abstractNumId w:val="45"/>
  </w:num>
  <w:num w:numId="26" w16cid:durableId="1258829495">
    <w:abstractNumId w:val="26"/>
  </w:num>
  <w:num w:numId="27" w16cid:durableId="1389456520">
    <w:abstractNumId w:val="42"/>
  </w:num>
  <w:num w:numId="28" w16cid:durableId="2050840191">
    <w:abstractNumId w:val="33"/>
  </w:num>
  <w:num w:numId="29" w16cid:durableId="823475325">
    <w:abstractNumId w:val="66"/>
  </w:num>
  <w:num w:numId="30" w16cid:durableId="281151124">
    <w:abstractNumId w:val="36"/>
  </w:num>
  <w:num w:numId="31" w16cid:durableId="166868019">
    <w:abstractNumId w:val="20"/>
  </w:num>
  <w:num w:numId="32" w16cid:durableId="1509174487">
    <w:abstractNumId w:val="43"/>
  </w:num>
  <w:num w:numId="33" w16cid:durableId="652173324">
    <w:abstractNumId w:val="16"/>
  </w:num>
  <w:num w:numId="34" w16cid:durableId="107480768">
    <w:abstractNumId w:val="60"/>
  </w:num>
  <w:num w:numId="35" w16cid:durableId="1253469746">
    <w:abstractNumId w:val="40"/>
  </w:num>
  <w:num w:numId="36" w16cid:durableId="1773668762">
    <w:abstractNumId w:val="22"/>
  </w:num>
  <w:num w:numId="37" w16cid:durableId="817964866">
    <w:abstractNumId w:val="10"/>
  </w:num>
  <w:num w:numId="38" w16cid:durableId="1078020091">
    <w:abstractNumId w:val="49"/>
  </w:num>
  <w:num w:numId="39" w16cid:durableId="147719433">
    <w:abstractNumId w:val="35"/>
  </w:num>
  <w:num w:numId="40" w16cid:durableId="1558937413">
    <w:abstractNumId w:val="53"/>
  </w:num>
  <w:num w:numId="41" w16cid:durableId="1569343851">
    <w:abstractNumId w:val="38"/>
  </w:num>
  <w:num w:numId="42" w16cid:durableId="1291593737">
    <w:abstractNumId w:val="52"/>
  </w:num>
  <w:num w:numId="43" w16cid:durableId="1304776200">
    <w:abstractNumId w:val="13"/>
  </w:num>
  <w:num w:numId="44" w16cid:durableId="944921073">
    <w:abstractNumId w:val="59"/>
  </w:num>
  <w:num w:numId="45" w16cid:durableId="1333872478">
    <w:abstractNumId w:val="3"/>
  </w:num>
  <w:num w:numId="46" w16cid:durableId="981420577">
    <w:abstractNumId w:val="48"/>
  </w:num>
  <w:num w:numId="47" w16cid:durableId="965768989">
    <w:abstractNumId w:val="34"/>
  </w:num>
  <w:num w:numId="48" w16cid:durableId="650603137">
    <w:abstractNumId w:val="54"/>
  </w:num>
  <w:num w:numId="49" w16cid:durableId="44572458">
    <w:abstractNumId w:val="21"/>
  </w:num>
  <w:num w:numId="50" w16cid:durableId="37553194">
    <w:abstractNumId w:val="46"/>
  </w:num>
  <w:num w:numId="51" w16cid:durableId="1590112558">
    <w:abstractNumId w:val="29"/>
  </w:num>
  <w:num w:numId="52" w16cid:durableId="2051146282">
    <w:abstractNumId w:val="17"/>
  </w:num>
  <w:num w:numId="53" w16cid:durableId="1111242669">
    <w:abstractNumId w:val="28"/>
  </w:num>
  <w:num w:numId="54" w16cid:durableId="1666470810">
    <w:abstractNumId w:val="47"/>
  </w:num>
  <w:num w:numId="55" w16cid:durableId="1295480367">
    <w:abstractNumId w:val="62"/>
  </w:num>
  <w:num w:numId="56" w16cid:durableId="2074546519">
    <w:abstractNumId w:val="32"/>
  </w:num>
  <w:num w:numId="57" w16cid:durableId="765883894">
    <w:abstractNumId w:val="25"/>
  </w:num>
  <w:num w:numId="58" w16cid:durableId="1335642588">
    <w:abstractNumId w:val="2"/>
  </w:num>
  <w:num w:numId="59" w16cid:durableId="55707748">
    <w:abstractNumId w:val="19"/>
  </w:num>
  <w:num w:numId="60" w16cid:durableId="1988506516">
    <w:abstractNumId w:val="18"/>
  </w:num>
  <w:num w:numId="61" w16cid:durableId="1392650348">
    <w:abstractNumId w:val="61"/>
  </w:num>
  <w:num w:numId="62" w16cid:durableId="951327987">
    <w:abstractNumId w:val="65"/>
  </w:num>
  <w:num w:numId="63" w16cid:durableId="1990132661">
    <w:abstractNumId w:val="50"/>
  </w:num>
  <w:num w:numId="64" w16cid:durableId="1959945874">
    <w:abstractNumId w:val="57"/>
  </w:num>
  <w:num w:numId="65" w16cid:durableId="1054963469">
    <w:abstractNumId w:val="31"/>
  </w:num>
  <w:num w:numId="66" w16cid:durableId="1941908837">
    <w:abstractNumId w:val="6"/>
  </w:num>
  <w:num w:numId="67" w16cid:durableId="67503266">
    <w:abstractNumId w:val="5"/>
  </w:num>
  <w:num w:numId="68" w16cid:durableId="991955715">
    <w:abstractNumId w:val="68"/>
  </w:num>
  <w:num w:numId="69" w16cid:durableId="2010283944">
    <w:abstractNumId w:val="44"/>
  </w:num>
  <w:num w:numId="70" w16cid:durableId="123626566">
    <w:abstractNumId w:val="23"/>
  </w:num>
  <w:num w:numId="71" w16cid:durableId="315384579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2D"/>
    <w:rsid w:val="00047E2D"/>
    <w:rsid w:val="00DC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06A05"/>
  <w15:chartTrackingRefBased/>
  <w15:docId w15:val="{4DA5DF1F-1816-4805-8404-24DDCF47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7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7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7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7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47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47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7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7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7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7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7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7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7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7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7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7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7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7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7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7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7E2D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047E2D"/>
  </w:style>
  <w:style w:type="paragraph" w:customStyle="1" w:styleId="msonormal0">
    <w:name w:val="msonormal"/>
    <w:basedOn w:val="a"/>
    <w:rsid w:val="00047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047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47E2D"/>
    <w:rPr>
      <w:b/>
      <w:bCs/>
    </w:rPr>
  </w:style>
  <w:style w:type="character" w:customStyle="1" w:styleId="katex-display">
    <w:name w:val="katex-display"/>
    <w:basedOn w:val="a0"/>
    <w:rsid w:val="00047E2D"/>
  </w:style>
  <w:style w:type="character" w:customStyle="1" w:styleId="katex">
    <w:name w:val="katex"/>
    <w:basedOn w:val="a0"/>
    <w:rsid w:val="00047E2D"/>
  </w:style>
  <w:style w:type="character" w:customStyle="1" w:styleId="katex-mathml">
    <w:name w:val="katex-mathml"/>
    <w:basedOn w:val="a0"/>
    <w:rsid w:val="00047E2D"/>
  </w:style>
  <w:style w:type="character" w:customStyle="1" w:styleId="katex-html">
    <w:name w:val="katex-html"/>
    <w:basedOn w:val="a0"/>
    <w:rsid w:val="00047E2D"/>
  </w:style>
  <w:style w:type="character" w:customStyle="1" w:styleId="base">
    <w:name w:val="base"/>
    <w:basedOn w:val="a0"/>
    <w:rsid w:val="00047E2D"/>
  </w:style>
  <w:style w:type="character" w:customStyle="1" w:styleId="strut">
    <w:name w:val="strut"/>
    <w:basedOn w:val="a0"/>
    <w:rsid w:val="00047E2D"/>
  </w:style>
  <w:style w:type="character" w:customStyle="1" w:styleId="mord">
    <w:name w:val="mord"/>
    <w:basedOn w:val="a0"/>
    <w:rsid w:val="00047E2D"/>
  </w:style>
  <w:style w:type="character" w:customStyle="1" w:styleId="msupsub">
    <w:name w:val="msupsub"/>
    <w:basedOn w:val="a0"/>
    <w:rsid w:val="00047E2D"/>
  </w:style>
  <w:style w:type="character" w:customStyle="1" w:styleId="vlist-t">
    <w:name w:val="vlist-t"/>
    <w:basedOn w:val="a0"/>
    <w:rsid w:val="00047E2D"/>
  </w:style>
  <w:style w:type="character" w:customStyle="1" w:styleId="vlist-r">
    <w:name w:val="vlist-r"/>
    <w:basedOn w:val="a0"/>
    <w:rsid w:val="00047E2D"/>
  </w:style>
  <w:style w:type="character" w:customStyle="1" w:styleId="vlist">
    <w:name w:val="vlist"/>
    <w:basedOn w:val="a0"/>
    <w:rsid w:val="00047E2D"/>
  </w:style>
  <w:style w:type="character" w:customStyle="1" w:styleId="pstrut">
    <w:name w:val="pstrut"/>
    <w:basedOn w:val="a0"/>
    <w:rsid w:val="00047E2D"/>
  </w:style>
  <w:style w:type="character" w:customStyle="1" w:styleId="sizing">
    <w:name w:val="sizing"/>
    <w:basedOn w:val="a0"/>
    <w:rsid w:val="00047E2D"/>
  </w:style>
  <w:style w:type="character" w:customStyle="1" w:styleId="vlist-s">
    <w:name w:val="vlist-s"/>
    <w:basedOn w:val="a0"/>
    <w:rsid w:val="00047E2D"/>
  </w:style>
  <w:style w:type="character" w:customStyle="1" w:styleId="mspace">
    <w:name w:val="mspace"/>
    <w:basedOn w:val="a0"/>
    <w:rsid w:val="00047E2D"/>
  </w:style>
  <w:style w:type="character" w:customStyle="1" w:styleId="mrel">
    <w:name w:val="mrel"/>
    <w:basedOn w:val="a0"/>
    <w:rsid w:val="00047E2D"/>
  </w:style>
  <w:style w:type="character" w:customStyle="1" w:styleId="mbin">
    <w:name w:val="mbin"/>
    <w:basedOn w:val="a0"/>
    <w:rsid w:val="00047E2D"/>
  </w:style>
  <w:style w:type="character" w:customStyle="1" w:styleId="mpunct">
    <w:name w:val="mpunct"/>
    <w:basedOn w:val="a0"/>
    <w:rsid w:val="00047E2D"/>
  </w:style>
  <w:style w:type="character" w:customStyle="1" w:styleId="mopen">
    <w:name w:val="mopen"/>
    <w:basedOn w:val="a0"/>
    <w:rsid w:val="00047E2D"/>
  </w:style>
  <w:style w:type="character" w:customStyle="1" w:styleId="mclose">
    <w:name w:val="mclose"/>
    <w:basedOn w:val="a0"/>
    <w:rsid w:val="00047E2D"/>
  </w:style>
  <w:style w:type="character" w:customStyle="1" w:styleId="mfrac">
    <w:name w:val="mfrac"/>
    <w:basedOn w:val="a0"/>
    <w:rsid w:val="00047E2D"/>
  </w:style>
  <w:style w:type="character" w:customStyle="1" w:styleId="frac-line">
    <w:name w:val="frac-line"/>
    <w:basedOn w:val="a0"/>
    <w:rsid w:val="00047E2D"/>
  </w:style>
  <w:style w:type="character" w:customStyle="1" w:styleId="svg-align">
    <w:name w:val="svg-align"/>
    <w:basedOn w:val="a0"/>
    <w:rsid w:val="00047E2D"/>
  </w:style>
  <w:style w:type="character" w:customStyle="1" w:styleId="hide-tail">
    <w:name w:val="hide-tail"/>
    <w:basedOn w:val="a0"/>
    <w:rsid w:val="00047E2D"/>
  </w:style>
  <w:style w:type="character" w:customStyle="1" w:styleId="minner">
    <w:name w:val="minner"/>
    <w:basedOn w:val="a0"/>
    <w:rsid w:val="00047E2D"/>
  </w:style>
  <w:style w:type="character" w:customStyle="1" w:styleId="delimsizing">
    <w:name w:val="delimsizing"/>
    <w:basedOn w:val="a0"/>
    <w:rsid w:val="00047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8540</Words>
  <Characters>48678</Characters>
  <Application>Microsoft Office Word</Application>
  <DocSecurity>0</DocSecurity>
  <Lines>405</Lines>
  <Paragraphs>114</Paragraphs>
  <ScaleCrop>false</ScaleCrop>
  <Company/>
  <LinksUpToDate>false</LinksUpToDate>
  <CharactersWithSpaces>57104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1</cp:revision>
  <dcterms:created xsi:type="dcterms:W3CDTF">2026-04-24T15:43:00Z</dcterms:created>
  <dcterms:modified xsi:type="dcterms:W3CDTF">2026-04-24T15:44:00Z</dcterms:modified>
</cp:coreProperties>
</file>