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2590" w14:textId="437B1C6C" w:rsidR="00A15741" w:rsidRDefault="00A15741" w:rsidP="00A15741">
      <w:pPr>
        <w:pStyle w:val="a3"/>
      </w:pPr>
      <w:r>
        <w:t xml:space="preserve">описание конструкции DFE </w:t>
      </w:r>
    </w:p>
    <w:p w14:paraId="3A37A5E9" w14:textId="77777777" w:rsidR="00A15741" w:rsidRDefault="00A15741"/>
    <w:p w14:paraId="3BCC0B0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развёрнутое конструктивное описание DFE в форме, близкой к пояснительной записке для эскизного проекта. Я опирался на вашу статью и открытые публикации по DFE; базовая компоновка в них совпадает: частично заполненный вращающийся барабан, наружный обогрев, поплавковая подача, периодический отбор концентрата, внутренний шнек-очиститель, наружные кольца жёсткости, опора на керамические подшипники, осевой отвод вторичного пара и низкооборотный привод. </w:t>
      </w:r>
    </w:p>
    <w:p w14:paraId="1DD118E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Ключевое уточнение, которое принимаю в этом описании как обязательное: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подача исходного раствора выполняется с одного торца барабана, а отбор концентрата — с противоположного торца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соответствует вашему указанию и согласуется с ранней публикацией по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solar-driven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DFE, где прямо сказано, что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feed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supply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concentrate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bleeding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расположены на противоположных концах барабана. </w:t>
      </w:r>
    </w:p>
    <w:p w14:paraId="79B49F84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Назначение и общий принцип работы</w:t>
      </w:r>
    </w:p>
    <w:p w14:paraId="2158901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DFE — это горизонтальный барабанный тонкоплёночный испаритель непрерывного действия. Основной рабочий орган — тонкостенный цилиндрический барабан, установленный внутри неподвижного корпуса. Барабан медленно вращается вокруг продольной оси и частично заполнен упариваемым раствором. При вращении на внутренней поверхности барабана образуется тонкая плёнка жидкости, из которой идёт интенсивное испарение. Тепло подводится снаружи, обычно через паровую рубашку, а вторичный пар отводится из внутреннего объёма барабана через осевой патрубок. </w:t>
      </w:r>
    </w:p>
    <w:p w14:paraId="5D9D06B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Главное отличие DFE от классических выпарных аппаратов — непрерывная механическая очистка внутренней нагреваемой поверхности от солевых отложений. Для этого внутри барабана, ниже уровня жидкости, размещён перекатывающийся очистной узел в виде тяжёлого стержня со спиральной металлической лентой. Этот узел одновременно счищает отложения и транспортирует осадок к зоне выгрузки концентрата. </w:t>
      </w:r>
    </w:p>
    <w:p w14:paraId="6C1883EF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Компоновка аппарата</w:t>
      </w:r>
    </w:p>
    <w:p w14:paraId="038A4AA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продольном направлении аппарат целесообразно делить на следующие зоны:</w:t>
      </w:r>
    </w:p>
    <w:p w14:paraId="6B5ED8FC" w14:textId="77777777" w:rsidR="00A15741" w:rsidRPr="00A15741" w:rsidRDefault="00A15741" w:rsidP="00A15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торец подачи исходного раствора; </w:t>
      </w:r>
    </w:p>
    <w:p w14:paraId="30B7201A" w14:textId="77777777" w:rsidR="00A15741" w:rsidRPr="00A15741" w:rsidRDefault="00A15741" w:rsidP="00A15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испарительная зона барабана; </w:t>
      </w:r>
    </w:p>
    <w:p w14:paraId="7C57564A" w14:textId="77777777" w:rsidR="00A15741" w:rsidRPr="00A15741" w:rsidRDefault="00A15741" w:rsidP="00A15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зона механической самоочистки; </w:t>
      </w:r>
    </w:p>
    <w:p w14:paraId="3D9654B6" w14:textId="77777777" w:rsidR="00A15741" w:rsidRPr="00A15741" w:rsidRDefault="00A15741" w:rsidP="00A15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торец отбора концентрата; </w:t>
      </w:r>
    </w:p>
    <w:p w14:paraId="4B3C9F76" w14:textId="77777777" w:rsidR="00A15741" w:rsidRPr="00A15741" w:rsidRDefault="00A15741" w:rsidP="00A15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центральный или торцевой узел отвода вторичного пара; </w:t>
      </w:r>
    </w:p>
    <w:p w14:paraId="6FBE476F" w14:textId="77777777" w:rsidR="00A15741" w:rsidRPr="00A15741" w:rsidRDefault="00A15741" w:rsidP="00A15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наружная зона подвода греющего пара и отвода конденсата; </w:t>
      </w:r>
    </w:p>
    <w:p w14:paraId="71C757CB" w14:textId="77777777" w:rsidR="00A15741" w:rsidRPr="00A15741" w:rsidRDefault="00A15741" w:rsidP="00A15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приводной узел; </w:t>
      </w:r>
    </w:p>
    <w:p w14:paraId="07800B4C" w14:textId="77777777" w:rsidR="00A15741" w:rsidRPr="00A15741" w:rsidRDefault="00A15741" w:rsidP="00A15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опорная рама. </w:t>
      </w:r>
    </w:p>
    <w:p w14:paraId="563E228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Базовая компоновка модуля в открытых описаниях включает: вращающийся барабан; наружный цилиндрический корпус; кольца жёсткости на барабане; опорные кольца с подшипниками; патрубок подачи греющего пара; патрубок отвода конденсата; подающий 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трубопровод с поплавковым клапаном; трубопровод периодического отвода концентрата; осевой патрубок отвода вторичного пара; привод вращения. </w:t>
      </w:r>
    </w:p>
    <w:p w14:paraId="28BF463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Основные конструктивные узлы</w:t>
      </w:r>
    </w:p>
    <w:p w14:paraId="4CF4CBFF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3.1. Вращающийся барабан</w:t>
      </w:r>
    </w:p>
    <w:p w14:paraId="6642DBB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Барабан представляет собой тонкостенную цилиндрическую обечайку из коррозионностойкого металла. В вашем загруженном описании для примерного модуля приведены такие размеры: внутренний диаметр барабана 480 миллиметров, толщина стенки 2,5 миллиметра, длина 6 метров. Эти величины разумно рассматривать как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базовый ориентир для опытного модуля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как универсальный стандарт для всех сред. </w:t>
      </w:r>
    </w:p>
    <w:p w14:paraId="2DF2D7E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 барабану предъявляются противоречивые требования: стенка должна быть достаточно тонкой для хорошей теплопередачи, но достаточно жёсткой, чтобы не потерять устойчивость под внешним давлением пара и под собственным весом. Именно поэтому барабан нельзя выполнять как “голую” длинную тонкостенную трубу без наружного усиления. </w:t>
      </w:r>
    </w:p>
    <w:p w14:paraId="5851F1D7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3.2. Наружные кольца жёсткости</w:t>
      </w:r>
    </w:p>
    <w:p w14:paraId="5AB7AA0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всей длине барабана должны быть равномерно установлены наружные кольца жёсткости. В вашем тексте для примерной конструкции указаны размеры кольца: внутренний диаметр 485 миллиметров, внешний диаметр 504 миллиметра, ширина 8 миллиметров. Назначение колец двойное: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во-первых, они повышают устойчивость барабана к смятию при внешнем давлении;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во-вторых, они служат беговыми дорожками, через которые барабан опирается на подшипниковые узлы. </w:t>
      </w:r>
    </w:p>
    <w:p w14:paraId="5302E87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воспроизведения конструкции специалистами среднего уровня важно понимать правило: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чем меньше шаг между кольцами, тем выше устойчивость барабана и тем меньшую толщину стенки можно допустить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Точное количество колец должно определяться расчётом устойчивости тонкостенной оболочки под внешним давлением и расчётом прогиба на собственной массе. Это уже стадия КД/прочностного расчёта. </w:t>
      </w:r>
    </w:p>
    <w:p w14:paraId="319C3AB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3.3. Неподвижный наружный корпус</w:t>
      </w:r>
    </w:p>
    <w:p w14:paraId="5184C45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Снаружи барабана размещается неподвижный цилиндрический корпус, образующий паровую рубашку. В вашем описании приведён пример трубы корпуса с внутренним диаметром 550 миллиметров и наружным 554 миллиметра. Через нижний патрубок в корпус подают греющий пар, который омывает наружную поверхность барабана и конденсируется на ней. Образующийся конденсат стекает в нижнюю точку корпуса и удаляется </w:t>
      </w:r>
      <w:proofErr w:type="gram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 конденсатоотводчик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D6CF2E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равномерного прохода пара по всей длине корпуса внутри располагаются кольцевые опоры с отверстиями в расширенной части и нижними вырезами для стекания конденсата. Это важный узел: без этих проходных окон паровая рубашка начнёт работать неравномерно, часть зоны будет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недогреваться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часть — заливаться конденсатом. </w:t>
      </w:r>
    </w:p>
    <w:p w14:paraId="07AE813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3.4. Опорные узлы и подшипники</w:t>
      </w:r>
    </w:p>
    <w:p w14:paraId="4C9F44E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Барабан опирается наружными кольцами на керамические подшипники, закреплённые между спаренными кольцевыми опорами. В вашем тексте указано расстояние между спаренными кольцами 9 миллиметров; для кольцевых опор — внешний диаметр 549 миллиметров и внутренний 506 миллиметров. Открытые публикации также прямо описывают использование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ceramic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bearings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между перфорированными кольцами. </w:t>
      </w:r>
    </w:p>
    <w:p w14:paraId="15229D9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Применение керамических подшипников здесь логично по трём причинам: коррозионная стойкость, отсутствие потребности в смазке и работа в чистом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пароконденсатном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окружении. Для практического изготовления это означает, что подшипниковые узлы должны быть максимально простыми, с защитой от перекоса, но без сложной системы смазки. </w:t>
      </w:r>
    </w:p>
    <w:p w14:paraId="6C05987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3.5. Узел подачи исходного раствора</w:t>
      </w:r>
    </w:p>
    <w:p w14:paraId="2DB7779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Подача раствора выполняется через торец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 стороны питания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барабана по отдельной трубе, на которой установлен поплавковый клапан. Его задача — автоматически поддерживать постоянный уровень жидкости в нижней части барабана. Именно постоянный уровень обеспечивает устойчивый режим тонкоплёночного испарения: часть внутренней поверхности остаётся погружённой в жидкость, а выше уровня при вращении образуется обновляемая плёнка. </w:t>
      </w:r>
    </w:p>
    <w:p w14:paraId="727455B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воспроизведения конструкции важно принять следующее правило: узел подачи не должен просто лить раствор “внутрь барабана”. Он должен обеспечивать:</w:t>
      </w:r>
    </w:p>
    <w:p w14:paraId="740A2B18" w14:textId="77777777" w:rsidR="00A15741" w:rsidRPr="00A15741" w:rsidRDefault="00A15741" w:rsidP="00A15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регулирование уровня; </w:t>
      </w:r>
    </w:p>
    <w:p w14:paraId="4524263D" w14:textId="77777777" w:rsidR="00A15741" w:rsidRPr="00A15741" w:rsidRDefault="00A15741" w:rsidP="00A15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спокойный ввод без интенсивного разбрызгивания; </w:t>
      </w:r>
    </w:p>
    <w:p w14:paraId="16DBC901" w14:textId="77777777" w:rsidR="00A15741" w:rsidRPr="00A15741" w:rsidRDefault="00A15741" w:rsidP="00A15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ремонтопригодную замену поплавкового механизма; </w:t>
      </w:r>
    </w:p>
    <w:p w14:paraId="08BAF2D9" w14:textId="77777777" w:rsidR="00A15741" w:rsidRPr="00A15741" w:rsidRDefault="00A15741" w:rsidP="00A15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промывки и отключения без разборки всего аппарата. </w:t>
      </w:r>
    </w:p>
    <w:p w14:paraId="07032D4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3.6. Узел отвода концентрата</w:t>
      </w:r>
    </w:p>
    <w:p w14:paraId="1FEBAF7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Отбор концентрата выполняется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 противоположного торца барабана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есть со стороны, удалённой от подачи раствора. Это принципиально важно для работы аппарата: внутренний шнековый очиститель перемещает выпавшие соли и сгущённый остаток по длине барабана именно к точке выгрузки; разделение торца питания и торца выгрузки увеличивает время пребывания жидкости и позволяет отбирать более крепкий концентрат. Такое расположение прямо поддержано публикацией по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solar-driven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DFE. </w:t>
      </w:r>
    </w:p>
    <w:p w14:paraId="2FB833F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Отбор должен быть периодическим, а не непрерывным “тонкой струёй”. В открытых описаниях концентрат удаляется по достижении требуемой концентрации, тогда как подпитка через поплавковый клапан идёт постоянно. Практически это означает наличие:</w:t>
      </w:r>
    </w:p>
    <w:p w14:paraId="48AD5CBF" w14:textId="77777777" w:rsidR="00A15741" w:rsidRPr="00A15741" w:rsidRDefault="00A15741" w:rsidP="00A15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всасывающего участка или погружённого заборника у торца выгрузки; </w:t>
      </w:r>
    </w:p>
    <w:p w14:paraId="3DCBEE11" w14:textId="77777777" w:rsidR="00A15741" w:rsidRPr="00A15741" w:rsidRDefault="00A15741" w:rsidP="00A15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отсечного клапана; </w:t>
      </w:r>
    </w:p>
    <w:p w14:paraId="5378E47B" w14:textId="77777777" w:rsidR="00A15741" w:rsidRPr="00A15741" w:rsidRDefault="00A15741" w:rsidP="00A15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линии отвода в сборник концентрата; </w:t>
      </w:r>
    </w:p>
    <w:p w14:paraId="5FE22882" w14:textId="77777777" w:rsidR="00A15741" w:rsidRPr="00A15741" w:rsidRDefault="00A15741" w:rsidP="00A15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логики управления по времени, плотности, электропроводности или уровню. </w:t>
      </w:r>
    </w:p>
    <w:p w14:paraId="0238FDA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3.7. Внутренний очистной и транспортирующий узел</w:t>
      </w:r>
    </w:p>
    <w:p w14:paraId="5F680E9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один из самых важных элементов DFE. Конструктивно он состоит из:</w:t>
      </w:r>
    </w:p>
    <w:p w14:paraId="36049AAA" w14:textId="77777777" w:rsidR="00A15741" w:rsidRPr="00A15741" w:rsidRDefault="00A15741" w:rsidP="00A15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тонкой металлической ленты, свёрнутой в спираль; </w:t>
      </w:r>
    </w:p>
    <w:p w14:paraId="69AE3423" w14:textId="77777777" w:rsidR="00A15741" w:rsidRPr="00A15741" w:rsidRDefault="00A15741" w:rsidP="00A15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тяжёлого металлического стержня, расположенного внутри спирали; </w:t>
      </w:r>
    </w:p>
    <w:p w14:paraId="5B130E63" w14:textId="77777777" w:rsidR="00A15741" w:rsidRPr="00A15741" w:rsidRDefault="00A15741" w:rsidP="00A15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торцевых ограничений, не позволяющих узлу смещаться вдоль барабана. </w:t>
      </w:r>
    </w:p>
    <w:p w14:paraId="051BC67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вращении барабана этот узел перекатывается под действием силы тяжести по внутренней поверхности, находящейся ниже уровня жидкости. Кромки спирали соскабливают начальные солевые отложения, тяжёлый стержень усиливает прижим, а сама спираль работает как шнек, продвигая осадок к торцу выгрузки. Важный эффект, отмеченный в описаниях, — упругость тонкой ленты: витки слегка колеблются, и это помогает самоочищению самой спирали от налипающих солей. </w:t>
      </w:r>
    </w:p>
    <w:p w14:paraId="159A205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практического изготовления я бы зафиксировал такие принципы:</w:t>
      </w:r>
    </w:p>
    <w:p w14:paraId="54D7AAA2" w14:textId="77777777" w:rsidR="00A15741" w:rsidRPr="00A15741" w:rsidRDefault="00A15741" w:rsidP="00A15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лента должна быть достаточно тонкой для упругости, но не настолько, чтобы потерять форму; </w:t>
      </w:r>
    </w:p>
    <w:p w14:paraId="70B9DA72" w14:textId="77777777" w:rsidR="00A15741" w:rsidRPr="00A15741" w:rsidRDefault="00A15741" w:rsidP="00A15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кромки ленты должны быть рабочими, но не “бритвенными”, чтобы не вызывать интенсивный износ стенки; </w:t>
      </w:r>
    </w:p>
    <w:p w14:paraId="24FE4033" w14:textId="77777777" w:rsidR="00A15741" w:rsidRPr="00A15741" w:rsidRDefault="00A15741" w:rsidP="00A15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масса стержня подбирается опытно, исходя из требуемого контактного усилия; </w:t>
      </w:r>
    </w:p>
    <w:p w14:paraId="48F1B6E0" w14:textId="77777777" w:rsidR="00A15741" w:rsidRPr="00A15741" w:rsidRDefault="00A15741" w:rsidP="00A15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шаг спирали выбирается так, чтобы обеспечивать осевой перенос осадка к разгрузочному торцу. </w:t>
      </w:r>
    </w:p>
    <w:p w14:paraId="7C017AC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Эти четыре параметра уже надо будет оформлять как отдельную таблицу настроечных размеров для конкретной среды.</w:t>
      </w:r>
    </w:p>
    <w:p w14:paraId="5FCF0D9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3.8. Узел отвода вторичного пара</w:t>
      </w:r>
    </w:p>
    <w:p w14:paraId="254A0F3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Вторичный пар отводится из внутренней полости барабана через осевой патрубок. В открытых источниках для этого узла указано герметичное торцевое уплотнение, а разделение греющего и вторичного пара обеспечивается механическим уплотнением из керамических колец. Это значит, что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пароотвод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нельзя делать через произвольный боковой штуцер без герметичного вращающегося соединения: иначе неизбежны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перетечки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подсосы воздуха и потеря вакуума/режима. </w:t>
      </w:r>
    </w:p>
    <w:p w14:paraId="25374A6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3.9. Узел отвода конденсата</w:t>
      </w:r>
    </w:p>
    <w:p w14:paraId="552E814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Конденсат, образующийся на наружной поверхности барабана при конденсации греющего пара, собирается в нижней части корпуса и удаляется автоматически. В открытых описаниях указан термодинамический конденсатоотводчик. Для практической реализации это хороший выбор, если источник тепла — насыщенный пар и требуется простая автономная работа без сложной автоматики. </w:t>
      </w:r>
    </w:p>
    <w:p w14:paraId="7422402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3.10. Привод вращения</w:t>
      </w:r>
    </w:p>
    <w:p w14:paraId="6105182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открытых публикациях DFE описан как низкооборотный аппарат; в качестве примера привода приведена червячная передача, где вал барабана вращается червячным колесом, зацепленным с червяком. Для колонны модулей возможно общее приводное решение: несколько барабанов приводятся от одного вала с несколькими червяками. </w:t>
      </w:r>
    </w:p>
    <w:p w14:paraId="1B7D4CB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среднего уровня воспроизведения конструкции это означает следующее:</w:t>
      </w:r>
    </w:p>
    <w:p w14:paraId="30F5D90F" w14:textId="77777777" w:rsidR="00A15741" w:rsidRPr="00A15741" w:rsidRDefault="00A15741" w:rsidP="00A15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привод должен быть тихоходным; </w:t>
      </w:r>
    </w:p>
    <w:p w14:paraId="6294EB97" w14:textId="77777777" w:rsidR="00A15741" w:rsidRPr="00A15741" w:rsidRDefault="00A15741" w:rsidP="00A15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требуется высокий крутящий момент при малой скорости; </w:t>
      </w:r>
    </w:p>
    <w:p w14:paraId="061EE337" w14:textId="77777777" w:rsidR="00A15741" w:rsidRPr="00A15741" w:rsidRDefault="00A15741" w:rsidP="00A15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червячная передача удобна тем, что компактна и хорошо согласуется с мотор-редуктором; </w:t>
      </w:r>
    </w:p>
    <w:p w14:paraId="69FF62E9" w14:textId="77777777" w:rsidR="00A15741" w:rsidRPr="00A15741" w:rsidRDefault="00A15741" w:rsidP="00A15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обязательны регулировка соосности и защита от перегрузки. </w:t>
      </w:r>
    </w:p>
    <w:p w14:paraId="05826BC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Логика движения потоков внутри аппарата</w:t>
      </w:r>
    </w:p>
    <w:p w14:paraId="776C55D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Правильнее всего описывать DFE так:</w:t>
      </w:r>
    </w:p>
    <w:p w14:paraId="12257EE2" w14:textId="77777777" w:rsidR="00A15741" w:rsidRPr="00A15741" w:rsidRDefault="00A15741" w:rsidP="00A15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исходный раствор поступает в барабан через торец питания; </w:t>
      </w:r>
    </w:p>
    <w:p w14:paraId="43816810" w14:textId="77777777" w:rsidR="00A15741" w:rsidRPr="00A15741" w:rsidRDefault="00A15741" w:rsidP="00A15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поплавковый клапан поддерживает постоянный уровень жидкости; </w:t>
      </w:r>
    </w:p>
    <w:p w14:paraId="5681FDFC" w14:textId="77777777" w:rsidR="00A15741" w:rsidRPr="00A15741" w:rsidRDefault="00A15741" w:rsidP="00A15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вращении барабана часть жидкости поднимается, формирует тонкую плёнку и испаряется; </w:t>
      </w:r>
    </w:p>
    <w:p w14:paraId="53F99406" w14:textId="77777777" w:rsidR="00A15741" w:rsidRPr="00A15741" w:rsidRDefault="00A15741" w:rsidP="00A15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вторичный пар выводится через осевой патрубок; </w:t>
      </w:r>
    </w:p>
    <w:p w14:paraId="28B07E1A" w14:textId="77777777" w:rsidR="00A15741" w:rsidRPr="00A15741" w:rsidRDefault="00A15741" w:rsidP="00A15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соли и сгущённый остаток постепенно перемещаются внутренним шнеком вдоль барабана; </w:t>
      </w:r>
    </w:p>
    <w:p w14:paraId="15E26FB5" w14:textId="77777777" w:rsidR="00A15741" w:rsidRPr="00A15741" w:rsidRDefault="00A15741" w:rsidP="00A15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концентрат собирается у противоположного торца и периодически удаляется; </w:t>
      </w:r>
    </w:p>
    <w:p w14:paraId="2AE43870" w14:textId="77777777" w:rsidR="00A15741" w:rsidRPr="00A15741" w:rsidRDefault="00A15741" w:rsidP="00A15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снаружи на барабан подают греющий пар; </w:t>
      </w:r>
    </w:p>
    <w:p w14:paraId="1055F7AF" w14:textId="77777777" w:rsidR="00A15741" w:rsidRPr="00A15741" w:rsidRDefault="00A15741" w:rsidP="00A15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конденсат греющего пара отводят из корпуса через нижнюю линию. </w:t>
      </w:r>
    </w:p>
    <w:p w14:paraId="4D0BA3A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Именно такая формулировка наиболее воспроизводима. Она задаёт не просто перечень деталей, а причинно-следственную схему работы аппарата.</w:t>
      </w:r>
    </w:p>
    <w:p w14:paraId="52913406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Рекомендуемая последовательность изготовления и сборки</w:t>
      </w:r>
    </w:p>
    <w:p w14:paraId="2785B08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технологической точки зрения модуль можно изготавливать в таком порядке:</w:t>
      </w:r>
    </w:p>
    <w:p w14:paraId="4ED22FE4" w14:textId="77777777" w:rsidR="00A15741" w:rsidRPr="00A15741" w:rsidRDefault="00A15741" w:rsidP="00A15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изготовить барабанную обечайку с торцевыми фланцами или торцевыми дисками; </w:t>
      </w:r>
    </w:p>
    <w:p w14:paraId="7084198A" w14:textId="77777777" w:rsidR="00A15741" w:rsidRPr="00A15741" w:rsidRDefault="00A15741" w:rsidP="00A15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приварить наружные кольца жёсткости с заданным шагом; </w:t>
      </w:r>
    </w:p>
    <w:p w14:paraId="16D4A990" w14:textId="77777777" w:rsidR="00A15741" w:rsidRPr="00A15741" w:rsidRDefault="00A15741" w:rsidP="00A15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выполнить наружный корпус-паровую рубашку; </w:t>
      </w:r>
    </w:p>
    <w:p w14:paraId="7779B879" w14:textId="77777777" w:rsidR="00A15741" w:rsidRPr="00A15741" w:rsidRDefault="00A15741" w:rsidP="00A15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изготовить перфорированные кольцевые опоры; </w:t>
      </w:r>
    </w:p>
    <w:p w14:paraId="13A6FEE2" w14:textId="77777777" w:rsidR="00A15741" w:rsidRPr="00A15741" w:rsidRDefault="00A15741" w:rsidP="00A15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смонтировать подшипниковые узлы; </w:t>
      </w:r>
    </w:p>
    <w:p w14:paraId="088CE093" w14:textId="77777777" w:rsidR="00A15741" w:rsidRPr="00A15741" w:rsidRDefault="00A15741" w:rsidP="00A15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изготовить внутренний очистной узел: стержень + спиральная лента; </w:t>
      </w:r>
    </w:p>
    <w:p w14:paraId="1F900AEC" w14:textId="77777777" w:rsidR="00A15741" w:rsidRPr="00A15741" w:rsidRDefault="00A15741" w:rsidP="00A15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смонтировать торцевые уплотнения; </w:t>
      </w:r>
    </w:p>
    <w:p w14:paraId="73FFB6F4" w14:textId="77777777" w:rsidR="00A15741" w:rsidRPr="00A15741" w:rsidRDefault="00A15741" w:rsidP="00A15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установить патрубки: подача раствора, отбор концентрата, подвод пара, отвод конденсата, отвод вторичного пара; </w:t>
      </w:r>
    </w:p>
    <w:p w14:paraId="341AA9D3" w14:textId="77777777" w:rsidR="00A15741" w:rsidRPr="00A15741" w:rsidRDefault="00A15741" w:rsidP="00A15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смонтировать привод; </w:t>
      </w:r>
    </w:p>
    <w:p w14:paraId="7DF1CECD" w14:textId="77777777" w:rsidR="00A15741" w:rsidRPr="00A15741" w:rsidRDefault="00A15741" w:rsidP="00A15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установить корпус на жёсткую балочную раму; </w:t>
      </w:r>
    </w:p>
    <w:p w14:paraId="409795CB" w14:textId="77777777" w:rsidR="00A15741" w:rsidRPr="00A15741" w:rsidRDefault="00A15741" w:rsidP="00A15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 лёгкость вращения пустого барабана; </w:t>
      </w:r>
    </w:p>
    <w:p w14:paraId="125A6863" w14:textId="77777777" w:rsidR="00A15741" w:rsidRPr="00A15741" w:rsidRDefault="00A15741" w:rsidP="00A15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провести гидро- и паровые испытания, затем горячую обкатку на воде. </w:t>
      </w:r>
    </w:p>
    <w:p w14:paraId="3163571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Такая логика сборки следует из компоновки, описанной в вашей статье и в публикациях, хотя конкретная технологическая карта там не расписана. </w:t>
      </w:r>
    </w:p>
    <w:p w14:paraId="4B0FC406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Материалы, которые разумно принять для воспроизведения</w:t>
      </w:r>
    </w:p>
    <w:p w14:paraId="36DFF16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уже не цитирование, а инженерная рекомендация для рабочего варианта:</w:t>
      </w:r>
    </w:p>
    <w:p w14:paraId="483C9A04" w14:textId="77777777" w:rsidR="00A15741" w:rsidRPr="00A15741" w:rsidRDefault="00A15741" w:rsidP="00A15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для морской воды и большинства солевых растворов: AISI 316L как минимальный уровень; </w:t>
      </w:r>
    </w:p>
    <w:p w14:paraId="57ED5BA0" w14:textId="77777777" w:rsidR="00A15741" w:rsidRPr="00A15741" w:rsidRDefault="00A15741" w:rsidP="00A15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более агрессивных хлоридных сред: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duplex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904L, титан или специальные никелевые сплавы; </w:t>
      </w:r>
    </w:p>
    <w:p w14:paraId="47E0F09A" w14:textId="77777777" w:rsidR="00A15741" w:rsidRPr="00A15741" w:rsidRDefault="00A15741" w:rsidP="00A15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спиральной ленты: коррозионностойкая пружинная лента; </w:t>
      </w:r>
    </w:p>
    <w:p w14:paraId="1B7B17DE" w14:textId="77777777" w:rsidR="00A15741" w:rsidRPr="00A15741" w:rsidRDefault="00A15741" w:rsidP="00A15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тяжёлого стержня: нержавеющая сталь повышенной плотности либо стержень с утяжелением; </w:t>
      </w:r>
    </w:p>
    <w:p w14:paraId="5C4F63E8" w14:textId="77777777" w:rsidR="00A15741" w:rsidRPr="00A15741" w:rsidRDefault="00A15741" w:rsidP="00A15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керамических подшипников и уплотнительных колец: оксид алюминия, нитрид кремния или циркониевая керамика; </w:t>
      </w:r>
    </w:p>
    <w:p w14:paraId="6CB8A753" w14:textId="77777777" w:rsidR="00A15741" w:rsidRPr="00A15741" w:rsidRDefault="00A15741" w:rsidP="00A15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корпуса и опорной рамы: конструкционная сталь с защитным покрытием, если среда неагрессивная снаружи. </w:t>
      </w:r>
    </w:p>
    <w:p w14:paraId="02F8188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Что обязательно нужно доработать перед выпуском рабочих чертежей</w:t>
      </w:r>
    </w:p>
    <w:p w14:paraId="02D108B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Честно: даже очень подробное текстовое описание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ещё не заменяет комплект КД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До воспроизводимой заводской конструкции нужно отдельно зафиксировать:</w:t>
      </w:r>
    </w:p>
    <w:p w14:paraId="28485E5A" w14:textId="77777777" w:rsidR="00A15741" w:rsidRPr="00A15741" w:rsidRDefault="00A15741" w:rsidP="00A15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шаг и точное количество наружных колец; </w:t>
      </w:r>
    </w:p>
    <w:p w14:paraId="7B58758F" w14:textId="77777777" w:rsidR="00A15741" w:rsidRPr="00A15741" w:rsidRDefault="00A15741" w:rsidP="00A15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тип и размер керамических подшипников; </w:t>
      </w:r>
    </w:p>
    <w:p w14:paraId="0BA2E377" w14:textId="77777777" w:rsidR="00A15741" w:rsidRPr="00A15741" w:rsidRDefault="00A15741" w:rsidP="00A15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конструкцию торцевых уплотнений; </w:t>
      </w:r>
    </w:p>
    <w:p w14:paraId="02FD1118" w14:textId="77777777" w:rsidR="00A15741" w:rsidRPr="00A15741" w:rsidRDefault="00A15741" w:rsidP="00A15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диаметр и положение трубы подачи; </w:t>
      </w:r>
    </w:p>
    <w:p w14:paraId="4185766C" w14:textId="77777777" w:rsidR="00A15741" w:rsidRPr="00A15741" w:rsidRDefault="00A15741" w:rsidP="00A15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конструкцию заборника концентрата у разгрузочного торца; </w:t>
      </w:r>
    </w:p>
    <w:p w14:paraId="381CE9A0" w14:textId="77777777" w:rsidR="00A15741" w:rsidRPr="00A15741" w:rsidRDefault="00A15741" w:rsidP="00A15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массу стержня; </w:t>
      </w:r>
    </w:p>
    <w:p w14:paraId="483B682E" w14:textId="77777777" w:rsidR="00A15741" w:rsidRPr="00A15741" w:rsidRDefault="00A15741" w:rsidP="00A15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шаг, толщину и ширину спиральной ленты; </w:t>
      </w:r>
    </w:p>
    <w:p w14:paraId="2A188A5F" w14:textId="77777777" w:rsidR="00A15741" w:rsidRPr="00A15741" w:rsidRDefault="00A15741" w:rsidP="00A15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рабочий диапазон частоты вращения; </w:t>
      </w:r>
    </w:p>
    <w:p w14:paraId="0A813A4D" w14:textId="77777777" w:rsidR="00A15741" w:rsidRPr="00A15741" w:rsidRDefault="00A15741" w:rsidP="00A15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рабочее давление в рубашке; </w:t>
      </w:r>
    </w:p>
    <w:p w14:paraId="1AA66302" w14:textId="77777777" w:rsidR="00A15741" w:rsidRPr="00A15741" w:rsidRDefault="00A15741" w:rsidP="00A15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допустимый уровень заполнения барабана; </w:t>
      </w:r>
    </w:p>
    <w:p w14:paraId="7C30FEB1" w14:textId="77777777" w:rsidR="00A15741" w:rsidRPr="00A15741" w:rsidRDefault="00A15741" w:rsidP="00A15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схему автоматизации: уровень, температура, давление, электропроводность/плотность концентрата, режим открытия клапана выгрузки. </w:t>
      </w:r>
    </w:p>
    <w:p w14:paraId="7EA7CAA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Именно эти позиции обычно становятся “узким местом” при попытке повторить аппарат только по общей статье.</w:t>
      </w:r>
    </w:p>
    <w:p w14:paraId="061565E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Готовая формулировка для вставки в техническое описание</w:t>
      </w:r>
    </w:p>
    <w:p w14:paraId="7DF3C3B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DFE представляет собой горизонтальный тонкостенный вращающийся барабан, частично заполненный упариваемым раствором и размещённый внутри неподвижного цилиндрического корпуса, образующего паровую рубашку. Исходный раствор подаётся в барабан через торец питания по трубе с поплавковым клапаном, поддерживающим постоянный уровень жидкости. При вращении барабана на его внутренней поверхности формируется тонкая плёнка раствора, из которой происходит испарение. Вторичный пар отводится через осевой патрубок с герметичным торцевым уплотнением. Концентрат удаляется периодически через трубку, расположенную у противоположного торца барабана относительно стороны подачи раствора. Внутри барабана под уровнем жидкости расположен самоочищающийся шнековый узел в виде спиральной металлической ленты с тяжёлым стержнем, перекатывающимся по нагреваемой поверхности, снимающим солевые отложения и перемещающим осадок в сторону разгрузки концентрата. Для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повышения устойчивости тонкостенного барабана к внешнему давлению и предотвращения прогиба по его наружной поверхности равномерно установлены кольца жёсткости, опирающиеся на керамические подшипники, закреплённые в кольцевых опорах внутри корпуса. Греющий пар подаётся в корпус через нижний патрубок, проходит вдоль барабана по кольцевому каналу и конденсируется на наружной поверхности барабана; конденсат автоматически отводится из нижней части корпуса. Вращение барабана обеспечивается низкооборотным приводом, предпочтительно через червячную передачу.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BA7E0B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ориентира по геометрии в одном из ваших описаний приведён модуль с внутренним диаметром барабана 480 миллиметров, длиной 6 метров и толщиной стенки 2,5 миллиметра; эти размеры подходят как отправная точка для опытного образца, но перед изготовлением требуют прочностной проверки под конкретное давление, температуру и состав среды. </w:t>
      </w:r>
    </w:p>
    <w:p w14:paraId="42642D3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Ваш исходный файл: </w:t>
      </w:r>
    </w:p>
    <w:p w14:paraId="18283A7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Следующим сообщением могу сразу сделать из этого текста более жёсткий вариант в формате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“конструкция и принцип действия”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статьи, патента или ТЗ.</w:t>
      </w:r>
    </w:p>
    <w:p w14:paraId="5A573DF2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сделай подробное описание конструкции и всех элементов, их предназначение, и </w:t>
      </w:r>
      <w:proofErr w:type="gram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т.д.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должно быть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пыполнено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виде подробного технического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занания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разработку конструкции</w:t>
      </w:r>
    </w:p>
    <w:p w14:paraId="5FF0438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 превращу это в полноценное ТЗ: с назначением, составом изделия, требованиями к узлам, материалам, герметичности, приводу, автоматике, сборке, испытаниям и комплекту документации. Отдельно зафиксирую как обязательное требование отбор концентрата с противоположного торца относительно подачи раствора.</w:t>
      </w:r>
    </w:p>
    <w:p w14:paraId="1F5B915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Уже есть всё нужное из вашего файла: геометрия барабана, кольца жёсткости, опоры, подшипники, подвод пара, самоочистка, герметизация и привод. Сейчас оформляю это не как описание идеи, а как жёсткое ТЗ на разработку конструкции, с обязательными и рекомендуемыми требованиями.</w:t>
      </w:r>
    </w:p>
    <w:p w14:paraId="16E3CE1D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1m 3s</w:t>
      </w:r>
    </w:p>
    <w:p w14:paraId="3C66ECA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проект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подробного технического задания на разработку конструкции DFE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форме, пригодной для дальнейшего включения в пояснительную записку, ТЗ на ОКР или исходные требования для конструкторского отдела. За основу я взял ваш загруженный материал по БПИ/DFE: в нём описаны барабан, наружный корпус, кольца жёсткости, керамические подшипники, внутренняя система самоочистки, поплавковая подача, периодический отбор концентрата, отвод вторичного пара, отвод конденсата и привод барабана. </w:t>
      </w:r>
    </w:p>
    <w:p w14:paraId="53918C66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454AA18">
          <v:rect id="_x0000_i1025" style="width:0;height:1.5pt" o:hralign="center" o:hrstd="t" o:hr="t" fillcolor="#a0a0a0" stroked="f"/>
        </w:pict>
      </w:r>
    </w:p>
    <w:p w14:paraId="11C3F4B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ТЕХНИЧЕСКОЕ ЗАДАНИЕ</w:t>
      </w:r>
    </w:p>
    <w:p w14:paraId="258F7A74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на разработку конструкции барабанного тонкоплёночного испарителя DFE</w:t>
      </w:r>
    </w:p>
    <w:p w14:paraId="0C597E8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с непрерывной механической самоочисткой греющей поверхности</w:t>
      </w:r>
    </w:p>
    <w:p w14:paraId="6058827F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Общие положения</w:t>
      </w:r>
    </w:p>
    <w:p w14:paraId="3E93207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1.1. Наименование изделия</w:t>
      </w:r>
    </w:p>
    <w:p w14:paraId="2D518FB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Барабанный тонкоплёночный испаритель DFE (далее — аппарат, модуль DFE, испаритель).</w:t>
      </w:r>
    </w:p>
    <w:p w14:paraId="2D03E79B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1.2. Основание для разработки</w:t>
      </w:r>
    </w:p>
    <w:p w14:paraId="09D8E3A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Основанием для разработки является необходимость создания универсального выпарного аппарата для концентрирования накипеобразующих растворов, дистилляции и опреснения, в котором исключается или резко уменьшается зарастание греющей поверхности солевыми отложениями за счёт встроенной системы непрерывной механической очистки. Концепция базируется на горизонтальном частично заполненном вращающемся барабане с наружным подводом тепла и внутренним самоочищающимся очистным узлом. </w:t>
      </w:r>
    </w:p>
    <w:p w14:paraId="60A235F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1.3. Цель разработки</w:t>
      </w:r>
    </w:p>
    <w:p w14:paraId="49FC21D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Разработать конструкцию промышленно воспроизводимого барабанного тонкоплёночного испарителя, пригодного для изготовления на машиностроительном предприятии, обеспечивающего:</w:t>
      </w:r>
    </w:p>
    <w:p w14:paraId="68AAECED" w14:textId="77777777" w:rsidR="00A15741" w:rsidRPr="00A15741" w:rsidRDefault="00A15741" w:rsidP="00A15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выпаривание и концентрирование растворов, склонных к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накипеобразованию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050264E" w14:textId="77777777" w:rsidR="00A15741" w:rsidRPr="00A15741" w:rsidRDefault="00A15741" w:rsidP="00A15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устойчивую работу в непрерывном или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квазинепрерывном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режиме; </w:t>
      </w:r>
    </w:p>
    <w:p w14:paraId="1DDA2886" w14:textId="77777777" w:rsidR="00A15741" w:rsidRPr="00A15741" w:rsidRDefault="00A15741" w:rsidP="00A15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снижение частоты остановок на очистку; </w:t>
      </w:r>
    </w:p>
    <w:p w14:paraId="55515A45" w14:textId="77777777" w:rsidR="00A15741" w:rsidRPr="00A15741" w:rsidRDefault="00A15741" w:rsidP="00A15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высокую ремонтопригодность; </w:t>
      </w:r>
    </w:p>
    <w:p w14:paraId="2D00FD22" w14:textId="77777777" w:rsidR="00A15741" w:rsidRPr="00A15741" w:rsidRDefault="00A15741" w:rsidP="00A15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модульного применения в последовательных или параллельных схемах; </w:t>
      </w:r>
    </w:p>
    <w:p w14:paraId="19FBC2B1" w14:textId="77777777" w:rsidR="00A15741" w:rsidRPr="00A15741" w:rsidRDefault="00A15741" w:rsidP="00A15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адаптации под опреснение, ЖРО, химические растворы, промышленные стоки и иные среды. </w:t>
      </w:r>
    </w:p>
    <w:p w14:paraId="6A68C2C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1.4. Стадия разработки</w:t>
      </w:r>
    </w:p>
    <w:p w14:paraId="5004911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должна включать:</w:t>
      </w:r>
    </w:p>
    <w:p w14:paraId="5A3F5940" w14:textId="77777777" w:rsidR="00A15741" w:rsidRPr="00A15741" w:rsidRDefault="00A15741" w:rsidP="00A157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техническое предложение; </w:t>
      </w:r>
    </w:p>
    <w:p w14:paraId="4B4FDF0A" w14:textId="77777777" w:rsidR="00A15741" w:rsidRPr="00A15741" w:rsidRDefault="00A15741" w:rsidP="00A157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эскизный проект; </w:t>
      </w:r>
    </w:p>
    <w:p w14:paraId="522C66F6" w14:textId="77777777" w:rsidR="00A15741" w:rsidRPr="00A15741" w:rsidRDefault="00A15741" w:rsidP="00A157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технический проект; </w:t>
      </w:r>
    </w:p>
    <w:p w14:paraId="0C76CD87" w14:textId="77777777" w:rsidR="00A15741" w:rsidRPr="00A15741" w:rsidRDefault="00A15741" w:rsidP="00A157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рабочую конструкторскую документацию; </w:t>
      </w:r>
    </w:p>
    <w:p w14:paraId="44B76592" w14:textId="77777777" w:rsidR="00A15741" w:rsidRPr="00A15741" w:rsidRDefault="00A15741" w:rsidP="00A157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комплект документации для изготовления опытного образца; </w:t>
      </w:r>
    </w:p>
    <w:p w14:paraId="4AC06E5A" w14:textId="77777777" w:rsidR="00A15741" w:rsidRPr="00A15741" w:rsidRDefault="00A15741" w:rsidP="00A157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программу и методику испытаний. </w:t>
      </w:r>
    </w:p>
    <w:p w14:paraId="53564424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F0E1EFB">
          <v:rect id="_x0000_i1026" style="width:0;height:1.5pt" o:hralign="center" o:hrstd="t" o:hr="t" fillcolor="#a0a0a0" stroked="f"/>
        </w:pict>
      </w:r>
    </w:p>
    <w:p w14:paraId="2F8103E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Назначение и область применения</w:t>
      </w:r>
    </w:p>
    <w:p w14:paraId="038075B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Аппарат должен быть предназначен для:</w:t>
      </w:r>
    </w:p>
    <w:p w14:paraId="722FAB90" w14:textId="77777777" w:rsidR="00A15741" w:rsidRPr="00A15741" w:rsidRDefault="00A15741" w:rsidP="00A157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концентрирования растворов минеральных солей; </w:t>
      </w:r>
    </w:p>
    <w:p w14:paraId="29D5B038" w14:textId="77777777" w:rsidR="00A15741" w:rsidRPr="00A15741" w:rsidRDefault="00A15741" w:rsidP="00A157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опреснения морской или солоноватой воды; </w:t>
      </w:r>
    </w:p>
    <w:p w14:paraId="05D62665" w14:textId="77777777" w:rsidR="00A15741" w:rsidRPr="00A15741" w:rsidRDefault="00A15741" w:rsidP="00A157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упаривания технологических растворов; </w:t>
      </w:r>
    </w:p>
    <w:p w14:paraId="038BA033" w14:textId="77777777" w:rsidR="00A15741" w:rsidRPr="00A15741" w:rsidRDefault="00A15741" w:rsidP="00A157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концентрирования жидких радиоактивных отходов; </w:t>
      </w:r>
    </w:p>
    <w:p w14:paraId="1E8D7E26" w14:textId="77777777" w:rsidR="00A15741" w:rsidRPr="00A15741" w:rsidRDefault="00A15741" w:rsidP="00A157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регенерации технической воды; </w:t>
      </w:r>
    </w:p>
    <w:p w14:paraId="352D456E" w14:textId="77777777" w:rsidR="00A15741" w:rsidRPr="00A15741" w:rsidRDefault="00A15741" w:rsidP="00A157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работы с растворами, образующими накипь, кристаллический осадок или твёрдую фазу при выпаривании. </w:t>
      </w:r>
    </w:p>
    <w:p w14:paraId="24CD6DB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Конструкция должна допускать создание:</w:t>
      </w:r>
    </w:p>
    <w:p w14:paraId="77F60C3E" w14:textId="77777777" w:rsidR="00A15741" w:rsidRPr="00A15741" w:rsidRDefault="00A15741" w:rsidP="00A157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одиночного модуля; </w:t>
      </w:r>
    </w:p>
    <w:p w14:paraId="3540AAC6" w14:textId="77777777" w:rsidR="00A15741" w:rsidRPr="00A15741" w:rsidRDefault="00A15741" w:rsidP="00A157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батареи модулей с параллельным подключением; </w:t>
      </w:r>
    </w:p>
    <w:p w14:paraId="0CE43856" w14:textId="77777777" w:rsidR="00A15741" w:rsidRPr="00A15741" w:rsidRDefault="00A15741" w:rsidP="00A157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многоступенчатой батареи модулей с последовательным использованием вторичного пара. </w:t>
      </w:r>
    </w:p>
    <w:p w14:paraId="2A51FCE2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BC748DE">
          <v:rect id="_x0000_i1027" style="width:0;height:1.5pt" o:hralign="center" o:hrstd="t" o:hr="t" fillcolor="#a0a0a0" stroked="f"/>
        </w:pict>
      </w:r>
    </w:p>
    <w:p w14:paraId="265F221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Основной принцип действия</w:t>
      </w:r>
    </w:p>
    <w:p w14:paraId="2AAB00A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основе работы аппарата должен лежать следующий принцип:</w:t>
      </w:r>
    </w:p>
    <w:p w14:paraId="7D45DB83" w14:textId="77777777" w:rsidR="00A15741" w:rsidRPr="00A15741" w:rsidRDefault="00A15741" w:rsidP="00A157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внутри неподвижного наружного корпуса расположен горизонтальный вращающийся барабан; </w:t>
      </w:r>
    </w:p>
    <w:p w14:paraId="7C033BA7" w14:textId="77777777" w:rsidR="00A15741" w:rsidRPr="00A15741" w:rsidRDefault="00A15741" w:rsidP="00A157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барабан частично заполнен упариваемым раствором; </w:t>
      </w:r>
    </w:p>
    <w:p w14:paraId="23147AAB" w14:textId="77777777" w:rsidR="00A15741" w:rsidRPr="00A15741" w:rsidRDefault="00A15741" w:rsidP="00A157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тепло подводится к наружной поверхности барабана; </w:t>
      </w:r>
    </w:p>
    <w:p w14:paraId="63B2B57B" w14:textId="77777777" w:rsidR="00A15741" w:rsidRPr="00A15741" w:rsidRDefault="00A15741" w:rsidP="00A157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вращении барабана на его внутренней поверхности формируется тонкая плёнка жидкости; </w:t>
      </w:r>
    </w:p>
    <w:p w14:paraId="59E914D6" w14:textId="77777777" w:rsidR="00A15741" w:rsidRPr="00A15741" w:rsidRDefault="00A15741" w:rsidP="00A157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 плёнки испаряется растворитель; </w:t>
      </w:r>
    </w:p>
    <w:p w14:paraId="5DD137D2" w14:textId="77777777" w:rsidR="00A15741" w:rsidRPr="00A15741" w:rsidRDefault="00A15741" w:rsidP="00A157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вторичный пар отводится из внутренней полости барабана; </w:t>
      </w:r>
    </w:p>
    <w:p w14:paraId="3E576A93" w14:textId="77777777" w:rsidR="00A15741" w:rsidRPr="00A15741" w:rsidRDefault="00A15741" w:rsidP="00A157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осадок и концентрат перемещаются к зоне выгрузки внутренним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шнекоподобным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очистным устройством; </w:t>
      </w:r>
    </w:p>
    <w:p w14:paraId="3AA069D6" w14:textId="77777777" w:rsidR="00A15741" w:rsidRPr="00A15741" w:rsidRDefault="00A15741" w:rsidP="00A157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греющая поверхность очищается механически в процессе работы; </w:t>
      </w:r>
    </w:p>
    <w:p w14:paraId="370907D1" w14:textId="77777777" w:rsidR="00A15741" w:rsidRPr="00A15741" w:rsidRDefault="00A15741" w:rsidP="00A157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уровень раствора в нижней части барабана поддерживается автоматически. </w:t>
      </w:r>
    </w:p>
    <w:p w14:paraId="707DA4EE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74343A5">
          <v:rect id="_x0000_i1028" style="width:0;height:1.5pt" o:hralign="center" o:hrstd="t" o:hr="t" fillcolor="#a0a0a0" stroked="f"/>
        </w:pict>
      </w:r>
    </w:p>
    <w:p w14:paraId="1F2D2DA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Обязательная компоновочная схема</w:t>
      </w:r>
    </w:p>
    <w:p w14:paraId="233D4EC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разработке конструкции в качестве обязательной должна быть принята следующая компоновка:</w:t>
      </w:r>
    </w:p>
    <w:p w14:paraId="02045D2D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Торец подачи исходного раствора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7C7726E4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Горизонтальный вращающийся барабан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тонкостенной цилиндрической обечайкой. </w:t>
      </w:r>
    </w:p>
    <w:p w14:paraId="021BE4BB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Наружный неподвижный цилиндрический корпус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образующий паровую рубашку. </w:t>
      </w:r>
    </w:p>
    <w:p w14:paraId="032293B5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Наружные кольца жёсткости барабана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0893BF4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Кольцевые опоры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установленными керамическими подшипниками. </w:t>
      </w:r>
    </w:p>
    <w:p w14:paraId="0BCDEF22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Внутреннее устройство механической самоочистки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765BA1F9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Узел автоматического поддержания уровня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461B742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Узел отвода вторичного пара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23C024BD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Узел периодического отвода концентрата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D4E1E42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Узел подвода греющего теплоносителя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8EB9B46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Узел отвода конденсата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1B0A957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Торцевые герметизирующие узлы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15D516F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Привод вращения барабана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409FF92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Несущая рама/балочная опора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E9E3B44" w14:textId="77777777" w:rsidR="00A15741" w:rsidRPr="00A15741" w:rsidRDefault="00A15741" w:rsidP="00A15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Патрубки подключения КИПиА и вспомогательных систем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7544E2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Отдельное обязательное требование заказчика: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отбор концентрата должен выполняться с торца, противоположного торцу подачи исходного раствора.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требование должно быть положено в основу компоновки внутренних элементов, траектории движения осадка и расположения очистного узла.</w:t>
      </w:r>
    </w:p>
    <w:p w14:paraId="2847460D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A86C000">
          <v:rect id="_x0000_i1029" style="width:0;height:1.5pt" o:hralign="center" o:hrstd="t" o:hr="t" fillcolor="#a0a0a0" stroked="f"/>
        </w:pict>
      </w:r>
    </w:p>
    <w:p w14:paraId="51571B5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Требования к основным узлам и элементам конструкции</w:t>
      </w:r>
    </w:p>
    <w:p w14:paraId="15BFCDEB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5.1. Вращающийся барабан</w:t>
      </w:r>
    </w:p>
    <w:p w14:paraId="7A4B5B87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5.1.1. Назначение</w:t>
      </w:r>
    </w:p>
    <w:p w14:paraId="38033BD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Барабан является основным испарительным элементом аппарата и должен обеспечивать:</w:t>
      </w:r>
    </w:p>
    <w:p w14:paraId="6F1C3D76" w14:textId="77777777" w:rsidR="00A15741" w:rsidRPr="00A15741" w:rsidRDefault="00A15741" w:rsidP="00A157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образование внутренней тонкой плёнки раствора; </w:t>
      </w:r>
    </w:p>
    <w:p w14:paraId="296ED034" w14:textId="77777777" w:rsidR="00A15741" w:rsidRPr="00A15741" w:rsidRDefault="00A15741" w:rsidP="00A157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передачу тепла через стенку от внешнего теплоносителя к раствору; </w:t>
      </w:r>
    </w:p>
    <w:p w14:paraId="1B3629F1" w14:textId="77777777" w:rsidR="00A15741" w:rsidRPr="00A15741" w:rsidRDefault="00A15741" w:rsidP="00A157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размещение внутреннего очистного устройства; </w:t>
      </w:r>
    </w:p>
    <w:p w14:paraId="07F3CE3B" w14:textId="77777777" w:rsidR="00A15741" w:rsidRPr="00A15741" w:rsidRDefault="00A15741" w:rsidP="00A157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транспортировку осадка в направлении отбора концентрата; </w:t>
      </w:r>
    </w:p>
    <w:p w14:paraId="2F3B7272" w14:textId="77777777" w:rsidR="00A15741" w:rsidRPr="00A15741" w:rsidRDefault="00A15741" w:rsidP="00A157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работу при наружном нагреве и внутреннем парообразовании. </w:t>
      </w:r>
    </w:p>
    <w:p w14:paraId="16A23E0F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5.1.2. Конструктивное исполнение</w:t>
      </w:r>
    </w:p>
    <w:p w14:paraId="6933733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Барабан должен быть выполнен в виде горизонтальной цилиндрической тонкостенной обечайки большого диаметра.</w:t>
      </w:r>
    </w:p>
    <w:p w14:paraId="75D8779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качестве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базового </w:t>
      </w:r>
      <w:proofErr w:type="spell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прототипного</w:t>
      </w:r>
      <w:proofErr w:type="spellEnd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ориентира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опытного модуля допускается принять размеры, указанные в исходном описании:</w:t>
      </w:r>
    </w:p>
    <w:p w14:paraId="0C710845" w14:textId="77777777" w:rsidR="00A15741" w:rsidRPr="00A15741" w:rsidRDefault="00A15741" w:rsidP="00A157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внутренний диаметр барабана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480 миллиметров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756F0E4" w14:textId="77777777" w:rsidR="00A15741" w:rsidRPr="00A15741" w:rsidRDefault="00A15741" w:rsidP="00A157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толщина стенки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2,5 миллиметра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D645304" w14:textId="77777777" w:rsidR="00A15741" w:rsidRPr="00A15741" w:rsidRDefault="00A15741" w:rsidP="00A157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длина барабана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 метров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CD1816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Указанные размеры должны рассматриваться как исходная референсная геометрия. Окончательные размеры барабана должны быть подтверждены:</w:t>
      </w:r>
    </w:p>
    <w:p w14:paraId="6C5EABDA" w14:textId="77777777" w:rsidR="00A15741" w:rsidRPr="00A15741" w:rsidRDefault="00A15741" w:rsidP="00A157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расчётом прочности; </w:t>
      </w:r>
    </w:p>
    <w:p w14:paraId="06F3BD10" w14:textId="77777777" w:rsidR="00A15741" w:rsidRPr="00A15741" w:rsidRDefault="00A15741" w:rsidP="00A157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расчётом устойчивости под внешним давлением; </w:t>
      </w:r>
    </w:p>
    <w:p w14:paraId="4FA8D3D2" w14:textId="77777777" w:rsidR="00A15741" w:rsidRPr="00A15741" w:rsidRDefault="00A15741" w:rsidP="00A157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расчётом прогиба; </w:t>
      </w:r>
    </w:p>
    <w:p w14:paraId="1AD3044C" w14:textId="77777777" w:rsidR="00A15741" w:rsidRPr="00A15741" w:rsidRDefault="00A15741" w:rsidP="00A157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теплотехническим расчётом; </w:t>
      </w:r>
    </w:p>
    <w:p w14:paraId="2C588564" w14:textId="77777777" w:rsidR="00A15741" w:rsidRPr="00A15741" w:rsidRDefault="00A15741" w:rsidP="00A157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технологическим расчётом времени пребывания раствора. </w:t>
      </w:r>
    </w:p>
    <w:p w14:paraId="5B02267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5.1.3. Требования к барабану</w:t>
      </w:r>
    </w:p>
    <w:p w14:paraId="7C8B8F7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Барабан должен:</w:t>
      </w:r>
    </w:p>
    <w:p w14:paraId="110B539F" w14:textId="77777777" w:rsidR="00A15741" w:rsidRPr="00A15741" w:rsidRDefault="00A15741" w:rsidP="00A157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обеспечивать равномерное вращение без заметного биения; </w:t>
      </w:r>
    </w:p>
    <w:p w14:paraId="7A93C59D" w14:textId="77777777" w:rsidR="00A15741" w:rsidRPr="00A15741" w:rsidRDefault="00A15741" w:rsidP="00A157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иметь внутреннюю поверхность, пригодную для устойчивой работы механической самоочистки; </w:t>
      </w:r>
    </w:p>
    <w:p w14:paraId="1211037C" w14:textId="77777777" w:rsidR="00A15741" w:rsidRPr="00A15741" w:rsidRDefault="00A15741" w:rsidP="00A157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иметь материал, совместимый с упариваемой средой; </w:t>
      </w:r>
    </w:p>
    <w:p w14:paraId="31BF71CE" w14:textId="77777777" w:rsidR="00A15741" w:rsidRPr="00A15741" w:rsidRDefault="00A15741" w:rsidP="00A157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быть пригодным для сварки, балансировки и замены торцевых узлов; </w:t>
      </w:r>
    </w:p>
    <w:p w14:paraId="187DC9CC" w14:textId="77777777" w:rsidR="00A15741" w:rsidRPr="00A15741" w:rsidRDefault="00A15741" w:rsidP="00A157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допускать изготовление в условиях серийного машиностроительного производства. </w:t>
      </w:r>
    </w:p>
    <w:p w14:paraId="2CB36868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E80762C">
          <v:rect id="_x0000_i1030" style="width:0;height:1.5pt" o:hralign="center" o:hrstd="t" o:hr="t" fillcolor="#a0a0a0" stroked="f"/>
        </w:pict>
      </w:r>
    </w:p>
    <w:p w14:paraId="79B93AB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5.2. Наружный корпус</w:t>
      </w:r>
    </w:p>
    <w:p w14:paraId="520D7B2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5.2.1. Назначение</w:t>
      </w:r>
    </w:p>
    <w:p w14:paraId="6A39914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Наружный корпус должен образовывать замкнутую наружную полость вокруг вращающегося барабана и выполнять функции:</w:t>
      </w:r>
    </w:p>
    <w:p w14:paraId="3D8841E4" w14:textId="77777777" w:rsidR="00A15741" w:rsidRPr="00A15741" w:rsidRDefault="00A15741" w:rsidP="00A157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размещения греющего пара или иного теплоносителя; </w:t>
      </w:r>
    </w:p>
    <w:p w14:paraId="2F549887" w14:textId="77777777" w:rsidR="00A15741" w:rsidRPr="00A15741" w:rsidRDefault="00A15741" w:rsidP="00A157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организации равномерного подвода тепла к наружной поверхности барабана; </w:t>
      </w:r>
    </w:p>
    <w:p w14:paraId="5B6C3E92" w14:textId="77777777" w:rsidR="00A15741" w:rsidRPr="00A15741" w:rsidRDefault="00A15741" w:rsidP="00A157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размещения кольцевых опор; </w:t>
      </w:r>
    </w:p>
    <w:p w14:paraId="62A94479" w14:textId="77777777" w:rsidR="00A15741" w:rsidRPr="00A15741" w:rsidRDefault="00A15741" w:rsidP="00A157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сбора и отвода конденсата; </w:t>
      </w:r>
    </w:p>
    <w:p w14:paraId="12B4C335" w14:textId="77777777" w:rsidR="00A15741" w:rsidRPr="00A15741" w:rsidRDefault="00A15741" w:rsidP="00A157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локализации тепловых потерь и обеспечения общей герметичности аппарата. </w:t>
      </w:r>
    </w:p>
    <w:p w14:paraId="3BB1754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5.2.2. Базовые размеры</w:t>
      </w:r>
    </w:p>
    <w:p w14:paraId="21ED51B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ориентировочного опытного модуля допускается использовать корпус:</w:t>
      </w:r>
    </w:p>
    <w:p w14:paraId="28652F1A" w14:textId="77777777" w:rsidR="00A15741" w:rsidRPr="00A15741" w:rsidRDefault="00A15741" w:rsidP="00A157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внутренний диаметр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550 миллиметров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CCCCCD0" w14:textId="77777777" w:rsidR="00A15741" w:rsidRPr="00A15741" w:rsidRDefault="00A15741" w:rsidP="00A157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наружный диаметр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554 миллиметра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7DA35A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5.2.3. Требования</w:t>
      </w:r>
    </w:p>
    <w:p w14:paraId="39485B2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Корпус должен:</w:t>
      </w:r>
    </w:p>
    <w:p w14:paraId="27DE803A" w14:textId="77777777" w:rsidR="00A15741" w:rsidRPr="00A15741" w:rsidRDefault="00A15741" w:rsidP="00A157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обеспечивать размещение опорных колец и проход теплоносителя по всей длине; </w:t>
      </w:r>
    </w:p>
    <w:p w14:paraId="1DE9F15C" w14:textId="77777777" w:rsidR="00A15741" w:rsidRPr="00A15741" w:rsidRDefault="00A15741" w:rsidP="00A157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выдерживать рабочее давление греющего агента; </w:t>
      </w:r>
    </w:p>
    <w:p w14:paraId="32DD2A6B" w14:textId="77777777" w:rsidR="00A15741" w:rsidRPr="00A15741" w:rsidRDefault="00A15741" w:rsidP="00A157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иметь патрубок подвода греющего пара, предпочтительно в нижней части; </w:t>
      </w:r>
    </w:p>
    <w:p w14:paraId="69B11619" w14:textId="77777777" w:rsidR="00A15741" w:rsidRPr="00A15741" w:rsidRDefault="00A15741" w:rsidP="00A157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иметь узел отвода конденсата из нижней точки; </w:t>
      </w:r>
    </w:p>
    <w:p w14:paraId="49A9A502" w14:textId="77777777" w:rsidR="00A15741" w:rsidRPr="00A15741" w:rsidRDefault="00A15741" w:rsidP="00A157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крепиться на жёсткой несущей раме без деформации. </w:t>
      </w:r>
    </w:p>
    <w:p w14:paraId="0C2C1519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1425C56">
          <v:rect id="_x0000_i1031" style="width:0;height:1.5pt" o:hralign="center" o:hrstd="t" o:hr="t" fillcolor="#a0a0a0" stroked="f"/>
        </w:pict>
      </w:r>
    </w:p>
    <w:p w14:paraId="12320B9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5.3. Наружные кольца жёсткости барабана</w:t>
      </w:r>
    </w:p>
    <w:p w14:paraId="24F4745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5.3.1. Назначение</w:t>
      </w:r>
    </w:p>
    <w:p w14:paraId="511FA2B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Кольца жёсткости должны:</w:t>
      </w:r>
    </w:p>
    <w:p w14:paraId="45B31FE6" w14:textId="77777777" w:rsidR="00A15741" w:rsidRPr="00A15741" w:rsidRDefault="00A15741" w:rsidP="00A15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повышать устойчивость барабана к смятию внешним давлением; </w:t>
      </w:r>
    </w:p>
    <w:p w14:paraId="03DBA256" w14:textId="77777777" w:rsidR="00A15741" w:rsidRPr="00A15741" w:rsidRDefault="00A15741" w:rsidP="00A15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снижать риск потери устойчивости тонкостенной оболочки; </w:t>
      </w:r>
    </w:p>
    <w:p w14:paraId="1BEF6050" w14:textId="77777777" w:rsidR="00A15741" w:rsidRPr="00A15741" w:rsidRDefault="00A15741" w:rsidP="00A15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служить беговыми дорожками для опирания барабана на подшипниковые элементы. </w:t>
      </w:r>
    </w:p>
    <w:p w14:paraId="494E90D6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5.3.2. Базовые размеры</w:t>
      </w:r>
    </w:p>
    <w:p w14:paraId="66174F4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ориентировочного опытного модуля допускается принять кольца:</w:t>
      </w:r>
    </w:p>
    <w:p w14:paraId="274992CA" w14:textId="77777777" w:rsidR="00A15741" w:rsidRPr="00A15741" w:rsidRDefault="00A15741" w:rsidP="00A15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внутренний диаметр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485 миллиметров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C911F1B" w14:textId="77777777" w:rsidR="00A15741" w:rsidRPr="00A15741" w:rsidRDefault="00A15741" w:rsidP="00A15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внешний диаметр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504 миллиметра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66332D6" w14:textId="77777777" w:rsidR="00A15741" w:rsidRPr="00A15741" w:rsidRDefault="00A15741" w:rsidP="00A15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ширина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 миллиметров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6A2286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5.3.3. Требования</w:t>
      </w:r>
    </w:p>
    <w:p w14:paraId="25F4467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Разработчик должен:</w:t>
      </w:r>
    </w:p>
    <w:p w14:paraId="27411229" w14:textId="77777777" w:rsidR="00A15741" w:rsidRPr="00A15741" w:rsidRDefault="00A15741" w:rsidP="00A15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определить число колец и шаг их установки по расчёту; </w:t>
      </w:r>
    </w:p>
    <w:p w14:paraId="06628631" w14:textId="77777777" w:rsidR="00A15741" w:rsidRPr="00A15741" w:rsidRDefault="00A15741" w:rsidP="00A15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обеспечить равномерное распределение колец по длине барабана; </w:t>
      </w:r>
    </w:p>
    <w:p w14:paraId="0CC2AA5F" w14:textId="77777777" w:rsidR="00A15741" w:rsidRPr="00A15741" w:rsidRDefault="00A15741" w:rsidP="00A15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увязать геометрию колец с опорными подшипниковыми узлами; </w:t>
      </w:r>
    </w:p>
    <w:p w14:paraId="230EA434" w14:textId="77777777" w:rsidR="00A15741" w:rsidRPr="00A15741" w:rsidRDefault="00A15741" w:rsidP="00A15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предусмотреть технологичность приварки и минимизацию коробления барабана. </w:t>
      </w:r>
    </w:p>
    <w:p w14:paraId="03BE206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Должно быть учтено, что уменьшение расстояния между кольцами повышает устойчивость барабана к внешнему давлению. </w:t>
      </w:r>
    </w:p>
    <w:p w14:paraId="2FECF9A3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9DD2DE0">
          <v:rect id="_x0000_i1032" style="width:0;height:1.5pt" o:hralign="center" o:hrstd="t" o:hr="t" fillcolor="#a0a0a0" stroked="f"/>
        </w:pict>
      </w:r>
    </w:p>
    <w:p w14:paraId="3131B83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5.4. Кольцевые опоры и подшипниковые узлы</w:t>
      </w:r>
    </w:p>
    <w:p w14:paraId="5B759D5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5.4.1. Назначение</w:t>
      </w:r>
    </w:p>
    <w:p w14:paraId="4A22717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Опорные узлы предназначены для:</w:t>
      </w:r>
    </w:p>
    <w:p w14:paraId="2666DD89" w14:textId="77777777" w:rsidR="00A15741" w:rsidRPr="00A15741" w:rsidRDefault="00A15741" w:rsidP="00A157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удержания вращающегося барабана внутри корпуса; </w:t>
      </w:r>
    </w:p>
    <w:p w14:paraId="534D904F" w14:textId="77777777" w:rsidR="00A15741" w:rsidRPr="00A15741" w:rsidRDefault="00A15741" w:rsidP="00A157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восприятия радиальных нагрузок; </w:t>
      </w:r>
    </w:p>
    <w:p w14:paraId="61A601BC" w14:textId="77777777" w:rsidR="00A15741" w:rsidRPr="00A15741" w:rsidRDefault="00A15741" w:rsidP="00A157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обеспечения низкого сопротивления вращению; </w:t>
      </w:r>
    </w:p>
    <w:p w14:paraId="389D7DBC" w14:textId="77777777" w:rsidR="00A15741" w:rsidRPr="00A15741" w:rsidRDefault="00A15741" w:rsidP="00A157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сохранения соосности барабана и корпуса. </w:t>
      </w:r>
    </w:p>
    <w:p w14:paraId="0CED797B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5.4.2. Базовое исполнение</w:t>
      </w:r>
    </w:p>
    <w:p w14:paraId="0D5A118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Конструкция должна предусматривать:</w:t>
      </w:r>
    </w:p>
    <w:p w14:paraId="535FBB44" w14:textId="77777777" w:rsidR="00A15741" w:rsidRPr="00A15741" w:rsidRDefault="00A15741" w:rsidP="00A157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спаренные кольцевые опоры; </w:t>
      </w:r>
    </w:p>
    <w:p w14:paraId="1A9FFB45" w14:textId="77777777" w:rsidR="00A15741" w:rsidRPr="00A15741" w:rsidRDefault="00A15741" w:rsidP="00A157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размещение между ними керамических подшипников; </w:t>
      </w:r>
    </w:p>
    <w:p w14:paraId="06773833" w14:textId="77777777" w:rsidR="00A15741" w:rsidRPr="00A15741" w:rsidRDefault="00A15741" w:rsidP="00A157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наличие проходных окон или отверстий для продольного прохода греющего пара; </w:t>
      </w:r>
    </w:p>
    <w:p w14:paraId="26B39D7F" w14:textId="77777777" w:rsidR="00A15741" w:rsidRPr="00A15741" w:rsidRDefault="00A15741" w:rsidP="00A157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наличие нижних вырезов для стекания конденсата. </w:t>
      </w:r>
    </w:p>
    <w:p w14:paraId="53ADE7F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 исходном описании для ориентировочного варианта указаны:</w:t>
      </w:r>
    </w:p>
    <w:p w14:paraId="51A94FAA" w14:textId="77777777" w:rsidR="00A15741" w:rsidRPr="00A15741" w:rsidRDefault="00A15741" w:rsidP="00A157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расстояние между спаренными кольцами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9 миллиметров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7621189" w14:textId="77777777" w:rsidR="00A15741" w:rsidRPr="00A15741" w:rsidRDefault="00A15741" w:rsidP="00A157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наружный диаметр кольцевой опоры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549 миллиметров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38479A60" w14:textId="77777777" w:rsidR="00A15741" w:rsidRPr="00A15741" w:rsidRDefault="00A15741" w:rsidP="00A157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внутренний диаметр кольцевой опоры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506 миллиметров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2DFA140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5.4.3. Требования</w:t>
      </w:r>
    </w:p>
    <w:p w14:paraId="6DDFA23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Подшипниковые узлы должны:</w:t>
      </w:r>
    </w:p>
    <w:p w14:paraId="375E147B" w14:textId="77777777" w:rsidR="00A15741" w:rsidRPr="00A15741" w:rsidRDefault="00A15741" w:rsidP="00A157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быть выполнены из </w:t>
      </w:r>
      <w:proofErr w:type="gram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коррозионно-стойких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материалов; </w:t>
      </w:r>
    </w:p>
    <w:p w14:paraId="2F449511" w14:textId="77777777" w:rsidR="00A15741" w:rsidRPr="00A15741" w:rsidRDefault="00A15741" w:rsidP="00A157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работать без смазки или с минимальной потребностью в обслуживании; </w:t>
      </w:r>
    </w:p>
    <w:p w14:paraId="7517739B" w14:textId="77777777" w:rsidR="00A15741" w:rsidRPr="00A15741" w:rsidRDefault="00A15741" w:rsidP="00A157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обеспечивать низкие механические потери; </w:t>
      </w:r>
    </w:p>
    <w:p w14:paraId="1FBAF79F" w14:textId="77777777" w:rsidR="00A15741" w:rsidRPr="00A15741" w:rsidRDefault="00A15741" w:rsidP="00A157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выдерживать температуру и влажную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пароконденсатную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среду; </w:t>
      </w:r>
    </w:p>
    <w:p w14:paraId="62BA6168" w14:textId="77777777" w:rsidR="00A15741" w:rsidRPr="00A15741" w:rsidRDefault="00A15741" w:rsidP="00A157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быть доступными для ревизии и замены без разборки всего корпуса. </w:t>
      </w:r>
    </w:p>
    <w:p w14:paraId="2337BA0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качестве базового решения должны рассматриваться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керамические подшипники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так как в исходной концепции именно они обеспечивают стойкость к коррозии и работу без смазки. </w:t>
      </w:r>
    </w:p>
    <w:p w14:paraId="2BE8AA49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535D406">
          <v:rect id="_x0000_i1033" style="width:0;height:1.5pt" o:hralign="center" o:hrstd="t" o:hr="t" fillcolor="#a0a0a0" stroked="f"/>
        </w:pict>
      </w:r>
    </w:p>
    <w:p w14:paraId="17D9832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5.5. Система непрерывной механической самоочистки</w:t>
      </w:r>
    </w:p>
    <w:p w14:paraId="0E88E70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5.5.1. Назначение</w:t>
      </w:r>
    </w:p>
    <w:p w14:paraId="3512CC8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должна:</w:t>
      </w:r>
    </w:p>
    <w:p w14:paraId="2D3E5075" w14:textId="77777777" w:rsidR="00A15741" w:rsidRPr="00A15741" w:rsidRDefault="00A15741" w:rsidP="00A157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удалять солевые и иные отложения с внутренней нагреваемой поверхности барабана в процессе работы; </w:t>
      </w:r>
    </w:p>
    <w:p w14:paraId="4AA16F6C" w14:textId="77777777" w:rsidR="00A15741" w:rsidRPr="00A15741" w:rsidRDefault="00A15741" w:rsidP="00A157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предупреждать накопление устойчивой накипи; </w:t>
      </w:r>
    </w:p>
    <w:p w14:paraId="2E3C50B0" w14:textId="77777777" w:rsidR="00A15741" w:rsidRPr="00A15741" w:rsidRDefault="00A15741" w:rsidP="00A157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перемещать выпавший осадок в сторону отбора концентрата; </w:t>
      </w:r>
    </w:p>
    <w:p w14:paraId="5AF02A3B" w14:textId="77777777" w:rsidR="00A15741" w:rsidRPr="00A15741" w:rsidRDefault="00A15741" w:rsidP="00A157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сохранять работоспособность без частой остановки аппарата на очистку. </w:t>
      </w:r>
    </w:p>
    <w:p w14:paraId="4A90FF6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5.5.2. Обязательное конструктивное исполнение</w:t>
      </w:r>
    </w:p>
    <w:p w14:paraId="37A3412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Внутри барабана ниже уровня жидкости должен быть расположен очистной узел, состоящий из:</w:t>
      </w:r>
    </w:p>
    <w:p w14:paraId="0D073F20" w14:textId="77777777" w:rsidR="00A15741" w:rsidRPr="00A15741" w:rsidRDefault="00A15741" w:rsidP="00A157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тонкой металлической ленты, скрученной в спираль; </w:t>
      </w:r>
    </w:p>
    <w:p w14:paraId="6A0D6CD0" w14:textId="77777777" w:rsidR="00A15741" w:rsidRPr="00A15741" w:rsidRDefault="00A15741" w:rsidP="00A157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тяжёлого металлического стержня, размещённого внутри спирали; </w:t>
      </w:r>
    </w:p>
    <w:p w14:paraId="20145EA0" w14:textId="77777777" w:rsidR="00A15741" w:rsidRPr="00A15741" w:rsidRDefault="00A15741" w:rsidP="00A157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элементов ограничения продольного смещения очистного узла; </w:t>
      </w:r>
    </w:p>
    <w:p w14:paraId="487EEBA7" w14:textId="77777777" w:rsidR="00A15741" w:rsidRPr="00A15741" w:rsidRDefault="00A15741" w:rsidP="00A157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сопряжения, обеспечивающего перекатывание узла под собственным весом при вращении барабана. </w:t>
      </w:r>
    </w:p>
    <w:p w14:paraId="4823431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5.5.3. Принцип работы</w:t>
      </w:r>
    </w:p>
    <w:p w14:paraId="0BD229B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вращении барабана спираль с тяжёлым стержнем должна перекатываться по внутренней поверхности ниже уровня жидкости.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Кромки спирали должны:</w:t>
      </w:r>
    </w:p>
    <w:p w14:paraId="18963EB3" w14:textId="77777777" w:rsidR="00A15741" w:rsidRPr="00A15741" w:rsidRDefault="00A15741" w:rsidP="00A157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механически разрушать или снимать зарождающиеся отложения; </w:t>
      </w:r>
    </w:p>
    <w:p w14:paraId="56F012DF" w14:textId="77777777" w:rsidR="00A15741" w:rsidRPr="00A15741" w:rsidRDefault="00A15741" w:rsidP="00A157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очищать поверхность барабана; </w:t>
      </w:r>
    </w:p>
    <w:p w14:paraId="5310D78B" w14:textId="77777777" w:rsidR="00A15741" w:rsidRPr="00A15741" w:rsidRDefault="00A15741" w:rsidP="00A157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очищать сам тяжёлый стержень. </w:t>
      </w:r>
    </w:p>
    <w:p w14:paraId="4829C3D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 счёт того, что спираль не должна иметь возможности продольно смещаться, её вращение должно обеспечивать работу по типу шнека, перемещающего твёрдую фазу и сгущённый остаток в сторону разгрузочного торца. </w:t>
      </w:r>
    </w:p>
    <w:p w14:paraId="054BE35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5.5.4. Требования к разработке узла</w:t>
      </w:r>
    </w:p>
    <w:p w14:paraId="4B5DED6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Разработчик обязан определить и обосновать:</w:t>
      </w:r>
    </w:p>
    <w:p w14:paraId="6D687B7A" w14:textId="77777777" w:rsidR="00A15741" w:rsidRPr="00A15741" w:rsidRDefault="00A15741" w:rsidP="00A157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толщину спиральной ленты; </w:t>
      </w:r>
    </w:p>
    <w:p w14:paraId="5C55DDF8" w14:textId="77777777" w:rsidR="00A15741" w:rsidRPr="00A15741" w:rsidRDefault="00A15741" w:rsidP="00A157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её ширину; </w:t>
      </w:r>
    </w:p>
    <w:p w14:paraId="65316D99" w14:textId="77777777" w:rsidR="00A15741" w:rsidRPr="00A15741" w:rsidRDefault="00A15741" w:rsidP="00A157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шаг спирали; </w:t>
      </w:r>
    </w:p>
    <w:p w14:paraId="3446861C" w14:textId="77777777" w:rsidR="00A15741" w:rsidRPr="00A15741" w:rsidRDefault="00A15741" w:rsidP="00A157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материал ленты; </w:t>
      </w:r>
    </w:p>
    <w:p w14:paraId="1093BFDC" w14:textId="77777777" w:rsidR="00A15741" w:rsidRPr="00A15741" w:rsidRDefault="00A15741" w:rsidP="00A157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массу и материал тяжёлого стержня; </w:t>
      </w:r>
    </w:p>
    <w:p w14:paraId="0F340CAD" w14:textId="77777777" w:rsidR="00A15741" w:rsidRPr="00A15741" w:rsidRDefault="00A15741" w:rsidP="00A157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рабочий зазор между кромкой ленты и стенкой барабана; </w:t>
      </w:r>
    </w:p>
    <w:p w14:paraId="5AD713B3" w14:textId="77777777" w:rsidR="00A15741" w:rsidRPr="00A15741" w:rsidRDefault="00A15741" w:rsidP="00A157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допустимый износ барабана от работы очистного узла; </w:t>
      </w:r>
    </w:p>
    <w:p w14:paraId="081BA57A" w14:textId="77777777" w:rsidR="00A15741" w:rsidRPr="00A15741" w:rsidRDefault="00A15741" w:rsidP="00A157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ресурс очистного узла и порядок его замены. </w:t>
      </w:r>
    </w:p>
    <w:p w14:paraId="27A7FEE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Также необходимо обеспечить:</w:t>
      </w:r>
    </w:p>
    <w:p w14:paraId="72EBC07B" w14:textId="77777777" w:rsidR="00A15741" w:rsidRPr="00A15741" w:rsidRDefault="00A15741" w:rsidP="00A157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самоочищаемость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спирали; </w:t>
      </w:r>
    </w:p>
    <w:p w14:paraId="59442E96" w14:textId="77777777" w:rsidR="00A15741" w:rsidRPr="00A15741" w:rsidRDefault="00A15741" w:rsidP="00A157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исключение заклинивания узла; </w:t>
      </w:r>
    </w:p>
    <w:p w14:paraId="27BC0CBB" w14:textId="77777777" w:rsidR="00A15741" w:rsidRPr="00A15741" w:rsidRDefault="00A15741" w:rsidP="00A157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исключение интенсивного износа барабана; </w:t>
      </w:r>
    </w:p>
    <w:p w14:paraId="74412C69" w14:textId="77777777" w:rsidR="00A15741" w:rsidRPr="00A15741" w:rsidRDefault="00A15741" w:rsidP="00A157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устойчивую работу при наличии осадка. </w:t>
      </w:r>
    </w:p>
    <w:p w14:paraId="0351A71E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D13C883">
          <v:rect id="_x0000_i1034" style="width:0;height:1.5pt" o:hralign="center" o:hrstd="t" o:hr="t" fillcolor="#a0a0a0" stroked="f"/>
        </w:pict>
      </w:r>
    </w:p>
    <w:p w14:paraId="6E84DDD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5.6. Узел подачи исходного раствора</w:t>
      </w:r>
    </w:p>
    <w:p w14:paraId="7A3EBCC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5.6.1. Назначение</w:t>
      </w:r>
    </w:p>
    <w:p w14:paraId="53DCCFA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Узел подачи должен обеспечивать:</w:t>
      </w:r>
    </w:p>
    <w:p w14:paraId="5917C7EF" w14:textId="77777777" w:rsidR="00A15741" w:rsidRPr="00A15741" w:rsidRDefault="00A15741" w:rsidP="00A157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подвод упариваемого раствора в барабан; </w:t>
      </w:r>
    </w:p>
    <w:p w14:paraId="005DFC7C" w14:textId="77777777" w:rsidR="00A15741" w:rsidRPr="00A15741" w:rsidRDefault="00A15741" w:rsidP="00A157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стабильную подпитку в рабочем режиме; </w:t>
      </w:r>
    </w:p>
    <w:p w14:paraId="30ABE0AA" w14:textId="77777777" w:rsidR="00A15741" w:rsidRPr="00A15741" w:rsidRDefault="00A15741" w:rsidP="00A157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поддержание требуемого уровня жидкости; </w:t>
      </w:r>
    </w:p>
    <w:p w14:paraId="4CD69567" w14:textId="77777777" w:rsidR="00A15741" w:rsidRPr="00A15741" w:rsidRDefault="00A15741" w:rsidP="00A157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минимизацию гидравлических ударов и разбрызгивания. </w:t>
      </w:r>
    </w:p>
    <w:p w14:paraId="5F2E68C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5.6.2. Обязательное исполнение</w:t>
      </w:r>
    </w:p>
    <w:p w14:paraId="1275BA3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Подача раствора должна быть организована через торец барабана со стороны питания.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 составе узла должен быть предусмотрен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поплавковый клапан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либо функционально эквивалентное устройство поддержания постоянного уровня. Исходная концепция прямо предусматривает именно поплавковое регулирование расхода поступающего раствора. </w:t>
      </w:r>
    </w:p>
    <w:p w14:paraId="49766EE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5.6.3. Требования</w:t>
      </w:r>
    </w:p>
    <w:p w14:paraId="5F889AD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Узел подачи должен:</w:t>
      </w:r>
    </w:p>
    <w:p w14:paraId="16A8C934" w14:textId="77777777" w:rsidR="00A15741" w:rsidRPr="00A15741" w:rsidRDefault="00A15741" w:rsidP="00A157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обеспечивать поддержание постоянного рабочего уровня; </w:t>
      </w:r>
    </w:p>
    <w:p w14:paraId="643B91FA" w14:textId="77777777" w:rsidR="00A15741" w:rsidRPr="00A15741" w:rsidRDefault="00A15741" w:rsidP="00A157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быть доступным для настройки и ревизии; </w:t>
      </w:r>
    </w:p>
    <w:p w14:paraId="5C5C059A" w14:textId="77777777" w:rsidR="00A15741" w:rsidRPr="00A15741" w:rsidRDefault="00A15741" w:rsidP="00A157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иметь возможность промывки; </w:t>
      </w:r>
    </w:p>
    <w:p w14:paraId="514FC05B" w14:textId="77777777" w:rsidR="00A15741" w:rsidRPr="00A15741" w:rsidRDefault="00A15741" w:rsidP="00A157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быть устойчивым к солеотложению и загрязнению; </w:t>
      </w:r>
    </w:p>
    <w:p w14:paraId="7B9353F9" w14:textId="77777777" w:rsidR="00A15741" w:rsidRPr="00A15741" w:rsidRDefault="00A15741" w:rsidP="00A157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ухудшать герметичность аппарата. </w:t>
      </w:r>
    </w:p>
    <w:p w14:paraId="5E096D65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B003DBB">
          <v:rect id="_x0000_i1035" style="width:0;height:1.5pt" o:hralign="center" o:hrstd="t" o:hr="t" fillcolor="#a0a0a0" stroked="f"/>
        </w:pict>
      </w:r>
    </w:p>
    <w:p w14:paraId="2AB691EF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5.7. Узел отбора концентрата</w:t>
      </w:r>
    </w:p>
    <w:p w14:paraId="39095A4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5.7.1. Назначение</w:t>
      </w:r>
    </w:p>
    <w:p w14:paraId="36D981E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Узел отбора концентрата должен обеспечивать:</w:t>
      </w:r>
    </w:p>
    <w:p w14:paraId="51595D86" w14:textId="77777777" w:rsidR="00A15741" w:rsidRPr="00A15741" w:rsidRDefault="00A15741" w:rsidP="00A157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удаление сгущённого раствора и осадка из барабана; </w:t>
      </w:r>
    </w:p>
    <w:p w14:paraId="6C65B904" w14:textId="77777777" w:rsidR="00A15741" w:rsidRPr="00A15741" w:rsidRDefault="00A15741" w:rsidP="00A157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периодического отбора при достижении заданной концентрации; </w:t>
      </w:r>
    </w:p>
    <w:p w14:paraId="1577B868" w14:textId="77777777" w:rsidR="00A15741" w:rsidRPr="00A15741" w:rsidRDefault="00A15741" w:rsidP="00A157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работу совместно с внутренним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шнекоподобным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очистным узлом. </w:t>
      </w:r>
    </w:p>
    <w:p w14:paraId="2CEA1B44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5.7.2. Обязательное требование компоновки</w:t>
      </w:r>
    </w:p>
    <w:p w14:paraId="2C24BCF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Отбор концентрата должен быть размещён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противоположном торце барабана относительно стороны подачи исходного раствора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8734C7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5.7.3. Обязательное функциональное требование</w:t>
      </w:r>
    </w:p>
    <w:p w14:paraId="1A4861A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Конструкция должна предусматривать:</w:t>
      </w:r>
    </w:p>
    <w:p w14:paraId="65D7B60F" w14:textId="77777777" w:rsidR="00A15741" w:rsidRPr="00A15741" w:rsidRDefault="00A15741" w:rsidP="00A157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периодический, а не обязательно непрерывный отбор концентрата; </w:t>
      </w:r>
    </w:p>
    <w:p w14:paraId="1F704E98" w14:textId="77777777" w:rsidR="00A15741" w:rsidRPr="00A15741" w:rsidRDefault="00A15741" w:rsidP="00A157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наличие всасывающего участка трубки или заборника в зоне накопления концентрата; </w:t>
      </w:r>
    </w:p>
    <w:p w14:paraId="3283DB56" w14:textId="77777777" w:rsidR="00A15741" w:rsidRPr="00A15741" w:rsidRDefault="00A15741" w:rsidP="00A157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устойчивую работу при высокой концентрации солей; </w:t>
      </w:r>
    </w:p>
    <w:p w14:paraId="07823BFA" w14:textId="77777777" w:rsidR="00A15741" w:rsidRPr="00A15741" w:rsidRDefault="00A15741" w:rsidP="00A157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вывода концентрата, содержащего взвешенные и кристаллические частицы. </w:t>
      </w:r>
    </w:p>
    <w:p w14:paraId="2A438F1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5.7.4. Требования к проработке</w:t>
      </w:r>
    </w:p>
    <w:p w14:paraId="7CD5DBD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Разработчик должен определить:</w:t>
      </w:r>
    </w:p>
    <w:p w14:paraId="3360C46B" w14:textId="77777777" w:rsidR="00A15741" w:rsidRPr="00A15741" w:rsidRDefault="00A15741" w:rsidP="00A157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геометрию заборной части; </w:t>
      </w:r>
    </w:p>
    <w:p w14:paraId="225BFE96" w14:textId="77777777" w:rsidR="00A15741" w:rsidRPr="00A15741" w:rsidRDefault="00A15741" w:rsidP="00A157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способ открытия/закрытия отбора; </w:t>
      </w:r>
    </w:p>
    <w:p w14:paraId="3E427F6F" w14:textId="77777777" w:rsidR="00A15741" w:rsidRPr="00A15741" w:rsidRDefault="00A15741" w:rsidP="00A157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критерий отбора: по времени, плотности, электропроводности, уровню или иному параметру; </w:t>
      </w:r>
    </w:p>
    <w:p w14:paraId="181F8EFB" w14:textId="77777777" w:rsidR="00A15741" w:rsidRPr="00A15741" w:rsidRDefault="00A15741" w:rsidP="00A157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защиту от закупоривания; </w:t>
      </w:r>
    </w:p>
    <w:p w14:paraId="0DBCFBDE" w14:textId="77777777" w:rsidR="00A15741" w:rsidRPr="00A15741" w:rsidRDefault="00A15741" w:rsidP="00A157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полной выгрузки осадка при останове. </w:t>
      </w:r>
    </w:p>
    <w:p w14:paraId="26172E78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34CF764">
          <v:rect id="_x0000_i1036" style="width:0;height:1.5pt" o:hralign="center" o:hrstd="t" o:hr="t" fillcolor="#a0a0a0" stroked="f"/>
        </w:pict>
      </w:r>
    </w:p>
    <w:p w14:paraId="625E7B9F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5.8. Узел отвода вторичного пара</w:t>
      </w:r>
    </w:p>
    <w:p w14:paraId="5DB96E4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5.8.1. Назначение</w:t>
      </w:r>
    </w:p>
    <w:p w14:paraId="2DC8B31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Узел отвода вторичного пара должен обеспечивать:</w:t>
      </w:r>
    </w:p>
    <w:p w14:paraId="078B91FD" w14:textId="77777777" w:rsidR="00A15741" w:rsidRPr="00A15741" w:rsidRDefault="00A15741" w:rsidP="00A157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непрерывный вывод паровой фазы из внутренней полости барабана; </w:t>
      </w:r>
    </w:p>
    <w:p w14:paraId="106C4A77" w14:textId="77777777" w:rsidR="00A15741" w:rsidRPr="00A15741" w:rsidRDefault="00A15741" w:rsidP="00A157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исключение значимого уноса жидкости; </w:t>
      </w:r>
    </w:p>
    <w:p w14:paraId="25716982" w14:textId="77777777" w:rsidR="00A15741" w:rsidRPr="00A15741" w:rsidRDefault="00A15741" w:rsidP="00A157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сохранение герметичности и разделения сред. </w:t>
      </w:r>
    </w:p>
    <w:p w14:paraId="0AE9758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5.8.2. Обязательное исполнение</w:t>
      </w:r>
    </w:p>
    <w:p w14:paraId="394D57B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Вторичный пар должен отводиться через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осевой патрубок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оснащённый герметичным торцевым уплотнением. Такое решение прямо зафиксировано в исходном описании конструкции. </w:t>
      </w:r>
    </w:p>
    <w:p w14:paraId="672BB5E4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5.8.3. Требования</w:t>
      </w:r>
    </w:p>
    <w:p w14:paraId="12EDC99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Разработчик должен предусмотреть:</w:t>
      </w:r>
    </w:p>
    <w:p w14:paraId="475A7C11" w14:textId="77777777" w:rsidR="00A15741" w:rsidRPr="00A15741" w:rsidRDefault="00A15741" w:rsidP="00A157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пароотводящий патрубок; </w:t>
      </w:r>
    </w:p>
    <w:p w14:paraId="75568172" w14:textId="77777777" w:rsidR="00A15741" w:rsidRPr="00A15741" w:rsidRDefault="00A15741" w:rsidP="00A157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сепарацию капельного уноса при необходимости; </w:t>
      </w:r>
    </w:p>
    <w:p w14:paraId="12B0FA7D" w14:textId="77777777" w:rsidR="00A15741" w:rsidRPr="00A15741" w:rsidRDefault="00A15741" w:rsidP="00A157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соединение с последующей ступенью, конденсатором или компрессором; </w:t>
      </w:r>
    </w:p>
    <w:p w14:paraId="2A863B7E" w14:textId="77777777" w:rsidR="00A15741" w:rsidRPr="00A15741" w:rsidRDefault="00A15741" w:rsidP="00A157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удобство ревизии уплотнения. </w:t>
      </w:r>
    </w:p>
    <w:p w14:paraId="7AA51F72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ABB839A">
          <v:rect id="_x0000_i1037" style="width:0;height:1.5pt" o:hralign="center" o:hrstd="t" o:hr="t" fillcolor="#a0a0a0" stroked="f"/>
        </w:pict>
      </w:r>
    </w:p>
    <w:p w14:paraId="2BB44DF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5.9. Система подвода греющего теплоносителя</w:t>
      </w:r>
    </w:p>
    <w:p w14:paraId="3F20498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5.9.1. Назначение</w:t>
      </w:r>
    </w:p>
    <w:p w14:paraId="54B0EA5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предназначена для подвода теплоты к наружной поверхности барабана.</w:t>
      </w:r>
    </w:p>
    <w:p w14:paraId="221A53C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5.9.2. Базовое решение</w:t>
      </w:r>
    </w:p>
    <w:p w14:paraId="670D137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Базовым вариантом должен считаться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паровой нагрев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при котором греющий пар подаётся через нижний патрубок в кольцевое пространство между наружным корпусом и вращающимся барабаном. </w:t>
      </w:r>
    </w:p>
    <w:p w14:paraId="7BB1C1E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5.9.3. Требования</w:t>
      </w:r>
    </w:p>
    <w:p w14:paraId="6D69BCA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подвода греющего пара должна:</w:t>
      </w:r>
    </w:p>
    <w:p w14:paraId="0C770972" w14:textId="77777777" w:rsidR="00A15741" w:rsidRPr="00A15741" w:rsidRDefault="00A15741" w:rsidP="00A157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обеспечивать равномерный проход пара по длине корпуса; </w:t>
      </w:r>
    </w:p>
    <w:p w14:paraId="4DB2057F" w14:textId="77777777" w:rsidR="00A15741" w:rsidRPr="00A15741" w:rsidRDefault="00A15741" w:rsidP="00A157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исключать застойные зоны; </w:t>
      </w:r>
    </w:p>
    <w:p w14:paraId="4189C3FC" w14:textId="77777777" w:rsidR="00A15741" w:rsidRPr="00A15741" w:rsidRDefault="00A15741" w:rsidP="00A157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обеспечивать дренаж конденсата; </w:t>
      </w:r>
    </w:p>
    <w:p w14:paraId="5D307522" w14:textId="77777777" w:rsidR="00A15741" w:rsidRPr="00A15741" w:rsidRDefault="00A15741" w:rsidP="00A157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быть совместимой с последовательной и параллельной схемами включения модулей. </w:t>
      </w:r>
    </w:p>
    <w:p w14:paraId="270A8A5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Должна быть предусмотрена возможность адаптации конструкции под иные источники тепла, включая:</w:t>
      </w:r>
    </w:p>
    <w:p w14:paraId="5A6A2882" w14:textId="77777777" w:rsidR="00A15741" w:rsidRPr="00A15741" w:rsidRDefault="00A15741" w:rsidP="00A157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механическую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рекомпрессию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пара; </w:t>
      </w:r>
    </w:p>
    <w:p w14:paraId="35A0FB90" w14:textId="77777777" w:rsidR="00A15741" w:rsidRPr="00A15741" w:rsidRDefault="00A15741" w:rsidP="00A157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солнечный нагрев; </w:t>
      </w:r>
    </w:p>
    <w:p w14:paraId="7BDF9235" w14:textId="77777777" w:rsidR="00A15741" w:rsidRPr="00A15741" w:rsidRDefault="00A15741" w:rsidP="00A157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иные внешние тепловые источники. </w:t>
      </w:r>
    </w:p>
    <w:p w14:paraId="4AF905B9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06B4A7B4">
          <v:rect id="_x0000_i1038" style="width:0;height:1.5pt" o:hralign="center" o:hrstd="t" o:hr="t" fillcolor="#a0a0a0" stroked="f"/>
        </w:pict>
      </w:r>
    </w:p>
    <w:p w14:paraId="4E5D577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5.10. Узел отвода конденсата</w:t>
      </w:r>
    </w:p>
    <w:p w14:paraId="6DF107C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5.10.1. Назначение</w:t>
      </w:r>
    </w:p>
    <w:p w14:paraId="52C378A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Узел должен обеспечивать:</w:t>
      </w:r>
    </w:p>
    <w:p w14:paraId="2FF8EDD9" w14:textId="77777777" w:rsidR="00A15741" w:rsidRPr="00A15741" w:rsidRDefault="00A15741" w:rsidP="00A157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удаление конденсата из наружного корпуса; </w:t>
      </w:r>
    </w:p>
    <w:p w14:paraId="7BC95A5F" w14:textId="77777777" w:rsidR="00A15741" w:rsidRPr="00A15741" w:rsidRDefault="00A15741" w:rsidP="00A157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предотвращение затопления паровой рубашки; </w:t>
      </w:r>
    </w:p>
    <w:p w14:paraId="769CE5B8" w14:textId="77777777" w:rsidR="00A15741" w:rsidRPr="00A15741" w:rsidRDefault="00A15741" w:rsidP="00A157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поддержание устойчивой теплопередачи. </w:t>
      </w:r>
    </w:p>
    <w:p w14:paraId="7C25C3B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5.10.2. Базовое решение</w:t>
      </w:r>
    </w:p>
    <w:p w14:paraId="4FD3529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качестве базового решения должен быть предусмотрен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автоматический отвод конденсата через термодинамический конденсатоотводчик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79158EA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5.10.3. Требования</w:t>
      </w:r>
    </w:p>
    <w:p w14:paraId="4B0F78C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Узел должен:</w:t>
      </w:r>
    </w:p>
    <w:p w14:paraId="2B998D43" w14:textId="77777777" w:rsidR="00A15741" w:rsidRPr="00A15741" w:rsidRDefault="00A15741" w:rsidP="00A157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располагаться в нижней точке или в зоне гарантированного стекания конденсата; </w:t>
      </w:r>
    </w:p>
    <w:p w14:paraId="3CCD1FCD" w14:textId="77777777" w:rsidR="00A15741" w:rsidRPr="00A15741" w:rsidRDefault="00A15741" w:rsidP="00A157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иметь сервисную арматуру; </w:t>
      </w:r>
    </w:p>
    <w:p w14:paraId="2449DADC" w14:textId="77777777" w:rsidR="00A15741" w:rsidRPr="00A15741" w:rsidRDefault="00A15741" w:rsidP="00A157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обеспечивать возможность диагностики работы; </w:t>
      </w:r>
    </w:p>
    <w:p w14:paraId="405DE62A" w14:textId="77777777" w:rsidR="00A15741" w:rsidRPr="00A15741" w:rsidRDefault="00A15741" w:rsidP="00A157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быть защищён от загрязнения и гидроударов. </w:t>
      </w:r>
    </w:p>
    <w:p w14:paraId="6D53B498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B926880">
          <v:rect id="_x0000_i1039" style="width:0;height:1.5pt" o:hralign="center" o:hrstd="t" o:hr="t" fillcolor="#a0a0a0" stroked="f"/>
        </w:pict>
      </w:r>
    </w:p>
    <w:p w14:paraId="3F44152B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5.11. Герметизирующие узлы</w:t>
      </w:r>
    </w:p>
    <w:p w14:paraId="31ECE67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5.11.1. Назначение</w:t>
      </w:r>
    </w:p>
    <w:p w14:paraId="685246E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Герметизирующие узлы должны обеспечивать:</w:t>
      </w:r>
    </w:p>
    <w:p w14:paraId="37763C45" w14:textId="77777777" w:rsidR="00A15741" w:rsidRPr="00A15741" w:rsidRDefault="00A15741" w:rsidP="00A157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разделение греющего пара и вторичного пара; </w:t>
      </w:r>
    </w:p>
    <w:p w14:paraId="4DF2F9AF" w14:textId="77777777" w:rsidR="00A15741" w:rsidRPr="00A15741" w:rsidRDefault="00A15741" w:rsidP="00A157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отсутствие внешних протечек; </w:t>
      </w:r>
    </w:p>
    <w:p w14:paraId="7D618783" w14:textId="77777777" w:rsidR="00A15741" w:rsidRPr="00A15741" w:rsidRDefault="00A15741" w:rsidP="00A157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длительной эксплуатации в условиях вращения барабана. </w:t>
      </w:r>
    </w:p>
    <w:p w14:paraId="21989DB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5.11.2. Базовое решение</w:t>
      </w:r>
    </w:p>
    <w:p w14:paraId="76E7F38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конструкции должны быть предусмотрены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торцевые уплотнения из керамических колец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либо конструктивно эквивалентные решения с не меньшей стойкостью и герметичностью. Для отраслей с повышенными требованиями к герметичности должна рассматриваться возможность применения герметичных магнитных муфт. </w:t>
      </w:r>
    </w:p>
    <w:p w14:paraId="3B77B2FB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5.11.3. Требования</w:t>
      </w:r>
    </w:p>
    <w:p w14:paraId="7A1A0EB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Узлы уплотнения должны:</w:t>
      </w:r>
    </w:p>
    <w:p w14:paraId="54B45468" w14:textId="77777777" w:rsidR="00A15741" w:rsidRPr="00A15741" w:rsidRDefault="00A15741" w:rsidP="00A157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обеспечивать требуемый класс герметичности; </w:t>
      </w:r>
    </w:p>
    <w:p w14:paraId="2516FB6A" w14:textId="77777777" w:rsidR="00A15741" w:rsidRPr="00A15741" w:rsidRDefault="00A15741" w:rsidP="00A157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быть заменяемыми; </w:t>
      </w:r>
    </w:p>
    <w:p w14:paraId="7DB7DEFB" w14:textId="77777777" w:rsidR="00A15741" w:rsidRPr="00A15741" w:rsidRDefault="00A15741" w:rsidP="00A157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выдерживать тепловые деформации; </w:t>
      </w:r>
    </w:p>
    <w:p w14:paraId="11F23C59" w14:textId="77777777" w:rsidR="00A15741" w:rsidRPr="00A15741" w:rsidRDefault="00A15741" w:rsidP="00A157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быть химически стойкими к рабочим средам и конденсату. </w:t>
      </w:r>
    </w:p>
    <w:p w14:paraId="1501CADF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ABFD49D">
          <v:rect id="_x0000_i1040" style="width:0;height:1.5pt" o:hralign="center" o:hrstd="t" o:hr="t" fillcolor="#a0a0a0" stroked="f"/>
        </w:pict>
      </w:r>
    </w:p>
    <w:p w14:paraId="00D08AC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5.12. Привод вращения барабана</w:t>
      </w:r>
    </w:p>
    <w:p w14:paraId="5B67DB5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5.12.1. Назначение</w:t>
      </w:r>
    </w:p>
    <w:p w14:paraId="3A57630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Привод должен обеспечивать медленное устойчивое вращение барабана с требуемым крутящим моментом.</w:t>
      </w:r>
    </w:p>
    <w:p w14:paraId="457F5D4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5.12.2. Базовое решение</w:t>
      </w:r>
    </w:p>
    <w:p w14:paraId="422A8D8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Базовым решением должна рассматриваться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червячная передача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при которой вал барабана вращается червячным колесом, сопряжённым с червячным винтом. Для многомодульных сборок должна быть рассмотрена возможность вращения нескольких модулей от одного общего вала с набором червячных винтов. </w:t>
      </w:r>
    </w:p>
    <w:p w14:paraId="7583CC2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5.12.3. Требования</w:t>
      </w:r>
    </w:p>
    <w:p w14:paraId="5C3CE8A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Привод должен:</w:t>
      </w:r>
    </w:p>
    <w:p w14:paraId="27B58CA8" w14:textId="77777777" w:rsidR="00A15741" w:rsidRPr="00A15741" w:rsidRDefault="00A15741" w:rsidP="00A157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обеспечивать регулирование частоты вращения; </w:t>
      </w:r>
    </w:p>
    <w:p w14:paraId="7AE1E1E5" w14:textId="77777777" w:rsidR="00A15741" w:rsidRPr="00A15741" w:rsidRDefault="00A15741" w:rsidP="00A157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иметь запас по крутящему моменту; </w:t>
      </w:r>
    </w:p>
    <w:p w14:paraId="46A3F85D" w14:textId="77777777" w:rsidR="00A15741" w:rsidRPr="00A15741" w:rsidRDefault="00A15741" w:rsidP="00A157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учитывать увеличение сопротивления при росте вязкости и наличии осадка; </w:t>
      </w:r>
    </w:p>
    <w:p w14:paraId="1B7BF076" w14:textId="77777777" w:rsidR="00A15741" w:rsidRPr="00A15741" w:rsidRDefault="00A15741" w:rsidP="00A157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обеспечивать безопасную остановку; </w:t>
      </w:r>
    </w:p>
    <w:p w14:paraId="7CC4AF30" w14:textId="77777777" w:rsidR="00A15741" w:rsidRPr="00A15741" w:rsidRDefault="00A15741" w:rsidP="00A157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иметь защиту от перегрузки. </w:t>
      </w:r>
    </w:p>
    <w:p w14:paraId="2081B9D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Разработчик должен определить:</w:t>
      </w:r>
    </w:p>
    <w:p w14:paraId="2BC3ABF3" w14:textId="77777777" w:rsidR="00A15741" w:rsidRPr="00A15741" w:rsidRDefault="00A15741" w:rsidP="00A157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рабочий диапазон частот вращения; </w:t>
      </w:r>
    </w:p>
    <w:p w14:paraId="0CA85542" w14:textId="77777777" w:rsidR="00A15741" w:rsidRPr="00A15741" w:rsidRDefault="00A15741" w:rsidP="00A157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требуемую мощность; </w:t>
      </w:r>
    </w:p>
    <w:p w14:paraId="30DB7F7F" w14:textId="77777777" w:rsidR="00A15741" w:rsidRPr="00A15741" w:rsidRDefault="00A15741" w:rsidP="00A157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способ передачи момента; </w:t>
      </w:r>
    </w:p>
    <w:p w14:paraId="6FB6FFA7" w14:textId="77777777" w:rsidR="00A15741" w:rsidRPr="00A15741" w:rsidRDefault="00A15741" w:rsidP="00A157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требования к соосности; </w:t>
      </w:r>
    </w:p>
    <w:p w14:paraId="5A7AA5AC" w14:textId="77777777" w:rsidR="00A15741" w:rsidRPr="00A15741" w:rsidRDefault="00A15741" w:rsidP="00A157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необходимость балансировки вращающихся частей. </w:t>
      </w:r>
    </w:p>
    <w:p w14:paraId="2E32A901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C4C43E8">
          <v:rect id="_x0000_i1041" style="width:0;height:1.5pt" o:hralign="center" o:hrstd="t" o:hr="t" fillcolor="#a0a0a0" stroked="f"/>
        </w:pict>
      </w:r>
    </w:p>
    <w:p w14:paraId="688A45F4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5.13. Несущая рама и опорная конструкция</w:t>
      </w:r>
    </w:p>
    <w:p w14:paraId="1BAAA37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5.13.1. Назначение</w:t>
      </w:r>
    </w:p>
    <w:p w14:paraId="7C4EEA4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Несущая конструкция должна предотвращать прогиб корпуса и барабана под собственным весом и под рабочими нагрузками. В исходном описании отдельно указано, что большая длина БПИ может вызывать прогиб, рост механических потерь и увеличение требуемого крутящего момента. </w:t>
      </w:r>
    </w:p>
    <w:p w14:paraId="7A7F310F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5.13.2. Требования</w:t>
      </w:r>
    </w:p>
    <w:p w14:paraId="7C8A095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Рама должна:</w:t>
      </w:r>
    </w:p>
    <w:p w14:paraId="5695BA1B" w14:textId="77777777" w:rsidR="00A15741" w:rsidRPr="00A15741" w:rsidRDefault="00A15741" w:rsidP="00A157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обеспечивать жёсткую опору корпуса; </w:t>
      </w:r>
    </w:p>
    <w:p w14:paraId="491173C0" w14:textId="77777777" w:rsidR="00A15741" w:rsidRPr="00A15741" w:rsidRDefault="00A15741" w:rsidP="00A157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воспринимать массу аппарата, среды, приводных узлов и трубопроводов; </w:t>
      </w:r>
    </w:p>
    <w:p w14:paraId="3D9273B4" w14:textId="77777777" w:rsidR="00A15741" w:rsidRPr="00A15741" w:rsidRDefault="00A15741" w:rsidP="00A157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допускать монтаж, выверку, демонтаж и замену модулей; </w:t>
      </w:r>
    </w:p>
    <w:p w14:paraId="366D89E5" w14:textId="77777777" w:rsidR="00A15741" w:rsidRPr="00A15741" w:rsidRDefault="00A15741" w:rsidP="00A157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быть пригодной для транспортировки и сборки на площадке. </w:t>
      </w:r>
    </w:p>
    <w:p w14:paraId="234FF74D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4D5EFF4">
          <v:rect id="_x0000_i1042" style="width:0;height:1.5pt" o:hralign="center" o:hrstd="t" o:hr="t" fillcolor="#a0a0a0" stroked="f"/>
        </w:pict>
      </w:r>
    </w:p>
    <w:p w14:paraId="4DCF080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Требования к материалам</w:t>
      </w:r>
    </w:p>
    <w:p w14:paraId="1A740A8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Разработчик должен подобрать материалы с учётом:</w:t>
      </w:r>
    </w:p>
    <w:p w14:paraId="70C58F6C" w14:textId="77777777" w:rsidR="00A15741" w:rsidRPr="00A15741" w:rsidRDefault="00A15741" w:rsidP="00A157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коррозионной активности раствора; </w:t>
      </w:r>
    </w:p>
    <w:p w14:paraId="661C1805" w14:textId="77777777" w:rsidR="00A15741" w:rsidRPr="00A15741" w:rsidRDefault="00A15741" w:rsidP="00A157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температуры и давления; </w:t>
      </w:r>
    </w:p>
    <w:p w14:paraId="5ED26656" w14:textId="77777777" w:rsidR="00A15741" w:rsidRPr="00A15741" w:rsidRDefault="00A15741" w:rsidP="00A157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наличия хлоридов, щелочей, кислот, радиоактивных примесей; </w:t>
      </w:r>
    </w:p>
    <w:p w14:paraId="48ACC802" w14:textId="77777777" w:rsidR="00A15741" w:rsidRPr="00A15741" w:rsidRDefault="00A15741" w:rsidP="00A157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абразивного действия твёрдой фазы; </w:t>
      </w:r>
    </w:p>
    <w:p w14:paraId="2781DB9B" w14:textId="77777777" w:rsidR="00A15741" w:rsidRPr="00A15741" w:rsidRDefault="00A15741" w:rsidP="00A157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требований к санитарии или радиационной безопасности. </w:t>
      </w:r>
    </w:p>
    <w:p w14:paraId="3BD28BD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каждого узла должны быть отдельно выбраны материалы:</w:t>
      </w:r>
    </w:p>
    <w:p w14:paraId="174BC2B3" w14:textId="77777777" w:rsidR="00A15741" w:rsidRPr="00A15741" w:rsidRDefault="00A15741" w:rsidP="00A157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барабан; </w:t>
      </w:r>
    </w:p>
    <w:p w14:paraId="50790FB6" w14:textId="77777777" w:rsidR="00A15741" w:rsidRPr="00A15741" w:rsidRDefault="00A15741" w:rsidP="00A157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наружный корпус; </w:t>
      </w:r>
    </w:p>
    <w:p w14:paraId="4F5CAC48" w14:textId="77777777" w:rsidR="00A15741" w:rsidRPr="00A15741" w:rsidRDefault="00A15741" w:rsidP="00A157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кольца жёсткости; </w:t>
      </w:r>
    </w:p>
    <w:p w14:paraId="314A26F7" w14:textId="77777777" w:rsidR="00A15741" w:rsidRPr="00A15741" w:rsidRDefault="00A15741" w:rsidP="00A157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спиральная лента; </w:t>
      </w:r>
    </w:p>
    <w:p w14:paraId="04C59F49" w14:textId="77777777" w:rsidR="00A15741" w:rsidRPr="00A15741" w:rsidRDefault="00A15741" w:rsidP="00A157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тяжёлый стержень; </w:t>
      </w:r>
    </w:p>
    <w:p w14:paraId="2C7C66EC" w14:textId="77777777" w:rsidR="00A15741" w:rsidRPr="00A15741" w:rsidRDefault="00A15741" w:rsidP="00A157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патрубки; </w:t>
      </w:r>
    </w:p>
    <w:p w14:paraId="3B853670" w14:textId="77777777" w:rsidR="00A15741" w:rsidRPr="00A15741" w:rsidRDefault="00A15741" w:rsidP="00A157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уплотнения; </w:t>
      </w:r>
    </w:p>
    <w:p w14:paraId="00864434" w14:textId="77777777" w:rsidR="00A15741" w:rsidRPr="00A15741" w:rsidRDefault="00A15741" w:rsidP="00A157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подшипниковые элементы; </w:t>
      </w:r>
    </w:p>
    <w:p w14:paraId="39F32661" w14:textId="77777777" w:rsidR="00A15741" w:rsidRPr="00A15741" w:rsidRDefault="00A15741" w:rsidP="00A157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рама; </w:t>
      </w:r>
    </w:p>
    <w:p w14:paraId="40142684" w14:textId="77777777" w:rsidR="00A15741" w:rsidRPr="00A15741" w:rsidRDefault="00A15741" w:rsidP="00A157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крепёж. </w:t>
      </w:r>
    </w:p>
    <w:p w14:paraId="60165BA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Материалы должны быть подтверждены:</w:t>
      </w:r>
    </w:p>
    <w:p w14:paraId="54C65335" w14:textId="77777777" w:rsidR="00A15741" w:rsidRPr="00A15741" w:rsidRDefault="00A15741" w:rsidP="00A1574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коррозионным обоснованием; </w:t>
      </w:r>
    </w:p>
    <w:p w14:paraId="5772EDAC" w14:textId="77777777" w:rsidR="00A15741" w:rsidRPr="00A15741" w:rsidRDefault="00A15741" w:rsidP="00A1574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свариваемостью; </w:t>
      </w:r>
    </w:p>
    <w:p w14:paraId="6F14BC05" w14:textId="77777777" w:rsidR="00A15741" w:rsidRPr="00A15741" w:rsidRDefault="00A15741" w:rsidP="00A1574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доступностью на рынке; </w:t>
      </w:r>
    </w:p>
    <w:p w14:paraId="097DF22C" w14:textId="77777777" w:rsidR="00A15741" w:rsidRPr="00A15741" w:rsidRDefault="00A15741" w:rsidP="00A1574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технологичностью изготовления. </w:t>
      </w:r>
    </w:p>
    <w:p w14:paraId="3FC03A42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E6320DC">
          <v:rect id="_x0000_i1043" style="width:0;height:1.5pt" o:hralign="center" o:hrstd="t" o:hr="t" fillcolor="#a0a0a0" stroked="f"/>
        </w:pict>
      </w:r>
    </w:p>
    <w:p w14:paraId="4C87B94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Технологические требования к конструкции</w:t>
      </w:r>
    </w:p>
    <w:p w14:paraId="0DDB1D8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Конструкция должна быть разработана с учётом:</w:t>
      </w:r>
    </w:p>
    <w:p w14:paraId="2A0883E2" w14:textId="77777777" w:rsidR="00A15741" w:rsidRPr="00A15741" w:rsidRDefault="00A15741" w:rsidP="00A157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серийной или мелкосерийной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изготовляемости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3B845A7" w14:textId="77777777" w:rsidR="00A15741" w:rsidRPr="00A15741" w:rsidRDefault="00A15741" w:rsidP="00A157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доступности стандартных заготовок и комплектующих; </w:t>
      </w:r>
    </w:p>
    <w:p w14:paraId="6F54D542" w14:textId="77777777" w:rsidR="00A15741" w:rsidRPr="00A15741" w:rsidRDefault="00A15741" w:rsidP="00A157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возможности сварки и механической обработки без уникального оборудования; </w:t>
      </w:r>
    </w:p>
    <w:p w14:paraId="24862AA8" w14:textId="77777777" w:rsidR="00A15741" w:rsidRPr="00A15741" w:rsidRDefault="00A15741" w:rsidP="00A157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возможности сборки, разборки и замены ключевых элементов; </w:t>
      </w:r>
    </w:p>
    <w:p w14:paraId="4A1F353D" w14:textId="77777777" w:rsidR="00A15741" w:rsidRPr="00A15741" w:rsidRDefault="00A15741" w:rsidP="00A157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минимизации количества труднодоступных зон; </w:t>
      </w:r>
    </w:p>
    <w:p w14:paraId="2A4A4692" w14:textId="77777777" w:rsidR="00A15741" w:rsidRPr="00A15741" w:rsidRDefault="00A15741" w:rsidP="00A157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обеспечения чистки, промывки и ревизии. </w:t>
      </w:r>
    </w:p>
    <w:p w14:paraId="7E82079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Разработчик должен отдельно проработать:</w:t>
      </w:r>
    </w:p>
    <w:p w14:paraId="5D6ACAD4" w14:textId="77777777" w:rsidR="00A15741" w:rsidRPr="00A15741" w:rsidRDefault="00A15741" w:rsidP="00A157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технологию сборки барабана; </w:t>
      </w:r>
    </w:p>
    <w:p w14:paraId="64F41B3A" w14:textId="77777777" w:rsidR="00A15741" w:rsidRPr="00A15741" w:rsidRDefault="00A15741" w:rsidP="00A157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технологию установки колец жёсткости; </w:t>
      </w:r>
    </w:p>
    <w:p w14:paraId="03C575B6" w14:textId="77777777" w:rsidR="00A15741" w:rsidRPr="00A15741" w:rsidRDefault="00A15741" w:rsidP="00A157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технологию монтажа опор; </w:t>
      </w:r>
    </w:p>
    <w:p w14:paraId="49418156" w14:textId="77777777" w:rsidR="00A15741" w:rsidRPr="00A15741" w:rsidRDefault="00A15741" w:rsidP="00A157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технологию установки внутреннего очистного узла; </w:t>
      </w:r>
    </w:p>
    <w:p w14:paraId="710B9F40" w14:textId="77777777" w:rsidR="00A15741" w:rsidRPr="00A15741" w:rsidRDefault="00A15741" w:rsidP="00A157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технологию замены уплотнений и подшипников. </w:t>
      </w:r>
    </w:p>
    <w:p w14:paraId="65E94060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BF05AC1">
          <v:rect id="_x0000_i1044" style="width:0;height:1.5pt" o:hralign="center" o:hrstd="t" o:hr="t" fillcolor="#a0a0a0" stroked="f"/>
        </w:pict>
      </w:r>
    </w:p>
    <w:p w14:paraId="405792E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Требования к автоматизации и КИПиА</w:t>
      </w:r>
    </w:p>
    <w:p w14:paraId="7AAB23D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Конструкция аппарата должна предусматривать возможность установки средств контроля:</w:t>
      </w:r>
    </w:p>
    <w:p w14:paraId="128C0332" w14:textId="77777777" w:rsidR="00A15741" w:rsidRPr="00A15741" w:rsidRDefault="00A15741" w:rsidP="00A157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температуры греющего пара; </w:t>
      </w:r>
    </w:p>
    <w:p w14:paraId="20635F45" w14:textId="77777777" w:rsidR="00A15741" w:rsidRPr="00A15741" w:rsidRDefault="00A15741" w:rsidP="00A157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давления в паровой рубашке; </w:t>
      </w:r>
    </w:p>
    <w:p w14:paraId="1F4AA632" w14:textId="77777777" w:rsidR="00A15741" w:rsidRPr="00A15741" w:rsidRDefault="00A15741" w:rsidP="00A157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температуры и давления вторичного пара; </w:t>
      </w:r>
    </w:p>
    <w:p w14:paraId="0DD694A0" w14:textId="77777777" w:rsidR="00A15741" w:rsidRPr="00A15741" w:rsidRDefault="00A15741" w:rsidP="00A157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уровня раствора; </w:t>
      </w:r>
    </w:p>
    <w:p w14:paraId="7C106409" w14:textId="77777777" w:rsidR="00A15741" w:rsidRPr="00A15741" w:rsidRDefault="00A15741" w:rsidP="00A157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скорости вращения барабана; </w:t>
      </w:r>
    </w:p>
    <w:p w14:paraId="1BDAAA07" w14:textId="77777777" w:rsidR="00A15741" w:rsidRPr="00A15741" w:rsidRDefault="00A15741" w:rsidP="00A157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положения/состояния клапана отбора концентрата; </w:t>
      </w:r>
    </w:p>
    <w:p w14:paraId="2EB992A7" w14:textId="77777777" w:rsidR="00A15741" w:rsidRPr="00A15741" w:rsidRDefault="00A15741" w:rsidP="00A157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расхода исходного раствора; </w:t>
      </w:r>
    </w:p>
    <w:p w14:paraId="203BEEC8" w14:textId="77777777" w:rsidR="00A15741" w:rsidRPr="00A15741" w:rsidRDefault="00A15741" w:rsidP="00A157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расхода конденсата; </w:t>
      </w:r>
    </w:p>
    <w:p w14:paraId="36442787" w14:textId="77777777" w:rsidR="00A15741" w:rsidRPr="00A15741" w:rsidRDefault="00A15741" w:rsidP="00A157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необходимости — электропроводности, плотности или концентрации концентрата. </w:t>
      </w:r>
    </w:p>
    <w:p w14:paraId="6FAD3AB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Должны быть предусмотрены:</w:t>
      </w:r>
    </w:p>
    <w:p w14:paraId="63B23BB2" w14:textId="77777777" w:rsidR="00A15741" w:rsidRPr="00A15741" w:rsidRDefault="00A15741" w:rsidP="00A1574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точки подключения датчиков; </w:t>
      </w:r>
    </w:p>
    <w:p w14:paraId="47A904F0" w14:textId="77777777" w:rsidR="00A15741" w:rsidRPr="00A15741" w:rsidRDefault="00A15741" w:rsidP="00A1574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места под ревизионные лючки; </w:t>
      </w:r>
    </w:p>
    <w:p w14:paraId="3A2F4CE5" w14:textId="77777777" w:rsidR="00A15741" w:rsidRPr="00A15741" w:rsidRDefault="00A15741" w:rsidP="00A1574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аварийной остановки; </w:t>
      </w:r>
    </w:p>
    <w:p w14:paraId="43A5C1A3" w14:textId="77777777" w:rsidR="00A15741" w:rsidRPr="00A15741" w:rsidRDefault="00A15741" w:rsidP="00A1574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блокировки по перегреву, превышению давления, остановке привода и нарушению отвода конденсата. </w:t>
      </w:r>
    </w:p>
    <w:p w14:paraId="490258E4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ED69F37">
          <v:rect id="_x0000_i1045" style="width:0;height:1.5pt" o:hralign="center" o:hrstd="t" o:hr="t" fillcolor="#a0a0a0" stroked="f"/>
        </w:pict>
      </w:r>
    </w:p>
    <w:p w14:paraId="7A18F206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Требования к режимам работы</w:t>
      </w:r>
    </w:p>
    <w:p w14:paraId="2A09D02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Аппарат должен обеспечивать работу:</w:t>
      </w:r>
    </w:p>
    <w:p w14:paraId="558371A9" w14:textId="77777777" w:rsidR="00A15741" w:rsidRPr="00A15741" w:rsidRDefault="00A15741" w:rsidP="00A157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режиме непрерывной подпитки исходным раствором; </w:t>
      </w:r>
    </w:p>
    <w:p w14:paraId="2EAC4626" w14:textId="77777777" w:rsidR="00A15741" w:rsidRPr="00A15741" w:rsidRDefault="00A15741" w:rsidP="00A157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режиме периодического отбора концентрата; </w:t>
      </w:r>
    </w:p>
    <w:p w14:paraId="220BECE8" w14:textId="77777777" w:rsidR="00A15741" w:rsidRPr="00A15741" w:rsidRDefault="00A15741" w:rsidP="00A157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режиме длительной работы без остановки на очистку; </w:t>
      </w:r>
    </w:p>
    <w:p w14:paraId="3E8C5699" w14:textId="77777777" w:rsidR="00A15741" w:rsidRPr="00A15741" w:rsidRDefault="00A15741" w:rsidP="00A157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составе одиночного модуля; </w:t>
      </w:r>
    </w:p>
    <w:p w14:paraId="28E30F03" w14:textId="77777777" w:rsidR="00A15741" w:rsidRPr="00A15741" w:rsidRDefault="00A15741" w:rsidP="00A157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составе параллельной батареи; </w:t>
      </w:r>
    </w:p>
    <w:p w14:paraId="29C3C15B" w14:textId="77777777" w:rsidR="00A15741" w:rsidRPr="00A15741" w:rsidRDefault="00A15741" w:rsidP="00A157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составе многоступенчатой схемы. </w:t>
      </w:r>
    </w:p>
    <w:p w14:paraId="55DD7CA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Разработчик должен определить:</w:t>
      </w:r>
    </w:p>
    <w:p w14:paraId="2D04D0AA" w14:textId="77777777" w:rsidR="00A15741" w:rsidRPr="00A15741" w:rsidRDefault="00A15741" w:rsidP="00A1574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рекомендуемый уровень заполнения барабана; </w:t>
      </w:r>
    </w:p>
    <w:p w14:paraId="2CC5DF1A" w14:textId="77777777" w:rsidR="00A15741" w:rsidRPr="00A15741" w:rsidRDefault="00A15741" w:rsidP="00A1574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допустимый диапазон частоты вращения; </w:t>
      </w:r>
    </w:p>
    <w:p w14:paraId="3E0CBE04" w14:textId="77777777" w:rsidR="00A15741" w:rsidRPr="00A15741" w:rsidRDefault="00A15741" w:rsidP="00A1574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допустимый диапазон концентрации исходного раствора; </w:t>
      </w:r>
    </w:p>
    <w:p w14:paraId="09E26391" w14:textId="77777777" w:rsidR="00A15741" w:rsidRPr="00A15741" w:rsidRDefault="00A15741" w:rsidP="00A1574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максимально допустимую концентрацию концентрата; </w:t>
      </w:r>
    </w:p>
    <w:p w14:paraId="4D12696C" w14:textId="77777777" w:rsidR="00A15741" w:rsidRPr="00A15741" w:rsidRDefault="00A15741" w:rsidP="00A1574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условия устойчивой работы самоочищающегося узла. </w:t>
      </w:r>
    </w:p>
    <w:p w14:paraId="56633378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AA6D9A0">
          <v:rect id="_x0000_i1046" style="width:0;height:1.5pt" o:hralign="center" o:hrstd="t" o:hr="t" fillcolor="#a0a0a0" stroked="f"/>
        </w:pict>
      </w:r>
    </w:p>
    <w:p w14:paraId="36BA574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Требования по надёжности и ресурсу</w:t>
      </w:r>
    </w:p>
    <w:p w14:paraId="25B288E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Конструкция должна обеспечивать:</w:t>
      </w:r>
    </w:p>
    <w:p w14:paraId="4D3B8892" w14:textId="77777777" w:rsidR="00A15741" w:rsidRPr="00A15741" w:rsidRDefault="00A15741" w:rsidP="00A1574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длительную непрерывную эксплуатацию; </w:t>
      </w:r>
    </w:p>
    <w:p w14:paraId="7FF323C6" w14:textId="77777777" w:rsidR="00A15741" w:rsidRPr="00A15741" w:rsidRDefault="00A15741" w:rsidP="00A1574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минимальное снижение коэффициента теплопередачи в ходе кампании; </w:t>
      </w:r>
    </w:p>
    <w:p w14:paraId="2DB061DC" w14:textId="77777777" w:rsidR="00A15741" w:rsidRPr="00A15741" w:rsidRDefault="00A15741" w:rsidP="00A1574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отсутствие критического зарастания внутренней поверхности; </w:t>
      </w:r>
    </w:p>
    <w:p w14:paraId="62A7035F" w14:textId="77777777" w:rsidR="00A15741" w:rsidRPr="00A15741" w:rsidRDefault="00A15741" w:rsidP="00A1574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быстрой замены изнашиваемых элементов; </w:t>
      </w:r>
    </w:p>
    <w:p w14:paraId="3C39342B" w14:textId="77777777" w:rsidR="00A15741" w:rsidRPr="00A15741" w:rsidRDefault="00A15741" w:rsidP="00A1574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прогнозируемый ресурс по основным узлам. </w:t>
      </w:r>
    </w:p>
    <w:p w14:paraId="79933B9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Разработчик должен назначить:</w:t>
      </w:r>
    </w:p>
    <w:p w14:paraId="20623E97" w14:textId="77777777" w:rsidR="00A15741" w:rsidRPr="00A15741" w:rsidRDefault="00A15741" w:rsidP="00A157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ресурс барабана; </w:t>
      </w:r>
    </w:p>
    <w:p w14:paraId="7407F0CF" w14:textId="77777777" w:rsidR="00A15741" w:rsidRPr="00A15741" w:rsidRDefault="00A15741" w:rsidP="00A157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ресурс спиральной ленты; </w:t>
      </w:r>
    </w:p>
    <w:p w14:paraId="6FAE19C0" w14:textId="77777777" w:rsidR="00A15741" w:rsidRPr="00A15741" w:rsidRDefault="00A15741" w:rsidP="00A157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ресурс тяжёлого стержня; </w:t>
      </w:r>
    </w:p>
    <w:p w14:paraId="051ED1F7" w14:textId="77777777" w:rsidR="00A15741" w:rsidRPr="00A15741" w:rsidRDefault="00A15741" w:rsidP="00A157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ресурс торцевых уплотнений; </w:t>
      </w:r>
    </w:p>
    <w:p w14:paraId="0A69A3E9" w14:textId="77777777" w:rsidR="00A15741" w:rsidRPr="00A15741" w:rsidRDefault="00A15741" w:rsidP="00A157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ресурс подшипников; </w:t>
      </w:r>
    </w:p>
    <w:p w14:paraId="11C1D772" w14:textId="77777777" w:rsidR="00A15741" w:rsidRPr="00A15741" w:rsidRDefault="00A15741" w:rsidP="00A157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регламент осмотра и замены. </w:t>
      </w:r>
    </w:p>
    <w:p w14:paraId="5472F3EC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DF77E09">
          <v:rect id="_x0000_i1047" style="width:0;height:1.5pt" o:hralign="center" o:hrstd="t" o:hr="t" fillcolor="#a0a0a0" stroked="f"/>
        </w:pict>
      </w:r>
    </w:p>
    <w:p w14:paraId="590497D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 Требования безопасности</w:t>
      </w:r>
    </w:p>
    <w:p w14:paraId="2041537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разработке конструкции должны быть обеспечены:</w:t>
      </w:r>
    </w:p>
    <w:p w14:paraId="052CDA73" w14:textId="77777777" w:rsidR="00A15741" w:rsidRPr="00A15741" w:rsidRDefault="00A15741" w:rsidP="00A157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механическая безопасность вращающихся частей; </w:t>
      </w:r>
    </w:p>
    <w:p w14:paraId="24C520CE" w14:textId="77777777" w:rsidR="00A15741" w:rsidRPr="00A15741" w:rsidRDefault="00A15741" w:rsidP="00A157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прочность корпуса и барабана; </w:t>
      </w:r>
    </w:p>
    <w:p w14:paraId="39884D10" w14:textId="77777777" w:rsidR="00A15741" w:rsidRPr="00A15741" w:rsidRDefault="00A15741" w:rsidP="00A157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защита персонала от горячих поверхностей; </w:t>
      </w:r>
    </w:p>
    <w:p w14:paraId="3D012A91" w14:textId="77777777" w:rsidR="00A15741" w:rsidRPr="00A15741" w:rsidRDefault="00A15741" w:rsidP="00A157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защита от выброса пара и раствора; </w:t>
      </w:r>
    </w:p>
    <w:p w14:paraId="70CAC8A7" w14:textId="77777777" w:rsidR="00A15741" w:rsidRPr="00A15741" w:rsidRDefault="00A15741" w:rsidP="00A157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аварийного останова; </w:t>
      </w:r>
    </w:p>
    <w:p w14:paraId="2E808F8D" w14:textId="77777777" w:rsidR="00A15741" w:rsidRPr="00A15741" w:rsidRDefault="00A15741" w:rsidP="00A157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дренирования и опорожнения; </w:t>
      </w:r>
    </w:p>
    <w:p w14:paraId="150FE8D2" w14:textId="77777777" w:rsidR="00A15741" w:rsidRPr="00A15741" w:rsidRDefault="00A15741" w:rsidP="00A157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безопасность ремонта и ревизии. </w:t>
      </w:r>
    </w:p>
    <w:p w14:paraId="1E63768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специальных применений, включая ЖРО, конструкция должна предусматривать повышенную герметичность и минимизацию контакта персонала с загрязнёнными поверхностями. В исходном описании для атомной отрасли прямо отмечена целесообразность полной герметичности и применения герметичных муфт. </w:t>
      </w:r>
    </w:p>
    <w:p w14:paraId="68C75316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AAAC781">
          <v:rect id="_x0000_i1048" style="width:0;height:1.5pt" o:hralign="center" o:hrstd="t" o:hr="t" fillcolor="#a0a0a0" stroked="f"/>
        </w:pict>
      </w:r>
    </w:p>
    <w:p w14:paraId="41CB73B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12. Требования к испытаниям</w:t>
      </w:r>
    </w:p>
    <w:p w14:paraId="352335E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Разработчик должен подготовить программу испытаний опытного образца, включающую:</w:t>
      </w:r>
    </w:p>
    <w:p w14:paraId="22D8CE5E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контроль геометрии и соосности; </w:t>
      </w:r>
    </w:p>
    <w:p w14:paraId="7271BCFE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проверку лёгкости вращения; </w:t>
      </w:r>
    </w:p>
    <w:p w14:paraId="106C5C1B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гидравлические испытания корпуса; </w:t>
      </w:r>
    </w:p>
    <w:p w14:paraId="281626CA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испытания на герметичность; </w:t>
      </w:r>
    </w:p>
    <w:p w14:paraId="74DAE8F3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проверку работы привода; </w:t>
      </w:r>
    </w:p>
    <w:p w14:paraId="0D279CC1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проверку работы поплавкового узла; </w:t>
      </w:r>
    </w:p>
    <w:p w14:paraId="43B54FEF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проверку отвода вторичного пара; </w:t>
      </w:r>
    </w:p>
    <w:p w14:paraId="1DC86A07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проверку отвода конденсата; </w:t>
      </w:r>
    </w:p>
    <w:p w14:paraId="2C985F18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проверку работы узла периодического отбора концентрата; </w:t>
      </w:r>
    </w:p>
    <w:p w14:paraId="6C84D94F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проверку работоспособности системы механической самоочистки; </w:t>
      </w:r>
    </w:p>
    <w:p w14:paraId="3F919161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испытания на модельном солевом растворе; </w:t>
      </w:r>
    </w:p>
    <w:p w14:paraId="4E82FC72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измерение производительности по дистилляту; </w:t>
      </w:r>
    </w:p>
    <w:p w14:paraId="121B82D3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измерение роста сопротивления вращению во времени; </w:t>
      </w:r>
    </w:p>
    <w:p w14:paraId="44769139" w14:textId="77777777" w:rsidR="00A15741" w:rsidRPr="00A15741" w:rsidRDefault="00A15741" w:rsidP="00A157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оценку степени зарастания поверхности после кампании. </w:t>
      </w:r>
    </w:p>
    <w:p w14:paraId="13AE16DE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4B48E75">
          <v:rect id="_x0000_i1049" style="width:0;height:1.5pt" o:hralign="center" o:hrstd="t" o:hr="t" fillcolor="#a0a0a0" stroked="f"/>
        </w:pict>
      </w:r>
    </w:p>
    <w:p w14:paraId="18B0105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 Требования к комплекту конструкторской документации</w:t>
      </w:r>
    </w:p>
    <w:p w14:paraId="35700E0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результатам разработки должны быть выпущены:</w:t>
      </w:r>
    </w:p>
    <w:p w14:paraId="26D731BC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общий вид аппарата; </w:t>
      </w:r>
    </w:p>
    <w:p w14:paraId="289BB132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сборочный чертёж; </w:t>
      </w:r>
    </w:p>
    <w:p w14:paraId="77E991F8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чертёж барабана; </w:t>
      </w:r>
    </w:p>
    <w:p w14:paraId="5691C9E2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чертёж корпуса; </w:t>
      </w:r>
    </w:p>
    <w:p w14:paraId="31FAC76F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чертежи колец жёсткости; </w:t>
      </w:r>
    </w:p>
    <w:p w14:paraId="7CC1A91D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чертежи кольцевых опор; </w:t>
      </w:r>
    </w:p>
    <w:p w14:paraId="2C81BBCA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чертежи подшипниковых посадок; </w:t>
      </w:r>
    </w:p>
    <w:p w14:paraId="080E10C6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чертежи узла самоочистки; </w:t>
      </w:r>
    </w:p>
    <w:p w14:paraId="1EA62DFC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чертёж узла подачи раствора; </w:t>
      </w:r>
    </w:p>
    <w:p w14:paraId="683EDCE8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чертёж узла отбора концентрата; </w:t>
      </w:r>
    </w:p>
    <w:p w14:paraId="4EADB19B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чертёж узла отвода вторичного пара; </w:t>
      </w:r>
    </w:p>
    <w:p w14:paraId="788374C7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чертёж узла отвода конденсата; </w:t>
      </w:r>
    </w:p>
    <w:p w14:paraId="6623DE97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чертёж привода; </w:t>
      </w:r>
    </w:p>
    <w:p w14:paraId="091F4111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чертёж рамы; </w:t>
      </w:r>
    </w:p>
    <w:p w14:paraId="0F0FE678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спецификация; </w:t>
      </w:r>
    </w:p>
    <w:p w14:paraId="70095365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ведомость покупных изделий; </w:t>
      </w:r>
    </w:p>
    <w:p w14:paraId="30D146AC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3D-модель сборки; </w:t>
      </w:r>
    </w:p>
    <w:p w14:paraId="67910D6C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инструкция по сборке; </w:t>
      </w:r>
    </w:p>
    <w:p w14:paraId="42BCD960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инструкция по эксплуатации; </w:t>
      </w:r>
    </w:p>
    <w:p w14:paraId="61EC1C5A" w14:textId="77777777" w:rsidR="00A15741" w:rsidRPr="00A15741" w:rsidRDefault="00A15741" w:rsidP="00A157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программа испытаний. </w:t>
      </w:r>
    </w:p>
    <w:p w14:paraId="3A0898CA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DC9FC3E">
          <v:rect id="_x0000_i1050" style="width:0;height:1.5pt" o:hralign="center" o:hrstd="t" o:hr="t" fillcolor="#a0a0a0" stroked="f"/>
        </w:pict>
      </w:r>
    </w:p>
    <w:p w14:paraId="76DA4D07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14. Перечень вопросов, которые должны быть обязательно решены в ходе разработки</w:t>
      </w:r>
    </w:p>
    <w:p w14:paraId="2FCA08F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Разработчик обязан выдать обоснованные решения по следующим позициям:</w:t>
      </w:r>
    </w:p>
    <w:p w14:paraId="74C6DCA5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оптимальная длина и диаметр барабана; </w:t>
      </w:r>
    </w:p>
    <w:p w14:paraId="0C0B9BE2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минимально допустимая толщина стенки; </w:t>
      </w:r>
    </w:p>
    <w:p w14:paraId="3467DCFB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шаг установки колец жёсткости; </w:t>
      </w:r>
    </w:p>
    <w:p w14:paraId="0F9565A6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тип и размер керамических подшипников; </w:t>
      </w:r>
    </w:p>
    <w:p w14:paraId="71694A53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конструкция и ресурс торцевых уплотнений; </w:t>
      </w:r>
    </w:p>
    <w:p w14:paraId="6F5534C1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геометрия спиральной ленты; </w:t>
      </w:r>
    </w:p>
    <w:p w14:paraId="32D5D1D1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масса и материал внутреннего тяжёлого стержня; </w:t>
      </w:r>
    </w:p>
    <w:p w14:paraId="4FDF0296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допустимый износ внутренней поверхности; </w:t>
      </w:r>
    </w:p>
    <w:p w14:paraId="39730F28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рекомендуемая частота вращения; </w:t>
      </w:r>
    </w:p>
    <w:p w14:paraId="0E194322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критерии начала и окончания отбора концентрата; </w:t>
      </w:r>
    </w:p>
    <w:p w14:paraId="7A311B68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способ предотвращения уноса капель со вторичным паром; </w:t>
      </w:r>
    </w:p>
    <w:p w14:paraId="48F55D7E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способ полного дренажа аппарата; </w:t>
      </w:r>
    </w:p>
    <w:p w14:paraId="0810763B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способ очистки при капитальном обслуживании; </w:t>
      </w:r>
    </w:p>
    <w:p w14:paraId="7A946589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адаптация конструкции под разные среды; </w:t>
      </w:r>
    </w:p>
    <w:p w14:paraId="2A082A23" w14:textId="77777777" w:rsidR="00A15741" w:rsidRPr="00A15741" w:rsidRDefault="00A15741" w:rsidP="00A157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масштабирования модуля. </w:t>
      </w:r>
    </w:p>
    <w:p w14:paraId="164553D0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8DE92EB">
          <v:rect id="_x0000_i1051" style="width:0;height:1.5pt" o:hralign="center" o:hrstd="t" o:hr="t" fillcolor="#a0a0a0" stroked="f"/>
        </w:pict>
      </w:r>
    </w:p>
    <w:p w14:paraId="7CAD16E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15. Особые указания заказчика</w:t>
      </w:r>
    </w:p>
    <w:p w14:paraId="17544236" w14:textId="77777777" w:rsidR="00A15741" w:rsidRPr="00A15741" w:rsidRDefault="00A15741" w:rsidP="00A157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Конструкция должна быть максимально простой, воспроизводимой и пригодной для изготовления специалистами среднего машиностроительного уровня. </w:t>
      </w:r>
    </w:p>
    <w:p w14:paraId="167CBE34" w14:textId="77777777" w:rsidR="00A15741" w:rsidRPr="00A15741" w:rsidRDefault="00A15741" w:rsidP="00A157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Недопустимо закладывать в базовую конструкцию элементы, требующие сверхточной настройки по месту, как в классических роторно-плёночных аппаратах. </w:t>
      </w:r>
    </w:p>
    <w:p w14:paraId="4A99874A" w14:textId="77777777" w:rsidR="00A15741" w:rsidRPr="00A15741" w:rsidRDefault="00A15741" w:rsidP="00A157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самоочистки должна быть сохранена как ключевое конструктивное преимущество. </w:t>
      </w:r>
    </w:p>
    <w:p w14:paraId="7EE7F6C6" w14:textId="77777777" w:rsidR="00A15741" w:rsidRPr="00A15741" w:rsidRDefault="00A15741" w:rsidP="00A157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Отбор концентрата должен быть выполнен с торца, противоположного торцу подачи раствора. </w:t>
      </w:r>
    </w:p>
    <w:p w14:paraId="23F3026B" w14:textId="77777777" w:rsidR="00A15741" w:rsidRPr="00A15741" w:rsidRDefault="00A15741" w:rsidP="00A157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Конструкция должна допускать дальнейшее развитие в многоступенчатые и модульные системы. </w:t>
      </w:r>
    </w:p>
    <w:p w14:paraId="3CB07958" w14:textId="77777777" w:rsidR="00A15741" w:rsidRPr="00A15741" w:rsidRDefault="00A15741" w:rsidP="00A157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Предпочтение должно отдаваться решениям с высокой ремонтопригодностью и низкими эксплуатационными затратами. </w:t>
      </w:r>
    </w:p>
    <w:p w14:paraId="592C00D4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DB70449">
          <v:rect id="_x0000_i1052" style="width:0;height:1.5pt" o:hralign="center" o:hrstd="t" o:hr="t" fillcolor="#a0a0a0" stroked="f"/>
        </w:pict>
      </w:r>
    </w:p>
    <w:p w14:paraId="0828B96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16. Заключительная формулировка предмета разработки</w:t>
      </w:r>
    </w:p>
    <w:p w14:paraId="1D5C9B7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рамках настоящего технического задания требуется разработать полный комплект конструктивных решений барабанного тонкоплёночного испарителя DFE с наружным подводом тепла, внутренней системой непрерывной механической самоочистки, автоматическим поддержанием уровня раствора, периодическим отбором концентрата с противоположного торца относительно подачи исходного раствора, осевым отводом вторичного пара, автоматическим отводом конденсата и низкооборотным приводом вращения барабана. Конструкция должна быть технологичной, герметичной, ремонтопригодной, пригодной для масштабирования и серийного изготовления. </w:t>
      </w:r>
    </w:p>
    <w:p w14:paraId="04C4631F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12C1FDC">
          <v:rect id="_x0000_i1053" style="width:0;height:1.5pt" o:hralign="center" o:hrstd="t" o:hr="t" fillcolor="#a0a0a0" stroked="f"/>
        </w:pict>
      </w:r>
    </w:p>
    <w:p w14:paraId="7D1B55A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нужно, следующим сообщением я сразу превращу это в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официальный формат документа ТЗ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титулом, разделами по ГОСТ-стилю и более жёсткими формулировками “должно/следует/допускается”.</w:t>
      </w:r>
    </w:p>
    <w:p w14:paraId="1CB1ED1E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что ты можешь предложить для улучшения дизайна и повышения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тезнологичности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изготовления. сделай разбор слабых мест и мероприятия по их устранению</w:t>
      </w:r>
    </w:p>
    <w:p w14:paraId="70E25EB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 разберу конструкцию уже как инженер-рецензент: где риски по прочности, сборке, герметичности, обслуживанию и серийности, и какие меры реально упростят изготовление без потери идеи самоочистки. Особое внимание дам барабану, торцевым узлам, спирали-очистителю и системе отбора концентрата.</w:t>
      </w:r>
    </w:p>
    <w:p w14:paraId="3758122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Уже видно главное: идея сильная, но слабые места не в самом принципе DFE, а в длинном тонкостенном барабане, торцевых узлах, обслуживаемости внутреннего очистителя и в точности сборки. Ниже дам не просто критику, а сразу инженерные меры, которые упрощают изготовление и делают конструкцию более “заводской”.</w:t>
      </w:r>
    </w:p>
    <w:p w14:paraId="48BE530A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44s</w:t>
      </w:r>
    </w:p>
    <w:p w14:paraId="488488C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инженерный разбор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слабых мест конструкции DFE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их причин и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мероприятий по устранению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 акцентом на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повышение технологичности изготовления, сборки, ремонта и серийного выпуска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F80854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исхожу из вашей исходной схемы: длинный тонкостенный вращающийся барабан диаметром 480 миллиметров, длиной 6 метров и толщиной стенки 2,5 миллиметра; наружный корпус с паровой рубашкой; наружные кольца жёсткости; опирание через керамические подшипники; внутренняя спиральная лента с тяжёлым стержнем; поплавковая подача; периодический отбор концентрата; осевой отвод вторичного пара; червячный привод. Именно эти решения зафиксированы в вашем документе.</w:t>
      </w:r>
    </w:p>
    <w:p w14:paraId="2085AAB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Общая оценка конструкции</w:t>
      </w:r>
    </w:p>
    <w:p w14:paraId="42F40C7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Концепция DFE сильна в трёх местах: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во-первых, наружный подвод тепла к вращающемуся барабану технологически проще, чем сложные роторно-плёночные аппараты;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во-вторых, внутренняя механическая самоочистка действительно решает главную проблему — зарастание греющей поверхности;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в-третьих, модульный принцип хорошо подходит для масштабирования. Всё это прямо следует из вашего описания конструкции и назначения аппарата.</w:t>
      </w:r>
    </w:p>
    <w:p w14:paraId="278F427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в текущем виде конструкция имеет несколько уязвимых мест. Они не отменяют саму идею, но без доработки будут мешать:</w:t>
      </w:r>
    </w:p>
    <w:p w14:paraId="3DF4C3A4" w14:textId="77777777" w:rsidR="00A15741" w:rsidRPr="00A15741" w:rsidRDefault="00A15741" w:rsidP="00A157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изготовлению опытного образца; </w:t>
      </w:r>
    </w:p>
    <w:p w14:paraId="72023534" w14:textId="77777777" w:rsidR="00A15741" w:rsidRPr="00A15741" w:rsidRDefault="00A15741" w:rsidP="00A157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стабильной работе; </w:t>
      </w:r>
    </w:p>
    <w:p w14:paraId="59C008CB" w14:textId="77777777" w:rsidR="00A15741" w:rsidRPr="00A15741" w:rsidRDefault="00A15741" w:rsidP="00A157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серийному производству; </w:t>
      </w:r>
    </w:p>
    <w:p w14:paraId="371E4C28" w14:textId="77777777" w:rsidR="00A15741" w:rsidRPr="00A15741" w:rsidRDefault="00A15741" w:rsidP="00A157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ремонту и замене изнашиваемых элементов. </w:t>
      </w:r>
    </w:p>
    <w:p w14:paraId="205C7067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4CF35BA">
          <v:rect id="_x0000_i1054" style="width:0;height:1.5pt" o:hralign="center" o:hrstd="t" o:hr="t" fillcolor="#a0a0a0" stroked="f"/>
        </w:pict>
      </w:r>
    </w:p>
    <w:p w14:paraId="1550D90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Главные слабые места и как их устранять</w:t>
      </w:r>
    </w:p>
    <w:p w14:paraId="59A3224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2.1. Слишком “тонкий и длинный” барабан</w:t>
      </w:r>
    </w:p>
    <w:p w14:paraId="62661EB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чём слабость</w:t>
      </w:r>
    </w:p>
    <w:p w14:paraId="02B4F2B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вас в базовом варианте барабан имеет длину 6 метров при толщине стенки 2,5 миллиметра и наружном давлении греющего пара со стороны рубашки. В документе прямо указано, что барабан нуждается в наружных кольцах жёсткости для предотвращения смятия, а вся система чувствительна к прогибу под собственным весом.</w:t>
      </w:r>
    </w:p>
    <w:p w14:paraId="72CF9AE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Такой барабан — это самое опасное место конструкции с точки зрения производства. Проблемы здесь будут не только прочностные, но и технологические:</w:t>
      </w:r>
    </w:p>
    <w:p w14:paraId="2176CD57" w14:textId="77777777" w:rsidR="00A15741" w:rsidRPr="00A15741" w:rsidRDefault="00A15741" w:rsidP="00A1574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трудно получить длинную тонкостенную обечайку без овальности; </w:t>
      </w:r>
    </w:p>
    <w:p w14:paraId="65B0545A" w14:textId="77777777" w:rsidR="00A15741" w:rsidRPr="00A15741" w:rsidRDefault="00A15741" w:rsidP="00A1574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приварке колец барабан поведёт; </w:t>
      </w:r>
    </w:p>
    <w:p w14:paraId="38A0E10E" w14:textId="77777777" w:rsidR="00A15741" w:rsidRPr="00A15741" w:rsidRDefault="00A15741" w:rsidP="00A1574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появится биение; </w:t>
      </w:r>
    </w:p>
    <w:p w14:paraId="0EE6A031" w14:textId="77777777" w:rsidR="00A15741" w:rsidRPr="00A15741" w:rsidRDefault="00A15741" w:rsidP="00A1574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возникнут местные зажимы на подшипниках; </w:t>
      </w:r>
    </w:p>
    <w:p w14:paraId="409C43EE" w14:textId="77777777" w:rsidR="00A15741" w:rsidRPr="00A15741" w:rsidRDefault="00A15741" w:rsidP="00A1574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ухудшится работа торцевых уплотнений; </w:t>
      </w:r>
    </w:p>
    <w:p w14:paraId="45E6C9EB" w14:textId="77777777" w:rsidR="00A15741" w:rsidRPr="00A15741" w:rsidRDefault="00A15741" w:rsidP="00A1574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увеличится крутящий момент. </w:t>
      </w:r>
    </w:p>
    <w:p w14:paraId="41DD08A6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предлагаю</w:t>
      </w:r>
    </w:p>
    <w:p w14:paraId="57A19EB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1 — сократить длину базового модуля.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Для первого промышленного варианта я бы не делал сразу 6 метров. Рациональнее перейти к модулю длиной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2,5–3,5 метра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нужную производительность набирать количеством модулей. Это резко повысит технологичность и снизит риск перекоса.</w:t>
      </w:r>
    </w:p>
    <w:p w14:paraId="6E51FD0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Решение 2 — ввести </w:t>
      </w:r>
      <w:proofErr w:type="spell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типоразмерный</w:t>
      </w:r>
      <w:proofErr w:type="spellEnd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ряд.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Сделать не один “универсальный” длинный модуль, а, например:</w:t>
      </w:r>
    </w:p>
    <w:p w14:paraId="5A6625F4" w14:textId="77777777" w:rsidR="00A15741" w:rsidRPr="00A15741" w:rsidRDefault="00A15741" w:rsidP="00A1574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DFE-3.0 </w:t>
      </w:r>
    </w:p>
    <w:p w14:paraId="1BCAE513" w14:textId="77777777" w:rsidR="00A15741" w:rsidRPr="00A15741" w:rsidRDefault="00A15741" w:rsidP="00A1574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DFE-4.5 </w:t>
      </w:r>
    </w:p>
    <w:p w14:paraId="51C2BECD" w14:textId="77777777" w:rsidR="00A15741" w:rsidRPr="00A15741" w:rsidRDefault="00A15741" w:rsidP="00A1574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DFE-6.0 </w:t>
      </w:r>
    </w:p>
    <w:p w14:paraId="371EA17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 сначала отрабатывается короткий модуль, а длинный появляется позже.</w:t>
      </w:r>
    </w:p>
    <w:p w14:paraId="2D24B6F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3 — отказаться от идеи “предельно тонкой” стенки как самоцели.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Повышение толщины, например до 3–4 миллиметров на ранней стадии, может немного ухудшить теплопередачу, но очень сильно упростит:</w:t>
      </w:r>
    </w:p>
    <w:p w14:paraId="748BAA58" w14:textId="77777777" w:rsidR="00A15741" w:rsidRPr="00A15741" w:rsidRDefault="00A15741" w:rsidP="00A1574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изготовление; </w:t>
      </w:r>
    </w:p>
    <w:p w14:paraId="2D12EDE7" w14:textId="77777777" w:rsidR="00A15741" w:rsidRPr="00A15741" w:rsidRDefault="00A15741" w:rsidP="00A1574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сварку; </w:t>
      </w:r>
    </w:p>
    <w:p w14:paraId="4A3D7B2D" w14:textId="77777777" w:rsidR="00A15741" w:rsidRPr="00A15741" w:rsidRDefault="00A15741" w:rsidP="00A1574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выверку; </w:t>
      </w:r>
    </w:p>
    <w:p w14:paraId="33AB5965" w14:textId="77777777" w:rsidR="00A15741" w:rsidRPr="00A15741" w:rsidRDefault="00A15741" w:rsidP="00A1574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балансировку; </w:t>
      </w:r>
    </w:p>
    <w:p w14:paraId="4F914EAF" w14:textId="77777777" w:rsidR="00A15741" w:rsidRPr="00A15741" w:rsidRDefault="00A15741" w:rsidP="00A1574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надёжность при транспортировке. </w:t>
      </w:r>
    </w:p>
    <w:p w14:paraId="148464F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4 — закладывать обязательную калибровку барабана после сварки колец.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Не считать, что после приварки колец геометрия “и так сохранится”. В технологию надо включить:</w:t>
      </w:r>
    </w:p>
    <w:p w14:paraId="362340D0" w14:textId="77777777" w:rsidR="00A15741" w:rsidRPr="00A15741" w:rsidRDefault="00A15741" w:rsidP="00A1574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сборку на оправке; </w:t>
      </w:r>
    </w:p>
    <w:p w14:paraId="017A2B8E" w14:textId="77777777" w:rsidR="00A15741" w:rsidRPr="00A15741" w:rsidRDefault="00A15741" w:rsidP="00A1574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контроль овальности; </w:t>
      </w:r>
    </w:p>
    <w:p w14:paraId="46E59EB5" w14:textId="77777777" w:rsidR="00A15741" w:rsidRPr="00A15741" w:rsidRDefault="00A15741" w:rsidP="00A1574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контроль биения; </w:t>
      </w:r>
    </w:p>
    <w:p w14:paraId="72066177" w14:textId="77777777" w:rsidR="00A15741" w:rsidRPr="00A15741" w:rsidRDefault="00A15741" w:rsidP="00A1574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возможную прокатку/калибровку после сварки. </w:t>
      </w:r>
    </w:p>
    <w:p w14:paraId="79D6041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Эффект</w:t>
      </w:r>
    </w:p>
    <w:p w14:paraId="2268F6B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даст самое важное: барабан станет не лабораторной идеей, а реальной машиностроительной деталью.</w:t>
      </w:r>
    </w:p>
    <w:p w14:paraId="2FCCF7FC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C4D159C">
          <v:rect id="_x0000_i1055" style="width:0;height:1.5pt" o:hralign="center" o:hrstd="t" o:hr="t" fillcolor="#a0a0a0" stroked="f"/>
        </w:pict>
      </w:r>
    </w:p>
    <w:p w14:paraId="655258E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2.2. Кольца жёсткости одновременно усиливают барабан и служат беговыми дорожками</w:t>
      </w:r>
    </w:p>
    <w:p w14:paraId="2329BEB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чём слабость</w:t>
      </w:r>
    </w:p>
    <w:p w14:paraId="1386EED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 наружные кольца жёсткости одновременно:</w:t>
      </w:r>
    </w:p>
    <w:p w14:paraId="3A857EF4" w14:textId="77777777" w:rsidR="00A15741" w:rsidRPr="00A15741" w:rsidRDefault="00A15741" w:rsidP="00A1574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усиливают барабан; </w:t>
      </w:r>
    </w:p>
    <w:p w14:paraId="2E64301B" w14:textId="77777777" w:rsidR="00A15741" w:rsidRPr="00A15741" w:rsidRDefault="00A15741" w:rsidP="00A1574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работают как опорные дорожки по подшипникам. </w:t>
      </w:r>
    </w:p>
    <w:p w14:paraId="5496510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красиво по простоте, но плохо по ремонтопригодности. Если кольцо:</w:t>
      </w:r>
    </w:p>
    <w:p w14:paraId="25AE5AFF" w14:textId="77777777" w:rsidR="00A15741" w:rsidRPr="00A15741" w:rsidRDefault="00A15741" w:rsidP="00A1574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износилось, </w:t>
      </w:r>
    </w:p>
    <w:p w14:paraId="2CE5B4FD" w14:textId="77777777" w:rsidR="00A15741" w:rsidRPr="00A15741" w:rsidRDefault="00A15741" w:rsidP="00A1574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получило эллипсность, </w:t>
      </w:r>
    </w:p>
    <w:p w14:paraId="035D2B46" w14:textId="77777777" w:rsidR="00A15741" w:rsidRPr="00A15741" w:rsidRDefault="00A15741" w:rsidP="00A1574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дало биение, </w:t>
      </w:r>
    </w:p>
    <w:p w14:paraId="2851DC58" w14:textId="77777777" w:rsidR="00A15741" w:rsidRPr="00A15741" w:rsidRDefault="00A15741" w:rsidP="00A1574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нарушило соосность, </w:t>
      </w:r>
    </w:p>
    <w:p w14:paraId="677EF37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вы теряете сразу и жёсткость, и опорную геометрию.</w:t>
      </w:r>
    </w:p>
    <w:p w14:paraId="0C4FBBE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предлагаю</w:t>
      </w:r>
    </w:p>
    <w:p w14:paraId="69E78CC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Разделить функции усиления и качения.</w:t>
      </w:r>
    </w:p>
    <w:p w14:paraId="73110A5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Сделать:</w:t>
      </w:r>
    </w:p>
    <w:p w14:paraId="6FC73141" w14:textId="77777777" w:rsidR="00A15741" w:rsidRPr="00A15741" w:rsidRDefault="00A15741" w:rsidP="00A1574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одни элементы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силовые кольца жёсткости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7B96F8B" w14:textId="77777777" w:rsidR="00A15741" w:rsidRPr="00A15741" w:rsidRDefault="00A15741" w:rsidP="00A1574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другие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сменные беговые бандажи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кольца-дорожки. </w:t>
      </w:r>
    </w:p>
    <w:p w14:paraId="2FF8F4C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Бандаж должен быть:</w:t>
      </w:r>
    </w:p>
    <w:p w14:paraId="7CD227A3" w14:textId="77777777" w:rsidR="00A15741" w:rsidRPr="00A15741" w:rsidRDefault="00A15741" w:rsidP="00A157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сменным; </w:t>
      </w:r>
    </w:p>
    <w:p w14:paraId="254799C5" w14:textId="77777777" w:rsidR="00A15741" w:rsidRPr="00A15741" w:rsidRDefault="00A15741" w:rsidP="00A157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отдельно обработанным; </w:t>
      </w:r>
    </w:p>
    <w:p w14:paraId="46E2D04A" w14:textId="77777777" w:rsidR="00A15741" w:rsidRPr="00A15741" w:rsidRDefault="00A15741" w:rsidP="00A157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выставленным по оси; </w:t>
      </w:r>
    </w:p>
    <w:p w14:paraId="065D89CB" w14:textId="77777777" w:rsidR="00A15741" w:rsidRPr="00A15741" w:rsidRDefault="00A15741" w:rsidP="00A157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пригодным для замены без вырезания силового кольца. </w:t>
      </w:r>
    </w:p>
    <w:p w14:paraId="4D7BDB3B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Эффект</w:t>
      </w:r>
    </w:p>
    <w:p w14:paraId="23963FE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даст:</w:t>
      </w:r>
    </w:p>
    <w:p w14:paraId="561E2FBF" w14:textId="77777777" w:rsidR="00A15741" w:rsidRPr="00A15741" w:rsidRDefault="00A15741" w:rsidP="00A1574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более точную геометрию качения; </w:t>
      </w:r>
    </w:p>
    <w:p w14:paraId="5F1AA061" w14:textId="77777777" w:rsidR="00A15741" w:rsidRPr="00A15741" w:rsidRDefault="00A15741" w:rsidP="00A1574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меньше требований к сварке силовых колец; </w:t>
      </w:r>
    </w:p>
    <w:p w14:paraId="1B879BF5" w14:textId="77777777" w:rsidR="00A15741" w:rsidRPr="00A15741" w:rsidRDefault="00A15741" w:rsidP="00A1574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ремонт без замены всего барабана; </w:t>
      </w:r>
    </w:p>
    <w:p w14:paraId="3C76BD00" w14:textId="77777777" w:rsidR="00A15741" w:rsidRPr="00A15741" w:rsidRDefault="00A15741" w:rsidP="00A1574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упрощение серийного изготовления. </w:t>
      </w:r>
    </w:p>
    <w:p w14:paraId="323D8F47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442D105">
          <v:rect id="_x0000_i1056" style="width:0;height:1.5pt" o:hralign="center" o:hrstd="t" o:hr="t" fillcolor="#a0a0a0" stroked="f"/>
        </w:pict>
      </w:r>
    </w:p>
    <w:p w14:paraId="7EAE6E4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2.3. Опорная схема слишком чувствительна к перекосам</w:t>
      </w:r>
    </w:p>
    <w:p w14:paraId="04CAAC8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чём слабость</w:t>
      </w:r>
    </w:p>
    <w:p w14:paraId="6E49C38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 барабан опирается на внешние кольца через керамические подшипники, размещённые в кольцевых опорах. Сама идея рабочая, но такая схема чувствительна к:</w:t>
      </w:r>
    </w:p>
    <w:p w14:paraId="1EDF285A" w14:textId="77777777" w:rsidR="00A15741" w:rsidRPr="00A15741" w:rsidRDefault="00A15741" w:rsidP="00A157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несоосности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корпуса и барабана; </w:t>
      </w:r>
    </w:p>
    <w:p w14:paraId="721BC68E" w14:textId="77777777" w:rsidR="00A15741" w:rsidRPr="00A15741" w:rsidRDefault="00A15741" w:rsidP="00A157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прогибу корпуса; </w:t>
      </w:r>
    </w:p>
    <w:p w14:paraId="2E9D28D4" w14:textId="77777777" w:rsidR="00A15741" w:rsidRPr="00A15741" w:rsidRDefault="00A15741" w:rsidP="00A157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локальной овальности барабана; </w:t>
      </w:r>
    </w:p>
    <w:p w14:paraId="5E340E94" w14:textId="77777777" w:rsidR="00A15741" w:rsidRPr="00A15741" w:rsidRDefault="00A15741" w:rsidP="00A157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разнице температурных деформаций. </w:t>
      </w:r>
    </w:p>
    <w:p w14:paraId="0E201B2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хотя бы одна опора чуть “не в оси”, барабан начнёт идти с повышенным сопротивлением.</w:t>
      </w:r>
    </w:p>
    <w:p w14:paraId="00BDB94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предлагаю</w:t>
      </w:r>
    </w:p>
    <w:p w14:paraId="0978942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1 — часть опор сделать самоустанавливающимися.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Не все опоры жёстко фиксировать. Дать 1–2 опорам возможность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микросамоустановки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углу.</w:t>
      </w:r>
    </w:p>
    <w:p w14:paraId="71D990E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2 — перейти от сплошного кольцевого опирания к опорным кареткам/сегментам.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проще регулировать при сборке.</w:t>
      </w:r>
    </w:p>
    <w:p w14:paraId="429A1F9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3 — ввести регулировочные базы.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На каждой опоре предусмотреть:</w:t>
      </w:r>
    </w:p>
    <w:p w14:paraId="2DB9CDC7" w14:textId="77777777" w:rsidR="00A15741" w:rsidRPr="00A15741" w:rsidRDefault="00A15741" w:rsidP="00A157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регулировочные прокладки; </w:t>
      </w:r>
    </w:p>
    <w:p w14:paraId="4C180570" w14:textId="77777777" w:rsidR="00A15741" w:rsidRPr="00A15741" w:rsidRDefault="00A15741" w:rsidP="00A157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винты выставления; </w:t>
      </w:r>
    </w:p>
    <w:p w14:paraId="509571BA" w14:textId="77777777" w:rsidR="00A15741" w:rsidRPr="00A15741" w:rsidRDefault="00A15741" w:rsidP="00A157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контрольную базу под индикатор. </w:t>
      </w:r>
    </w:p>
    <w:p w14:paraId="1038D6D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4 — предусмотреть “плавающую” одну опору по оси.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Чтобы тепловое удлинение барабана не создавало лишних осевых усилий.</w:t>
      </w:r>
    </w:p>
    <w:p w14:paraId="6F95FF7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Эффект</w:t>
      </w:r>
    </w:p>
    <w:p w14:paraId="6877705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Сборка станет гораздо менее капризной, а пусконаладка — проще.</w:t>
      </w:r>
    </w:p>
    <w:p w14:paraId="491EC00E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259945E">
          <v:rect id="_x0000_i1057" style="width:0;height:1.5pt" o:hralign="center" o:hrstd="t" o:hr="t" fillcolor="#a0a0a0" stroked="f"/>
        </w:pict>
      </w:r>
    </w:p>
    <w:p w14:paraId="3BBAC73B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2.4. Внутренняя спираль с тяжёлым стержнем — сильная идея, но слабая в повторяемости изготовления</w:t>
      </w:r>
    </w:p>
    <w:p w14:paraId="0779FCB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чём слабость</w:t>
      </w:r>
    </w:p>
    <w:p w14:paraId="6DE11A5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Ваш самоочищающийся узел состоит из спиральной металлической ленты и тяжёлого стержня, перекатывающихся под уровнем раствора. Лента должна быть достаточно упругой, а стержень — достаточно тяжёлым, чтобы усиливать очистку. При этом лента ещё и должна работать как шнек, перемещая осадок к зоне отбора концентрата.</w:t>
      </w:r>
    </w:p>
    <w:p w14:paraId="6FBBC92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Проблема в том, что в такой схеме слишком много параметров, которые трудно задать “на глаз”:</w:t>
      </w:r>
    </w:p>
    <w:p w14:paraId="1221BA43" w14:textId="77777777" w:rsidR="00A15741" w:rsidRPr="00A15741" w:rsidRDefault="00A15741" w:rsidP="00A157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толщина ленты; </w:t>
      </w:r>
    </w:p>
    <w:p w14:paraId="32F35A02" w14:textId="77777777" w:rsidR="00A15741" w:rsidRPr="00A15741" w:rsidRDefault="00A15741" w:rsidP="00A157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ширина ленты; </w:t>
      </w:r>
    </w:p>
    <w:p w14:paraId="3CD0C503" w14:textId="77777777" w:rsidR="00A15741" w:rsidRPr="00A15741" w:rsidRDefault="00A15741" w:rsidP="00A157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шаг спирали; </w:t>
      </w:r>
    </w:p>
    <w:p w14:paraId="3022C61A" w14:textId="77777777" w:rsidR="00A15741" w:rsidRPr="00A15741" w:rsidRDefault="00A15741" w:rsidP="00A157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жёсткость материала; </w:t>
      </w:r>
    </w:p>
    <w:p w14:paraId="4116AE42" w14:textId="77777777" w:rsidR="00A15741" w:rsidRPr="00A15741" w:rsidRDefault="00A15741" w:rsidP="00A157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масса стержня; </w:t>
      </w:r>
    </w:p>
    <w:p w14:paraId="1E27F983" w14:textId="77777777" w:rsidR="00A15741" w:rsidRPr="00A15741" w:rsidRDefault="00A15741" w:rsidP="00A157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реальный зазор до стенки; </w:t>
      </w:r>
    </w:p>
    <w:p w14:paraId="7E9BE0C4" w14:textId="77777777" w:rsidR="00A15741" w:rsidRPr="00A15741" w:rsidRDefault="00A15741" w:rsidP="00A157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направление намотки; </w:t>
      </w:r>
    </w:p>
    <w:p w14:paraId="3D0AB8AA" w14:textId="77777777" w:rsidR="00A15741" w:rsidRPr="00A15741" w:rsidRDefault="00A15741" w:rsidP="00A157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поведение при наличии кристаллов. </w:t>
      </w:r>
    </w:p>
    <w:p w14:paraId="5F5B162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стандартизации этот узел будет каждый раз получаться немного разным.</w:t>
      </w:r>
    </w:p>
    <w:p w14:paraId="446E433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предлагаю</w:t>
      </w:r>
    </w:p>
    <w:p w14:paraId="5516704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1 — сделать очиститель кассетным сменным узлом.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Не просто “спираль внутри барабана”, а сборочный узел:</w:t>
      </w:r>
    </w:p>
    <w:p w14:paraId="58DE0399" w14:textId="77777777" w:rsidR="00A15741" w:rsidRPr="00A15741" w:rsidRDefault="00A15741" w:rsidP="00A1574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лента; </w:t>
      </w:r>
    </w:p>
    <w:p w14:paraId="583CDA13" w14:textId="77777777" w:rsidR="00A15741" w:rsidRPr="00A15741" w:rsidRDefault="00A15741" w:rsidP="00A1574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стержень; </w:t>
      </w:r>
    </w:p>
    <w:p w14:paraId="3186EE69" w14:textId="77777777" w:rsidR="00A15741" w:rsidRPr="00A15741" w:rsidRDefault="00A15741" w:rsidP="00A1574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торцевые ограничители; </w:t>
      </w:r>
    </w:p>
    <w:p w14:paraId="2074EE04" w14:textId="77777777" w:rsidR="00A15741" w:rsidRPr="00A15741" w:rsidRDefault="00A15741" w:rsidP="00A1574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быстроразъёмная установка/снятие. </w:t>
      </w:r>
    </w:p>
    <w:p w14:paraId="40DBC7F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2 — разработать 3 стандартных исполнения очистителя.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Например:</w:t>
      </w:r>
    </w:p>
    <w:p w14:paraId="4A928D78" w14:textId="77777777" w:rsidR="00A15741" w:rsidRPr="00A15741" w:rsidRDefault="00A15741" w:rsidP="00A1574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малосолевых растворов; </w:t>
      </w:r>
    </w:p>
    <w:p w14:paraId="734A066A" w14:textId="77777777" w:rsidR="00A15741" w:rsidRPr="00A15741" w:rsidRDefault="00A15741" w:rsidP="00A1574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среднесолевых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79E4F7D5" w14:textId="77777777" w:rsidR="00A15741" w:rsidRPr="00A15741" w:rsidRDefault="00A15741" w:rsidP="00A1574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сильно кристаллизующихся. </w:t>
      </w:r>
    </w:p>
    <w:p w14:paraId="600492C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3 — не использовать произвольную ленту.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Нужна конкретная спецификация:</w:t>
      </w:r>
    </w:p>
    <w:p w14:paraId="2A809605" w14:textId="77777777" w:rsidR="00A15741" w:rsidRPr="00A15741" w:rsidRDefault="00A15741" w:rsidP="00A157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марка материала; </w:t>
      </w:r>
    </w:p>
    <w:p w14:paraId="2208059A" w14:textId="77777777" w:rsidR="00A15741" w:rsidRPr="00A15741" w:rsidRDefault="00A15741" w:rsidP="00A157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толщина; </w:t>
      </w:r>
    </w:p>
    <w:p w14:paraId="28CB98DF" w14:textId="77777777" w:rsidR="00A15741" w:rsidRPr="00A15741" w:rsidRDefault="00A15741" w:rsidP="00A157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ширина; </w:t>
      </w:r>
    </w:p>
    <w:p w14:paraId="25B47822" w14:textId="77777777" w:rsidR="00A15741" w:rsidRPr="00A15741" w:rsidRDefault="00A15741" w:rsidP="00A157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способ обработки кромки; </w:t>
      </w:r>
    </w:p>
    <w:p w14:paraId="17717104" w14:textId="77777777" w:rsidR="00A15741" w:rsidRPr="00A15741" w:rsidRDefault="00A15741" w:rsidP="00A1574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допустимая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пружинность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760976E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4 — сделать загрузку/извлечение очистителя через ревизионный торец.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Сейчас самое слабое место в серийности — если для замены очистителя надо фактически разбирать половину аппарата.</w:t>
      </w:r>
    </w:p>
    <w:p w14:paraId="64243F1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Эффект</w:t>
      </w:r>
    </w:p>
    <w:p w14:paraId="5D94F28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Самая инновационная часть конструкции станет обслуживаемой и воспроизводимой.</w:t>
      </w:r>
    </w:p>
    <w:p w14:paraId="36280B97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519DB509">
          <v:rect id="_x0000_i1058" style="width:0;height:1.5pt" o:hralign="center" o:hrstd="t" o:hr="t" fillcolor="#a0a0a0" stroked="f"/>
        </w:pict>
      </w:r>
    </w:p>
    <w:p w14:paraId="395179B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2.5. Узел подачи через поплавковый клапан слишком прост для грязных и солевых растворов</w:t>
      </w:r>
    </w:p>
    <w:p w14:paraId="05B67357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чём слабость</w:t>
      </w:r>
    </w:p>
    <w:p w14:paraId="437383A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вашей схеме постоянный уровень жидкости поддерживается поплавковым клапаном. Это удобно и просто, но для реальных сред это потенциально один из самых ненадёжных элементов. В солевых растворах такой клапан может:</w:t>
      </w:r>
    </w:p>
    <w:p w14:paraId="418DAC14" w14:textId="77777777" w:rsidR="00A15741" w:rsidRPr="00A15741" w:rsidRDefault="00A15741" w:rsidP="00A1574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зарастать; </w:t>
      </w:r>
    </w:p>
    <w:p w14:paraId="730F4704" w14:textId="77777777" w:rsidR="00A15741" w:rsidRPr="00A15741" w:rsidRDefault="00A15741" w:rsidP="00A1574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заклинивать; </w:t>
      </w:r>
    </w:p>
    <w:p w14:paraId="2C2456CC" w14:textId="77777777" w:rsidR="00A15741" w:rsidRPr="00A15741" w:rsidRDefault="00A15741" w:rsidP="00A1574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терять подвижность; </w:t>
      </w:r>
    </w:p>
    <w:p w14:paraId="09228AC8" w14:textId="77777777" w:rsidR="00A15741" w:rsidRPr="00A15741" w:rsidRDefault="00A15741" w:rsidP="00A1574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работать с большой погрешностью. </w:t>
      </w:r>
    </w:p>
    <w:p w14:paraId="0D32D6C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предлагаю</w:t>
      </w:r>
    </w:p>
    <w:p w14:paraId="7265512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1 — оставить поплавок только в демонстрационном или автономном варианте.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Для промышленного исполнения лучше перейти на:</w:t>
      </w:r>
    </w:p>
    <w:p w14:paraId="33E710FF" w14:textId="77777777" w:rsidR="00A15741" w:rsidRPr="00A15741" w:rsidRDefault="00A15741" w:rsidP="00A1574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выносную камеру уровня; </w:t>
      </w:r>
    </w:p>
    <w:p w14:paraId="4283D995" w14:textId="77777777" w:rsidR="00A15741" w:rsidRPr="00A15741" w:rsidRDefault="00A15741" w:rsidP="00A1574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датчик уровня; </w:t>
      </w:r>
    </w:p>
    <w:p w14:paraId="573F05E4" w14:textId="77777777" w:rsidR="00A15741" w:rsidRPr="00A15741" w:rsidRDefault="00A15741" w:rsidP="00A1574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регулирующий клапан на подаче. </w:t>
      </w:r>
    </w:p>
    <w:p w14:paraId="27D1D0B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2 — сделать узел подачи сменным картриджем.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Чтобы он вынимался и чистился без вскрытия барабана.</w:t>
      </w:r>
    </w:p>
    <w:p w14:paraId="37411B5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3 — предусмотреть продувку/промывку узла.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Иначе он будет систематически слабым местом.</w:t>
      </w:r>
    </w:p>
    <w:p w14:paraId="57C2425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Эффект</w:t>
      </w:r>
    </w:p>
    <w:p w14:paraId="5278528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станет управляемым и более надёжным, особенно на солевых растворах и ЖРО.</w:t>
      </w:r>
    </w:p>
    <w:p w14:paraId="6D0405F2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A3700C6">
          <v:rect id="_x0000_i1059" style="width:0;height:1.5pt" o:hralign="center" o:hrstd="t" o:hr="t" fillcolor="#a0a0a0" stroked="f"/>
        </w:pict>
      </w:r>
    </w:p>
    <w:p w14:paraId="4E65187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2.6. Периодический отбор концентрата — риск закупоривания и нестабильной гидравлики</w:t>
      </w:r>
    </w:p>
    <w:p w14:paraId="17694BC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чём слабость</w:t>
      </w:r>
    </w:p>
    <w:p w14:paraId="3D8BE48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вас концентрат отводится периодически, после достижения заданной концентрации, через всасывающий участок у разгрузочного торца; туда же внутренний шнек перемещает осадок.</w:t>
      </w:r>
    </w:p>
    <w:p w14:paraId="3ACA2E5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логично, но здесь есть риски:</w:t>
      </w:r>
    </w:p>
    <w:p w14:paraId="795F79CB" w14:textId="77777777" w:rsidR="00A15741" w:rsidRPr="00A15741" w:rsidRDefault="00A15741" w:rsidP="00A1574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заборник забьётся солью; </w:t>
      </w:r>
    </w:p>
    <w:p w14:paraId="5ED04C91" w14:textId="77777777" w:rsidR="00A15741" w:rsidRPr="00A15741" w:rsidRDefault="00A15741" w:rsidP="00A1574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густой концентрат будет плохо выходить; </w:t>
      </w:r>
    </w:p>
    <w:p w14:paraId="78163F33" w14:textId="77777777" w:rsidR="00A15741" w:rsidRPr="00A15741" w:rsidRDefault="00A15741" w:rsidP="00A1574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твёрдая фаза будет скапливаться перед отбором; </w:t>
      </w:r>
    </w:p>
    <w:p w14:paraId="08837048" w14:textId="77777777" w:rsidR="00A15741" w:rsidRPr="00A15741" w:rsidRDefault="00A15741" w:rsidP="00A1574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открытии клапана возможен рывковый режим. </w:t>
      </w:r>
    </w:p>
    <w:p w14:paraId="35772B3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предлагаю</w:t>
      </w:r>
    </w:p>
    <w:p w14:paraId="37C275A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1 — не делать просто одну “трубку отбора”.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Нужен полноценный разгрузочный карман/сборник у торца выгрузки.</w:t>
      </w:r>
    </w:p>
    <w:p w14:paraId="3A28BE9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2 — сделать разгрузочную зону расширенной.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Чтобы шнек не толкал осадок в узкое горлышко.</w:t>
      </w:r>
    </w:p>
    <w:p w14:paraId="4823A94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3 — предусмотреть режимы:</w:t>
      </w:r>
    </w:p>
    <w:p w14:paraId="1B21D226" w14:textId="77777777" w:rsidR="00A15741" w:rsidRPr="00A15741" w:rsidRDefault="00A15741" w:rsidP="00A1574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короткий импульсный отбор; </w:t>
      </w:r>
    </w:p>
    <w:p w14:paraId="7B87CEF9" w14:textId="77777777" w:rsidR="00A15741" w:rsidRPr="00A15741" w:rsidRDefault="00A15741" w:rsidP="00A1574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промывка заборника; </w:t>
      </w:r>
    </w:p>
    <w:p w14:paraId="241C1820" w14:textId="77777777" w:rsidR="00A15741" w:rsidRPr="00A15741" w:rsidRDefault="00A15741" w:rsidP="00A1574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принудительный полный слив при останове. </w:t>
      </w:r>
    </w:p>
    <w:p w14:paraId="64D64C3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Решение 4 — предусмотреть вариант </w:t>
      </w:r>
      <w:proofErr w:type="gram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 шнековым</w:t>
      </w:r>
      <w:proofErr w:type="gramEnd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или скребковым разгрузчиком на торце.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Особенно для режима “до сухой соли”.</w:t>
      </w:r>
    </w:p>
    <w:p w14:paraId="0C374DA7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Эффект</w:t>
      </w:r>
    </w:p>
    <w:p w14:paraId="40AAA77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Именно это позволит реализовать ваше требование: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подача с одного торца, отбор концентрата — с противоположного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без превращения торца выгрузки в хроническую пробку.</w:t>
      </w:r>
    </w:p>
    <w:p w14:paraId="6DE6F849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B2571FD">
          <v:rect id="_x0000_i1060" style="width:0;height:1.5pt" o:hralign="center" o:hrstd="t" o:hr="t" fillcolor="#a0a0a0" stroked="f"/>
        </w:pict>
      </w:r>
    </w:p>
    <w:p w14:paraId="50CFFEFB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2.7. Торцевые уплотнения — критический риск для промышленного варианта</w:t>
      </w:r>
    </w:p>
    <w:p w14:paraId="5675C3C4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чём слабость</w:t>
      </w:r>
    </w:p>
    <w:p w14:paraId="7EE4153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конструкции герметичность между греющим паром и вторичным паром обеспечивается торцевыми уплотнениями из керамических колец; вторичный пар отводится через осевой патрубок с герметичным торцевым уплотнением.</w:t>
      </w:r>
    </w:p>
    <w:p w14:paraId="0F0E9EB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один из самых чувствительных узлов:</w:t>
      </w:r>
    </w:p>
    <w:p w14:paraId="3EECCF0B" w14:textId="77777777" w:rsidR="00A15741" w:rsidRPr="00A15741" w:rsidRDefault="00A15741" w:rsidP="00A1574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перекос барабана сразу ухудшает герметичность; </w:t>
      </w:r>
    </w:p>
    <w:p w14:paraId="1DCFA1AE" w14:textId="77777777" w:rsidR="00A15741" w:rsidRPr="00A15741" w:rsidRDefault="00A15741" w:rsidP="00A1574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солевой аэрозоль может попадать в уплотнение; </w:t>
      </w:r>
    </w:p>
    <w:p w14:paraId="417A4B08" w14:textId="77777777" w:rsidR="00A15741" w:rsidRPr="00A15741" w:rsidRDefault="00A15741" w:rsidP="00A1574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износ или перегрев приведут к подсосу воздуха или утечке пара. </w:t>
      </w:r>
    </w:p>
    <w:p w14:paraId="0B9D3BF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предлагаю</w:t>
      </w:r>
    </w:p>
    <w:p w14:paraId="2A112B5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1 — перевести торцевые уплотнения в формат сменных картриджей.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Чтобы их можно было менять как готовый узел, а не настраивать по месту вручную.</w:t>
      </w:r>
    </w:p>
    <w:p w14:paraId="6FB8C1E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Решение 2 — изолировать уплотнение от грязной среды.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Через буферную полость, отсечной лабиринт или защитный отбойник капель.</w:t>
      </w:r>
    </w:p>
    <w:p w14:paraId="1DF3D38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3 — максимально разгрузить уплотнение по биению.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связано с предыдущими мерами по барабану и опорам.</w:t>
      </w:r>
    </w:p>
    <w:p w14:paraId="2E077BD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4 — для “ядерной” или особо герметичной версии сразу предусмотреть герметичную магнитную муфту.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У вас это уже логически допускается в исходном описании для атомной отрасли. </w:t>
      </w:r>
    </w:p>
    <w:p w14:paraId="7027137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Эффект</w:t>
      </w:r>
    </w:p>
    <w:p w14:paraId="2621A73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модернизации торцевых узлов промышленная надёжность будет ограниченной.</w:t>
      </w:r>
    </w:p>
    <w:p w14:paraId="74181E93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692CA62">
          <v:rect id="_x0000_i1061" style="width:0;height:1.5pt" o:hralign="center" o:hrstd="t" o:hr="t" fillcolor="#a0a0a0" stroked="f"/>
        </w:pict>
      </w:r>
    </w:p>
    <w:p w14:paraId="5C59DF7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2.8. Червячный привод прост, но может дать лишние потери и проблемы с обслуживанием</w:t>
      </w:r>
    </w:p>
    <w:p w14:paraId="7EDDDD9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чём слабость</w:t>
      </w:r>
    </w:p>
    <w:p w14:paraId="208A1CF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вашем варианте вращение барабана обеспечивается червячной передачей. Для нескольких модулей допускается общий привод через вал с несколькими червяками. </w:t>
      </w:r>
    </w:p>
    <w:p w14:paraId="6D86953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Червячный привод хорош по компактности и понижению скорости, но у него есть слабые места:</w:t>
      </w:r>
    </w:p>
    <w:p w14:paraId="5F1806A5" w14:textId="77777777" w:rsidR="00A15741" w:rsidRPr="00A15741" w:rsidRDefault="00A15741" w:rsidP="00A157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сравнительно низкий КПД; </w:t>
      </w:r>
    </w:p>
    <w:p w14:paraId="37C3DEDA" w14:textId="77777777" w:rsidR="00A15741" w:rsidRPr="00A15741" w:rsidRDefault="00A15741" w:rsidP="00A157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нагрев; </w:t>
      </w:r>
    </w:p>
    <w:p w14:paraId="70493526" w14:textId="77777777" w:rsidR="00A15741" w:rsidRPr="00A15741" w:rsidRDefault="00A15741" w:rsidP="00A157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чувствительность к перекосам; </w:t>
      </w:r>
    </w:p>
    <w:p w14:paraId="4388D87C" w14:textId="77777777" w:rsidR="00A15741" w:rsidRPr="00A15741" w:rsidRDefault="00A15741" w:rsidP="00A157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повышенные требования к качеству сборки; </w:t>
      </w:r>
    </w:p>
    <w:p w14:paraId="73E5D340" w14:textId="77777777" w:rsidR="00A15741" w:rsidRPr="00A15741" w:rsidRDefault="00A15741" w:rsidP="00A1574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сложность ремонта при длинной кинематике на несколько модулей. </w:t>
      </w:r>
    </w:p>
    <w:p w14:paraId="52E6460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предлагаю</w:t>
      </w:r>
    </w:p>
    <w:p w14:paraId="67190CC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1 — для одиночного модуля использовать отдельный мотор-редуктор на каждый аппарат.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упростит запуск, отладку и ремонт.</w:t>
      </w:r>
    </w:p>
    <w:p w14:paraId="470B00E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2 — общий вал оставлять только для поздних серийных батарей.</w:t>
      </w:r>
    </w:p>
    <w:p w14:paraId="0C2EB85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3 — рассмотреть опорный роликовый привод по беговому кольцу.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Для части типоразмеров это может быть технологичнее, чем жёсткая передача на вал барабана.</w:t>
      </w:r>
    </w:p>
    <w:p w14:paraId="7762EFA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 4 — предусмотреть частотное регулирование.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DFE очень выиграет от настройки частоты вращения под конкретную среду.</w:t>
      </w:r>
    </w:p>
    <w:p w14:paraId="29915BF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Эффект</w:t>
      </w:r>
    </w:p>
    <w:p w14:paraId="4881314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Аппарат станет проще в наладке и менее зависимым от точности всей длинной трансмиссии.</w:t>
      </w:r>
    </w:p>
    <w:p w14:paraId="1F4B3207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86AD26A">
          <v:rect id="_x0000_i1062" style="width:0;height:1.5pt" o:hralign="center" o:hrstd="t" o:hr="t" fillcolor="#a0a0a0" stroked="f"/>
        </w:pict>
      </w:r>
    </w:p>
    <w:p w14:paraId="22CAFED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2.9. Корпус и барабан трудно собирать и разбирать без сервисной логики</w:t>
      </w:r>
    </w:p>
    <w:p w14:paraId="609FAF8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чём слабость</w:t>
      </w:r>
    </w:p>
    <w:p w14:paraId="691DF96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текущем описании логика работы описана хорошо, но сервисная логика почти не оформлена:</w:t>
      </w:r>
    </w:p>
    <w:p w14:paraId="3DF5CE11" w14:textId="77777777" w:rsidR="00A15741" w:rsidRPr="00A15741" w:rsidRDefault="00A15741" w:rsidP="00A157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 снимать очиститель; </w:t>
      </w:r>
    </w:p>
    <w:p w14:paraId="19EF405D" w14:textId="77777777" w:rsidR="00A15741" w:rsidRPr="00A15741" w:rsidRDefault="00A15741" w:rsidP="00A157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 менять уплотнение; </w:t>
      </w:r>
    </w:p>
    <w:p w14:paraId="0A84EFA1" w14:textId="77777777" w:rsidR="00A15741" w:rsidRPr="00A15741" w:rsidRDefault="00A15741" w:rsidP="00A157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 доставать подшипники; </w:t>
      </w:r>
    </w:p>
    <w:p w14:paraId="28E99DAD" w14:textId="77777777" w:rsidR="00A15741" w:rsidRPr="00A15741" w:rsidRDefault="00A15741" w:rsidP="00A157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 промывать торец выгрузки; </w:t>
      </w:r>
    </w:p>
    <w:p w14:paraId="2552B371" w14:textId="77777777" w:rsidR="00A15741" w:rsidRPr="00A15741" w:rsidRDefault="00A15741" w:rsidP="00A1574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 инспектировать внутреннюю поверхность. </w:t>
      </w:r>
    </w:p>
    <w:p w14:paraId="70BAB55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предлагаю</w:t>
      </w:r>
    </w:p>
    <w:p w14:paraId="45CC9D4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Обязательные мероприятия по технологичности:</w:t>
      </w:r>
    </w:p>
    <w:p w14:paraId="55BAAD98" w14:textId="77777777" w:rsidR="00A15741" w:rsidRPr="00A15741" w:rsidRDefault="00A15741" w:rsidP="00A157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 торец сделать быстросъёмным ревизионным; </w:t>
      </w:r>
    </w:p>
    <w:p w14:paraId="75A28345" w14:textId="77777777" w:rsidR="00A15741" w:rsidRPr="00A15741" w:rsidRDefault="00A15741" w:rsidP="00A157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предусмотреть монтажный люк; </w:t>
      </w:r>
    </w:p>
    <w:p w14:paraId="7692F336" w14:textId="77777777" w:rsidR="00A15741" w:rsidRPr="00A15741" w:rsidRDefault="00A15741" w:rsidP="00A157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сделать сменные кассеты подшипников; </w:t>
      </w:r>
    </w:p>
    <w:p w14:paraId="7E895646" w14:textId="77777777" w:rsidR="00A15741" w:rsidRPr="00A15741" w:rsidRDefault="00A15741" w:rsidP="00A157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сделать выкатной или вытяжной очистной узел; </w:t>
      </w:r>
    </w:p>
    <w:p w14:paraId="75BFBEC7" w14:textId="77777777" w:rsidR="00A15741" w:rsidRPr="00A15741" w:rsidRDefault="00A15741" w:rsidP="00A157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предусмотреть контрольные окна/лючки; </w:t>
      </w:r>
    </w:p>
    <w:p w14:paraId="5806C22A" w14:textId="77777777" w:rsidR="00A15741" w:rsidRPr="00A15741" w:rsidRDefault="00A15741" w:rsidP="00A1574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заложить места для эндоскопического осмотра. </w:t>
      </w:r>
    </w:p>
    <w:p w14:paraId="1653B86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Эффект</w:t>
      </w:r>
    </w:p>
    <w:p w14:paraId="24D6E80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сразу повысит ценность конструкции для завода и для эксплуатации.</w:t>
      </w:r>
    </w:p>
    <w:p w14:paraId="6390BB8C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5170AEB">
          <v:rect id="_x0000_i1063" style="width:0;height:1.5pt" o:hralign="center" o:hrstd="t" o:hr="t" fillcolor="#a0a0a0" stroked="f"/>
        </w:pict>
      </w:r>
    </w:p>
    <w:p w14:paraId="4277C3A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2.10. Слишком много “уникальных” деталей</w:t>
      </w:r>
    </w:p>
    <w:p w14:paraId="07989BD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чём слабость</w:t>
      </w:r>
    </w:p>
    <w:p w14:paraId="049EF18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каждый DFE будет иметь свой барабан, свои кольца, свои опоры, свою спираль и свою кинематику, то аппарат останется сложным авторским изделием, а не станет серийным продуктом.</w:t>
      </w:r>
    </w:p>
    <w:p w14:paraId="60A495E4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предлагаю</w:t>
      </w:r>
    </w:p>
    <w:p w14:paraId="2517417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Перевести проект в платформенный дизайн.</w:t>
      </w:r>
    </w:p>
    <w:p w14:paraId="083752D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стандартизировать:</w:t>
      </w:r>
    </w:p>
    <w:p w14:paraId="4D70D492" w14:textId="77777777" w:rsidR="00A15741" w:rsidRPr="00A15741" w:rsidRDefault="00A15741" w:rsidP="00A157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2–3 диаметра барабана; </w:t>
      </w:r>
    </w:p>
    <w:p w14:paraId="7C97CB2A" w14:textId="77777777" w:rsidR="00A15741" w:rsidRPr="00A15741" w:rsidRDefault="00A15741" w:rsidP="00A157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2–3 длины барабана; </w:t>
      </w:r>
    </w:p>
    <w:p w14:paraId="6659FA33" w14:textId="77777777" w:rsidR="00A15741" w:rsidRPr="00A15741" w:rsidRDefault="00A15741" w:rsidP="00A157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единый тип опор; </w:t>
      </w:r>
    </w:p>
    <w:p w14:paraId="24E05EC1" w14:textId="77777777" w:rsidR="00A15741" w:rsidRPr="00A15741" w:rsidRDefault="00A15741" w:rsidP="00A157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единый тип торцевых уплотнений; </w:t>
      </w:r>
    </w:p>
    <w:p w14:paraId="4E9FDEFD" w14:textId="77777777" w:rsidR="00A15741" w:rsidRPr="00A15741" w:rsidRDefault="00A15741" w:rsidP="00A157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2–3 исполнения очистителя; </w:t>
      </w:r>
    </w:p>
    <w:p w14:paraId="663A77AF" w14:textId="77777777" w:rsidR="00A15741" w:rsidRPr="00A15741" w:rsidRDefault="00A15741" w:rsidP="00A157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единый узел подачи; </w:t>
      </w:r>
    </w:p>
    <w:p w14:paraId="6C0E645D" w14:textId="77777777" w:rsidR="00A15741" w:rsidRPr="00A15741" w:rsidRDefault="00A15741" w:rsidP="00A157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единый узел отбора концентрата; </w:t>
      </w:r>
    </w:p>
    <w:p w14:paraId="7F2D4449" w14:textId="77777777" w:rsidR="00A15741" w:rsidRPr="00A15741" w:rsidRDefault="00A15741" w:rsidP="00A1574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единый мотор-редуктор на класс мощности. </w:t>
      </w:r>
    </w:p>
    <w:p w14:paraId="06A1922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Эффект</w:t>
      </w:r>
    </w:p>
    <w:p w14:paraId="7F703F0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унификации технологичность не вырастет, даже если сама схема будет работать.</w:t>
      </w:r>
    </w:p>
    <w:p w14:paraId="102EC21E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00AAE1E">
          <v:rect id="_x0000_i1064" style="width:0;height:1.5pt" o:hralign="center" o:hrstd="t" o:hr="t" fillcolor="#a0a0a0" stroked="f"/>
        </w:pict>
      </w:r>
    </w:p>
    <w:p w14:paraId="6CD9B2F7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Что именно я бы изменил в базовом дизайне</w:t>
      </w:r>
    </w:p>
    <w:p w14:paraId="76B3A52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Вариант улучшенного промышленного DFE первого поколения</w:t>
      </w:r>
    </w:p>
    <w:p w14:paraId="64D42AC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бы предложил такой путь:</w:t>
      </w:r>
    </w:p>
    <w:p w14:paraId="3A79EB2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3.1. Базовая машина</w:t>
      </w:r>
    </w:p>
    <w:p w14:paraId="723E6532" w14:textId="77777777" w:rsidR="00A15741" w:rsidRPr="00A15741" w:rsidRDefault="00A15741" w:rsidP="00A157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длина модуля 3 метра; </w:t>
      </w:r>
    </w:p>
    <w:p w14:paraId="5EBD13F1" w14:textId="77777777" w:rsidR="00A15741" w:rsidRPr="00A15741" w:rsidRDefault="00A15741" w:rsidP="00A157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 модуль — один привод; </w:t>
      </w:r>
    </w:p>
    <w:p w14:paraId="16B2EA3B" w14:textId="77777777" w:rsidR="00A15741" w:rsidRPr="00A15741" w:rsidRDefault="00A15741" w:rsidP="00A157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более толстая стенка барабана; </w:t>
      </w:r>
    </w:p>
    <w:p w14:paraId="68D09F90" w14:textId="77777777" w:rsidR="00A15741" w:rsidRPr="00A15741" w:rsidRDefault="00A15741" w:rsidP="00A157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сменные беговые бандажи; </w:t>
      </w:r>
    </w:p>
    <w:p w14:paraId="2686581E" w14:textId="77777777" w:rsidR="00A15741" w:rsidRPr="00A15741" w:rsidRDefault="00A15741" w:rsidP="00A157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картриджные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торцевые уплотнения; </w:t>
      </w:r>
    </w:p>
    <w:p w14:paraId="0AEF3398" w14:textId="77777777" w:rsidR="00A15741" w:rsidRPr="00A15741" w:rsidRDefault="00A15741" w:rsidP="00A157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кассетный очистной узел; </w:t>
      </w:r>
    </w:p>
    <w:p w14:paraId="159B06A5" w14:textId="77777777" w:rsidR="00A15741" w:rsidRPr="00A15741" w:rsidRDefault="00A15741" w:rsidP="00A157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отдельная разгрузочная камера концентрата; </w:t>
      </w:r>
    </w:p>
    <w:p w14:paraId="775A92CC" w14:textId="77777777" w:rsidR="00A15741" w:rsidRPr="00A15741" w:rsidRDefault="00A15741" w:rsidP="00A157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внешний датчик уровня вместо чисто механического поплавка; </w:t>
      </w:r>
    </w:p>
    <w:p w14:paraId="68BE986A" w14:textId="77777777" w:rsidR="00A15741" w:rsidRPr="00A15741" w:rsidRDefault="00A15741" w:rsidP="00A1574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частотное управление приводом. </w:t>
      </w:r>
    </w:p>
    <w:p w14:paraId="72EA018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3.2. Для серийности</w:t>
      </w:r>
    </w:p>
    <w:p w14:paraId="1649B53F" w14:textId="77777777" w:rsidR="00A15741" w:rsidRPr="00A15741" w:rsidRDefault="00A15741" w:rsidP="00A157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одинаковый корпус для нескольких исполнений; </w:t>
      </w:r>
    </w:p>
    <w:p w14:paraId="24BAE8A9" w14:textId="77777777" w:rsidR="00A15741" w:rsidRPr="00A15741" w:rsidRDefault="00A15741" w:rsidP="00A157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одинаковые опоры; </w:t>
      </w:r>
    </w:p>
    <w:p w14:paraId="317C6CC5" w14:textId="77777777" w:rsidR="00A15741" w:rsidRPr="00A15741" w:rsidRDefault="00A15741" w:rsidP="00A157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одинаковый узел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пароотвода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D657F16" w14:textId="77777777" w:rsidR="00A15741" w:rsidRPr="00A15741" w:rsidRDefault="00A15741" w:rsidP="00A157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одинаковые торцевые крышки; </w:t>
      </w:r>
    </w:p>
    <w:p w14:paraId="09C92758" w14:textId="77777777" w:rsidR="00A15741" w:rsidRPr="00A15741" w:rsidRDefault="00A15741" w:rsidP="00A1574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различаются только барабан, очиститель и режимы автоматики. </w:t>
      </w:r>
    </w:p>
    <w:p w14:paraId="04F6FED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3.3. Для тяжёлых сред</w:t>
      </w:r>
    </w:p>
    <w:p w14:paraId="129C17FD" w14:textId="77777777" w:rsidR="00A15741" w:rsidRPr="00A15741" w:rsidRDefault="00A15741" w:rsidP="00A1574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усиленная разгрузка концентрата; </w:t>
      </w:r>
    </w:p>
    <w:p w14:paraId="09510521" w14:textId="77777777" w:rsidR="00A15741" w:rsidRPr="00A15741" w:rsidRDefault="00A15741" w:rsidP="00A1574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промывки разгрузочного торца; </w:t>
      </w:r>
    </w:p>
    <w:p w14:paraId="043E69A8" w14:textId="77777777" w:rsidR="00A15741" w:rsidRPr="00A15741" w:rsidRDefault="00A15741" w:rsidP="00A1574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полного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солеслива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967FB04" w14:textId="77777777" w:rsidR="00A15741" w:rsidRPr="00A15741" w:rsidRDefault="00A15741" w:rsidP="00A1574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защита торцевых уплотнений от солевого аэрозоля. </w:t>
      </w:r>
    </w:p>
    <w:p w14:paraId="5515B001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54C67915">
          <v:rect id="_x0000_i1065" style="width:0;height:1.5pt" o:hralign="center" o:hrstd="t" o:hr="t" fillcolor="#a0a0a0" stroked="f"/>
        </w:pict>
      </w:r>
    </w:p>
    <w:p w14:paraId="3C0DF14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Наиболее опасные места по приоритету</w:t>
      </w:r>
    </w:p>
    <w:p w14:paraId="7DED0AC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расставить риски по важности, я бы поставил их так:</w:t>
      </w:r>
    </w:p>
    <w:p w14:paraId="09C2542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 место — барабан</w:t>
      </w:r>
    </w:p>
    <w:p w14:paraId="7F23EF8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Потому что именно здесь сходятся:</w:t>
      </w:r>
    </w:p>
    <w:p w14:paraId="20A8FC31" w14:textId="77777777" w:rsidR="00A15741" w:rsidRPr="00A15741" w:rsidRDefault="00A15741" w:rsidP="00A1574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теплопередача; </w:t>
      </w:r>
    </w:p>
    <w:p w14:paraId="0DDF97E1" w14:textId="77777777" w:rsidR="00A15741" w:rsidRPr="00A15741" w:rsidRDefault="00A15741" w:rsidP="00A1574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прочность; </w:t>
      </w:r>
    </w:p>
    <w:p w14:paraId="55D24F6E" w14:textId="77777777" w:rsidR="00A15741" w:rsidRPr="00A15741" w:rsidRDefault="00A15741" w:rsidP="00A1574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биение; </w:t>
      </w:r>
    </w:p>
    <w:p w14:paraId="003E0DC0" w14:textId="77777777" w:rsidR="00A15741" w:rsidRPr="00A15741" w:rsidRDefault="00A15741" w:rsidP="00A1574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устойчивость; </w:t>
      </w:r>
    </w:p>
    <w:p w14:paraId="67A2299B" w14:textId="77777777" w:rsidR="00A15741" w:rsidRPr="00A15741" w:rsidRDefault="00A15741" w:rsidP="00A1574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опирание; </w:t>
      </w:r>
    </w:p>
    <w:p w14:paraId="53231B9E" w14:textId="77777777" w:rsidR="00A15741" w:rsidRPr="00A15741" w:rsidRDefault="00A15741" w:rsidP="00A1574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герметичность. </w:t>
      </w:r>
    </w:p>
    <w:p w14:paraId="04E74B6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 место — торцевые уплотнения</w:t>
      </w:r>
    </w:p>
    <w:p w14:paraId="3843669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Потому что любая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несоосность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любой солевой унос бьют именно по ним.</w:t>
      </w:r>
    </w:p>
    <w:p w14:paraId="0CC351A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 место — очистной узел</w:t>
      </w:r>
    </w:p>
    <w:p w14:paraId="3C1F256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Потому что он является главным преимуществом конструкции, но без стандартизации станет самым “капризным” узлом.</w:t>
      </w:r>
    </w:p>
    <w:p w14:paraId="11EA44FF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 место — узел отбора концентрата</w:t>
      </w:r>
    </w:p>
    <w:p w14:paraId="6365B20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Потому что там сойдутся густой раствор, осадок, соли и периодический режим.</w:t>
      </w:r>
    </w:p>
    <w:p w14:paraId="4F6C2DC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 место — опорная схема</w:t>
      </w:r>
    </w:p>
    <w:p w14:paraId="0426219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Потому что длинный барабан и тонкая стенка не прощают перекосов.</w:t>
      </w:r>
    </w:p>
    <w:p w14:paraId="45E2501A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D1FFFB5">
          <v:rect id="_x0000_i1066" style="width:0;height:1.5pt" o:hralign="center" o:hrstd="t" o:hr="t" fillcolor="#a0a0a0" stroked="f"/>
        </w:pict>
      </w:r>
    </w:p>
    <w:p w14:paraId="1627D78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Практический план повышения технологичности</w:t>
      </w:r>
    </w:p>
    <w:p w14:paraId="118426F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Вот что я бы рекомендовал включить в ТЗ как обязательные мероприятия.</w:t>
      </w:r>
    </w:p>
    <w:p w14:paraId="15D7B22B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1. Упростить первый промышленный образец</w:t>
      </w:r>
    </w:p>
    <w:p w14:paraId="0EDAC655" w14:textId="77777777" w:rsidR="00A15741" w:rsidRPr="00A15741" w:rsidRDefault="00A15741" w:rsidP="00A1574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сократить длину модуля; </w:t>
      </w:r>
    </w:p>
    <w:p w14:paraId="79F772E2" w14:textId="77777777" w:rsidR="00A15741" w:rsidRPr="00A15741" w:rsidRDefault="00A15741" w:rsidP="00A1574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увеличить жёсткость барабана; </w:t>
      </w:r>
    </w:p>
    <w:p w14:paraId="24FF374C" w14:textId="77777777" w:rsidR="00A15741" w:rsidRPr="00A15741" w:rsidRDefault="00A15741" w:rsidP="00A1574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убрать лишнюю сложность из общей трансмиссии; </w:t>
      </w:r>
    </w:p>
    <w:p w14:paraId="6DF9275D" w14:textId="77777777" w:rsidR="00A15741" w:rsidRPr="00A15741" w:rsidRDefault="00A15741" w:rsidP="00A1574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сделать аппарат одномодульным и максимально ревизионным. </w:t>
      </w:r>
    </w:p>
    <w:p w14:paraId="0A6802F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Этап 2. Стандартизировать узлы</w:t>
      </w:r>
    </w:p>
    <w:p w14:paraId="5345773F" w14:textId="77777777" w:rsidR="00A15741" w:rsidRPr="00A15741" w:rsidRDefault="00A15741" w:rsidP="00A1574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унифицировать торцевые узлы; </w:t>
      </w:r>
    </w:p>
    <w:p w14:paraId="2AFC7F5C" w14:textId="77777777" w:rsidR="00A15741" w:rsidRPr="00A15741" w:rsidRDefault="00A15741" w:rsidP="00A1574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унифицировать опоры; </w:t>
      </w:r>
    </w:p>
    <w:p w14:paraId="33AEAD3C" w14:textId="77777777" w:rsidR="00A15741" w:rsidRPr="00A15741" w:rsidRDefault="00A15741" w:rsidP="00A1574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унифицировать подвод пара и отвод конденсата; </w:t>
      </w:r>
    </w:p>
    <w:p w14:paraId="4F38B535" w14:textId="77777777" w:rsidR="00A15741" w:rsidRPr="00A15741" w:rsidRDefault="00A15741" w:rsidP="00A1574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сделать сменный очистной модуль; </w:t>
      </w:r>
    </w:p>
    <w:p w14:paraId="4D8C86FF" w14:textId="77777777" w:rsidR="00A15741" w:rsidRPr="00A15741" w:rsidRDefault="00A15741" w:rsidP="00A1574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стандартизировать узел разгрузки концентрата. </w:t>
      </w:r>
    </w:p>
    <w:p w14:paraId="2323CF3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3. Разделить “демонстрационный” и “промышленный” дизайн</w:t>
      </w:r>
    </w:p>
    <w:p w14:paraId="2FD0232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Сейчас часть решений выглядит как хорошие демонстрационные решения, но не как окончательные промышленные. Это нормально. Нужно просто честно разделить:</w:t>
      </w:r>
    </w:p>
    <w:p w14:paraId="5EE16A47" w14:textId="77777777" w:rsidR="00A15741" w:rsidRPr="00A15741" w:rsidRDefault="00A15741" w:rsidP="00A1574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версия для показа принципа; </w:t>
      </w:r>
    </w:p>
    <w:p w14:paraId="08B72134" w14:textId="77777777" w:rsidR="00A15741" w:rsidRPr="00A15741" w:rsidRDefault="00A15741" w:rsidP="00A1574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версия для длительной промышленной работы. </w:t>
      </w:r>
    </w:p>
    <w:p w14:paraId="74818195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FA19DDE">
          <v:rect id="_x0000_i1067" style="width:0;height:1.5pt" o:hralign="center" o:hrstd="t" o:hr="t" fillcolor="#a0a0a0" stroked="f"/>
        </w:pict>
      </w:r>
    </w:p>
    <w:p w14:paraId="27552C17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Главный вывод</w:t>
      </w:r>
    </w:p>
    <w:p w14:paraId="098924A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Слабое место DFE — не сама идея барабанного тонкоплёночного испарения и не система самоочистки. Слабое место — попытка сразу объединить в одном длинном тонкостенном аппарате высокую теплопередачу, прочность, герметичность, транспорт осадка, точное вращение и простое изготовление.</w:t>
      </w:r>
    </w:p>
    <w:p w14:paraId="6D50F52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Поэтому лучший путь улучшения такой:</w:t>
      </w:r>
    </w:p>
    <w:p w14:paraId="55D915F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усложнять физику процесса, а упростить механику конструкции.</w:t>
      </w:r>
    </w:p>
    <w:p w14:paraId="042C348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есть:</w:t>
      </w:r>
    </w:p>
    <w:p w14:paraId="2EE8787C" w14:textId="77777777" w:rsidR="00A15741" w:rsidRPr="00A15741" w:rsidRDefault="00A15741" w:rsidP="00A157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сделать модуль короче; </w:t>
      </w:r>
    </w:p>
    <w:p w14:paraId="27630B89" w14:textId="77777777" w:rsidR="00A15741" w:rsidRPr="00A15741" w:rsidRDefault="00A15741" w:rsidP="00A157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сделать барабан жёстче; </w:t>
      </w:r>
    </w:p>
    <w:p w14:paraId="1DBE3C1F" w14:textId="77777777" w:rsidR="00A15741" w:rsidRPr="00A15741" w:rsidRDefault="00A15741" w:rsidP="00A157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разделить силовые и опорные функции колец; </w:t>
      </w:r>
    </w:p>
    <w:p w14:paraId="26153154" w14:textId="77777777" w:rsidR="00A15741" w:rsidRPr="00A15741" w:rsidRDefault="00A15741" w:rsidP="00A157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перевести ключевые узлы в сменные картриджи; </w:t>
      </w:r>
    </w:p>
    <w:p w14:paraId="1612229C" w14:textId="77777777" w:rsidR="00A15741" w:rsidRPr="00A15741" w:rsidRDefault="00A15741" w:rsidP="00A157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стандартизировать очиститель; </w:t>
      </w:r>
    </w:p>
    <w:p w14:paraId="50C66BE6" w14:textId="77777777" w:rsidR="00A15741" w:rsidRPr="00A15741" w:rsidRDefault="00A15741" w:rsidP="00A157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усилить и упростить узел разгрузки концентрата; </w:t>
      </w:r>
    </w:p>
    <w:p w14:paraId="67263D5B" w14:textId="77777777" w:rsidR="00A15741" w:rsidRPr="00A15741" w:rsidRDefault="00A15741" w:rsidP="00A157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уменьшить чувствительность к перекосам; </w:t>
      </w:r>
    </w:p>
    <w:p w14:paraId="410CADFD" w14:textId="77777777" w:rsidR="00A15741" w:rsidRPr="00A15741" w:rsidRDefault="00A15741" w:rsidP="00A157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заложить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сервисность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самого начала. </w:t>
      </w:r>
    </w:p>
    <w:p w14:paraId="1E7BAC4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даст не просто “улучшенный дизайн”, 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переход от интересной авторской идеи к реально производимому промышленному изделию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98C48A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нужно, я следующим сообщением оформлю это в виде отдельного раздела документа: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«Анализ слабых мест конструкции DFE и мероприятия по повышению технологичности изготовления»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уже в строгом инженерном стиле для вставки в ТЗ или пояснительную записку.</w:t>
      </w:r>
    </w:p>
    <w:p w14:paraId="65CBFEFD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 учетом проведенного тобой анализа сделай максимально подробное описание дизайна работоспособной конструкции DFE</w:t>
      </w:r>
    </w:p>
    <w:p w14:paraId="5E02255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Сделаю это как уже доработанную инженерную концепцию: не просто перескажу исходный вариант, а соберу работоспособную конструкцию с учётом слабых мест — барабана, опор, очистителя, торцевых узлов, разгрузки концентрата и сборки. В конце дам структуру узлов так, чтобы по ней можно было переходить к эскизному проекту и КД.</w:t>
      </w:r>
    </w:p>
    <w:p w14:paraId="135EACD5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51s</w:t>
      </w:r>
    </w:p>
    <w:p w14:paraId="32192C6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уже не исходная схема, 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предлагаемый дизайн работоспособной конструкции DFE первого промышленного поколения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собранный с учётом вашего базового описания и проведённого разбора слабых мест. За основу я сохраняю главные признаки исходной концепции: горизонтальный частично заполненный вращающийся барабан, наружный подвод тепла, наружные кольца жёсткости, опирание на керамические подшипники, внутренний самоочищающийся спиральный узел с тяжёлым стержнем, постоянное поддержание уровня, периодический отбор концентрата, осевой отвод вторичного пара и низкооборотный привод. Именно эти элементы присутствуют в вашем исходном описании. </w:t>
      </w:r>
    </w:p>
    <w:p w14:paraId="0AC8B6F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Сразу отмечу важное: описание ниже — это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инженерно-обоснованная концепция работоспособной конструкции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пригодная как основа для эскизного проекта и КД. Это ещё не заменяет расчёты на прочность, устойчивость, теплопередачу, вибрацию, ресурс уплотнений и коррозионную стойкость под конкретную среду.</w:t>
      </w:r>
    </w:p>
    <w:p w14:paraId="51201C3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Общая идея предлагаемой конструкции</w:t>
      </w:r>
    </w:p>
    <w:p w14:paraId="57E8295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предлагаю считать базовой не шестиметровую, 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укороченную модульную машину первого поколения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 которой сохранён принцип DFE, но снижены риски по прогибу, биению, перегрузке опор и торцевых уплотнений.</w:t>
      </w:r>
    </w:p>
    <w:p w14:paraId="008634D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Оптимальный облик такого аппарата следующий:</w:t>
      </w:r>
    </w:p>
    <w:p w14:paraId="37A5CDDC" w14:textId="77777777" w:rsidR="00A15741" w:rsidRPr="00A15741" w:rsidRDefault="00A15741" w:rsidP="00A1574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горизонтальный цилиндрический модуль; </w:t>
      </w:r>
    </w:p>
    <w:p w14:paraId="6ED73BC6" w14:textId="77777777" w:rsidR="00A15741" w:rsidRPr="00A15741" w:rsidRDefault="00A15741" w:rsidP="00A1574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 вращающийся испарительный барабан; </w:t>
      </w:r>
    </w:p>
    <w:p w14:paraId="521D11D7" w14:textId="77777777" w:rsidR="00A15741" w:rsidRPr="00A15741" w:rsidRDefault="00A15741" w:rsidP="00A1574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 неподвижный наружный корпус-паровая рубашка; </w:t>
      </w:r>
    </w:p>
    <w:p w14:paraId="40424923" w14:textId="77777777" w:rsidR="00A15741" w:rsidRPr="00A15741" w:rsidRDefault="00A15741" w:rsidP="00A1574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опирание барабана на несколько наружных беговых колец; </w:t>
      </w:r>
    </w:p>
    <w:p w14:paraId="49FC89FF" w14:textId="77777777" w:rsidR="00A15741" w:rsidRPr="00A15741" w:rsidRDefault="00A15741" w:rsidP="00A1574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внутри барабана — самоочищающийся спиральный узел; </w:t>
      </w:r>
    </w:p>
    <w:p w14:paraId="7846E402" w14:textId="77777777" w:rsidR="00A15741" w:rsidRPr="00A15741" w:rsidRDefault="00A15741" w:rsidP="00A1574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подача раствора — с одного торца; </w:t>
      </w:r>
    </w:p>
    <w:p w14:paraId="52A621E7" w14:textId="77777777" w:rsidR="00A15741" w:rsidRPr="00A15741" w:rsidRDefault="00A15741" w:rsidP="00A1574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отбор концентрата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 противоположного торца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A6F7A74" w14:textId="77777777" w:rsidR="00A15741" w:rsidRPr="00A15741" w:rsidRDefault="00A15741" w:rsidP="00A1574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отвод вторичного пара — через осевой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пароотвод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31B97E52" w14:textId="77777777" w:rsidR="00A15741" w:rsidRPr="00A15741" w:rsidRDefault="00A15741" w:rsidP="00A1574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привод — индивидуальный, от отдельного мотор-редуктора; </w:t>
      </w:r>
    </w:p>
    <w:p w14:paraId="342FE2E3" w14:textId="77777777" w:rsidR="00A15741" w:rsidRPr="00A15741" w:rsidRDefault="00A15741" w:rsidP="00A1574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компоновка — максимально ревизионная и ремонтопригодная. </w:t>
      </w:r>
    </w:p>
    <w:p w14:paraId="2C1FE2C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это должен быть не “демонстратор идеи”, а уже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заводской модуль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который можно изготовить, собрать, выставить по оси, испытать и затем тиражировать.</w:t>
      </w:r>
    </w:p>
    <w:p w14:paraId="5E4C9F1F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Почему базовый промышленный модуль должен быть короче</w:t>
      </w:r>
    </w:p>
    <w:p w14:paraId="3C81617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 исходном описании приведён пример барабана диаметром 480 миллиметров, длиной 6 метров и толщиной стенки 2,5 миллиметра; там же указано, что барабан нуждается в наружных кольцах жёсткости, а при большой длине возможен прогиб корпуса и барабана, рост механических потерь и увеличение требуемого крутящего момента. </w:t>
      </w:r>
    </w:p>
    <w:p w14:paraId="4A861AE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 учётом этого я предлагаю для первого реально работоспособного исполнения принять не 6 метров, 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длину 3,0–3,5 метра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 не ухудшает сам принцип DFE, но резко повышает реализуемость конструкции. Такой модуль:</w:t>
      </w:r>
    </w:p>
    <w:p w14:paraId="15C3F57B" w14:textId="77777777" w:rsidR="00A15741" w:rsidRPr="00A15741" w:rsidRDefault="00A15741" w:rsidP="00A1574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легче изготовить без овальности; </w:t>
      </w:r>
    </w:p>
    <w:p w14:paraId="19AD1B12" w14:textId="77777777" w:rsidR="00A15741" w:rsidRPr="00A15741" w:rsidRDefault="00A15741" w:rsidP="00A1574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проще выверить; </w:t>
      </w:r>
    </w:p>
    <w:p w14:paraId="20F43B89" w14:textId="77777777" w:rsidR="00A15741" w:rsidRPr="00A15741" w:rsidRDefault="00A15741" w:rsidP="00A1574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легче удержать в соосности; </w:t>
      </w:r>
    </w:p>
    <w:p w14:paraId="549CC0DF" w14:textId="77777777" w:rsidR="00A15741" w:rsidRPr="00A15741" w:rsidRDefault="00A15741" w:rsidP="00A1574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проще герметизировать; </w:t>
      </w:r>
    </w:p>
    <w:p w14:paraId="1CA01D81" w14:textId="77777777" w:rsidR="00A15741" w:rsidRPr="00A15741" w:rsidRDefault="00A15741" w:rsidP="00A1574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легче ремонтировать; </w:t>
      </w:r>
    </w:p>
    <w:p w14:paraId="4598A652" w14:textId="77777777" w:rsidR="00A15741" w:rsidRPr="00A15741" w:rsidRDefault="00A15741" w:rsidP="00A1574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проще масштабировать установкой нескольких модулей. </w:t>
      </w:r>
    </w:p>
    <w:p w14:paraId="0C31641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Иными словами, производительность надо набирать не “предельной длиной одного барабана”, 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числом модулей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DD8B69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Предлагаемая базовая геометрия работоспособного модуля</w:t>
      </w:r>
    </w:p>
    <w:p w14:paraId="5DE0C31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первого промышленного типоразмера я бы предложил такой ориентир:</w:t>
      </w:r>
    </w:p>
    <w:p w14:paraId="12A8870C" w14:textId="77777777" w:rsidR="00A15741" w:rsidRPr="00A15741" w:rsidRDefault="00A15741" w:rsidP="00A1574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внутренний диаметр барабана: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450–500 миллиметров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6519459" w14:textId="77777777" w:rsidR="00A15741" w:rsidRPr="00A15741" w:rsidRDefault="00A15741" w:rsidP="00A1574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рабочая длина барабана: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3000–3500 миллиметров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2B514FD" w14:textId="77777777" w:rsidR="00A15741" w:rsidRPr="00A15741" w:rsidRDefault="00A15741" w:rsidP="00A1574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толщина стенки барабана: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3–4 миллиметра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7F31503" w14:textId="77777777" w:rsidR="00A15741" w:rsidRPr="00A15741" w:rsidRDefault="00A15741" w:rsidP="00A1574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внутренний диаметр корпуса: под зазор рубашки и опорную систему, ориентировочно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60–90 миллиметров больше наружного диаметра барабана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379EB89" w14:textId="77777777" w:rsidR="00A15741" w:rsidRPr="00A15741" w:rsidRDefault="00A15741" w:rsidP="00A1574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число опорных поясов: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3–5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длине модуля; </w:t>
      </w:r>
    </w:p>
    <w:p w14:paraId="174D9946" w14:textId="77777777" w:rsidR="00A15741" w:rsidRPr="00A15741" w:rsidRDefault="00A15741" w:rsidP="00A1574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уровень заполнения барабана: такой, чтобы нижний сектор был стабильно заполнен жидкостью, а верхняя часть работала в режиме тонкой плёнки. </w:t>
      </w:r>
    </w:p>
    <w:p w14:paraId="16FDD63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Здесь принципиальный момент: я сознательно предлагаю барабан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чуть толще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чем в исходном варианте. Да, это немного ухудшает теплопередачу через стенку, но даёт гораздо более надёжную геометрию, лучшую устойчивость к локальному смятию и меньшую чувствительность к сварочным деформациям. В реальной машине это выгоднее.</w:t>
      </w:r>
    </w:p>
    <w:p w14:paraId="2310CAC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Общая компоновка аппарата</w:t>
      </w:r>
    </w:p>
    <w:p w14:paraId="563F643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Работоспособный DFE должен состоять из следующих функциональных блоков:</w:t>
      </w:r>
    </w:p>
    <w:p w14:paraId="58F3A555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вращающийся барабан; </w:t>
      </w:r>
    </w:p>
    <w:p w14:paraId="161A9F8C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наружный корпус-паровая рубашка; </w:t>
      </w:r>
    </w:p>
    <w:p w14:paraId="16678665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силовых и опорных колец; </w:t>
      </w:r>
    </w:p>
    <w:p w14:paraId="1C9B7D93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подшипниково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-опорная система; </w:t>
      </w:r>
    </w:p>
    <w:p w14:paraId="142D42AD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внутренний самоочищающийся узел; </w:t>
      </w:r>
    </w:p>
    <w:p w14:paraId="2763AB42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торец подачи исходного раствора; </w:t>
      </w:r>
    </w:p>
    <w:p w14:paraId="35ADD699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торец разгрузки концентрата; </w:t>
      </w:r>
    </w:p>
    <w:p w14:paraId="690E7A54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осевой узел отвода вторичного пара; </w:t>
      </w:r>
    </w:p>
    <w:p w14:paraId="6B77E50B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узел подвода греющего пара; </w:t>
      </w:r>
    </w:p>
    <w:p w14:paraId="719AD2DA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узел отвода конденсата; </w:t>
      </w:r>
    </w:p>
    <w:p w14:paraId="5B97D8C6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привод вращения; </w:t>
      </w:r>
    </w:p>
    <w:p w14:paraId="6B640D34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несущая рама; </w:t>
      </w:r>
    </w:p>
    <w:p w14:paraId="785B6598" w14:textId="77777777" w:rsidR="00A15741" w:rsidRPr="00A15741" w:rsidRDefault="00A15741" w:rsidP="00A1574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контроля и обслуживания. </w:t>
      </w:r>
    </w:p>
    <w:p w14:paraId="6555730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Именно такая архитектура сохраняет исходную логику аппарата, описанную в вашей статье: наружный нагрев, опирание через кольца, керамические подшипники, спиральный очиститель, поплавковая подпитка, периодический отбор концентрата,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пароотвод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конденсатоотвод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A2AA24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Барабан</w:t>
      </w:r>
    </w:p>
    <w:p w14:paraId="70A0ED6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5.1. Назначение</w:t>
      </w:r>
    </w:p>
    <w:p w14:paraId="68C0D10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Барабан — основной испарительный элемент. Он должен одновременно выполнять несколько функций:</w:t>
      </w:r>
    </w:p>
    <w:p w14:paraId="481ED094" w14:textId="77777777" w:rsidR="00A15741" w:rsidRPr="00A15741" w:rsidRDefault="00A15741" w:rsidP="00A1574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удерживать рабочий объём раствора; </w:t>
      </w:r>
    </w:p>
    <w:p w14:paraId="6134A6F7" w14:textId="77777777" w:rsidR="00A15741" w:rsidRPr="00A15741" w:rsidRDefault="00A15741" w:rsidP="00A1574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образовывать тонкую плёнку при вращении; </w:t>
      </w:r>
    </w:p>
    <w:p w14:paraId="3BF62C78" w14:textId="77777777" w:rsidR="00A15741" w:rsidRPr="00A15741" w:rsidRDefault="00A15741" w:rsidP="00A1574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передавать тепло через стенку; </w:t>
      </w:r>
    </w:p>
    <w:p w14:paraId="6E14D028" w14:textId="77777777" w:rsidR="00A15741" w:rsidRPr="00A15741" w:rsidRDefault="00A15741" w:rsidP="00A1574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служить дорожкой для работы внутреннего очистителя; </w:t>
      </w:r>
    </w:p>
    <w:p w14:paraId="2F828332" w14:textId="77777777" w:rsidR="00A15741" w:rsidRPr="00A15741" w:rsidRDefault="00A15741" w:rsidP="00A1574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передавать опорные и приводные нагрузки. </w:t>
      </w:r>
    </w:p>
    <w:p w14:paraId="3CEFE7F6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5.2. Конструкция</w:t>
      </w:r>
    </w:p>
    <w:p w14:paraId="5AA2973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Барабан должен быть выполнен как цилиндрическая сварная обечайка из коррозионностойкого металла с двумя торцевыми крышками или фланцевыми торцевыми узлами.</w:t>
      </w:r>
    </w:p>
    <w:p w14:paraId="2A8F0FF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рекомендую делать барабан не из “тонкой случайной трубы”, а как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сварной точный узел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проходящий:</w:t>
      </w:r>
    </w:p>
    <w:p w14:paraId="4D633B8F" w14:textId="77777777" w:rsidR="00A15741" w:rsidRPr="00A15741" w:rsidRDefault="00A15741" w:rsidP="00A1574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вальцовку; </w:t>
      </w:r>
    </w:p>
    <w:p w14:paraId="72F0C0D3" w14:textId="77777777" w:rsidR="00A15741" w:rsidRPr="00A15741" w:rsidRDefault="00A15741" w:rsidP="00A1574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сборку на оправке; </w:t>
      </w:r>
    </w:p>
    <w:p w14:paraId="192263BA" w14:textId="77777777" w:rsidR="00A15741" w:rsidRPr="00A15741" w:rsidRDefault="00A15741" w:rsidP="00A1574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приварку усилений в приспособлении; </w:t>
      </w:r>
    </w:p>
    <w:p w14:paraId="5758A0D3" w14:textId="77777777" w:rsidR="00A15741" w:rsidRPr="00A15741" w:rsidRDefault="00A15741" w:rsidP="00A1574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контроль овальности; </w:t>
      </w:r>
    </w:p>
    <w:p w14:paraId="7E1E98B6" w14:textId="77777777" w:rsidR="00A15741" w:rsidRPr="00A15741" w:rsidRDefault="00A15741" w:rsidP="00A1574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контроль биения; </w:t>
      </w:r>
    </w:p>
    <w:p w14:paraId="76D58B0E" w14:textId="77777777" w:rsidR="00A15741" w:rsidRPr="00A15741" w:rsidRDefault="00A15741" w:rsidP="00A1574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контроль соосности торцевых баз. </w:t>
      </w:r>
    </w:p>
    <w:p w14:paraId="79448B8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5.3. Материал</w:t>
      </w:r>
    </w:p>
    <w:p w14:paraId="55AA769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первого промышленного исполнения разумно ориентироваться на:</w:t>
      </w:r>
    </w:p>
    <w:p w14:paraId="07954F83" w14:textId="77777777" w:rsidR="00A15741" w:rsidRPr="00A15741" w:rsidRDefault="00A15741" w:rsidP="00A1574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316L — для нейтральных и умеренно агрессивных солевых растворов; </w:t>
      </w:r>
    </w:p>
    <w:p w14:paraId="06180C57" w14:textId="77777777" w:rsidR="00A15741" w:rsidRPr="00A15741" w:rsidRDefault="00A15741" w:rsidP="00A1574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904L,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duplex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титан — для более тяжёлых хлоридных сред; </w:t>
      </w:r>
    </w:p>
    <w:p w14:paraId="639E1E79" w14:textId="77777777" w:rsidR="00A15741" w:rsidRPr="00A15741" w:rsidRDefault="00A15741" w:rsidP="00A1574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специальные сплавы — для щелочных, кислых или радиоактивных растворов. </w:t>
      </w:r>
    </w:p>
    <w:p w14:paraId="440402F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6. Силовые кольца и беговые дорожки</w:t>
      </w:r>
    </w:p>
    <w:p w14:paraId="68F3877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исходном описании наружные кольца одновременно повышают жёсткость барабана и служат опорой на керамические подшипники. </w:t>
      </w:r>
    </w:p>
    <w:p w14:paraId="61A1AF9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работоспособной промышленной версии я предлагаю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разделить эти функции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2DACE6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6.1. Силовые кольца</w:t>
      </w:r>
    </w:p>
    <w:p w14:paraId="6F2D6AB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барабане должны быть приварены силовые кольца жёсткости. Их задача:</w:t>
      </w:r>
    </w:p>
    <w:p w14:paraId="3C63966B" w14:textId="77777777" w:rsidR="00A15741" w:rsidRPr="00A15741" w:rsidRDefault="00A15741" w:rsidP="00A1574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повышать устойчивость барабана к внешнему давлению; </w:t>
      </w:r>
    </w:p>
    <w:p w14:paraId="538E59AA" w14:textId="77777777" w:rsidR="00A15741" w:rsidRPr="00A15741" w:rsidRDefault="00A15741" w:rsidP="00A1574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уменьшать овальность; </w:t>
      </w:r>
    </w:p>
    <w:p w14:paraId="1712C3F3" w14:textId="77777777" w:rsidR="00A15741" w:rsidRPr="00A15741" w:rsidRDefault="00A15741" w:rsidP="00A1574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ограничивать прогиб между опорами; </w:t>
      </w:r>
    </w:p>
    <w:p w14:paraId="45F3F80D" w14:textId="77777777" w:rsidR="00A15741" w:rsidRPr="00A15741" w:rsidRDefault="00A15741" w:rsidP="00A1574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стабилизировать форму оболочки. </w:t>
      </w:r>
    </w:p>
    <w:p w14:paraId="3B7FDC1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6.2. Беговые бандажи</w:t>
      </w:r>
    </w:p>
    <w:p w14:paraId="332B689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Поверх силовых колец или рядом с ними должны быть установлены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сменные беговые бандажи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Их задача:</w:t>
      </w:r>
    </w:p>
    <w:p w14:paraId="2358944B" w14:textId="77777777" w:rsidR="00A15741" w:rsidRPr="00A15741" w:rsidRDefault="00A15741" w:rsidP="00A157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катиться по опорным элементам; </w:t>
      </w:r>
    </w:p>
    <w:p w14:paraId="183DCB81" w14:textId="77777777" w:rsidR="00A15741" w:rsidRPr="00A15741" w:rsidRDefault="00A15741" w:rsidP="00A157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обеспечивать точную геометрию контакта; </w:t>
      </w:r>
    </w:p>
    <w:p w14:paraId="15B4C791" w14:textId="77777777" w:rsidR="00A15741" w:rsidRPr="00A15741" w:rsidRDefault="00A15741" w:rsidP="00A157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изнашиваться отдельно от силовой оболочки; </w:t>
      </w:r>
    </w:p>
    <w:p w14:paraId="5358C5E3" w14:textId="77777777" w:rsidR="00A15741" w:rsidRPr="00A15741" w:rsidRDefault="00A15741" w:rsidP="00A1574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заменяться без переделки всего барабана. </w:t>
      </w:r>
    </w:p>
    <w:p w14:paraId="0FAC88D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очень важное улучшение. Тогда при износе дорожки или при повреждении опорной поверхности не нужно менять или переваривать весь барабан.</w:t>
      </w:r>
    </w:p>
    <w:p w14:paraId="690B08E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Наружный корпус-паровая рубашка</w:t>
      </w:r>
    </w:p>
    <w:p w14:paraId="676193D4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7.1. Назначение</w:t>
      </w:r>
    </w:p>
    <w:p w14:paraId="25712D4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Наружный корпус должен образовывать герметичную паровую рубашку вокруг барабана и обеспечивать:</w:t>
      </w:r>
    </w:p>
    <w:p w14:paraId="01E27036" w14:textId="77777777" w:rsidR="00A15741" w:rsidRPr="00A15741" w:rsidRDefault="00A15741" w:rsidP="00A157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подвод греющего пара; </w:t>
      </w:r>
    </w:p>
    <w:p w14:paraId="66F7674F" w14:textId="77777777" w:rsidR="00A15741" w:rsidRPr="00A15741" w:rsidRDefault="00A15741" w:rsidP="00A157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равномерное распределение теплоносителя по длине; </w:t>
      </w:r>
    </w:p>
    <w:p w14:paraId="3C433B89" w14:textId="77777777" w:rsidR="00A15741" w:rsidRPr="00A15741" w:rsidRDefault="00A15741" w:rsidP="00A157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конденсацию пара на наружной поверхности барабана; </w:t>
      </w:r>
    </w:p>
    <w:p w14:paraId="7A4FCE95" w14:textId="77777777" w:rsidR="00A15741" w:rsidRPr="00A15741" w:rsidRDefault="00A15741" w:rsidP="00A157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сбор и отвод конденсата; </w:t>
      </w:r>
    </w:p>
    <w:p w14:paraId="62B525D5" w14:textId="77777777" w:rsidR="00A15741" w:rsidRPr="00A15741" w:rsidRDefault="00A15741" w:rsidP="00A1574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размещение опорных элементов. </w:t>
      </w:r>
    </w:p>
    <w:p w14:paraId="5A79586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вашем исходном тексте прямо указано, что греющий пар подаётся через нижний патрубок в кольцевое пространство между корпусом и барабаном, проходит вдоль аппарата через отверстия в кольцевых опорах, а внизу предусмотрены вырезы для стекания конденсата. </w:t>
      </w:r>
    </w:p>
    <w:p w14:paraId="7C40990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7.2. Конструкция</w:t>
      </w:r>
    </w:p>
    <w:p w14:paraId="553C14F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Корпус следует выполнять как толстостенную цилиндрическую оболочку с:</w:t>
      </w:r>
    </w:p>
    <w:p w14:paraId="7CFDE73A" w14:textId="77777777" w:rsidR="00A15741" w:rsidRPr="00A15741" w:rsidRDefault="00A15741" w:rsidP="00A1574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нижним патрубком подвода пара; </w:t>
      </w:r>
    </w:p>
    <w:p w14:paraId="339C9A8D" w14:textId="77777777" w:rsidR="00A15741" w:rsidRPr="00A15741" w:rsidRDefault="00A15741" w:rsidP="00A1574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нижней точкой сбора конденсата; </w:t>
      </w:r>
    </w:p>
    <w:p w14:paraId="19E1DE14" w14:textId="77777777" w:rsidR="00A15741" w:rsidRPr="00A15741" w:rsidRDefault="00A15741" w:rsidP="00A1574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торцевыми крышками; </w:t>
      </w:r>
    </w:p>
    <w:p w14:paraId="09116A5A" w14:textId="77777777" w:rsidR="00A15741" w:rsidRPr="00A15741" w:rsidRDefault="00A15741" w:rsidP="00A1574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опорными местами под внутренние опорные кольца; </w:t>
      </w:r>
    </w:p>
    <w:p w14:paraId="7C29C44D" w14:textId="77777777" w:rsidR="00A15741" w:rsidRPr="00A15741" w:rsidRDefault="00A15741" w:rsidP="00A1574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штуцерами под дренаж, вентилирование и контроль давления. </w:t>
      </w:r>
    </w:p>
    <w:p w14:paraId="695CB45B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7.3. Внутренняя организация потока</w:t>
      </w:r>
    </w:p>
    <w:p w14:paraId="248006F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Внутри корпуса должны быть установлены кольцевые опоры с проходными окнами. Пар должен идти не по кратчайшему пути, 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обтекать барабан по всей длине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Для этого в корпусе желательно предусмотреть внутренние направляющие перегородки или экраны, чтобы не было:</w:t>
      </w:r>
    </w:p>
    <w:p w14:paraId="5E97E787" w14:textId="77777777" w:rsidR="00A15741" w:rsidRPr="00A15741" w:rsidRDefault="00A15741" w:rsidP="00A1574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локального шунтирования потока; </w:t>
      </w:r>
    </w:p>
    <w:p w14:paraId="049A0FEC" w14:textId="77777777" w:rsidR="00A15741" w:rsidRPr="00A15741" w:rsidRDefault="00A15741" w:rsidP="00A1574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мёртвых зон; </w:t>
      </w:r>
    </w:p>
    <w:p w14:paraId="2561771A" w14:textId="77777777" w:rsidR="00A15741" w:rsidRPr="00A15741" w:rsidRDefault="00A15741" w:rsidP="00A1574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“мешков” конденсата. </w:t>
      </w:r>
    </w:p>
    <w:p w14:paraId="2722D3E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Опорная система барабана</w:t>
      </w:r>
    </w:p>
    <w:p w14:paraId="7E28D66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исходной концепции барабан опирается наружными кольцами на керамические подшипники, закреплённые в спаренных кольцевых опорах. </w:t>
      </w:r>
    </w:p>
    <w:p w14:paraId="7FB62D2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работоспособной конструкции я бы сохранил керамику как базовую идею, но изменил саму философию опоры.</w:t>
      </w:r>
    </w:p>
    <w:p w14:paraId="0AEFBF4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8.1. Предлагаемая схема</w:t>
      </w:r>
    </w:p>
    <w:p w14:paraId="2A8A265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Вместо полностью “жёсткой” системы опирания по всем точкам рекомендуется такая схема:</w:t>
      </w:r>
    </w:p>
    <w:p w14:paraId="10ECC041" w14:textId="77777777" w:rsidR="00A15741" w:rsidRPr="00A15741" w:rsidRDefault="00A15741" w:rsidP="00A1574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одна опора — базовая фиксирующая; </w:t>
      </w:r>
    </w:p>
    <w:p w14:paraId="65983462" w14:textId="77777777" w:rsidR="00A15741" w:rsidRPr="00A15741" w:rsidRDefault="00A15741" w:rsidP="00A1574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одна опора — направляющая; </w:t>
      </w:r>
    </w:p>
    <w:p w14:paraId="1B1E8B57" w14:textId="77777777" w:rsidR="00A15741" w:rsidRPr="00A15741" w:rsidRDefault="00A15741" w:rsidP="00A1574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остальные — самоустанавливающиеся или регулируемые. </w:t>
      </w:r>
    </w:p>
    <w:p w14:paraId="7DD4461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нужно для компенсации:</w:t>
      </w:r>
    </w:p>
    <w:p w14:paraId="5392F1F8" w14:textId="77777777" w:rsidR="00A15741" w:rsidRPr="00A15741" w:rsidRDefault="00A15741" w:rsidP="00A1574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монтажных ошибок; </w:t>
      </w:r>
    </w:p>
    <w:p w14:paraId="4759A7B6" w14:textId="77777777" w:rsidR="00A15741" w:rsidRPr="00A15741" w:rsidRDefault="00A15741" w:rsidP="00A1574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тепловых деформаций; </w:t>
      </w:r>
    </w:p>
    <w:p w14:paraId="5583CB2E" w14:textId="77777777" w:rsidR="00A15741" w:rsidRPr="00A15741" w:rsidRDefault="00A15741" w:rsidP="00A1574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остаточной овальности; </w:t>
      </w:r>
    </w:p>
    <w:p w14:paraId="3C168A4A" w14:textId="77777777" w:rsidR="00A15741" w:rsidRPr="00A15741" w:rsidRDefault="00A15741" w:rsidP="00A1574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небольших различий по высоте опор. </w:t>
      </w:r>
    </w:p>
    <w:p w14:paraId="47C405E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8.2. Тип опор</w:t>
      </w:r>
    </w:p>
    <w:p w14:paraId="46238AF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Наиболее технологичный путь — использовать не сплошной непрерывный кольцевой контакт, 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сегментированные опорные каретки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керамическими роликами или керамическими вставками.</w:t>
      </w:r>
    </w:p>
    <w:p w14:paraId="5C9819D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Плюсы такого решения:</w:t>
      </w:r>
    </w:p>
    <w:p w14:paraId="52238E8A" w14:textId="77777777" w:rsidR="00A15741" w:rsidRPr="00A15741" w:rsidRDefault="00A15741" w:rsidP="00A1574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проще выставлять; </w:t>
      </w:r>
    </w:p>
    <w:p w14:paraId="39202AA3" w14:textId="77777777" w:rsidR="00A15741" w:rsidRPr="00A15741" w:rsidRDefault="00A15741" w:rsidP="00A1574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проще менять; </w:t>
      </w:r>
    </w:p>
    <w:p w14:paraId="22107546" w14:textId="77777777" w:rsidR="00A15741" w:rsidRPr="00A15741" w:rsidRDefault="00A15741" w:rsidP="00A1574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проще регулировать; </w:t>
      </w:r>
    </w:p>
    <w:p w14:paraId="6C6FD1E6" w14:textId="77777777" w:rsidR="00A15741" w:rsidRPr="00A15741" w:rsidRDefault="00A15741" w:rsidP="00A1574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проще компенсировать локальное отклонение геометрии. </w:t>
      </w:r>
    </w:p>
    <w:p w14:paraId="18D44BB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8.3. Требования</w:t>
      </w:r>
    </w:p>
    <w:p w14:paraId="236A236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Опорная система должна обеспечивать:</w:t>
      </w:r>
    </w:p>
    <w:p w14:paraId="39DD9B96" w14:textId="77777777" w:rsidR="00A15741" w:rsidRPr="00A15741" w:rsidRDefault="00A15741" w:rsidP="00A157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низкое сопротивление вращению; </w:t>
      </w:r>
    </w:p>
    <w:p w14:paraId="05A6898F" w14:textId="77777777" w:rsidR="00A15741" w:rsidRPr="00A15741" w:rsidRDefault="00A15741" w:rsidP="00A157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минимальный износ дорожек; </w:t>
      </w:r>
    </w:p>
    <w:p w14:paraId="60F7F20A" w14:textId="77777777" w:rsidR="00A15741" w:rsidRPr="00A15741" w:rsidRDefault="00A15741" w:rsidP="00A157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доступность ревизии; </w:t>
      </w:r>
    </w:p>
    <w:p w14:paraId="230D413A" w14:textId="77777777" w:rsidR="00A15741" w:rsidRPr="00A15741" w:rsidRDefault="00A15741" w:rsidP="00A157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отсутствие заклинивания при тепловом расширении; </w:t>
      </w:r>
    </w:p>
    <w:p w14:paraId="4E8C0E82" w14:textId="77777777" w:rsidR="00A15741" w:rsidRPr="00A15741" w:rsidRDefault="00A15741" w:rsidP="00A1574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тонкой регулировки по месту. </w:t>
      </w:r>
    </w:p>
    <w:p w14:paraId="6E15732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Внутренний самоочищающийся узел</w:t>
      </w:r>
    </w:p>
    <w:p w14:paraId="47EFAEE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исходном описании он состоит из тонкой металлической ленты, скрученной в спираль, и тяжёлого стержня внутри неё; спираль перекатывается под уровнем жидкости, очищает стенку, очищает стержень и работает как шнек, перемещающий осадок к зоне выгрузки. </w:t>
      </w:r>
    </w:p>
    <w:p w14:paraId="5114D69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ядро всей технологии, поэтому здесь нельзя оставлять “свободную импровизацию”.</w:t>
      </w:r>
    </w:p>
    <w:p w14:paraId="2778309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9.1. Правильная конструкция узла</w:t>
      </w:r>
    </w:p>
    <w:p w14:paraId="48EC3E3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предлагаю выполнять этот узел как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съёмную кассету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состоящую из:</w:t>
      </w:r>
    </w:p>
    <w:p w14:paraId="2A1B6A0C" w14:textId="77777777" w:rsidR="00A15741" w:rsidRPr="00A15741" w:rsidRDefault="00A15741" w:rsidP="00A1574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спиральной рабочей ленты; </w:t>
      </w:r>
    </w:p>
    <w:p w14:paraId="78C00C52" w14:textId="77777777" w:rsidR="00A15741" w:rsidRPr="00A15741" w:rsidRDefault="00A15741" w:rsidP="00A1574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центрального утяжеляющего стержня; </w:t>
      </w:r>
    </w:p>
    <w:p w14:paraId="7AA5AE4E" w14:textId="77777777" w:rsidR="00A15741" w:rsidRPr="00A15741" w:rsidRDefault="00A15741" w:rsidP="00A1574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торцевых ограничителей положения; </w:t>
      </w:r>
    </w:p>
    <w:p w14:paraId="411CE4BD" w14:textId="77777777" w:rsidR="00A15741" w:rsidRPr="00A15741" w:rsidRDefault="00A15741" w:rsidP="00A1574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направляющих элементов загрузки и извлечения; </w:t>
      </w:r>
    </w:p>
    <w:p w14:paraId="0C8010FD" w14:textId="77777777" w:rsidR="00A15741" w:rsidRPr="00A15741" w:rsidRDefault="00A15741" w:rsidP="00A1574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сервисных меток положения. </w:t>
      </w:r>
    </w:p>
    <w:p w14:paraId="281863B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9.2. Функция спирали</w:t>
      </w:r>
    </w:p>
    <w:p w14:paraId="4AB6715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 должна одновременно:</w:t>
      </w:r>
    </w:p>
    <w:p w14:paraId="54262AB5" w14:textId="77777777" w:rsidR="00A15741" w:rsidRPr="00A15741" w:rsidRDefault="00A15741" w:rsidP="00A1574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снимать зарождающиеся отложения; </w:t>
      </w:r>
    </w:p>
    <w:p w14:paraId="57414C60" w14:textId="77777777" w:rsidR="00A15741" w:rsidRPr="00A15741" w:rsidRDefault="00A15741" w:rsidP="00A1574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царапать стенку чрезмерно; </w:t>
      </w:r>
    </w:p>
    <w:p w14:paraId="7F1BEAEB" w14:textId="77777777" w:rsidR="00A15741" w:rsidRPr="00A15741" w:rsidRDefault="00A15741" w:rsidP="00A1574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разрушаться от усталости; </w:t>
      </w:r>
    </w:p>
    <w:p w14:paraId="6D1036B9" w14:textId="77777777" w:rsidR="00A15741" w:rsidRPr="00A15741" w:rsidRDefault="00A15741" w:rsidP="00A1574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транспортировать твёрдую фазу к разгрузочному торцу. </w:t>
      </w:r>
    </w:p>
    <w:p w14:paraId="2210531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9.3. Функция стержня</w:t>
      </w:r>
    </w:p>
    <w:p w14:paraId="674F706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Тяжёлый стержень нужен для:</w:t>
      </w:r>
    </w:p>
    <w:p w14:paraId="6D979586" w14:textId="77777777" w:rsidR="00A15741" w:rsidRPr="00A15741" w:rsidRDefault="00A15741" w:rsidP="00A1574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увеличения контактного усилия; </w:t>
      </w:r>
    </w:p>
    <w:p w14:paraId="6B5036C7" w14:textId="77777777" w:rsidR="00A15741" w:rsidRPr="00A15741" w:rsidRDefault="00A15741" w:rsidP="00A1574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стабилизации перекатывания; </w:t>
      </w:r>
    </w:p>
    <w:p w14:paraId="7F526F4B" w14:textId="77777777" w:rsidR="00A15741" w:rsidRPr="00A15741" w:rsidRDefault="00A15741" w:rsidP="00A1574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повышения очистной способности; </w:t>
      </w:r>
    </w:p>
    <w:p w14:paraId="18848BF5" w14:textId="77777777" w:rsidR="00A15741" w:rsidRPr="00A15741" w:rsidRDefault="00A15741" w:rsidP="00A1574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самоочистки самой спирали изнутри. </w:t>
      </w:r>
    </w:p>
    <w:p w14:paraId="2FF9E54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9.4. Предлагаемая доработка</w:t>
      </w:r>
    </w:p>
    <w:p w14:paraId="20DDEC9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 предусмотреть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несколько стандартных исполнений очистителя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CCA8391" w14:textId="77777777" w:rsidR="00A15741" w:rsidRPr="00A15741" w:rsidRDefault="00A15741" w:rsidP="00A1574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мягкое — для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слабонакипеобразующих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растворов; </w:t>
      </w:r>
    </w:p>
    <w:p w14:paraId="002657A7" w14:textId="77777777" w:rsidR="00A15741" w:rsidRPr="00A15741" w:rsidRDefault="00A15741" w:rsidP="00A1574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среднее — для типовых солевых растворов; </w:t>
      </w:r>
    </w:p>
    <w:p w14:paraId="59FD4C73" w14:textId="77777777" w:rsidR="00A15741" w:rsidRPr="00A15741" w:rsidRDefault="00A15741" w:rsidP="00A1574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усиленное — для сред с интенсивной кристаллизацией. </w:t>
      </w:r>
    </w:p>
    <w:p w14:paraId="656ACD1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Отличаться у них должны:</w:t>
      </w:r>
    </w:p>
    <w:p w14:paraId="4D4BCAFE" w14:textId="77777777" w:rsidR="00A15741" w:rsidRPr="00A15741" w:rsidRDefault="00A15741" w:rsidP="00A1574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толщина ленты; </w:t>
      </w:r>
    </w:p>
    <w:p w14:paraId="6FB75CF8" w14:textId="77777777" w:rsidR="00A15741" w:rsidRPr="00A15741" w:rsidRDefault="00A15741" w:rsidP="00A1574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шаг спирали; </w:t>
      </w:r>
    </w:p>
    <w:p w14:paraId="6876891B" w14:textId="77777777" w:rsidR="00A15741" w:rsidRPr="00A15741" w:rsidRDefault="00A15741" w:rsidP="00A1574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масса стержня; </w:t>
      </w:r>
    </w:p>
    <w:p w14:paraId="2676CA1F" w14:textId="77777777" w:rsidR="00A15741" w:rsidRPr="00A15741" w:rsidRDefault="00A15741" w:rsidP="00A1574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рабочий зазор. </w:t>
      </w:r>
    </w:p>
    <w:p w14:paraId="3634BDA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9.5. Главное требование</w:t>
      </w:r>
    </w:p>
    <w:p w14:paraId="205CD14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Очиститель должен быть заменяемым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через ревизионный торец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 полной разборки аппарата.</w:t>
      </w:r>
    </w:p>
    <w:p w14:paraId="23D5D60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Подача исходного раствора</w:t>
      </w:r>
    </w:p>
    <w:p w14:paraId="5D7FC13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исходном варианте постоянный уровень жидкости поддерживается поплавковым клапаном. </w:t>
      </w:r>
    </w:p>
    <w:p w14:paraId="09239D6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работоспособной промышленной конструкции я предлагаю сохранить сам принцип “постоянного уровня”, но сделать узел более надёжным.</w:t>
      </w:r>
    </w:p>
    <w:p w14:paraId="3659D354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10.1. Компоновка</w:t>
      </w:r>
    </w:p>
    <w:p w14:paraId="2F0D1AB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Подача должна осуществляться через торец питания барабана. Внутри на входе должен быть:</w:t>
      </w:r>
    </w:p>
    <w:p w14:paraId="24C729EA" w14:textId="77777777" w:rsidR="00A15741" w:rsidRPr="00A15741" w:rsidRDefault="00A15741" w:rsidP="00A1574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вводной патрубок; </w:t>
      </w:r>
    </w:p>
    <w:p w14:paraId="079FAF68" w14:textId="77777777" w:rsidR="00A15741" w:rsidRPr="00A15741" w:rsidRDefault="00A15741" w:rsidP="00A1574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успокоительная зона; </w:t>
      </w:r>
    </w:p>
    <w:p w14:paraId="1418E181" w14:textId="77777777" w:rsidR="00A15741" w:rsidRPr="00A15741" w:rsidRDefault="00A15741" w:rsidP="00A1574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узел регулирования уровня. </w:t>
      </w:r>
    </w:p>
    <w:p w14:paraId="198FD89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10.2. Вариант для простого исполнения</w:t>
      </w:r>
    </w:p>
    <w:p w14:paraId="3E752B0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автономного или дешёвого исполнения можно оставить поплавковый клапан.</w:t>
      </w:r>
    </w:p>
    <w:p w14:paraId="30010716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10.3. Вариант для промышленного исполнения</w:t>
      </w:r>
    </w:p>
    <w:p w14:paraId="3279926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Лучше использовать:</w:t>
      </w:r>
    </w:p>
    <w:p w14:paraId="7CF2A18E" w14:textId="77777777" w:rsidR="00A15741" w:rsidRPr="00A15741" w:rsidRDefault="00A15741" w:rsidP="00A1574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выносную камеру уровня; </w:t>
      </w:r>
    </w:p>
    <w:p w14:paraId="032CB582" w14:textId="77777777" w:rsidR="00A15741" w:rsidRPr="00A15741" w:rsidRDefault="00A15741" w:rsidP="00A1574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датчик уровня; </w:t>
      </w:r>
    </w:p>
    <w:p w14:paraId="653BE583" w14:textId="77777777" w:rsidR="00A15741" w:rsidRPr="00A15741" w:rsidRDefault="00A15741" w:rsidP="00A1574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регулирующий клапан на линии подпитки. </w:t>
      </w:r>
    </w:p>
    <w:p w14:paraId="45E0AFA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даст:</w:t>
      </w:r>
    </w:p>
    <w:p w14:paraId="57BF7B13" w14:textId="77777777" w:rsidR="00A15741" w:rsidRPr="00A15741" w:rsidRDefault="00A15741" w:rsidP="00A1574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стабильность; </w:t>
      </w:r>
    </w:p>
    <w:p w14:paraId="67E166D6" w14:textId="77777777" w:rsidR="00A15741" w:rsidRPr="00A15741" w:rsidRDefault="00A15741" w:rsidP="00A1574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меньшую чувствительность к солям; </w:t>
      </w:r>
    </w:p>
    <w:p w14:paraId="4D32FEE7" w14:textId="77777777" w:rsidR="00A15741" w:rsidRPr="00A15741" w:rsidRDefault="00A15741" w:rsidP="00A1574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лучшую управляемость; </w:t>
      </w:r>
    </w:p>
    <w:p w14:paraId="3869B19F" w14:textId="77777777" w:rsidR="00A15741" w:rsidRPr="00A15741" w:rsidRDefault="00A15741" w:rsidP="00A1574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более простой ремонт. </w:t>
      </w:r>
    </w:p>
    <w:p w14:paraId="49CFE21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10.4. Обязательное требование</w:t>
      </w:r>
    </w:p>
    <w:p w14:paraId="4721C1E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Подача должна быть организована так, чтобы не создавать сильного расплескивания и не мешать спокойной работе испарительной зоны.</w:t>
      </w:r>
    </w:p>
    <w:p w14:paraId="7518BF8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11. Отбор концентрата</w:t>
      </w:r>
    </w:p>
    <w:p w14:paraId="5178FE4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вашем требовании и в исходной логике аппарата концентрат должен отбираться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 противоположного торца относительно подачи раствора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в статье также прямо сказано, что спираль перемещает осадок к зоне, где расположен всасывающий участок трубки периодического отвода концентрата. </w:t>
      </w:r>
    </w:p>
    <w:p w14:paraId="29C0C2D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решение я считаю правильным и обязательным.</w:t>
      </w:r>
    </w:p>
    <w:p w14:paraId="62FF770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11.1. Почему именно так</w:t>
      </w:r>
    </w:p>
    <w:p w14:paraId="7D8698A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Такое расположение даёт:</w:t>
      </w:r>
    </w:p>
    <w:p w14:paraId="2F9BB063" w14:textId="77777777" w:rsidR="00A15741" w:rsidRPr="00A15741" w:rsidRDefault="00A15741" w:rsidP="00A157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большее время пребывания раствора; </w:t>
      </w:r>
    </w:p>
    <w:p w14:paraId="02CA9EE9" w14:textId="77777777" w:rsidR="00A15741" w:rsidRPr="00A15741" w:rsidRDefault="00A15741" w:rsidP="00A157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естественный продольный перенос осадка; </w:t>
      </w:r>
    </w:p>
    <w:p w14:paraId="323EF510" w14:textId="77777777" w:rsidR="00A15741" w:rsidRPr="00A15741" w:rsidRDefault="00A15741" w:rsidP="00A157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лучшую концентрацию перед выгрузкой; </w:t>
      </w:r>
    </w:p>
    <w:p w14:paraId="344C24EE" w14:textId="77777777" w:rsidR="00A15741" w:rsidRPr="00A15741" w:rsidRDefault="00A15741" w:rsidP="00A1574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меньшее взаимное влияние подпитки и разгрузки. </w:t>
      </w:r>
    </w:p>
    <w:p w14:paraId="68319F3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11.2. Как должен быть устроен узел</w:t>
      </w:r>
    </w:p>
    <w:p w14:paraId="52B507B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не рекомендую ограничиваться одной тонкой трубкой отбора. Правильнее сделать:</w:t>
      </w:r>
    </w:p>
    <w:p w14:paraId="05F70847" w14:textId="77777777" w:rsidR="00A15741" w:rsidRPr="00A15741" w:rsidRDefault="00A15741" w:rsidP="00A157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разгрузочную камеру концентрата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торце выгрузки; </w:t>
      </w:r>
    </w:p>
    <w:p w14:paraId="71052FC2" w14:textId="77777777" w:rsidR="00A15741" w:rsidRPr="00A15741" w:rsidRDefault="00A15741" w:rsidP="00A157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вход осадка и густого концентрата в этот карман; </w:t>
      </w:r>
    </w:p>
    <w:p w14:paraId="6F060682" w14:textId="77777777" w:rsidR="00A15741" w:rsidRPr="00A15741" w:rsidRDefault="00A15741" w:rsidP="00A157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короткий заборный патрубок; </w:t>
      </w:r>
    </w:p>
    <w:p w14:paraId="55348BC2" w14:textId="77777777" w:rsidR="00A15741" w:rsidRPr="00A15741" w:rsidRDefault="00A15741" w:rsidP="00A157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отсечной клапан; </w:t>
      </w:r>
    </w:p>
    <w:p w14:paraId="5BE265EB" w14:textId="77777777" w:rsidR="00A15741" w:rsidRPr="00A15741" w:rsidRDefault="00A15741" w:rsidP="00A157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режим импульсной или периодической выгрузки; </w:t>
      </w:r>
    </w:p>
    <w:p w14:paraId="176CDD69" w14:textId="77777777" w:rsidR="00A15741" w:rsidRPr="00A15741" w:rsidRDefault="00A15741" w:rsidP="00A1574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промывочный штуцер. </w:t>
      </w:r>
    </w:p>
    <w:p w14:paraId="4676D45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11.3. Дополнительная мера</w:t>
      </w:r>
    </w:p>
    <w:p w14:paraId="57BD0D9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Торец выгрузки нужно сделать немного “глубже” по внутренней компоновке, чтобы шнек-очиститель не толкал осадок в узкое отверстие, а направлял его в локальный накопительный карман.</w:t>
      </w:r>
    </w:p>
    <w:p w14:paraId="0ABEF04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12. Отвод вторичного пара</w:t>
      </w:r>
    </w:p>
    <w:p w14:paraId="5A13F9B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исходной схеме вторичный пар отводится через осевой патрубок, оснащённый герметичным торцевым уплотнением. </w:t>
      </w:r>
    </w:p>
    <w:p w14:paraId="4B60480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решение следует сохранить.</w:t>
      </w:r>
    </w:p>
    <w:p w14:paraId="47B85796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12.1. Почему осевой отвод правильный</w:t>
      </w:r>
    </w:p>
    <w:p w14:paraId="0604F8E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Он:</w:t>
      </w:r>
    </w:p>
    <w:p w14:paraId="07CE5100" w14:textId="77777777" w:rsidR="00A15741" w:rsidRPr="00A15741" w:rsidRDefault="00A15741" w:rsidP="00A1574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симметричен по потоку; </w:t>
      </w:r>
    </w:p>
    <w:p w14:paraId="1106299F" w14:textId="77777777" w:rsidR="00A15741" w:rsidRPr="00A15741" w:rsidRDefault="00A15741" w:rsidP="00A1574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меньше нарушает механику вращения; </w:t>
      </w:r>
    </w:p>
    <w:p w14:paraId="34776A37" w14:textId="77777777" w:rsidR="00A15741" w:rsidRPr="00A15741" w:rsidRDefault="00A15741" w:rsidP="00A1574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удобен для подсоединения к следующей ступени, компрессору или конденсатору; </w:t>
      </w:r>
    </w:p>
    <w:p w14:paraId="64329552" w14:textId="77777777" w:rsidR="00A15741" w:rsidRPr="00A15741" w:rsidRDefault="00A15741" w:rsidP="00A1574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облегчает обеспечение герметичности. </w:t>
      </w:r>
    </w:p>
    <w:p w14:paraId="039766B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12.2. Улучшение</w:t>
      </w:r>
    </w:p>
    <w:p w14:paraId="624C8B5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Между внутренним объёмом барабана и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пароотводом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следует предусмотреть:</w:t>
      </w:r>
    </w:p>
    <w:p w14:paraId="2D89808A" w14:textId="77777777" w:rsidR="00A15741" w:rsidRPr="00A15741" w:rsidRDefault="00A15741" w:rsidP="00A1574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каплеотбойник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F14E702" w14:textId="77777777" w:rsidR="00A15741" w:rsidRPr="00A15741" w:rsidRDefault="00A15741" w:rsidP="00A1574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успокоительную зону; </w:t>
      </w:r>
    </w:p>
    <w:p w14:paraId="2FEEE609" w14:textId="77777777" w:rsidR="00A15741" w:rsidRPr="00A15741" w:rsidRDefault="00A15741" w:rsidP="00A1574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защиту от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брызгоуноса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7AFBA47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особенно важно при нестабильных режимах и при работе с концентрированными растворами.</w:t>
      </w:r>
    </w:p>
    <w:p w14:paraId="22E2124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13. Торцевые уплотнения</w:t>
      </w:r>
    </w:p>
    <w:p w14:paraId="55E2D5A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исходном описании герметичность между греющим и вторичным паром обеспечивается торцевыми уплотнениями из керамических колец. </w:t>
      </w:r>
    </w:p>
    <w:p w14:paraId="7A2A33B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реально работоспособной конструкции я предлагаю:</w:t>
      </w:r>
    </w:p>
    <w:p w14:paraId="400DDB9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13.1. Делать уплотнения </w:t>
      </w:r>
      <w:proofErr w:type="spellStart"/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картриджными</w:t>
      </w:r>
      <w:proofErr w:type="spellEnd"/>
    </w:p>
    <w:p w14:paraId="6EAE75B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не настраиваемыми “по месту” из отдельных разрозненных деталей, а сменными готовыми узлами.</w:t>
      </w:r>
    </w:p>
    <w:p w14:paraId="35E7C8D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13.2. Разгружать их от грязной среды</w:t>
      </w:r>
    </w:p>
    <w:p w14:paraId="181109F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 уплотнением должен быть:</w:t>
      </w:r>
    </w:p>
    <w:p w14:paraId="60B84077" w14:textId="77777777" w:rsidR="00A15741" w:rsidRPr="00A15741" w:rsidRDefault="00A15741" w:rsidP="00A1574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лабиринт; </w:t>
      </w:r>
    </w:p>
    <w:p w14:paraId="178DF91D" w14:textId="77777777" w:rsidR="00A15741" w:rsidRPr="00A15741" w:rsidRDefault="00A15741" w:rsidP="00A1574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отбойник капель; </w:t>
      </w:r>
    </w:p>
    <w:p w14:paraId="3C9A85E2" w14:textId="77777777" w:rsidR="00A15741" w:rsidRPr="00A15741" w:rsidRDefault="00A15741" w:rsidP="00A1574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необходимости — буферная полость. </w:t>
      </w:r>
    </w:p>
    <w:p w14:paraId="0F0EF95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13.3. Исполнения</w:t>
      </w:r>
    </w:p>
    <w:p w14:paraId="4C80F21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Нужно предусмотреть два варианта:</w:t>
      </w:r>
    </w:p>
    <w:p w14:paraId="09D575D8" w14:textId="77777777" w:rsidR="00A15741" w:rsidRPr="00A15741" w:rsidRDefault="00A15741" w:rsidP="00A1574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промышленное общепромышленное исполнение — механическое торцевое уплотнение; </w:t>
      </w:r>
    </w:p>
    <w:p w14:paraId="5D168621" w14:textId="77777777" w:rsidR="00A15741" w:rsidRPr="00A15741" w:rsidRDefault="00A15741" w:rsidP="00A1574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герметичное исполнение для опасных сред — с магнитной муфтой привода, что в целом согласуется с вашим исходным подходом для атомной отрасли. </w:t>
      </w:r>
    </w:p>
    <w:p w14:paraId="442495B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14. Привод вращения</w:t>
      </w:r>
    </w:p>
    <w:p w14:paraId="4A8FDB9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исходном материале указан червячный привод барабана. </w:t>
      </w:r>
    </w:p>
    <w:p w14:paraId="0BE797A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первого промышленного поколения я предлагаю сделать так:</w:t>
      </w:r>
    </w:p>
    <w:p w14:paraId="4EB1C82B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14.1. Один модуль — один привод</w:t>
      </w:r>
    </w:p>
    <w:p w14:paraId="1559060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связывать несколько модулей общей длинной трансмиссией на ранней стадии.</w:t>
      </w:r>
    </w:p>
    <w:p w14:paraId="1349A77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14.2. Тип привода</w:t>
      </w:r>
    </w:p>
    <w:p w14:paraId="0BAA676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Оптимально:</w:t>
      </w:r>
    </w:p>
    <w:p w14:paraId="234DDF31" w14:textId="77777777" w:rsidR="00A15741" w:rsidRPr="00A15741" w:rsidRDefault="00A15741" w:rsidP="00A1574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мотор-редуктор; </w:t>
      </w:r>
    </w:p>
    <w:p w14:paraId="7D782F8B" w14:textId="77777777" w:rsidR="00A15741" w:rsidRPr="00A15741" w:rsidRDefault="00A15741" w:rsidP="00A1574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частотный преобразователь; </w:t>
      </w:r>
    </w:p>
    <w:p w14:paraId="06C4D20C" w14:textId="77777777" w:rsidR="00A15741" w:rsidRPr="00A15741" w:rsidRDefault="00A15741" w:rsidP="00A1574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выход на червячную или цилиндрическую передачу; </w:t>
      </w:r>
    </w:p>
    <w:p w14:paraId="47BAD539" w14:textId="77777777" w:rsidR="00A15741" w:rsidRPr="00A15741" w:rsidRDefault="00A15741" w:rsidP="00A1574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муфта с защитой от перегрузки. </w:t>
      </w:r>
    </w:p>
    <w:p w14:paraId="6592D4C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14.3. Почему не общий вал</w:t>
      </w:r>
    </w:p>
    <w:p w14:paraId="4CF8E34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Потому что общий вал:</w:t>
      </w:r>
    </w:p>
    <w:p w14:paraId="0333FB9B" w14:textId="77777777" w:rsidR="00A15741" w:rsidRPr="00A15741" w:rsidRDefault="00A15741" w:rsidP="00A1574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усложняет сборку; </w:t>
      </w:r>
    </w:p>
    <w:p w14:paraId="7C48107E" w14:textId="77777777" w:rsidR="00A15741" w:rsidRPr="00A15741" w:rsidRDefault="00A15741" w:rsidP="00A1574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повышает требования к соосности; </w:t>
      </w:r>
    </w:p>
    <w:p w14:paraId="73ADB1E6" w14:textId="77777777" w:rsidR="00A15741" w:rsidRPr="00A15741" w:rsidRDefault="00A15741" w:rsidP="00A1574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затрудняет ремонт одного модуля; </w:t>
      </w:r>
    </w:p>
    <w:p w14:paraId="698ECCB2" w14:textId="77777777" w:rsidR="00A15741" w:rsidRPr="00A15741" w:rsidRDefault="00A15741" w:rsidP="00A1574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делает всю батарею зависимой от одной поломки. </w:t>
      </w:r>
    </w:p>
    <w:p w14:paraId="264FCA84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14.4. Что должно регулироваться</w:t>
      </w:r>
    </w:p>
    <w:p w14:paraId="5E18FB7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Оператор должен иметь возможность менять скорость вращения под:</w:t>
      </w:r>
    </w:p>
    <w:p w14:paraId="7F7442C5" w14:textId="77777777" w:rsidR="00A15741" w:rsidRPr="00A15741" w:rsidRDefault="00A15741" w:rsidP="00A1574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вязкость раствора; </w:t>
      </w:r>
    </w:p>
    <w:p w14:paraId="2A327C66" w14:textId="77777777" w:rsidR="00A15741" w:rsidRPr="00A15741" w:rsidRDefault="00A15741" w:rsidP="00A1574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степень кристаллизации; </w:t>
      </w:r>
    </w:p>
    <w:p w14:paraId="6DDB2035" w14:textId="77777777" w:rsidR="00A15741" w:rsidRPr="00A15741" w:rsidRDefault="00A15741" w:rsidP="00A1574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режим испарения; </w:t>
      </w:r>
    </w:p>
    <w:p w14:paraId="0A6F7237" w14:textId="77777777" w:rsidR="00A15741" w:rsidRPr="00A15741" w:rsidRDefault="00A15741" w:rsidP="00A1574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состояние очистителя. </w:t>
      </w:r>
    </w:p>
    <w:p w14:paraId="707D5D4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15. Отвод конденсата</w:t>
      </w:r>
    </w:p>
    <w:p w14:paraId="146F661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исходной схеме конденсат отводится автоматически через термодинамический конденсатоотводчик. </w:t>
      </w:r>
    </w:p>
    <w:p w14:paraId="10ABAA4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Это решение можно сохранить, но в улучшенном дизайне нужно добавить:</w:t>
      </w:r>
    </w:p>
    <w:p w14:paraId="24AFB17F" w14:textId="77777777" w:rsidR="00A15741" w:rsidRPr="00A15741" w:rsidRDefault="00A15741" w:rsidP="00A1574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нижний коллектор стока конденсата; </w:t>
      </w:r>
    </w:p>
    <w:p w14:paraId="033910DC" w14:textId="77777777" w:rsidR="00A15741" w:rsidRPr="00A15741" w:rsidRDefault="00A15741" w:rsidP="00A1574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контроль затопления рубашки; </w:t>
      </w:r>
    </w:p>
    <w:p w14:paraId="3F48727B" w14:textId="77777777" w:rsidR="00A15741" w:rsidRPr="00A15741" w:rsidRDefault="00A15741" w:rsidP="00A1574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дренажный патрубок; </w:t>
      </w:r>
    </w:p>
    <w:p w14:paraId="595CB91E" w14:textId="77777777" w:rsidR="00A15741" w:rsidRPr="00A15741" w:rsidRDefault="00A15741" w:rsidP="00A1574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ревизионную точку; </w:t>
      </w:r>
    </w:p>
    <w:p w14:paraId="55369BF9" w14:textId="77777777" w:rsidR="00A15741" w:rsidRPr="00A15741" w:rsidRDefault="00A15741" w:rsidP="00A1574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байпас для пусконаладки. </w:t>
      </w:r>
    </w:p>
    <w:p w14:paraId="2B0A84C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Важно не допустить, чтобы часть рубашки постоянно была затоплена конденсатом, иначе сильно упадёт теплопередача.</w:t>
      </w:r>
    </w:p>
    <w:p w14:paraId="4D93F67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16. Несущая рама</w:t>
      </w:r>
    </w:p>
    <w:p w14:paraId="40642ED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исходном описании прямо сказано, что большая длина аппарата может вызывать прогиб, поэтому корпус должен опираться на жёсткую конструкцию из стальных балок. </w:t>
      </w:r>
    </w:p>
    <w:p w14:paraId="5E64E91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работоспособного исполнения рама должна быть не “подставкой”, а полноценным базовым узлом.</w:t>
      </w:r>
    </w:p>
    <w:p w14:paraId="604FA13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Она должна:</w:t>
      </w:r>
    </w:p>
    <w:p w14:paraId="69E80D0C" w14:textId="77777777" w:rsidR="00A15741" w:rsidRPr="00A15741" w:rsidRDefault="00A15741" w:rsidP="00A1574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воспринимать массу корпуса, барабана, жидкости, привода и трубопроводов; </w:t>
      </w:r>
    </w:p>
    <w:p w14:paraId="0649784E" w14:textId="77777777" w:rsidR="00A15741" w:rsidRPr="00A15741" w:rsidRDefault="00A15741" w:rsidP="00A1574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</w:t>
      </w:r>
      <w:proofErr w:type="gram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коробиться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монтаже; </w:t>
      </w:r>
    </w:p>
    <w:p w14:paraId="4B98EDE0" w14:textId="77777777" w:rsidR="00A15741" w:rsidRPr="00A15741" w:rsidRDefault="00A15741" w:rsidP="00A1574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иметь базы для выставления оси аппарата; </w:t>
      </w:r>
    </w:p>
    <w:p w14:paraId="44EA844A" w14:textId="77777777" w:rsidR="00A15741" w:rsidRPr="00A15741" w:rsidRDefault="00A15741" w:rsidP="00A1574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иметь точки подъёма; </w:t>
      </w:r>
    </w:p>
    <w:p w14:paraId="73E1E385" w14:textId="77777777" w:rsidR="00A15741" w:rsidRPr="00A15741" w:rsidRDefault="00A15741" w:rsidP="00A1574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позволять снимать торцевые крышки и сервисные узлы. </w:t>
      </w:r>
    </w:p>
    <w:p w14:paraId="3BE260F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17. </w:t>
      </w:r>
      <w:proofErr w:type="spellStart"/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Ревизионность</w:t>
      </w:r>
      <w:proofErr w:type="spellEnd"/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и ремонтопригодность</w:t>
      </w:r>
    </w:p>
    <w:p w14:paraId="76AE190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один из самых важных блоков улучшенного дизайна.</w:t>
      </w:r>
    </w:p>
    <w:p w14:paraId="1002F7B7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17.1. Обязательные сервисные решения</w:t>
      </w:r>
    </w:p>
    <w:p w14:paraId="5CE5D6C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Аппарат должен иметь:</w:t>
      </w:r>
    </w:p>
    <w:p w14:paraId="786CC1EA" w14:textId="77777777" w:rsidR="00A15741" w:rsidRPr="00A15741" w:rsidRDefault="00A15741" w:rsidP="00A1574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быстросъёмный или фланцевый ревизионный торец; </w:t>
      </w:r>
    </w:p>
    <w:p w14:paraId="7F582E5B" w14:textId="77777777" w:rsidR="00A15741" w:rsidRPr="00A15741" w:rsidRDefault="00A15741" w:rsidP="00A1574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извлечения очистного узла без полной разборки; </w:t>
      </w:r>
    </w:p>
    <w:p w14:paraId="74F75F1A" w14:textId="77777777" w:rsidR="00A15741" w:rsidRPr="00A15741" w:rsidRDefault="00A15741" w:rsidP="00A1574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замены торцевого уплотнения как картриджа; </w:t>
      </w:r>
    </w:p>
    <w:p w14:paraId="51086700" w14:textId="77777777" w:rsidR="00A15741" w:rsidRPr="00A15741" w:rsidRDefault="00A15741" w:rsidP="00A1574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доступ к узлу разгрузки концентрата; </w:t>
      </w:r>
    </w:p>
    <w:p w14:paraId="4A643CE5" w14:textId="77777777" w:rsidR="00A15741" w:rsidRPr="00A15741" w:rsidRDefault="00A15741" w:rsidP="00A1574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доступ к опорным кареткам; </w:t>
      </w:r>
    </w:p>
    <w:p w14:paraId="02810B7D" w14:textId="77777777" w:rsidR="00A15741" w:rsidRPr="00A15741" w:rsidRDefault="00A15741" w:rsidP="00A1574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штуцеры промывки; </w:t>
      </w:r>
    </w:p>
    <w:p w14:paraId="2BA27C46" w14:textId="77777777" w:rsidR="00A15741" w:rsidRPr="00A15741" w:rsidRDefault="00A15741" w:rsidP="00A1574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точки эндоскопического осмотра. </w:t>
      </w:r>
    </w:p>
    <w:p w14:paraId="1386565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17.2. Почему это важно</w:t>
      </w:r>
    </w:p>
    <w:p w14:paraId="23A9ED1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этого не сделать, DFE останется интересным, но “неудобным” аппаратом. А задача — создать именно промышленно живую конструкцию.</w:t>
      </w:r>
    </w:p>
    <w:p w14:paraId="48FA584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18. Предлагаемый порядок движения потоков</w:t>
      </w:r>
    </w:p>
    <w:p w14:paraId="4718DD4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работоспособной машине поток должен идти так:</w:t>
      </w:r>
    </w:p>
    <w:p w14:paraId="1FEEC072" w14:textId="77777777" w:rsidR="00A15741" w:rsidRPr="00A15741" w:rsidRDefault="00A15741" w:rsidP="00A157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исходный раствор поступает через торец питания; </w:t>
      </w:r>
    </w:p>
    <w:p w14:paraId="2559975A" w14:textId="77777777" w:rsidR="00A15741" w:rsidRPr="00A15741" w:rsidRDefault="00A15741" w:rsidP="00A157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уровень в барабане поддерживается автоматически; </w:t>
      </w:r>
    </w:p>
    <w:p w14:paraId="79102B89" w14:textId="77777777" w:rsidR="00A15741" w:rsidRPr="00A15741" w:rsidRDefault="00A15741" w:rsidP="00A157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вращении барабана на внутренней поверхности образуется плёнка; </w:t>
      </w:r>
    </w:p>
    <w:p w14:paraId="7C6330C9" w14:textId="77777777" w:rsidR="00A15741" w:rsidRPr="00A15741" w:rsidRDefault="00A15741" w:rsidP="00A157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растворитель испаряется; </w:t>
      </w:r>
    </w:p>
    <w:p w14:paraId="04537F57" w14:textId="77777777" w:rsidR="00A15741" w:rsidRPr="00A15741" w:rsidRDefault="00A15741" w:rsidP="00A157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вторичный пар поднимается и уходит через осевой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пароотвод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1248EAE0" w14:textId="77777777" w:rsidR="00A15741" w:rsidRPr="00A15741" w:rsidRDefault="00A15741" w:rsidP="00A157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соли и осадок опускаются вниз; </w:t>
      </w:r>
    </w:p>
    <w:p w14:paraId="126744AE" w14:textId="77777777" w:rsidR="00A15741" w:rsidRPr="00A15741" w:rsidRDefault="00A15741" w:rsidP="00A157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спиральный очиститель снимает отложения и перемещает осадок вдоль оси; </w:t>
      </w:r>
    </w:p>
    <w:p w14:paraId="1EC28E9F" w14:textId="77777777" w:rsidR="00A15741" w:rsidRPr="00A15741" w:rsidRDefault="00A15741" w:rsidP="00A157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противоположного торца концентрат накапливается в разгрузочной камере; </w:t>
      </w:r>
    </w:p>
    <w:p w14:paraId="28E62136" w14:textId="77777777" w:rsidR="00A15741" w:rsidRPr="00A15741" w:rsidRDefault="00A15741" w:rsidP="00A157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концентрат отбирается периодически; </w:t>
      </w:r>
    </w:p>
    <w:p w14:paraId="1F94D7FB" w14:textId="77777777" w:rsidR="00A15741" w:rsidRPr="00A15741" w:rsidRDefault="00A15741" w:rsidP="00A157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снаружи на барабан подаётся греющий пар; </w:t>
      </w:r>
    </w:p>
    <w:p w14:paraId="2C2E76FA" w14:textId="77777777" w:rsidR="00A15741" w:rsidRPr="00A15741" w:rsidRDefault="00A15741" w:rsidP="00A1574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конденсат стекает и удаляется из рубашки. </w:t>
      </w:r>
    </w:p>
    <w:p w14:paraId="0D97108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Эта логика полностью сохраняет исходный принцип DFE, но делает его конструктивно более устойчивым. </w:t>
      </w:r>
    </w:p>
    <w:p w14:paraId="77624F0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19. Материалы узлов</w:t>
      </w:r>
    </w:p>
    <w:p w14:paraId="117FAC8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промышленного базового исполнения я бы рекомендовал такую логику:</w:t>
      </w:r>
    </w:p>
    <w:p w14:paraId="6A0A3B76" w14:textId="77777777" w:rsidR="00A15741" w:rsidRPr="00A15741" w:rsidRDefault="00A15741" w:rsidP="00A1574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барабан: 316L /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duplex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титан в зависимости от среды; </w:t>
      </w:r>
    </w:p>
    <w:p w14:paraId="25981335" w14:textId="77777777" w:rsidR="00A15741" w:rsidRPr="00A15741" w:rsidRDefault="00A15741" w:rsidP="00A1574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корпус: углеродистая сталь с внутренней защитой или нержавеющая сталь; </w:t>
      </w:r>
    </w:p>
    <w:p w14:paraId="56259CF6" w14:textId="77777777" w:rsidR="00A15741" w:rsidRPr="00A15741" w:rsidRDefault="00A15741" w:rsidP="00A1574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беговые бандажи: износостойкая коррозионностойкая сталь; </w:t>
      </w:r>
    </w:p>
    <w:p w14:paraId="7C0378DB" w14:textId="77777777" w:rsidR="00A15741" w:rsidRPr="00A15741" w:rsidRDefault="00A15741" w:rsidP="00A1574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спираль: пружинная нержавеющая лента; </w:t>
      </w:r>
    </w:p>
    <w:p w14:paraId="2C40748D" w14:textId="77777777" w:rsidR="00A15741" w:rsidRPr="00A15741" w:rsidRDefault="00A15741" w:rsidP="00A1574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тяжёлый стержень: нержавеющая сталь или специальный утяжелённый сплав; </w:t>
      </w:r>
    </w:p>
    <w:p w14:paraId="3FC41CF7" w14:textId="77777777" w:rsidR="00A15741" w:rsidRPr="00A15741" w:rsidRDefault="00A15741" w:rsidP="00A1574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уплотнения: керамика + соответствующая пара трения; </w:t>
      </w:r>
    </w:p>
    <w:p w14:paraId="6197FE1B" w14:textId="77777777" w:rsidR="00A15741" w:rsidRPr="00A15741" w:rsidRDefault="00A15741" w:rsidP="00A1574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ролики/вставки опор: керамика; </w:t>
      </w:r>
    </w:p>
    <w:p w14:paraId="1EFC2B80" w14:textId="77777777" w:rsidR="00A15741" w:rsidRPr="00A15741" w:rsidRDefault="00A15741" w:rsidP="00A1574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рама: углеродистая сталь. </w:t>
      </w:r>
    </w:p>
    <w:p w14:paraId="4B1D913C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20. Какой именно DFE я считаю первым реально жизнеспособным вариантом</w:t>
      </w:r>
    </w:p>
    <w:p w14:paraId="48598C6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собрать всё вышесказанное в один образ, то это будет такой аппарат:</w:t>
      </w:r>
    </w:p>
    <w:p w14:paraId="2E6D257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Горизонтальный однобарабанный модуль длиной около 3 метров, с барабаном диаметром около 0,45–0,50 метра, стенкой 3–4 миллиметра, наружной паровой рубашкой, несколькими силовыми кольцами и отдельными сменными беговыми бандажами, регулируемыми опорными каретками с керамическими роликами, съёмным спирально-стержневым очистным модулем, торцом подачи раствора с автоматическим поддержанием уровня, противоположным торцом разгрузки концентрата с накопительным карманом, осевым отводом вторичного пара через защищённое </w:t>
      </w:r>
      <w:proofErr w:type="spell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картриджное</w:t>
      </w:r>
      <w:proofErr w:type="spellEnd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торцевое уплотнение, индивидуальным мотор-редуктором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с регулированием частоты вращения и жёсткой несущей рамой с полным сервисным доступом.</w:t>
      </w:r>
    </w:p>
    <w:p w14:paraId="2C420C7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Именно такую конструкцию я бы назвал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работоспособной, технологичной и перспективной для опытно-промышленного изготовления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CE5BFD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21. Что в этом дизайне сохранено от вашей исходной идеи, а что улучшено</w:t>
      </w:r>
    </w:p>
    <w:p w14:paraId="14FEAB2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Сохранено:</w:t>
      </w:r>
    </w:p>
    <w:p w14:paraId="08F8A241" w14:textId="77777777" w:rsidR="00A15741" w:rsidRPr="00A15741" w:rsidRDefault="00A15741" w:rsidP="00A1574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сам принцип барабанного тонкоплёночного испарения; </w:t>
      </w:r>
    </w:p>
    <w:p w14:paraId="45755C19" w14:textId="77777777" w:rsidR="00A15741" w:rsidRPr="00A15741" w:rsidRDefault="00A15741" w:rsidP="00A1574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наружный нагрев; </w:t>
      </w:r>
    </w:p>
    <w:p w14:paraId="425B05AC" w14:textId="77777777" w:rsidR="00A15741" w:rsidRPr="00A15741" w:rsidRDefault="00A15741" w:rsidP="00A1574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внутренняя самоочистка; </w:t>
      </w:r>
    </w:p>
    <w:p w14:paraId="38F5621D" w14:textId="77777777" w:rsidR="00A15741" w:rsidRPr="00A15741" w:rsidRDefault="00A15741" w:rsidP="00A1574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керамические опорные элементы; </w:t>
      </w:r>
    </w:p>
    <w:p w14:paraId="38C1C914" w14:textId="77777777" w:rsidR="00A15741" w:rsidRPr="00A15741" w:rsidRDefault="00A15741" w:rsidP="00A1574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периодический отбор концентрата; </w:t>
      </w:r>
    </w:p>
    <w:p w14:paraId="7D4BD63C" w14:textId="77777777" w:rsidR="00A15741" w:rsidRPr="00A15741" w:rsidRDefault="00A15741" w:rsidP="00A1574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осевой отвод вторичного пара; </w:t>
      </w:r>
    </w:p>
    <w:p w14:paraId="6166B10F" w14:textId="77777777" w:rsidR="00A15741" w:rsidRPr="00A15741" w:rsidRDefault="00A15741" w:rsidP="00A1574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последовательной и параллельной модульной схемы. </w:t>
      </w:r>
    </w:p>
    <w:p w14:paraId="3BA370A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Улучшено:</w:t>
      </w:r>
    </w:p>
    <w:p w14:paraId="0824A4B6" w14:textId="77777777" w:rsidR="00A15741" w:rsidRPr="00A15741" w:rsidRDefault="00A15741" w:rsidP="00A1574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укорочен модуль для реальной сборки; </w:t>
      </w:r>
    </w:p>
    <w:p w14:paraId="00CF93E4" w14:textId="77777777" w:rsidR="00A15741" w:rsidRPr="00A15741" w:rsidRDefault="00A15741" w:rsidP="00A1574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повышена жёсткость барабана; </w:t>
      </w:r>
    </w:p>
    <w:p w14:paraId="36694707" w14:textId="77777777" w:rsidR="00A15741" w:rsidRPr="00A15741" w:rsidRDefault="00A15741" w:rsidP="00A1574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разделены силовые и опорные функции колец; </w:t>
      </w:r>
    </w:p>
    <w:p w14:paraId="7FD6B008" w14:textId="77777777" w:rsidR="00A15741" w:rsidRPr="00A15741" w:rsidRDefault="00A15741" w:rsidP="00A1574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сделаны сервисные и сменные узлы; </w:t>
      </w:r>
    </w:p>
    <w:p w14:paraId="6A2C1C10" w14:textId="77777777" w:rsidR="00A15741" w:rsidRPr="00A15741" w:rsidRDefault="00A15741" w:rsidP="00A1574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усилен и расширен узел разгрузки концентрата; </w:t>
      </w:r>
    </w:p>
    <w:p w14:paraId="393D8713" w14:textId="77777777" w:rsidR="00A15741" w:rsidRPr="00A15741" w:rsidRDefault="00A15741" w:rsidP="00A1574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снижена чувствительность к перекосам; </w:t>
      </w:r>
    </w:p>
    <w:p w14:paraId="0873C803" w14:textId="77777777" w:rsidR="00A15741" w:rsidRPr="00A15741" w:rsidRDefault="00A15741" w:rsidP="00A1574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убрана зависимость от общей длинной трансмиссии; </w:t>
      </w:r>
    </w:p>
    <w:p w14:paraId="5CCCC1FA" w14:textId="77777777" w:rsidR="00A15741" w:rsidRPr="00A15741" w:rsidRDefault="00A15741" w:rsidP="00A1574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введена логика серийной унификации. </w:t>
      </w:r>
    </w:p>
    <w:p w14:paraId="363A7813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22. Главный инженерный вывод</w:t>
      </w:r>
    </w:p>
    <w:p w14:paraId="7C1D4C1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Наиболее правильный путь развития DFE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усложнять процесс, а сделать более зрелой механику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Ваша исходная идея технически сильна. Работоспособность ей даёт не отказ от исходного принципа, а аккуратная переработка конструкции в сторону:</w:t>
      </w:r>
    </w:p>
    <w:p w14:paraId="0AFCEA5F" w14:textId="77777777" w:rsidR="00A15741" w:rsidRPr="00A15741" w:rsidRDefault="00A15741" w:rsidP="00A1574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модульности; </w:t>
      </w:r>
    </w:p>
    <w:p w14:paraId="23B7F416" w14:textId="77777777" w:rsidR="00A15741" w:rsidRPr="00A15741" w:rsidRDefault="00A15741" w:rsidP="00A1574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жёсткости; </w:t>
      </w:r>
    </w:p>
    <w:p w14:paraId="631BC4F6" w14:textId="77777777" w:rsidR="00A15741" w:rsidRPr="00A15741" w:rsidRDefault="00A15741" w:rsidP="00A1574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сменности узлов; </w:t>
      </w:r>
    </w:p>
    <w:p w14:paraId="3B5FEA75" w14:textId="77777777" w:rsidR="00A15741" w:rsidRPr="00A15741" w:rsidRDefault="00A15741" w:rsidP="00A1574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сервисности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9B26337" w14:textId="77777777" w:rsidR="00A15741" w:rsidRPr="00A15741" w:rsidRDefault="00A15741" w:rsidP="00A1574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повторяемости изготовления. </w:t>
      </w:r>
    </w:p>
    <w:p w14:paraId="7B95379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хотите, следующим сообщением я оформлю это уже как официальный раздел документа:</w:t>
      </w:r>
    </w:p>
    <w:p w14:paraId="2682199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«Описание конструкции и принципа действия работоспособного DFE базового промышленного исполнения»</w:t>
      </w:r>
    </w:p>
    <w:p w14:paraId="681D3E6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строгом стиле для ТЗ, пояснительной записки или заявки.</w:t>
      </w:r>
    </w:p>
    <w:p w14:paraId="44F0C3BF" w14:textId="2A142508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9262A8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Правильное понимание конструкции DFE.docx</w:t>
      </w:r>
    </w:p>
    <w:p w14:paraId="01DFB2EF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</w:t>
      </w:r>
    </w:p>
    <w:p w14:paraId="7DE01D83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даю дополнительные материалы и перескажи подробно как ты понимаешь конструкцию DFE. Максимально точно и подробно опиши ее</w:t>
      </w:r>
    </w:p>
    <w:p w14:paraId="19D92E9E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Thought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for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2m 54s</w:t>
      </w:r>
    </w:p>
    <w:p w14:paraId="3BDE2FE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моя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максимально точная реконструкция того, как устроен ваш DFE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уже с учётом нового пояснения по опорным узлам, роликам на упругом разрезном кольце, чистому пару в рубашке, диаметру барабана 0,8 метра и большой длине аппарата. Я опираюсь на ваш новый документ с пояснением по рисунку и на присланное изображение. </w:t>
      </w:r>
    </w:p>
    <w:p w14:paraId="55E075D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Как я теперь понимаю конструкцию в целом</w:t>
      </w:r>
    </w:p>
    <w:p w14:paraId="1F160A3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не обычный выпарной аппарат с неподвижным трубным пучком и не классический роторно-плёночный испаритель с лопастями. В вашей схеме основной рабочий орган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длинный горизонтальный тонкостенный барабан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который медленно вращается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внутри неподвижного наружного корпуса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Между барабаном и корпусом находится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паровая рубашка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 которую подаётся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чистый водяной пар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Пар конденсируется снаружи барабана и передаёт тепло через его стенку внутрь, где находится упариваемый раствор. </w:t>
      </w:r>
    </w:p>
    <w:p w14:paraId="2B9351B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Внутри барабана поддерживается сравнительно небольшой уровень жидкости. При вращении барабана часть этой жидкости подхватывается стенкой, образует на внутренней поверхности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тонкую плёнку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именно из этой плёнки идёт интенсивное испарение. В нижней части барабана остаётся жидкая ванна, в которой работает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свободно перекатывающийся спиральный очистной узел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Этот узел снимает отложения с внутренней стенки и одновременно перемещает твёрдую фазу и сгущённый концентрат вдоль барабана к торцу выгрузки. Схема питания и выгрузки при этом асимметричная: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раствор подаётся с одного торца, а концентрат отбирается с противоположного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принципиально важно для продольного перемещения осадка и для набора концентрации по длине барабана. </w:t>
      </w:r>
    </w:p>
    <w:p w14:paraId="4DB218D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Иными словами, вся машина состоит из двух основных оболочек: наружной, неподвижной, удерживающей паровую рубашку, и внутренней, вращающейся, выполняющей роль греемой испарительной поверхности.</w:t>
      </w:r>
    </w:p>
    <w:p w14:paraId="446EED22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63222B1">
          <v:rect id="_x0000_i1068" style="width:0;height:1.5pt" o:hralign="center" o:hrstd="t" o:hr="t" fillcolor="#a0a0a0" stroked="f"/>
        </w:pict>
      </w:r>
    </w:p>
    <w:p w14:paraId="6E8BF7B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Какие узлы я считаю ключевыми</w:t>
      </w:r>
    </w:p>
    <w:p w14:paraId="0AAACA1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понимаю ваш DFE как систему из следующих главных конструктивных частей:</w:t>
      </w:r>
    </w:p>
    <w:p w14:paraId="5517F7EC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Наружный неподвижный корпус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цилиндр большого диаметра, образующий паровую рубашку. </w:t>
      </w:r>
    </w:p>
    <w:p w14:paraId="138F0695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Внутренний вращающийся барабан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тонкостенная цилиндрическая оболочка, частично заполненная раствором. </w:t>
      </w:r>
    </w:p>
    <w:p w14:paraId="70FC408B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Опорные кольца барабана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одновременно кольца жёсткости и база для опорной системы. </w:t>
      </w:r>
    </w:p>
    <w:p w14:paraId="1844FA1A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Канавки в опорных кольцах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специальные проточки, в которые устанавливаются упругие разрезные кольца. </w:t>
      </w:r>
    </w:p>
    <w:p w14:paraId="293B769D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Упругое разрезное кольцо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каждом опорном кольце — пружинный промежуточный элемент, несущий ролики. </w:t>
      </w:r>
    </w:p>
    <w:p w14:paraId="69421D3B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Две роликовые опоры на каждом кольце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расположенные под углом 120 градусов друг к другу в нижней зоне. </w:t>
      </w:r>
    </w:p>
    <w:p w14:paraId="2868431E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Торцевые фланцевые узлы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через которые реализуются центровка, герметизация и подвод/отвод среды. </w:t>
      </w:r>
    </w:p>
    <w:p w14:paraId="42E391D7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Осевой узел отвода вторичного пара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2F5ECAEF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Узел подачи исходного раствора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29C06E4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Узел периодического отбора концентрата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противоположном торце. </w:t>
      </w:r>
    </w:p>
    <w:p w14:paraId="16C15164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Внутренний спиральный очистной узел с тяжёлым стержнем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15C26C6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Привод вращения барабана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7482B4F" w14:textId="77777777" w:rsidR="00A15741" w:rsidRPr="00A15741" w:rsidRDefault="00A15741" w:rsidP="00A1574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Рама и система монтажной сборки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включая траверсу и монтажные приспособления. </w:t>
      </w:r>
    </w:p>
    <w:p w14:paraId="46B24413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C69C05C">
          <v:rect id="_x0000_i1069" style="width:0;height:1.5pt" o:hralign="center" o:hrstd="t" o:hr="t" fillcolor="#a0a0a0" stroked="f"/>
        </w:pict>
      </w:r>
    </w:p>
    <w:p w14:paraId="3FEA6698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Что именно видно на присланном изображении</w:t>
      </w:r>
    </w:p>
    <w:p w14:paraId="1E6E98F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изображению я понимаю компоновку так.</w:t>
      </w:r>
    </w:p>
    <w:p w14:paraId="13EEAA4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Прозрачная наружная оболочка — это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неподвижный корпус паровой рубашки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Внутри него виден основной цилиндр —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вращающийся барабан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На одном из его поперечных сечений отчётливо просматривается кольцевая зона, соответствующая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кольцу жёсткости/опорному кольцу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нижней части барабана виден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слой жидкости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показанный голубым цветом. Внутри этой жидкой зоны вдоль оси барабана расположен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винтовой, спиральный очистной элемент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На правом торце виден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торцевой диск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проходящая через него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изогнутая труба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 моей интерпретации, это один из внутренних патрубков, связанных либо с подачей раствора, либо с его внутренним распределением/отводом. Снаружи корпус стоит на опоре. Красная линия возле кольца, судя по логике вашей схемы, относится к зоне опорного кольца и/или его сопряжения с опорным узлом.</w:t>
      </w:r>
    </w:p>
    <w:p w14:paraId="46070CE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картинка подтверждает, что конструкция действительно задумана как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длинный модуль с внутренним барабаном, наружной рубашкой и внутренним очистителем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как компактный барабанный испаритель с внешними подшипниками.</w:t>
      </w:r>
    </w:p>
    <w:p w14:paraId="1786F314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0055E03">
          <v:rect id="_x0000_i1070" style="width:0;height:1.5pt" o:hralign="center" o:hrstd="t" o:hr="t" fillcolor="#a0a0a0" stroked="f"/>
        </w:pict>
      </w:r>
    </w:p>
    <w:p w14:paraId="2F281517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Главная особенность конструкции — опора барабана не снаружи, а внутри паровой рубашки</w:t>
      </w:r>
    </w:p>
    <w:p w14:paraId="2FBDF07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Вот это, на мой взгляд, центральный момент всей вашей конструкции.</w:t>
      </w:r>
    </w:p>
    <w:p w14:paraId="24BFE326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Обычно длинный вращающийся барабан стараются вынести на внешние роликовые опоры снаружи аппарата. У вас идея другая: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барабан опирается на ролики, которые расположены внутри паровой рубашки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есть в кольцевом пространстве между барабаном и корпусом. Сами ролики не закреплены на корпусе жёстко. Они установлены на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упругом разрезном кольце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помещённом в канавку опорного кольца барабана. Благодаря этому вы уходите сразу от нескольких проблем: от сверхжёсткой центровки длинного корпуса, от опасности заклинивания при тепловом расширении и от 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необходимости высокоточной расточки корпуса по всей длине. Именно так сформулирована логика узла в вашем пояснении. </w:t>
      </w:r>
    </w:p>
    <w:p w14:paraId="7079E65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Именно поэтому я теперь понимаю вашу схему не как “барабан на обычных подшипниках”, а как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самоустанавливающуюся внутреннюю </w:t>
      </w:r>
      <w:proofErr w:type="spell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катковую</w:t>
      </w:r>
      <w:proofErr w:type="spellEnd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систему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распределённую по длине барабана.</w:t>
      </w:r>
    </w:p>
    <w:p w14:paraId="0F85B680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8F49C11">
          <v:rect id="_x0000_i1071" style="width:0;height:1.5pt" o:hralign="center" o:hrstd="t" o:hr="t" fillcolor="#a0a0a0" stroked="f"/>
        </w:pict>
      </w:r>
    </w:p>
    <w:p w14:paraId="17B716C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Как устроен один опорный узел</w:t>
      </w:r>
    </w:p>
    <w:p w14:paraId="65F0C42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5.1. Опорное кольцо на барабане</w:t>
      </w:r>
    </w:p>
    <w:p w14:paraId="60A2D8E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наружной поверхности барабана наварено кольцо жёсткости. Это кольцо выполняет две функции. Первая — силовая: оно повышает жёсткость тонкостенного барабана и снижает риск его местной овальности и потери устойчивости. Вторая — опорная: именно на нём формируется база для несущего роликового узла. В этом кольце выполнена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наружная кольцевая канавка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268C91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Эта канавка не является обычной посадкой под подшипник. Она нужна именно для размещения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упругого разрезного кольца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которое работает как промежуточный упругий носитель роликов.</w:t>
      </w:r>
    </w:p>
    <w:p w14:paraId="68F89FF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5.2. Упругое разрезное кольцо</w:t>
      </w:r>
    </w:p>
    <w:p w14:paraId="251DFB0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канавку устанавливается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упругое разомкнутое кольцо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 смыслу вашего описания это пружинный элемент большого диаметра, аналогичный по принципу поршневому кольцу, но работающий не на уплотнение, а на опорную деформацию. В свободном состоянии оно стремится разжаться и удерживается в канавке за счёт собственной упругости. На этом кольце закреплены роликовые опоры. </w:t>
      </w:r>
    </w:p>
    <w:p w14:paraId="0A33569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понимаю его роль так: это не просто “держатель роликов”, 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компенсирующий упругий элемент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позволяющий ролику подстраиваться под фактический диаметр корпуса, под локальные отклонения геометрии и под тепловое изменение размеров барабана.</w:t>
      </w:r>
    </w:p>
    <w:p w14:paraId="6E8EAB8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5.3. Две роликовые опоры под углом 120°</w:t>
      </w:r>
    </w:p>
    <w:p w14:paraId="7257933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каждом таком упругом кольце расположены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две роликовые опоры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причём они находятся в нижнем секторе и разнесены между собой на 120 градусов. Это не три и не четыре опоры, а именно две, что делает схему статически более простой и менее склонной к заклиниванию. Вы отдельно уточнили этот момент, и я его принимаю как важнейший для правильного понимания конструкции. </w:t>
      </w:r>
    </w:p>
    <w:p w14:paraId="24B6925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каждый опорный пояс барабана фактически опирается на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две нижние точки качения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на полноразмерный наружный подшипник.</w:t>
      </w:r>
    </w:p>
    <w:p w14:paraId="0B192831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B13FF21">
          <v:rect id="_x0000_i1072" style="width:0;height:1.5pt" o:hralign="center" o:hrstd="t" o:hr="t" fillcolor="#a0a0a0" stroked="f"/>
        </w:pict>
      </w:r>
    </w:p>
    <w:p w14:paraId="5F279AB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Как этот узел работает при монтаже</w:t>
      </w:r>
    </w:p>
    <w:p w14:paraId="0D666FA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Ваша идея монтажа, как я её понимаю, такова.</w:t>
      </w:r>
    </w:p>
    <w:p w14:paraId="2DD68DC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Когда барабан ещё не введён в корпус или удерживается монтажной траверсой, упругое кольцо находится в канавке в “свободном” состоянии. Ролики при этом выступают наружу, но вся система ещё не нагружена весом барабана. При вводе барабана в корпус и последующем опускании ролики первыми касаются внутренней поверхности корпуса. Дальше под действием массы барабана ролики воспринимают нагрузку, а упругое кольцо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сжимается по диаметру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уходя от исходного положения. В результате исчезает или почти исчезает контакт с дном канавки, и кольцо перестаёт работать как элемент трения по металлу кольца жёсткости. </w:t>
      </w:r>
    </w:p>
    <w:p w14:paraId="1B0A981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понимаю это так: в рабочем положении барабан уже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висит на трении кольца в канавке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реально опирается через цепочку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барабан → опорное кольцо → упругое кольцо → ролики → внутренняя поверхность корпуса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078663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этом радикально уменьшается нежелательное скольжение металла по металлу.</w:t>
      </w:r>
    </w:p>
    <w:p w14:paraId="25F5517A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92F95B7">
          <v:rect id="_x0000_i1073" style="width:0;height:1.5pt" o:hralign="center" o:hrstd="t" o:hr="t" fillcolor="#a0a0a0" stroked="f"/>
        </w:pict>
      </w:r>
    </w:p>
    <w:p w14:paraId="4F43697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Как этот узел работает в рабочем режиме</w:t>
      </w:r>
    </w:p>
    <w:p w14:paraId="6832161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рабочем режиме барабан вращается вокруг своей оси. Вместе с ним вращаются и его кольца жёсткости. Но сама опорная система задумана так, чтобы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нагруженный контакт шёл по линии ролик — корпус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по линии пружинное кольцо — канавка. Это и есть главный смысл конструкции. </w:t>
      </w:r>
    </w:p>
    <w:p w14:paraId="6487663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Здесь есть тонкий механический момент, который я понимаю так. Упругое кольцо в рабочем состоянии должно быть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разгружено по контакту с дном канавки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но не должно выпадать из неё и не должно терять положение. Значит, канавка и профиль кольца должны быть сделаны так, чтобы:</w:t>
      </w:r>
    </w:p>
    <w:p w14:paraId="396A6790" w14:textId="77777777" w:rsidR="00A15741" w:rsidRPr="00A15741" w:rsidRDefault="00A15741" w:rsidP="00A1574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кольцо удерживалось геометрически; </w:t>
      </w:r>
    </w:p>
    <w:p w14:paraId="4213CFA3" w14:textId="77777777" w:rsidR="00A15741" w:rsidRPr="00A15741" w:rsidRDefault="00A15741" w:rsidP="00A1574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имело возможность радиально деформироваться; </w:t>
      </w:r>
    </w:p>
    <w:p w14:paraId="0D116F45" w14:textId="77777777" w:rsidR="00A15741" w:rsidRPr="00A15741" w:rsidRDefault="00A15741" w:rsidP="00A1574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работало как жёстко зажатая деталь; </w:t>
      </w:r>
    </w:p>
    <w:p w14:paraId="70E64F61" w14:textId="77777777" w:rsidR="00A15741" w:rsidRPr="00A15741" w:rsidRDefault="00A15741" w:rsidP="00A1574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создавало значимого скользящего трения. </w:t>
      </w:r>
    </w:p>
    <w:p w14:paraId="4E80279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Поэтому я бы сформулировал принцип так: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работе барабан катится на роликах по внутренней поверхности корпуса, а упругое кольцо служит упругим промежуточным несущим элементом и компенсатором, а не трущейся опорой.</w:t>
      </w:r>
    </w:p>
    <w:p w14:paraId="257C70C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Это, на мой взгляд, и есть самое точное описание вашей идеи.</w:t>
      </w:r>
    </w:p>
    <w:p w14:paraId="31FE50DD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18F69B8">
          <v:rect id="_x0000_i1074" style="width:0;height:1.5pt" o:hralign="center" o:hrstd="t" o:hr="t" fillcolor="#a0a0a0" stroked="f"/>
        </w:pict>
      </w:r>
    </w:p>
    <w:p w14:paraId="04710355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Почему точность корпуса здесь действительно может быть не сверхжёсткой</w:t>
      </w:r>
    </w:p>
    <w:p w14:paraId="7E998D9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Ваше важное замечание состоит в том, что, возможно, сверхвысокая точность корпуса не нужна, потому что ролики подпружинены через упругое кольцо, а осевые патрубки и 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торцевые фланцевые элементы могут дополнительно регулироваться по осям друг относительно друга. Я с этим согласен в следующем смысле.</w:t>
      </w:r>
    </w:p>
    <w:p w14:paraId="63D914F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бы ролики были жёстко посажены на корпусе, то длинный двадцатиметровый аппарат потребовал бы фактически очень точной внутренней цилиндрической поверхности. Но в вашей схеме каждая опора имеет собственную малую радиальную податливость. Значит, отдельные местные отклонения внутреннего диаметра корпуса могут быть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поглощены упругой деформацией кольца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не вызывая заклинивания. Кроме того, торцевые узлы можно дополнительно выставить относительно друг друга при сборке, чтобы обеспечить корректную работу торцевых уплотнений. Эта логика прямо содержится в вашем уточнении. </w:t>
      </w:r>
    </w:p>
    <w:p w14:paraId="1A075753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я понимаю конструкцию так: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общая </w:t>
      </w:r>
      <w:proofErr w:type="spell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цилиндричность</w:t>
      </w:r>
      <w:proofErr w:type="spellEnd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корпуса желательна, но не должна быть абсолютной; работоспособность обеспечивается сочетанием распределённых роликовых опор и регулировки торцевых узлов.</w:t>
      </w:r>
    </w:p>
    <w:p w14:paraId="26ADD914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5D78253">
          <v:rect id="_x0000_i1075" style="width:0;height:1.5pt" o:hralign="center" o:hrstd="t" o:hr="t" fillcolor="#a0a0a0" stroked="f"/>
        </w:pict>
      </w:r>
    </w:p>
    <w:p w14:paraId="766DAA81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9. Как я понимаю герметизацию паровой рубашки</w:t>
      </w:r>
    </w:p>
    <w:p w14:paraId="683319B0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тоже есть важный момент.</w:t>
      </w:r>
    </w:p>
    <w:p w14:paraId="0B6D547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Опорные ролики, упругое кольцо и кольца жёсткости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являются границей герметичности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Они работают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паровой рубашки, в среде чистого водяного пара. Поэтому отдельное уплотнение “на каждой опоре” не требуется. Граница герметичности проходит по наружному корпусу, его торцевым крышкам, фланцам и торцевым уплотнениям в местах прохода валов, патрубков или осевых элементов. Это важнейшая логика вашего решения: опоры не мешают рубашке быть герметичной, потому что находятся внутри неё. </w:t>
      </w:r>
    </w:p>
    <w:p w14:paraId="7C4E702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Следовательно, торцевые уплотнения работают уже не для каждой промежуточной опоры, а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на торцах аппарата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Их задача — удерживать пар в рубашке и разделять паровую рубашку, внутренний объём барабана и внешнюю среду.</w:t>
      </w:r>
    </w:p>
    <w:p w14:paraId="6830C1CF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7AF72C2">
          <v:rect id="_x0000_i1076" style="width:0;height:1.5pt" o:hralign="center" o:hrstd="t" o:hr="t" fillcolor="#a0a0a0" stroked="f"/>
        </w:pict>
      </w:r>
    </w:p>
    <w:p w14:paraId="31880CF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10. Как я понимаю роль регулируемых торцевых фланцев</w:t>
      </w:r>
    </w:p>
    <w:p w14:paraId="4B66801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барабана длиной порядка 20 метров даже при хорошей сборке остаётся риск того, что ось барабана и ось корпуса будут не идеально совпадать. Поэтому вы предлагаете не пытаться добиться идеала только за счёт точности сварки, а дать конструктивную возможность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подрегулировать взаимное положение торцевых фланцев, патрубков и осевых узлов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 я понимаю как очень рациональное решение.</w:t>
      </w:r>
    </w:p>
    <w:p w14:paraId="364C4E0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в вашем дизайне общая соосность обеспечивается не одним способом, а сразу тремя:</w:t>
      </w:r>
    </w:p>
    <w:p w14:paraId="2859C59F" w14:textId="77777777" w:rsidR="00A15741" w:rsidRPr="00A15741" w:rsidRDefault="00A15741" w:rsidP="00A1574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распределёнными роликовыми опорами; </w:t>
      </w:r>
    </w:p>
    <w:p w14:paraId="16FF3A42" w14:textId="77777777" w:rsidR="00A15741" w:rsidRPr="00A15741" w:rsidRDefault="00A15741" w:rsidP="00A1574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упругой компенсацией на каждом опорном кольце; </w:t>
      </w:r>
    </w:p>
    <w:p w14:paraId="586AB31E" w14:textId="77777777" w:rsidR="00A15741" w:rsidRPr="00A15741" w:rsidRDefault="00A15741" w:rsidP="00A1574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регулируемыми торцевыми узлами для доводки уплотнений. </w:t>
      </w:r>
    </w:p>
    <w:p w14:paraId="1066682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результате снижается риск того, что торцевое уплотнение окажется перегружено из-за несовершенной геометрии длинного корпуса. Это важная производственная особенность, делающая конструкцию реально годной для машиностроительного завода, а не только для штучного “лабораторного” изготовления. </w:t>
      </w:r>
    </w:p>
    <w:p w14:paraId="43B598D9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0D256B2">
          <v:rect id="_x0000_i1077" style="width:0;height:1.5pt" o:hralign="center" o:hrstd="t" o:hr="t" fillcolor="#a0a0a0" stroked="f"/>
        </w:pict>
      </w:r>
    </w:p>
    <w:p w14:paraId="28B59506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11. Внутренняя часть барабана</w:t>
      </w:r>
    </w:p>
    <w:p w14:paraId="5922D900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11.1. Жидкость</w:t>
      </w:r>
    </w:p>
    <w:p w14:paraId="28EBBC5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нижней части барабана поддерживается слой раствора. Его уровень достаточно низкий по отношению к диаметру, чтобы при вращении барабана значительная часть внутренней поверхности работала в режиме смачивания и образования тонкой плёнки, а не полного затопления.</w:t>
      </w:r>
    </w:p>
    <w:p w14:paraId="76A4A87F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11.2. Спиральный очистной узел</w:t>
      </w:r>
    </w:p>
    <w:p w14:paraId="25E1030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Внутри, на дне барабана, расположен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спиральный очистной элемент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внутри которого находится тяжёлый стержень или утяжеляющий элемент. При вращении барабана этот узел перекатывается под действием силы тяжести. Он выполняет сразу две функции:</w:t>
      </w:r>
    </w:p>
    <w:p w14:paraId="443D025F" w14:textId="77777777" w:rsidR="00A15741" w:rsidRPr="00A15741" w:rsidRDefault="00A15741" w:rsidP="00A1574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соскребает или разрушает отложения на внутренней поверхности; </w:t>
      </w:r>
    </w:p>
    <w:p w14:paraId="7390DB83" w14:textId="77777777" w:rsidR="00A15741" w:rsidRPr="00A15741" w:rsidRDefault="00A15741" w:rsidP="00A1574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перемещает выпавшую твёрдую фазу и густой концентрат вдоль барабана к торцу разгрузки. </w:t>
      </w:r>
    </w:p>
    <w:p w14:paraId="17422B1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изображении винтовой элемент внизу как раз очень хорошо соответствует этой логике.</w:t>
      </w:r>
    </w:p>
    <w:p w14:paraId="607C375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11.3. Подача и отбор</w:t>
      </w:r>
    </w:p>
    <w:p w14:paraId="18632B72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вашей общей схеме я понимаю, что раствор должен подаваться с одной стороны барабана, а концентрат отбираться с противоположной. Это связано с тем, что спиральный узел не просто очищает стенку, а ещё и работает как осевой транспортёр для осадка.</w:t>
      </w:r>
    </w:p>
    <w:p w14:paraId="2F86620C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0549273">
          <v:rect id="_x0000_i1078" style="width:0;height:1.5pt" o:hralign="center" o:hrstd="t" o:hr="t" fillcolor="#a0a0a0" stroked="f"/>
        </w:pict>
      </w:r>
    </w:p>
    <w:p w14:paraId="516C3196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12. Почему увеличение диаметра барабана до 0,8 метра логично</w:t>
      </w:r>
    </w:p>
    <w:p w14:paraId="3EB72F6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Ваше уточнение по увеличению диаметра барабана до 0,8 метра я считаю конструктивно осмысленным. Больший диаметр даёт несколько преимуществ:</w:t>
      </w:r>
    </w:p>
    <w:p w14:paraId="14A2F33E" w14:textId="77777777" w:rsidR="00A15741" w:rsidRPr="00A15741" w:rsidRDefault="00A15741" w:rsidP="00A1574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увеличивается испарительная поверхность на единицу длины; </w:t>
      </w:r>
    </w:p>
    <w:p w14:paraId="4A5A3D0E" w14:textId="77777777" w:rsidR="00A15741" w:rsidRPr="00A15741" w:rsidRDefault="00A15741" w:rsidP="00A1574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увеличивается объём нижней жидкой ванны без чрезмерного роста уровня; </w:t>
      </w:r>
    </w:p>
    <w:p w14:paraId="02E53062" w14:textId="77777777" w:rsidR="00A15741" w:rsidRPr="00A15741" w:rsidRDefault="00A15741" w:rsidP="00A1574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упрощается размещение внутреннего очистного узла; </w:t>
      </w:r>
    </w:p>
    <w:p w14:paraId="2D7DE177" w14:textId="77777777" w:rsidR="00A15741" w:rsidRPr="00A15741" w:rsidRDefault="00A15741" w:rsidP="00A1574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уменьшается относительное влияние локальной овальности стенки; </w:t>
      </w:r>
    </w:p>
    <w:p w14:paraId="513F5F1C" w14:textId="77777777" w:rsidR="00A15741" w:rsidRPr="00A15741" w:rsidRDefault="00A15741" w:rsidP="00A1574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большем числе колец жёсткости можно распределить нагрузку по длине ещё мягче. </w:t>
      </w:r>
    </w:p>
    <w:p w14:paraId="07308D9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Да, большой диаметр делает барабан более чувствительным к потере устойчивости под внешним давлением рубашки, но вы это компенсируете увеличением числа опорных колец и использованием внутренней распределённой роликовой системы. В вашем новом описании это прямо допускается. </w:t>
      </w:r>
    </w:p>
    <w:p w14:paraId="6CB49A37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78330EC">
          <v:rect id="_x0000_i1079" style="width:0;height:1.5pt" o:hralign="center" o:hrstd="t" o:hr="t" fillcolor="#a0a0a0" stroked="f"/>
        </w:pict>
      </w:r>
    </w:p>
    <w:p w14:paraId="678D314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13. Как я понимаю возможную длину 20 метров</w:t>
      </w:r>
    </w:p>
    <w:p w14:paraId="2EA96AF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 учётом вашей новой логики опор я теперь понимаю длинный барабан как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реалистичный, но только при большом числе опорных поясов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То есть барабан длиной 20 метров не должен восприниматься как одна “свободно висящая труба”. На самом деле это длинная тонкостенная оболочка, которая по всей длине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многократно опирается на внутренние роликовые узлы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распределённые по шагу порядка 1,4–1,5 метра или иного расчётного значения. В этом случае каждый отдельный участок барабана работает уже не как свободный пролёт в 20 метров, а как короткий участок между соседними кольцами.</w:t>
      </w:r>
    </w:p>
    <w:p w14:paraId="347908E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Поэтому длинный аппарат становится реализуемым не за счёт “толстого барабана”, а за счёт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частых распределённых опор и компенсационной податливости каждой опоры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2566B58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EF8C458">
          <v:rect id="_x0000_i1080" style="width:0;height:1.5pt" o:hralign="center" o:hrstd="t" o:hr="t" fillcolor="#a0a0a0" stroked="f"/>
        </w:pict>
      </w:r>
    </w:p>
    <w:p w14:paraId="6860CD02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14. Материалы, как я их теперь понимаю</w:t>
      </w:r>
    </w:p>
    <w:p w14:paraId="64A5AED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Исходя из вашего нового материала, для среды чистого водяного пара в рубашке я понимаю предпочтительную материальную схему так:</w:t>
      </w:r>
    </w:p>
    <w:p w14:paraId="4331B4F7" w14:textId="77777777" w:rsidR="00A15741" w:rsidRPr="00A15741" w:rsidRDefault="00A15741" w:rsidP="00A1574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барабан и его кольца жёсткости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proofErr w:type="gram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коррозионно-стойкая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нержавеющая сталь; </w:t>
      </w:r>
    </w:p>
    <w:p w14:paraId="64F8446A" w14:textId="77777777" w:rsidR="00A15741" w:rsidRPr="00A15741" w:rsidRDefault="00A15741" w:rsidP="00A1574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упругое разрезное кольцо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не обычная пружинная сталь, а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жаро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и </w:t>
      </w:r>
      <w:proofErr w:type="gram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коррозионно-стойкий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пружинный сплав, например на никелевой основе; </w:t>
      </w:r>
    </w:p>
    <w:p w14:paraId="23658ACC" w14:textId="77777777" w:rsidR="00A15741" w:rsidRPr="00A15741" w:rsidRDefault="00A15741" w:rsidP="00A1574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ролики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керамические; </w:t>
      </w:r>
    </w:p>
    <w:p w14:paraId="098A8A5B" w14:textId="77777777" w:rsidR="00A15741" w:rsidRPr="00A15741" w:rsidRDefault="00A15741" w:rsidP="00A1574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оси роликов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также </w:t>
      </w:r>
      <w:proofErr w:type="gram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коррозионно-стойкий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сплав; </w:t>
      </w:r>
    </w:p>
    <w:p w14:paraId="22EA7B29" w14:textId="77777777" w:rsidR="00A15741" w:rsidRPr="00A15741" w:rsidRDefault="00A15741" w:rsidP="00A1574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наружный корпус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либо нержавеющая сталь, либо конструкционная сталь с внутренней защитой, если действительно гарантируется чистый пар. </w:t>
      </w:r>
    </w:p>
    <w:p w14:paraId="18838CE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Причина этого понятна: главный риск остаётся не в прочности роликов, а в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долговременной стойкости упругих элементов и осей роликов в горячей влажной среде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у вас сформулировано очень ясно. </w:t>
      </w:r>
    </w:p>
    <w:p w14:paraId="09C1CF9E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891527D">
          <v:rect id="_x0000_i1081" style="width:0;height:1.5pt" o:hralign="center" o:hrstd="t" o:hr="t" fillcolor="#a0a0a0" stroked="f"/>
        </w:pict>
      </w:r>
    </w:p>
    <w:p w14:paraId="6B46955F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15. Как я понимаю механизм вращения барабана</w:t>
      </w:r>
    </w:p>
    <w:p w14:paraId="0DDD477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Привод подаёт крутящий момент на один из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торцев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барабана. Барабан начинает вращаться как единое тело вместе со всеми приваренными кольцами жёсткости. Поскольку барабан по длине опирается на ролики, механические потери при вращении должны быть сравнительно небольшими: преобладает качение роликов по внутренней поверхности корпуса, а не скольжение барабана по неподвижной опоре. Это и позволяет рассчитывать на приемлемый крутящий момент даже для длинного аппарата. </w:t>
      </w:r>
    </w:p>
    <w:p w14:paraId="7D0B4DB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 этом я понимаю вашу задумку так: ресурс роликов очень высокий именно потому, что:</w:t>
      </w:r>
    </w:p>
    <w:p w14:paraId="35B122C6" w14:textId="77777777" w:rsidR="00A15741" w:rsidRPr="00A15741" w:rsidRDefault="00A15741" w:rsidP="00A1574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нагрузки на каждый ролик малы; </w:t>
      </w:r>
    </w:p>
    <w:p w14:paraId="678FCFE2" w14:textId="77777777" w:rsidR="00A15741" w:rsidRPr="00A15741" w:rsidRDefault="00A15741" w:rsidP="00A1574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ударного режима нет; </w:t>
      </w:r>
    </w:p>
    <w:p w14:paraId="1326F5A9" w14:textId="77777777" w:rsidR="00A15741" w:rsidRPr="00A15741" w:rsidRDefault="00A15741" w:rsidP="00A1574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среда чистая паровая; </w:t>
      </w:r>
    </w:p>
    <w:p w14:paraId="58AAFEBA" w14:textId="77777777" w:rsidR="00A15741" w:rsidRPr="00A15741" w:rsidRDefault="00A15741" w:rsidP="00A1574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смазка в обычном понимании не является главным рабочим механизмом; </w:t>
      </w:r>
    </w:p>
    <w:p w14:paraId="32FB1776" w14:textId="77777777" w:rsidR="00A15741" w:rsidRPr="00A15741" w:rsidRDefault="00A15741" w:rsidP="00A1574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геометрия позволяет распределить вес по многим точкам. </w:t>
      </w:r>
    </w:p>
    <w:p w14:paraId="65BFE74D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A165C40">
          <v:rect id="_x0000_i1082" style="width:0;height:1.5pt" o:hralign="center" o:hrstd="t" o:hr="t" fillcolor="#a0a0a0" stroked="f"/>
        </w:pict>
      </w:r>
    </w:p>
    <w:p w14:paraId="0E196239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16. Что делает конструкцию пригодной именно для серийного производства</w:t>
      </w:r>
    </w:p>
    <w:p w14:paraId="7ED9D1B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мой взгляд, серийность здесь обеспечивается не одной гениальной деталью, а сочетанием нескольких очень удачных решений.</w:t>
      </w:r>
    </w:p>
    <w:p w14:paraId="05501FDF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Во-первых, все основные элементы технологичны: длинный барабан можно собирать из секций, кольца жёсткости — из стандартных заготовок, корпус — тоже из свариваемых секций. Во-вторых, точность корпуса не нужно доводить до уровня прецизионного подшипникового цилиндра, потому что часть ошибок съедается самими опорами. В-третьих, у вас повторяющийся узел: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однотипное опорное кольцо + однотипное упругое кольцо + два ролика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идеальная база для серийной оснастки. В-четвёртых, общая сборка может вестись на стапеле с поэтапным вводом барабана в корпус. Все эти производственные преимущества прямо следуют из вашего описания. </w:t>
      </w:r>
    </w:p>
    <w:p w14:paraId="6DE36A2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Именно поэтому я теперь воспринимаю ваш DFE не как экзотическую штучную машину, а как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реально тиражируемую модульную конструкцию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если правильно оформить КД, материалы и технологию сборки.</w:t>
      </w:r>
    </w:p>
    <w:p w14:paraId="486D3B14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6DDF118">
          <v:rect id="_x0000_i1083" style="width:0;height:1.5pt" o:hralign="center" o:hrstd="t" o:hr="t" fillcolor="#a0a0a0" stroked="f"/>
        </w:pict>
      </w:r>
    </w:p>
    <w:p w14:paraId="21805C7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17. Моя итоговая формулировка понимания конструкции</w:t>
      </w:r>
    </w:p>
    <w:p w14:paraId="5468E24E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совсем коротко, но технически точно, то я понимаю ваш DFE так:</w:t>
      </w:r>
    </w:p>
    <w:p w14:paraId="56BE9B55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Это длинный горизонтальный тонкостенный вращающийся барабан диаметром около 0,8 метра, установленный внутри неподвижного цилиндрического корпуса, образующего паровую рубашку с чистым водяным паром. Барабан частично заполнен раствором и при медленном вращении формирует на внутренней поверхности тонкую испаряющуюся плёнку. Внутри барабана свободно перекатывается спиральный самоочищающийся узел, удаляющий отложения и перемещающий осадок к торцу выгрузки. Барабан не опирается на внешние подшипники, а удерживается внутри корпуса системой распределённых внутренних роликовых опор: на каждом кольце жёсткости барабана выполнена канавка, в которой размещено упругое разрезное кольцо, несущее две роликовые опоры, расположенные под углом 120 градусов. Под весом барабана упругое кольцо деформируется, ролики входят в рабочий контакт с внутренней поверхностью корпуса, а сам опорный узел приобретает способность компенсировать тепловые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расширения и погрешности корпуса. Герметичность паровой рубашки обеспечивается на торцах корпуса и в торцевых уплотнениях, а не на самих опорах. Подача раствора и отбор концентрата разнесены по противоположным торцам барабана.</w:t>
      </w:r>
    </w:p>
    <w:p w14:paraId="6959F347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и есть та конструкция, которую я сейчас считаю вашим основным замыслом. </w:t>
      </w:r>
    </w:p>
    <w:p w14:paraId="3AD6DE1C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B770A7F">
          <v:rect id="_x0000_i1084" style="width:0;height:1.5pt" o:hralign="center" o:hrstd="t" o:hr="t" fillcolor="#a0a0a0" stroked="f"/>
        </w:pict>
      </w:r>
    </w:p>
    <w:p w14:paraId="6013A08D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18. Один важный нюанс, который я бы отдельно зафиксировал в КД</w:t>
      </w:r>
    </w:p>
    <w:p w14:paraId="6C032CE4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тонкий узел, который обязательно нужно будет формально зафиксировать в рабочих чертежах: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точная контактная схема между канавкой опорного кольца и упругим разрезным кольцом в рабочем положении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По вашему описанию кольцо разгружается и уходит от дна канавки. Это логично. Но в КД нужно будет однозначно показать:</w:t>
      </w:r>
    </w:p>
    <w:p w14:paraId="50DE27B4" w14:textId="77777777" w:rsidR="00A15741" w:rsidRPr="00A15741" w:rsidRDefault="00A15741" w:rsidP="00A1574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чем оно удерживается от выпадения; </w:t>
      </w:r>
    </w:p>
    <w:p w14:paraId="75A60E69" w14:textId="77777777" w:rsidR="00A15741" w:rsidRPr="00A15741" w:rsidRDefault="00A15741" w:rsidP="00A1574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какие поверхности остаются направляющими; </w:t>
      </w:r>
    </w:p>
    <w:p w14:paraId="7E83D32B" w14:textId="77777777" w:rsidR="00A15741" w:rsidRPr="00A15741" w:rsidRDefault="00A15741" w:rsidP="00A1574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именно допускается зазор; </w:t>
      </w:r>
    </w:p>
    <w:p w14:paraId="224910BC" w14:textId="77777777" w:rsidR="00A15741" w:rsidRPr="00A15741" w:rsidRDefault="00A15741" w:rsidP="00A1574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контакт расчётный, а где он должен быть исключён. </w:t>
      </w:r>
    </w:p>
    <w:p w14:paraId="6813B65D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понимания идеи это не мешает. Но для перехода к рабочему проекту именно этот узел должен быть нарисован предельно однозначно.</w:t>
      </w:r>
    </w:p>
    <w:p w14:paraId="57480538" w14:textId="77777777" w:rsidR="00A15741" w:rsidRPr="00A15741" w:rsidRDefault="00000000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0DA8FD0">
          <v:rect id="_x0000_i1085" style="width:0;height:1.5pt" o:hralign="center" o:hrstd="t" o:hr="t" fillcolor="#a0a0a0" stroked="f"/>
        </w:pict>
      </w:r>
    </w:p>
    <w:p w14:paraId="00FD23B8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хотите, следующим сообщением я оформлю это уже как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официальное подробное описание конструкции DFE для включения в техническую записку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без оговорок и в строгом инженерном стиле.</w:t>
      </w:r>
    </w:p>
    <w:p w14:paraId="0A4FEC50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сгенерируй ВСЮ имеющуюся информацию о DFE так, чтобы когда </w:t>
      </w:r>
    </w:p>
    <w:p w14:paraId="74D46D17" w14:textId="6B73F683" w:rsidR="00A15741" w:rsidRDefault="00A15741">
      <w:r>
        <w:br w:type="page"/>
      </w:r>
    </w:p>
    <w:p w14:paraId="2616FF5B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lastRenderedPageBreak/>
        <w:t>Барабанный пленочный испаритель (БПИ), также упоминаемый в контексте конструкции DFE (</w:t>
      </w:r>
      <w:proofErr w:type="spellStart"/>
      <w:r w:rsidRPr="00A1574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Drum</w:t>
      </w:r>
      <w:proofErr w:type="spellEnd"/>
      <w:r w:rsidRPr="00A1574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Film </w:t>
      </w:r>
      <w:proofErr w:type="spellStart"/>
      <w:r w:rsidRPr="00A1574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Evaporator</w:t>
      </w:r>
      <w:proofErr w:type="spellEnd"/>
      <w:r w:rsidRPr="00A1574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), представляет собой устройство для концентрирования растворов с автоматической системой очистки от накипи. Ниже приведено детальное описание конструкции, основанное на предоставленных материалах.</w:t>
      </w:r>
    </w:p>
    <w:p w14:paraId="40DB6BB1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Барабанный пленочный испаритель (БПИ), также упоминаемый в контексте конструкции DFE (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Drum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Film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Evaporator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представляет собой устройство для концентрирования растворов с автоматической системой очистки от накипи. Ниже приведено детальное описание конструкции, основанное на предоставленных материалах.</w:t>
      </w:r>
    </w:p>
    <w:p w14:paraId="3CBF4DE7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+4</w:t>
      </w:r>
    </w:p>
    <w:p w14:paraId="121C6047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Основные конструктивные элементы</w:t>
      </w:r>
    </w:p>
    <w:p w14:paraId="65A6309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Основу модуля составляет горизонтальный вращающийся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барабан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изготовленный из тонкостенной трубы большого диаметра.</w:t>
      </w:r>
    </w:p>
    <w:p w14:paraId="33A34F40" w14:textId="77777777" w:rsidR="00A15741" w:rsidRPr="00A15741" w:rsidRDefault="00A15741" w:rsidP="00A1574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Габариты барабана (пример):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внутренний диаметр — 480 мм, длина — 6 метров, толщина стенки — 2,5 мм.</w:t>
      </w:r>
    </w:p>
    <w:p w14:paraId="1B2412C8" w14:textId="77777777" w:rsidR="00A15741" w:rsidRPr="00A15741" w:rsidRDefault="00A15741" w:rsidP="00A1574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Корпус: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Барабан размещается внутри неподвижного цилиндрического корпуса (внешний диаметр 554 мм), образуя кольцевое пространство («паровую рубашку») для подачи греющего пара.</w:t>
      </w:r>
    </w:p>
    <w:p w14:paraId="51F155E7" w14:textId="77777777" w:rsidR="00A15741" w:rsidRPr="00A15741" w:rsidRDefault="00A15741" w:rsidP="00A1574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+2</w:t>
      </w:r>
    </w:p>
    <w:p w14:paraId="32795131" w14:textId="77777777" w:rsidR="00A15741" w:rsidRPr="00A15741" w:rsidRDefault="00A15741" w:rsidP="00A1574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Опоры и подшипники</w:t>
      </w:r>
      <w:proofErr w:type="gram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предотвращения деформации тонкостенного барабана под внешним давлением пара он оснащен внешними ребрами жесткости (кольцами). Эти кольца опираются на керамические подшипники, не требующие смазки и устойчивые к коррозии в среде пара.</w:t>
      </w:r>
    </w:p>
    <w:p w14:paraId="732C8935" w14:textId="77777777" w:rsidR="00A15741" w:rsidRPr="00A15741" w:rsidRDefault="00A15741" w:rsidP="00A1574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+2</w:t>
      </w:r>
    </w:p>
    <w:p w14:paraId="0E98B03E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Система подачи и отвода сред</w:t>
      </w:r>
    </w:p>
    <w:p w14:paraId="12ADE2EA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Конструкция обеспечивает полную герметичность и разделение греющего и вторичного пара.</w:t>
      </w:r>
    </w:p>
    <w:p w14:paraId="33E6DAD0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+1</w:t>
      </w:r>
    </w:p>
    <w:p w14:paraId="3A65330E" w14:textId="77777777" w:rsidR="00A15741" w:rsidRPr="00A15741" w:rsidRDefault="00A15741" w:rsidP="00A1574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Подвод раствора: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Исходный раствор поступает внутрь барабана через систему автоматического регулирования уровня.</w:t>
      </w:r>
    </w:p>
    <w:p w14:paraId="57648397" w14:textId="77777777" w:rsidR="00A15741" w:rsidRPr="00A15741" w:rsidRDefault="00A15741" w:rsidP="00A1574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Поплавковый клапан</w:t>
      </w:r>
      <w:proofErr w:type="gram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Поддерживает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постоянный уровень жидкости в нижней части барабана, обеспечивая режим пленочного испарения со стенок.</w:t>
      </w:r>
    </w:p>
    <w:p w14:paraId="46191A16" w14:textId="77777777" w:rsidR="00A15741" w:rsidRPr="00A15741" w:rsidRDefault="00A15741" w:rsidP="00A1574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Отвод вторичного пара</w:t>
      </w:r>
      <w:proofErr w:type="gram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Осуществляется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осевой патрубок, оснащенный керамическим торцевым уплотнением.</w:t>
      </w:r>
    </w:p>
    <w:p w14:paraId="4C0A9CDA" w14:textId="77777777" w:rsidR="00A15741" w:rsidRPr="00A15741" w:rsidRDefault="00A15741" w:rsidP="00A1574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Отвод концентрата: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Реализован с </w:t>
      </w: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противоположного торца барабана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относительно стороны подвода исходного раствора. Периодический отбор производится через всасывающий участок трубки по достижении заданной плотности раствора.</w:t>
      </w:r>
    </w:p>
    <w:p w14:paraId="4E302F63" w14:textId="77777777" w:rsidR="00A15741" w:rsidRPr="00A15741" w:rsidRDefault="00A15741" w:rsidP="00A1574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+1</w:t>
      </w:r>
    </w:p>
    <w:p w14:paraId="2996BACA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3. Система самоочистки и транспортировки (Шнек)</w:t>
      </w:r>
    </w:p>
    <w:p w14:paraId="16889859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Уникальной особенностью является механизм непрерывной механической очистки внутренней поверхности барабана.</w:t>
      </w:r>
    </w:p>
    <w:p w14:paraId="11495451" w14:textId="77777777" w:rsidR="00A15741" w:rsidRPr="00A15741" w:rsidRDefault="00A15741" w:rsidP="00A1574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Устройство</w:t>
      </w:r>
      <w:proofErr w:type="gram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Внутри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барабана под уровнем жидкости находится свободно перекатывающаяся спираль из тонкой металлической ленты.</w:t>
      </w:r>
    </w:p>
    <w:p w14:paraId="453473ED" w14:textId="77777777" w:rsidR="00A15741" w:rsidRPr="00A15741" w:rsidRDefault="00A15741" w:rsidP="00A1574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Утяжелитель</w:t>
      </w:r>
      <w:proofErr w:type="gram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Внутри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спирали помещен тяжелый металлический стержень, который прижимает кромки ленты к греющей стенке и очищает сам себя.</w:t>
      </w:r>
    </w:p>
    <w:p w14:paraId="08503666" w14:textId="77777777" w:rsidR="00A15741" w:rsidRPr="00A15741" w:rsidRDefault="00A15741" w:rsidP="00A1574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Функция шнека</w:t>
      </w:r>
      <w:proofErr w:type="gram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вращении барабана спираль действует как шнековый транспортер. Она перемещает выпадающие в осадок частицы и шлам вдоль дна барабана к торцу выгрузки концентрата.</w:t>
      </w:r>
    </w:p>
    <w:p w14:paraId="08439EBB" w14:textId="77777777" w:rsidR="00A15741" w:rsidRPr="00A15741" w:rsidRDefault="00A15741" w:rsidP="00A15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Привод и эксплуатационные особенности</w:t>
      </w:r>
    </w:p>
    <w:p w14:paraId="252D1DD6" w14:textId="77777777" w:rsidR="00A15741" w:rsidRPr="00A15741" w:rsidRDefault="00A15741" w:rsidP="00A1574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Вращение</w:t>
      </w:r>
      <w:proofErr w:type="gramStart"/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Обеспечивается</w:t>
      </w:r>
      <w:proofErr w:type="gram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мотор-редуктором через червячную передачу. В атомной отрасли для обеспечения герметичности применяются магнитные муфты, в общепромышленных целях — сальниковые уплотнения.</w:t>
      </w:r>
    </w:p>
    <w:p w14:paraId="4EDE7388" w14:textId="77777777" w:rsidR="00A15741" w:rsidRPr="00A15741" w:rsidRDefault="00A15741" w:rsidP="00A1574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+1</w:t>
      </w:r>
    </w:p>
    <w:p w14:paraId="47030B9C" w14:textId="77777777" w:rsidR="00A15741" w:rsidRPr="00A15741" w:rsidRDefault="00A15741" w:rsidP="00A1574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Энергоэффективность: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Модули могут соединяться последовательно (многоступенчатая схема, где пар одной ступени греет другую) или параллельно (с механической </w:t>
      </w:r>
      <w:proofErr w:type="spellStart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рекомпрессией</w:t>
      </w:r>
      <w:proofErr w:type="spellEnd"/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пара).</w:t>
      </w:r>
    </w:p>
    <w:p w14:paraId="5AE14C64" w14:textId="77777777" w:rsidR="00A15741" w:rsidRPr="00A15741" w:rsidRDefault="00A15741" w:rsidP="00A1574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+2</w:t>
      </w:r>
    </w:p>
    <w:p w14:paraId="103C87AD" w14:textId="77777777" w:rsidR="00A15741" w:rsidRPr="00A15741" w:rsidRDefault="00A15741" w:rsidP="00A1574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Преимущества для техперсонала:</w:t>
      </w: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Конструкция отличается высокой ремонтопригодностью, отсутствием необходимости в химической промывке и низкими требованиями к квалификации обслуживающего персонала.</w:t>
      </w:r>
    </w:p>
    <w:p w14:paraId="7D2DA82C" w14:textId="77777777" w:rsidR="00A15741" w:rsidRPr="00A15741" w:rsidRDefault="00A15741" w:rsidP="00A15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Данное описание позволяет специалистам среднего звена понять принципы компоновки: использование стандартных трубных заготовок, керамических опорных узлов и гравитационной системы очистки, не требующей сложной автоматики позиционирования.</w:t>
      </w:r>
    </w:p>
    <w:p w14:paraId="5B99A641" w14:textId="77777777" w:rsidR="00A15741" w:rsidRPr="00A15741" w:rsidRDefault="00A15741" w:rsidP="00A157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574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+1</w:t>
      </w:r>
    </w:p>
    <w:p w14:paraId="5AC4FEF7" w14:textId="77777777" w:rsidR="00A15741" w:rsidRDefault="00A15741" w:rsidP="00A15741">
      <w:pPr>
        <w:spacing w:after="0" w:line="240" w:lineRule="auto"/>
      </w:pPr>
    </w:p>
    <w:p w14:paraId="548C51ED" w14:textId="77777777" w:rsidR="00A15741" w:rsidRDefault="00A15741" w:rsidP="00A15741">
      <w:pPr>
        <w:spacing w:after="0" w:line="240" w:lineRule="auto"/>
      </w:pPr>
    </w:p>
    <w:p w14:paraId="15CDA53A" w14:textId="77777777" w:rsidR="00A15741" w:rsidRDefault="00A15741" w:rsidP="00A15741">
      <w:pPr>
        <w:spacing w:after="0" w:line="240" w:lineRule="auto"/>
      </w:pPr>
    </w:p>
    <w:p w14:paraId="2F36DD4B" w14:textId="77777777" w:rsidR="00A15741" w:rsidRDefault="00A15741" w:rsidP="00A15741">
      <w:pPr>
        <w:spacing w:after="0" w:line="240" w:lineRule="auto"/>
      </w:pPr>
    </w:p>
    <w:p w14:paraId="7C0122F7" w14:textId="77777777" w:rsidR="00A15741" w:rsidRDefault="00A15741" w:rsidP="00A15741">
      <w:pPr>
        <w:spacing w:after="0" w:line="240" w:lineRule="auto"/>
      </w:pPr>
    </w:p>
    <w:p w14:paraId="764D73B7" w14:textId="77777777" w:rsidR="00A15741" w:rsidRDefault="00A15741" w:rsidP="00A15741">
      <w:pPr>
        <w:spacing w:after="0" w:line="240" w:lineRule="auto"/>
      </w:pPr>
    </w:p>
    <w:p w14:paraId="531C5A5B" w14:textId="77777777" w:rsidR="00A15741" w:rsidRDefault="00A15741" w:rsidP="00A15741">
      <w:pPr>
        <w:spacing w:after="0" w:line="240" w:lineRule="auto"/>
      </w:pPr>
    </w:p>
    <w:p w14:paraId="3B0CFB25" w14:textId="77777777" w:rsidR="00A15741" w:rsidRDefault="00A15741" w:rsidP="00A15741">
      <w:pPr>
        <w:spacing w:after="0" w:line="240" w:lineRule="auto"/>
      </w:pPr>
    </w:p>
    <w:p w14:paraId="635E55AA" w14:textId="77777777" w:rsidR="00A15741" w:rsidRDefault="00A15741" w:rsidP="00A15741">
      <w:pPr>
        <w:spacing w:after="0" w:line="240" w:lineRule="auto"/>
      </w:pPr>
    </w:p>
    <w:p w14:paraId="41BCEF02" w14:textId="77777777" w:rsidR="00A15741" w:rsidRDefault="00A15741" w:rsidP="00A15741">
      <w:pPr>
        <w:spacing w:after="0" w:line="240" w:lineRule="auto"/>
      </w:pPr>
    </w:p>
    <w:p w14:paraId="4AFC5C81" w14:textId="77777777" w:rsidR="00A15741" w:rsidRDefault="00A15741" w:rsidP="00A15741">
      <w:pPr>
        <w:spacing w:after="0" w:line="240" w:lineRule="auto"/>
      </w:pPr>
    </w:p>
    <w:p w14:paraId="13E198DB" w14:textId="77777777" w:rsidR="00A15741" w:rsidRDefault="00A15741" w:rsidP="00A15741">
      <w:pPr>
        <w:spacing w:after="0" w:line="240" w:lineRule="auto"/>
      </w:pPr>
    </w:p>
    <w:p w14:paraId="4D2999E4" w14:textId="77777777" w:rsidR="00A15741" w:rsidRDefault="00A15741" w:rsidP="00A15741">
      <w:pPr>
        <w:spacing w:after="0" w:line="240" w:lineRule="auto"/>
      </w:pPr>
    </w:p>
    <w:p w14:paraId="68098B72" w14:textId="77777777" w:rsidR="00A15741" w:rsidRDefault="00A15741" w:rsidP="00A15741">
      <w:pPr>
        <w:spacing w:after="0" w:line="240" w:lineRule="auto"/>
      </w:pPr>
    </w:p>
    <w:p w14:paraId="5B788CA4" w14:textId="77777777" w:rsidR="00A15741" w:rsidRDefault="00A15741" w:rsidP="00A15741">
      <w:pPr>
        <w:spacing w:after="0" w:line="240" w:lineRule="auto"/>
      </w:pPr>
    </w:p>
    <w:p w14:paraId="4A8963AE" w14:textId="77777777" w:rsidR="00A15741" w:rsidRDefault="00A15741" w:rsidP="00A15741">
      <w:pPr>
        <w:spacing w:after="0" w:line="240" w:lineRule="auto"/>
      </w:pPr>
    </w:p>
    <w:p w14:paraId="12C93C34" w14:textId="77777777" w:rsidR="00A15741" w:rsidRDefault="00A15741" w:rsidP="00A15741">
      <w:pPr>
        <w:spacing w:after="0" w:line="240" w:lineRule="auto"/>
      </w:pPr>
    </w:p>
    <w:p w14:paraId="14D4240F" w14:textId="77777777" w:rsidR="00A15741" w:rsidRDefault="00A15741" w:rsidP="00A15741">
      <w:pPr>
        <w:spacing w:after="0" w:line="240" w:lineRule="auto"/>
      </w:pPr>
    </w:p>
    <w:p w14:paraId="00409AA6" w14:textId="77777777" w:rsidR="00A15741" w:rsidRDefault="00A15741" w:rsidP="00A15741">
      <w:pPr>
        <w:spacing w:after="0" w:line="240" w:lineRule="auto"/>
      </w:pPr>
    </w:p>
    <w:p w14:paraId="551126B6" w14:textId="77777777" w:rsidR="00A15741" w:rsidRDefault="00A15741" w:rsidP="00A15741">
      <w:pPr>
        <w:spacing w:after="0" w:line="240" w:lineRule="auto"/>
      </w:pPr>
    </w:p>
    <w:p w14:paraId="39D56DD5" w14:textId="77777777" w:rsidR="00A15741" w:rsidRDefault="00A15741" w:rsidP="00A15741">
      <w:pPr>
        <w:spacing w:after="0" w:line="240" w:lineRule="auto"/>
      </w:pPr>
    </w:p>
    <w:p w14:paraId="6D20D653" w14:textId="77777777" w:rsidR="00A15741" w:rsidRDefault="00A15741" w:rsidP="00A15741">
      <w:pPr>
        <w:spacing w:after="0" w:line="240" w:lineRule="auto"/>
      </w:pPr>
    </w:p>
    <w:p w14:paraId="4C7F9BB1" w14:textId="77777777" w:rsidR="00A15741" w:rsidRDefault="00A15741" w:rsidP="00A15741">
      <w:pPr>
        <w:spacing w:after="0" w:line="240" w:lineRule="auto"/>
      </w:pPr>
    </w:p>
    <w:p w14:paraId="39F538A0" w14:textId="77777777" w:rsidR="00A15741" w:rsidRDefault="00A15741" w:rsidP="00A15741">
      <w:pPr>
        <w:spacing w:after="0" w:line="240" w:lineRule="auto"/>
      </w:pPr>
    </w:p>
    <w:p w14:paraId="3EFCBFFC" w14:textId="77777777" w:rsidR="00A15741" w:rsidRDefault="00A15741" w:rsidP="00A15741">
      <w:pPr>
        <w:spacing w:after="0" w:line="240" w:lineRule="auto"/>
      </w:pPr>
    </w:p>
    <w:p w14:paraId="0F587B18" w14:textId="77777777" w:rsidR="00A15741" w:rsidRDefault="00A15741" w:rsidP="00A15741">
      <w:pPr>
        <w:spacing w:after="0" w:line="240" w:lineRule="auto"/>
      </w:pPr>
    </w:p>
    <w:p w14:paraId="02D404B5" w14:textId="77777777" w:rsidR="00A15741" w:rsidRDefault="00A15741" w:rsidP="00A15741">
      <w:pPr>
        <w:spacing w:after="0" w:line="240" w:lineRule="auto"/>
      </w:pPr>
    </w:p>
    <w:p w14:paraId="1DEE4CBD" w14:textId="77777777" w:rsidR="00A15741" w:rsidRDefault="00A15741" w:rsidP="00A15741">
      <w:pPr>
        <w:spacing w:after="0" w:line="240" w:lineRule="auto"/>
      </w:pPr>
    </w:p>
    <w:p w14:paraId="34BF0B9C" w14:textId="77777777" w:rsidR="00A15741" w:rsidRDefault="00A15741" w:rsidP="00A15741">
      <w:pPr>
        <w:spacing w:after="0" w:line="240" w:lineRule="auto"/>
      </w:pPr>
    </w:p>
    <w:p w14:paraId="7EB14E8A" w14:textId="77777777" w:rsidR="00A15741" w:rsidRDefault="00A15741" w:rsidP="00A15741">
      <w:pPr>
        <w:spacing w:after="0" w:line="240" w:lineRule="auto"/>
      </w:pPr>
    </w:p>
    <w:p w14:paraId="06B9F738" w14:textId="77777777" w:rsidR="00A15741" w:rsidRDefault="00A15741" w:rsidP="00A15741">
      <w:pPr>
        <w:spacing w:after="0" w:line="240" w:lineRule="auto"/>
      </w:pPr>
    </w:p>
    <w:p w14:paraId="6F8C54BC" w14:textId="77777777" w:rsidR="00A15741" w:rsidRDefault="00A15741" w:rsidP="00A15741">
      <w:pPr>
        <w:spacing w:after="0" w:line="240" w:lineRule="auto"/>
      </w:pPr>
    </w:p>
    <w:p w14:paraId="6EB2888F" w14:textId="77777777" w:rsidR="00A15741" w:rsidRDefault="00A15741" w:rsidP="00A15741">
      <w:pPr>
        <w:spacing w:after="0" w:line="240" w:lineRule="auto"/>
      </w:pPr>
    </w:p>
    <w:p w14:paraId="3FDA11D1" w14:textId="77777777" w:rsidR="00A15741" w:rsidRDefault="00A15741" w:rsidP="00A15741">
      <w:pPr>
        <w:spacing w:after="0" w:line="240" w:lineRule="auto"/>
      </w:pPr>
    </w:p>
    <w:p w14:paraId="5836CA8E" w14:textId="77777777" w:rsidR="00A15741" w:rsidRDefault="00A15741" w:rsidP="00A15741">
      <w:pPr>
        <w:spacing w:after="0" w:line="240" w:lineRule="auto"/>
      </w:pPr>
    </w:p>
    <w:p w14:paraId="75C604CA" w14:textId="77777777" w:rsidR="00A15741" w:rsidRDefault="00A15741" w:rsidP="00A15741">
      <w:pPr>
        <w:spacing w:after="0" w:line="240" w:lineRule="auto"/>
      </w:pPr>
    </w:p>
    <w:p w14:paraId="0A86ACD4" w14:textId="77777777" w:rsidR="00A15741" w:rsidRDefault="00A15741" w:rsidP="00A15741">
      <w:pPr>
        <w:spacing w:after="0" w:line="240" w:lineRule="auto"/>
      </w:pPr>
    </w:p>
    <w:p w14:paraId="184EFD45" w14:textId="77777777" w:rsidR="00A15741" w:rsidRDefault="00A15741" w:rsidP="00A15741">
      <w:pPr>
        <w:spacing w:after="0" w:line="240" w:lineRule="auto"/>
      </w:pPr>
    </w:p>
    <w:p w14:paraId="06C738D0" w14:textId="77777777" w:rsidR="00A15741" w:rsidRDefault="00A15741" w:rsidP="00A15741">
      <w:pPr>
        <w:spacing w:after="0" w:line="240" w:lineRule="auto"/>
      </w:pPr>
    </w:p>
    <w:p w14:paraId="29E16311" w14:textId="77777777" w:rsidR="00A15741" w:rsidRDefault="00A15741" w:rsidP="00A15741">
      <w:pPr>
        <w:spacing w:after="0" w:line="240" w:lineRule="auto"/>
      </w:pPr>
    </w:p>
    <w:p w14:paraId="5D3BFB1B" w14:textId="77777777" w:rsidR="00A15741" w:rsidRDefault="00A15741" w:rsidP="00A15741">
      <w:pPr>
        <w:spacing w:after="0" w:line="240" w:lineRule="auto"/>
      </w:pPr>
    </w:p>
    <w:p w14:paraId="383741BB" w14:textId="77777777" w:rsidR="00A15741" w:rsidRDefault="00A15741" w:rsidP="00A15741">
      <w:pPr>
        <w:spacing w:after="0" w:line="240" w:lineRule="auto"/>
      </w:pPr>
    </w:p>
    <w:p w14:paraId="7520E4C2" w14:textId="77777777" w:rsidR="00A15741" w:rsidRDefault="00A15741" w:rsidP="00A15741">
      <w:pPr>
        <w:spacing w:after="0" w:line="240" w:lineRule="auto"/>
      </w:pPr>
    </w:p>
    <w:p w14:paraId="10A790F7" w14:textId="77777777" w:rsidR="00A15741" w:rsidRDefault="00A15741" w:rsidP="00A15741">
      <w:pPr>
        <w:spacing w:after="0" w:line="240" w:lineRule="auto"/>
      </w:pPr>
    </w:p>
    <w:p w14:paraId="16B567DA" w14:textId="77777777" w:rsidR="00A15741" w:rsidRDefault="00A15741" w:rsidP="00A15741">
      <w:pPr>
        <w:spacing w:after="0" w:line="240" w:lineRule="auto"/>
      </w:pPr>
    </w:p>
    <w:p w14:paraId="50B5812A" w14:textId="77777777" w:rsidR="00A15741" w:rsidRDefault="00A15741" w:rsidP="00A15741">
      <w:pPr>
        <w:spacing w:after="0" w:line="240" w:lineRule="auto"/>
      </w:pPr>
    </w:p>
    <w:p w14:paraId="6816D5AC" w14:textId="77777777" w:rsidR="00A15741" w:rsidRDefault="00A15741" w:rsidP="00A15741">
      <w:pPr>
        <w:spacing w:after="0" w:line="240" w:lineRule="auto"/>
      </w:pPr>
    </w:p>
    <w:p w14:paraId="36CFDF24" w14:textId="77777777" w:rsidR="00A15741" w:rsidRDefault="00A15741" w:rsidP="00A15741">
      <w:pPr>
        <w:spacing w:after="0" w:line="240" w:lineRule="auto"/>
      </w:pPr>
    </w:p>
    <w:p w14:paraId="05F7DBE7" w14:textId="77777777" w:rsidR="00A15741" w:rsidRDefault="00A15741" w:rsidP="00A15741">
      <w:pPr>
        <w:spacing w:after="0" w:line="240" w:lineRule="auto"/>
      </w:pPr>
    </w:p>
    <w:p w14:paraId="136E2AED" w14:textId="77777777" w:rsidR="00A15741" w:rsidRDefault="00A15741" w:rsidP="00A15741">
      <w:pPr>
        <w:spacing w:after="0" w:line="240" w:lineRule="auto"/>
      </w:pPr>
    </w:p>
    <w:p w14:paraId="11296461" w14:textId="77777777" w:rsidR="00A15741" w:rsidRDefault="00A15741" w:rsidP="00A15741">
      <w:pPr>
        <w:spacing w:after="0" w:line="240" w:lineRule="auto"/>
      </w:pPr>
    </w:p>
    <w:p w14:paraId="22E3F2AE" w14:textId="77777777" w:rsidR="00A15741" w:rsidRDefault="00A15741" w:rsidP="00A15741">
      <w:pPr>
        <w:spacing w:after="0" w:line="240" w:lineRule="auto"/>
      </w:pPr>
    </w:p>
    <w:p w14:paraId="7A93EFF2" w14:textId="77777777" w:rsidR="00A15741" w:rsidRDefault="00A15741" w:rsidP="00A15741">
      <w:pPr>
        <w:spacing w:after="0" w:line="240" w:lineRule="auto"/>
      </w:pPr>
    </w:p>
    <w:p w14:paraId="11277CFA" w14:textId="77777777" w:rsidR="00A15741" w:rsidRDefault="00A15741" w:rsidP="00A15741">
      <w:pPr>
        <w:spacing w:after="0" w:line="240" w:lineRule="auto"/>
      </w:pPr>
    </w:p>
    <w:p w14:paraId="14588DE9" w14:textId="77777777" w:rsidR="00A15741" w:rsidRDefault="00A15741" w:rsidP="00A15741">
      <w:pPr>
        <w:spacing w:after="0" w:line="240" w:lineRule="auto"/>
      </w:pPr>
    </w:p>
    <w:p w14:paraId="191E35B0" w14:textId="77777777" w:rsidR="00A15741" w:rsidRDefault="00A15741" w:rsidP="00A15741">
      <w:pPr>
        <w:spacing w:after="0" w:line="240" w:lineRule="auto"/>
      </w:pPr>
    </w:p>
    <w:p w14:paraId="56919153" w14:textId="77777777" w:rsidR="00A15741" w:rsidRDefault="00A15741" w:rsidP="00A15741">
      <w:pPr>
        <w:spacing w:after="0" w:line="240" w:lineRule="auto"/>
      </w:pPr>
    </w:p>
    <w:p w14:paraId="55424C6B" w14:textId="77777777" w:rsidR="00A15741" w:rsidRDefault="00A15741" w:rsidP="00A15741">
      <w:pPr>
        <w:spacing w:after="0" w:line="240" w:lineRule="auto"/>
      </w:pPr>
    </w:p>
    <w:p w14:paraId="5405CD2E" w14:textId="77777777" w:rsidR="00A15741" w:rsidRDefault="00A15741" w:rsidP="00A15741">
      <w:pPr>
        <w:spacing w:after="0" w:line="240" w:lineRule="auto"/>
      </w:pPr>
    </w:p>
    <w:p w14:paraId="121B7CE6" w14:textId="77777777" w:rsidR="00A15741" w:rsidRDefault="00A15741" w:rsidP="00A15741">
      <w:pPr>
        <w:spacing w:after="0" w:line="240" w:lineRule="auto"/>
      </w:pPr>
    </w:p>
    <w:p w14:paraId="044DE194" w14:textId="77777777" w:rsidR="00A15741" w:rsidRDefault="00A15741" w:rsidP="00A15741">
      <w:pPr>
        <w:spacing w:after="0" w:line="240" w:lineRule="auto"/>
      </w:pPr>
    </w:p>
    <w:p w14:paraId="63CC3DCC" w14:textId="77777777" w:rsidR="00A15741" w:rsidRDefault="00A15741" w:rsidP="00A15741">
      <w:pPr>
        <w:spacing w:after="0" w:line="240" w:lineRule="auto"/>
      </w:pPr>
    </w:p>
    <w:p w14:paraId="152C69B5" w14:textId="77777777" w:rsidR="00A15741" w:rsidRDefault="00A15741" w:rsidP="00A15741">
      <w:pPr>
        <w:spacing w:after="0" w:line="240" w:lineRule="auto"/>
      </w:pPr>
    </w:p>
    <w:p w14:paraId="2533DF39" w14:textId="77777777" w:rsidR="00A15741" w:rsidRDefault="00A15741" w:rsidP="00A15741">
      <w:pPr>
        <w:spacing w:after="0" w:line="240" w:lineRule="auto"/>
      </w:pPr>
    </w:p>
    <w:p w14:paraId="003641E2" w14:textId="77777777" w:rsidR="00A15741" w:rsidRDefault="00A15741" w:rsidP="00A15741">
      <w:pPr>
        <w:spacing w:after="0" w:line="240" w:lineRule="auto"/>
      </w:pPr>
    </w:p>
    <w:sectPr w:rsidR="00A157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2D6"/>
    <w:multiLevelType w:val="multilevel"/>
    <w:tmpl w:val="E56E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7647"/>
    <w:multiLevelType w:val="multilevel"/>
    <w:tmpl w:val="B70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01F7B"/>
    <w:multiLevelType w:val="multilevel"/>
    <w:tmpl w:val="CAC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27410"/>
    <w:multiLevelType w:val="multilevel"/>
    <w:tmpl w:val="91A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956C0"/>
    <w:multiLevelType w:val="multilevel"/>
    <w:tmpl w:val="A5C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907D0"/>
    <w:multiLevelType w:val="multilevel"/>
    <w:tmpl w:val="C48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3316A"/>
    <w:multiLevelType w:val="multilevel"/>
    <w:tmpl w:val="E17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D338D"/>
    <w:multiLevelType w:val="multilevel"/>
    <w:tmpl w:val="E6B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C3C33"/>
    <w:multiLevelType w:val="multilevel"/>
    <w:tmpl w:val="8042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8293C"/>
    <w:multiLevelType w:val="multilevel"/>
    <w:tmpl w:val="4E7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A2830"/>
    <w:multiLevelType w:val="multilevel"/>
    <w:tmpl w:val="C4C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47E5D"/>
    <w:multiLevelType w:val="multilevel"/>
    <w:tmpl w:val="35F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C1B71"/>
    <w:multiLevelType w:val="multilevel"/>
    <w:tmpl w:val="C90C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3332F"/>
    <w:multiLevelType w:val="multilevel"/>
    <w:tmpl w:val="7DDC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971C6C"/>
    <w:multiLevelType w:val="multilevel"/>
    <w:tmpl w:val="3C88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BC1C20"/>
    <w:multiLevelType w:val="multilevel"/>
    <w:tmpl w:val="39FC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04D9A"/>
    <w:multiLevelType w:val="multilevel"/>
    <w:tmpl w:val="AC7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1256CE"/>
    <w:multiLevelType w:val="multilevel"/>
    <w:tmpl w:val="A88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762C96"/>
    <w:multiLevelType w:val="multilevel"/>
    <w:tmpl w:val="459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875172"/>
    <w:multiLevelType w:val="multilevel"/>
    <w:tmpl w:val="6D6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E30681"/>
    <w:multiLevelType w:val="multilevel"/>
    <w:tmpl w:val="5C12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F6D0C"/>
    <w:multiLevelType w:val="multilevel"/>
    <w:tmpl w:val="7EB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4C2655"/>
    <w:multiLevelType w:val="multilevel"/>
    <w:tmpl w:val="6A5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527FEA"/>
    <w:multiLevelType w:val="multilevel"/>
    <w:tmpl w:val="FC60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5468C0"/>
    <w:multiLevelType w:val="multilevel"/>
    <w:tmpl w:val="A93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9654AF"/>
    <w:multiLevelType w:val="multilevel"/>
    <w:tmpl w:val="FA10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1D7443"/>
    <w:multiLevelType w:val="multilevel"/>
    <w:tmpl w:val="EC2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7A7D1D"/>
    <w:multiLevelType w:val="multilevel"/>
    <w:tmpl w:val="2E8A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864AE7"/>
    <w:multiLevelType w:val="multilevel"/>
    <w:tmpl w:val="8F7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B24B69"/>
    <w:multiLevelType w:val="multilevel"/>
    <w:tmpl w:val="949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780D62"/>
    <w:multiLevelType w:val="multilevel"/>
    <w:tmpl w:val="236A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8A2E96"/>
    <w:multiLevelType w:val="multilevel"/>
    <w:tmpl w:val="D3D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C74B83"/>
    <w:multiLevelType w:val="multilevel"/>
    <w:tmpl w:val="6610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0B7343"/>
    <w:multiLevelType w:val="multilevel"/>
    <w:tmpl w:val="597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9D508B"/>
    <w:multiLevelType w:val="multilevel"/>
    <w:tmpl w:val="4942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736010"/>
    <w:multiLevelType w:val="multilevel"/>
    <w:tmpl w:val="34B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7818BC"/>
    <w:multiLevelType w:val="multilevel"/>
    <w:tmpl w:val="58D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037483"/>
    <w:multiLevelType w:val="multilevel"/>
    <w:tmpl w:val="345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454FD7"/>
    <w:multiLevelType w:val="multilevel"/>
    <w:tmpl w:val="606A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0E79FF"/>
    <w:multiLevelType w:val="multilevel"/>
    <w:tmpl w:val="DDAA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9062D0"/>
    <w:multiLevelType w:val="multilevel"/>
    <w:tmpl w:val="0FCE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9938AA"/>
    <w:multiLevelType w:val="multilevel"/>
    <w:tmpl w:val="136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C436F0"/>
    <w:multiLevelType w:val="multilevel"/>
    <w:tmpl w:val="862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E51B1E"/>
    <w:multiLevelType w:val="multilevel"/>
    <w:tmpl w:val="148E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65E529A"/>
    <w:multiLevelType w:val="multilevel"/>
    <w:tmpl w:val="416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904B7C"/>
    <w:multiLevelType w:val="multilevel"/>
    <w:tmpl w:val="338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F15988"/>
    <w:multiLevelType w:val="multilevel"/>
    <w:tmpl w:val="ED1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041BB4"/>
    <w:multiLevelType w:val="multilevel"/>
    <w:tmpl w:val="F490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70F4C2C"/>
    <w:multiLevelType w:val="multilevel"/>
    <w:tmpl w:val="101C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E0160B"/>
    <w:multiLevelType w:val="multilevel"/>
    <w:tmpl w:val="D45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02483D"/>
    <w:multiLevelType w:val="multilevel"/>
    <w:tmpl w:val="3176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3F5D63"/>
    <w:multiLevelType w:val="multilevel"/>
    <w:tmpl w:val="B88C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D83C4A"/>
    <w:multiLevelType w:val="multilevel"/>
    <w:tmpl w:val="5C3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EA078F"/>
    <w:multiLevelType w:val="multilevel"/>
    <w:tmpl w:val="2FA0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9823DDC"/>
    <w:multiLevelType w:val="multilevel"/>
    <w:tmpl w:val="9F92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CC56C2"/>
    <w:multiLevelType w:val="multilevel"/>
    <w:tmpl w:val="4486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E47ABA"/>
    <w:multiLevelType w:val="multilevel"/>
    <w:tmpl w:val="2E8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E76219"/>
    <w:multiLevelType w:val="multilevel"/>
    <w:tmpl w:val="639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0562D1"/>
    <w:multiLevelType w:val="multilevel"/>
    <w:tmpl w:val="4A3A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FF70C1"/>
    <w:multiLevelType w:val="multilevel"/>
    <w:tmpl w:val="C0F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F1211D"/>
    <w:multiLevelType w:val="multilevel"/>
    <w:tmpl w:val="297E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B8799C"/>
    <w:multiLevelType w:val="multilevel"/>
    <w:tmpl w:val="749CF9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D2E1B58"/>
    <w:multiLevelType w:val="multilevel"/>
    <w:tmpl w:val="767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7C6085"/>
    <w:multiLevelType w:val="multilevel"/>
    <w:tmpl w:val="2B0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97202E"/>
    <w:multiLevelType w:val="multilevel"/>
    <w:tmpl w:val="710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5C1415"/>
    <w:multiLevelType w:val="multilevel"/>
    <w:tmpl w:val="1F4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381845"/>
    <w:multiLevelType w:val="multilevel"/>
    <w:tmpl w:val="66F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904E7A"/>
    <w:multiLevelType w:val="multilevel"/>
    <w:tmpl w:val="DFC2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925ECF"/>
    <w:multiLevelType w:val="multilevel"/>
    <w:tmpl w:val="E4E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A62B3C"/>
    <w:multiLevelType w:val="multilevel"/>
    <w:tmpl w:val="9FCA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4DC3F05"/>
    <w:multiLevelType w:val="multilevel"/>
    <w:tmpl w:val="D82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987E5A"/>
    <w:multiLevelType w:val="multilevel"/>
    <w:tmpl w:val="3B8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EB51B2"/>
    <w:multiLevelType w:val="multilevel"/>
    <w:tmpl w:val="B05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0B7B13"/>
    <w:multiLevelType w:val="multilevel"/>
    <w:tmpl w:val="CCCC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703693"/>
    <w:multiLevelType w:val="multilevel"/>
    <w:tmpl w:val="D6B6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7C72E3"/>
    <w:multiLevelType w:val="multilevel"/>
    <w:tmpl w:val="9F9C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F80977"/>
    <w:multiLevelType w:val="multilevel"/>
    <w:tmpl w:val="A4E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823CBA"/>
    <w:multiLevelType w:val="multilevel"/>
    <w:tmpl w:val="EB68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DF48C9"/>
    <w:multiLevelType w:val="multilevel"/>
    <w:tmpl w:val="FB8A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E06612"/>
    <w:multiLevelType w:val="multilevel"/>
    <w:tmpl w:val="10A2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625EA1"/>
    <w:multiLevelType w:val="multilevel"/>
    <w:tmpl w:val="1ED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0A18E5"/>
    <w:multiLevelType w:val="multilevel"/>
    <w:tmpl w:val="87D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151D92"/>
    <w:multiLevelType w:val="multilevel"/>
    <w:tmpl w:val="62E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B65D92"/>
    <w:multiLevelType w:val="multilevel"/>
    <w:tmpl w:val="CD36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21645F6"/>
    <w:multiLevelType w:val="multilevel"/>
    <w:tmpl w:val="3E64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977D32"/>
    <w:multiLevelType w:val="multilevel"/>
    <w:tmpl w:val="645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DF6270"/>
    <w:multiLevelType w:val="multilevel"/>
    <w:tmpl w:val="7D8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CC5BD6"/>
    <w:multiLevelType w:val="multilevel"/>
    <w:tmpl w:val="BBD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4900E9"/>
    <w:multiLevelType w:val="multilevel"/>
    <w:tmpl w:val="3704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585C1A"/>
    <w:multiLevelType w:val="multilevel"/>
    <w:tmpl w:val="479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1D6A91"/>
    <w:multiLevelType w:val="multilevel"/>
    <w:tmpl w:val="3268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121544"/>
    <w:multiLevelType w:val="multilevel"/>
    <w:tmpl w:val="F90A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131F8A"/>
    <w:multiLevelType w:val="multilevel"/>
    <w:tmpl w:val="4DBC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6E46AE"/>
    <w:multiLevelType w:val="multilevel"/>
    <w:tmpl w:val="7BC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E45FBB"/>
    <w:multiLevelType w:val="multilevel"/>
    <w:tmpl w:val="B1F6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1B1D9E"/>
    <w:multiLevelType w:val="multilevel"/>
    <w:tmpl w:val="BEF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536924"/>
    <w:multiLevelType w:val="multilevel"/>
    <w:tmpl w:val="905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4E74C3"/>
    <w:multiLevelType w:val="multilevel"/>
    <w:tmpl w:val="7B9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3C3182"/>
    <w:multiLevelType w:val="multilevel"/>
    <w:tmpl w:val="1DDC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520477"/>
    <w:multiLevelType w:val="multilevel"/>
    <w:tmpl w:val="DC7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0550FF"/>
    <w:multiLevelType w:val="multilevel"/>
    <w:tmpl w:val="FF80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C1F3FF3"/>
    <w:multiLevelType w:val="multilevel"/>
    <w:tmpl w:val="3AB6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2E41AE"/>
    <w:multiLevelType w:val="multilevel"/>
    <w:tmpl w:val="DBE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676928"/>
    <w:multiLevelType w:val="multilevel"/>
    <w:tmpl w:val="FEB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B344B7"/>
    <w:multiLevelType w:val="multilevel"/>
    <w:tmpl w:val="A932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191534"/>
    <w:multiLevelType w:val="multilevel"/>
    <w:tmpl w:val="51A8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B97FF1"/>
    <w:multiLevelType w:val="multilevel"/>
    <w:tmpl w:val="41BC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2B1EF2"/>
    <w:multiLevelType w:val="multilevel"/>
    <w:tmpl w:val="A400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4878B1"/>
    <w:multiLevelType w:val="multilevel"/>
    <w:tmpl w:val="C312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F9668C"/>
    <w:multiLevelType w:val="multilevel"/>
    <w:tmpl w:val="B23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1523D5"/>
    <w:multiLevelType w:val="multilevel"/>
    <w:tmpl w:val="BC0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98479E"/>
    <w:multiLevelType w:val="multilevel"/>
    <w:tmpl w:val="817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9A2604"/>
    <w:multiLevelType w:val="multilevel"/>
    <w:tmpl w:val="1D9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505BD6"/>
    <w:multiLevelType w:val="multilevel"/>
    <w:tmpl w:val="E852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485B74"/>
    <w:multiLevelType w:val="multilevel"/>
    <w:tmpl w:val="8C04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36946DA"/>
    <w:multiLevelType w:val="multilevel"/>
    <w:tmpl w:val="B944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3705AB3"/>
    <w:multiLevelType w:val="multilevel"/>
    <w:tmpl w:val="999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AE3ABB"/>
    <w:multiLevelType w:val="multilevel"/>
    <w:tmpl w:val="A112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FB0385"/>
    <w:multiLevelType w:val="multilevel"/>
    <w:tmpl w:val="8F7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B938B3"/>
    <w:multiLevelType w:val="multilevel"/>
    <w:tmpl w:val="EFBC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8AF23A5"/>
    <w:multiLevelType w:val="multilevel"/>
    <w:tmpl w:val="647C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C6248B"/>
    <w:multiLevelType w:val="multilevel"/>
    <w:tmpl w:val="3EBA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0F1A7B"/>
    <w:multiLevelType w:val="multilevel"/>
    <w:tmpl w:val="43CC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A638E2"/>
    <w:multiLevelType w:val="multilevel"/>
    <w:tmpl w:val="0DB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FA35D5"/>
    <w:multiLevelType w:val="multilevel"/>
    <w:tmpl w:val="E0F6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641F6E"/>
    <w:multiLevelType w:val="multilevel"/>
    <w:tmpl w:val="FB98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AA973E7"/>
    <w:multiLevelType w:val="multilevel"/>
    <w:tmpl w:val="6C2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D46245"/>
    <w:multiLevelType w:val="multilevel"/>
    <w:tmpl w:val="8B76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CA0942"/>
    <w:multiLevelType w:val="multilevel"/>
    <w:tmpl w:val="BAF2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5C5B59"/>
    <w:multiLevelType w:val="multilevel"/>
    <w:tmpl w:val="83C0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4D53F6"/>
    <w:multiLevelType w:val="multilevel"/>
    <w:tmpl w:val="A15E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764F29"/>
    <w:multiLevelType w:val="multilevel"/>
    <w:tmpl w:val="48C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9600EA"/>
    <w:multiLevelType w:val="multilevel"/>
    <w:tmpl w:val="7C10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28643A"/>
    <w:multiLevelType w:val="multilevel"/>
    <w:tmpl w:val="AAB0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8139B1"/>
    <w:multiLevelType w:val="multilevel"/>
    <w:tmpl w:val="FC7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3364C3"/>
    <w:multiLevelType w:val="multilevel"/>
    <w:tmpl w:val="8F9C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4B32D87"/>
    <w:multiLevelType w:val="multilevel"/>
    <w:tmpl w:val="9030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2E59EB"/>
    <w:multiLevelType w:val="multilevel"/>
    <w:tmpl w:val="949E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3376FA"/>
    <w:multiLevelType w:val="multilevel"/>
    <w:tmpl w:val="3C1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3F645B"/>
    <w:multiLevelType w:val="multilevel"/>
    <w:tmpl w:val="9C90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C40F1D"/>
    <w:multiLevelType w:val="multilevel"/>
    <w:tmpl w:val="060E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CA517C"/>
    <w:multiLevelType w:val="multilevel"/>
    <w:tmpl w:val="960C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DC19C0"/>
    <w:multiLevelType w:val="multilevel"/>
    <w:tmpl w:val="06D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132D89"/>
    <w:multiLevelType w:val="multilevel"/>
    <w:tmpl w:val="1748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C2A7776"/>
    <w:multiLevelType w:val="multilevel"/>
    <w:tmpl w:val="8BB6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9A3CFB"/>
    <w:multiLevelType w:val="multilevel"/>
    <w:tmpl w:val="51C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5B1C91"/>
    <w:multiLevelType w:val="multilevel"/>
    <w:tmpl w:val="516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622719"/>
    <w:multiLevelType w:val="multilevel"/>
    <w:tmpl w:val="53CE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A76B52"/>
    <w:multiLevelType w:val="multilevel"/>
    <w:tmpl w:val="F89C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EE370EB"/>
    <w:multiLevelType w:val="multilevel"/>
    <w:tmpl w:val="7A00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2A2244"/>
    <w:multiLevelType w:val="multilevel"/>
    <w:tmpl w:val="921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545FBE"/>
    <w:multiLevelType w:val="multilevel"/>
    <w:tmpl w:val="93AC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C5510E"/>
    <w:multiLevelType w:val="multilevel"/>
    <w:tmpl w:val="8C9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7E0E7B"/>
    <w:multiLevelType w:val="multilevel"/>
    <w:tmpl w:val="6502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0EE484F"/>
    <w:multiLevelType w:val="multilevel"/>
    <w:tmpl w:val="A16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D9111A"/>
    <w:multiLevelType w:val="multilevel"/>
    <w:tmpl w:val="A9C8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21E6028"/>
    <w:multiLevelType w:val="multilevel"/>
    <w:tmpl w:val="3DC6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285794"/>
    <w:multiLevelType w:val="multilevel"/>
    <w:tmpl w:val="3CCC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144740"/>
    <w:multiLevelType w:val="multilevel"/>
    <w:tmpl w:val="2FA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D35534"/>
    <w:multiLevelType w:val="multilevel"/>
    <w:tmpl w:val="D880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3E73EE"/>
    <w:multiLevelType w:val="multilevel"/>
    <w:tmpl w:val="93D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0C49A2"/>
    <w:multiLevelType w:val="multilevel"/>
    <w:tmpl w:val="020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775FC1"/>
    <w:multiLevelType w:val="multilevel"/>
    <w:tmpl w:val="88E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A06BFF"/>
    <w:multiLevelType w:val="multilevel"/>
    <w:tmpl w:val="CC44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C61F1D"/>
    <w:multiLevelType w:val="multilevel"/>
    <w:tmpl w:val="BC9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61D37AB"/>
    <w:multiLevelType w:val="multilevel"/>
    <w:tmpl w:val="BD60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BA4B72"/>
    <w:multiLevelType w:val="multilevel"/>
    <w:tmpl w:val="189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78646E8"/>
    <w:multiLevelType w:val="multilevel"/>
    <w:tmpl w:val="0956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8610E5C"/>
    <w:multiLevelType w:val="multilevel"/>
    <w:tmpl w:val="1CD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F71590"/>
    <w:multiLevelType w:val="multilevel"/>
    <w:tmpl w:val="B9D2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7E44CE"/>
    <w:multiLevelType w:val="multilevel"/>
    <w:tmpl w:val="95F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D85E8F"/>
    <w:multiLevelType w:val="multilevel"/>
    <w:tmpl w:val="D1BE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164246"/>
    <w:multiLevelType w:val="multilevel"/>
    <w:tmpl w:val="89F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2A407C"/>
    <w:multiLevelType w:val="multilevel"/>
    <w:tmpl w:val="3C54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662C2F"/>
    <w:multiLevelType w:val="multilevel"/>
    <w:tmpl w:val="A046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DAB0E65"/>
    <w:multiLevelType w:val="multilevel"/>
    <w:tmpl w:val="C87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6434AC"/>
    <w:multiLevelType w:val="multilevel"/>
    <w:tmpl w:val="F30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F1669B0"/>
    <w:multiLevelType w:val="multilevel"/>
    <w:tmpl w:val="C9E8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A40C9F"/>
    <w:multiLevelType w:val="multilevel"/>
    <w:tmpl w:val="E8B0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1B6AD6"/>
    <w:multiLevelType w:val="multilevel"/>
    <w:tmpl w:val="AEA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130A8D"/>
    <w:multiLevelType w:val="multilevel"/>
    <w:tmpl w:val="DAD2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2296615"/>
    <w:multiLevelType w:val="multilevel"/>
    <w:tmpl w:val="E05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4C1D2D"/>
    <w:multiLevelType w:val="multilevel"/>
    <w:tmpl w:val="F00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AF6B13"/>
    <w:multiLevelType w:val="multilevel"/>
    <w:tmpl w:val="2208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F84BE9"/>
    <w:multiLevelType w:val="multilevel"/>
    <w:tmpl w:val="D484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FF4F53"/>
    <w:multiLevelType w:val="multilevel"/>
    <w:tmpl w:val="E31A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BD5434"/>
    <w:multiLevelType w:val="multilevel"/>
    <w:tmpl w:val="3A9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53D6ABD"/>
    <w:multiLevelType w:val="multilevel"/>
    <w:tmpl w:val="64BC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5E46F8A"/>
    <w:multiLevelType w:val="multilevel"/>
    <w:tmpl w:val="924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6605FB"/>
    <w:multiLevelType w:val="multilevel"/>
    <w:tmpl w:val="381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0D02D7"/>
    <w:multiLevelType w:val="multilevel"/>
    <w:tmpl w:val="52CC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7F37034"/>
    <w:multiLevelType w:val="multilevel"/>
    <w:tmpl w:val="ACA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AA511B"/>
    <w:multiLevelType w:val="multilevel"/>
    <w:tmpl w:val="900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BA257F"/>
    <w:multiLevelType w:val="multilevel"/>
    <w:tmpl w:val="4788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E058E3"/>
    <w:multiLevelType w:val="multilevel"/>
    <w:tmpl w:val="6F6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C7B79"/>
    <w:multiLevelType w:val="multilevel"/>
    <w:tmpl w:val="6C3A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8029F2"/>
    <w:multiLevelType w:val="multilevel"/>
    <w:tmpl w:val="C7B4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B3480B"/>
    <w:multiLevelType w:val="multilevel"/>
    <w:tmpl w:val="02F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FE0552"/>
    <w:multiLevelType w:val="multilevel"/>
    <w:tmpl w:val="B592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4F296F"/>
    <w:multiLevelType w:val="multilevel"/>
    <w:tmpl w:val="90B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CF721A"/>
    <w:multiLevelType w:val="multilevel"/>
    <w:tmpl w:val="2078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4633E9"/>
    <w:multiLevelType w:val="multilevel"/>
    <w:tmpl w:val="63E6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DD47491"/>
    <w:multiLevelType w:val="multilevel"/>
    <w:tmpl w:val="40D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DF43B96"/>
    <w:multiLevelType w:val="multilevel"/>
    <w:tmpl w:val="77FE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F3F5F8B"/>
    <w:multiLevelType w:val="multilevel"/>
    <w:tmpl w:val="2E6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67762A"/>
    <w:multiLevelType w:val="multilevel"/>
    <w:tmpl w:val="F92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8578EB"/>
    <w:multiLevelType w:val="multilevel"/>
    <w:tmpl w:val="5926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22241">
    <w:abstractNumId w:val="187"/>
  </w:num>
  <w:num w:numId="2" w16cid:durableId="1102262885">
    <w:abstractNumId w:val="171"/>
  </w:num>
  <w:num w:numId="3" w16cid:durableId="159197096">
    <w:abstractNumId w:val="48"/>
  </w:num>
  <w:num w:numId="4" w16cid:durableId="447236588">
    <w:abstractNumId w:val="206"/>
  </w:num>
  <w:num w:numId="5" w16cid:durableId="1415856095">
    <w:abstractNumId w:val="86"/>
  </w:num>
  <w:num w:numId="6" w16cid:durableId="1671059004">
    <w:abstractNumId w:val="38"/>
  </w:num>
  <w:num w:numId="7" w16cid:durableId="1536581478">
    <w:abstractNumId w:val="181"/>
  </w:num>
  <w:num w:numId="8" w16cid:durableId="397171912">
    <w:abstractNumId w:val="53"/>
  </w:num>
  <w:num w:numId="9" w16cid:durableId="2017492111">
    <w:abstractNumId w:val="85"/>
  </w:num>
  <w:num w:numId="10" w16cid:durableId="560018778">
    <w:abstractNumId w:val="102"/>
  </w:num>
  <w:num w:numId="11" w16cid:durableId="264458814">
    <w:abstractNumId w:val="24"/>
  </w:num>
  <w:num w:numId="12" w16cid:durableId="1750345596">
    <w:abstractNumId w:val="153"/>
  </w:num>
  <w:num w:numId="13" w16cid:durableId="948897588">
    <w:abstractNumId w:val="182"/>
  </w:num>
  <w:num w:numId="14" w16cid:durableId="1368409362">
    <w:abstractNumId w:val="0"/>
  </w:num>
  <w:num w:numId="15" w16cid:durableId="868176594">
    <w:abstractNumId w:val="21"/>
  </w:num>
  <w:num w:numId="16" w16cid:durableId="550502642">
    <w:abstractNumId w:val="32"/>
  </w:num>
  <w:num w:numId="17" w16cid:durableId="702560127">
    <w:abstractNumId w:val="201"/>
  </w:num>
  <w:num w:numId="18" w16cid:durableId="1729451891">
    <w:abstractNumId w:val="133"/>
  </w:num>
  <w:num w:numId="19" w16cid:durableId="1324747446">
    <w:abstractNumId w:val="55"/>
  </w:num>
  <w:num w:numId="20" w16cid:durableId="1844124768">
    <w:abstractNumId w:val="35"/>
  </w:num>
  <w:num w:numId="21" w16cid:durableId="789594433">
    <w:abstractNumId w:val="95"/>
  </w:num>
  <w:num w:numId="22" w16cid:durableId="279386070">
    <w:abstractNumId w:val="36"/>
  </w:num>
  <w:num w:numId="23" w16cid:durableId="1197964047">
    <w:abstractNumId w:val="40"/>
  </w:num>
  <w:num w:numId="24" w16cid:durableId="1619337457">
    <w:abstractNumId w:val="123"/>
  </w:num>
  <w:num w:numId="25" w16cid:durableId="477116228">
    <w:abstractNumId w:val="158"/>
  </w:num>
  <w:num w:numId="26" w16cid:durableId="429737204">
    <w:abstractNumId w:val="198"/>
  </w:num>
  <w:num w:numId="27" w16cid:durableId="1982610022">
    <w:abstractNumId w:val="30"/>
  </w:num>
  <w:num w:numId="28" w16cid:durableId="1879967707">
    <w:abstractNumId w:val="25"/>
  </w:num>
  <w:num w:numId="29" w16cid:durableId="504826921">
    <w:abstractNumId w:val="18"/>
  </w:num>
  <w:num w:numId="30" w16cid:durableId="13191832">
    <w:abstractNumId w:val="65"/>
  </w:num>
  <w:num w:numId="31" w16cid:durableId="465585089">
    <w:abstractNumId w:val="164"/>
  </w:num>
  <w:num w:numId="32" w16cid:durableId="755901674">
    <w:abstractNumId w:val="27"/>
  </w:num>
  <w:num w:numId="33" w16cid:durableId="661855183">
    <w:abstractNumId w:val="137"/>
  </w:num>
  <w:num w:numId="34" w16cid:durableId="862598685">
    <w:abstractNumId w:val="17"/>
  </w:num>
  <w:num w:numId="35" w16cid:durableId="714936048">
    <w:abstractNumId w:val="105"/>
  </w:num>
  <w:num w:numId="36" w16cid:durableId="33235040">
    <w:abstractNumId w:val="131"/>
  </w:num>
  <w:num w:numId="37" w16cid:durableId="565914473">
    <w:abstractNumId w:val="121"/>
  </w:num>
  <w:num w:numId="38" w16cid:durableId="1047684272">
    <w:abstractNumId w:val="10"/>
  </w:num>
  <w:num w:numId="39" w16cid:durableId="173111862">
    <w:abstractNumId w:val="3"/>
  </w:num>
  <w:num w:numId="40" w16cid:durableId="1396851018">
    <w:abstractNumId w:val="104"/>
  </w:num>
  <w:num w:numId="41" w16cid:durableId="926696772">
    <w:abstractNumId w:val="159"/>
  </w:num>
  <w:num w:numId="42" w16cid:durableId="817917928">
    <w:abstractNumId w:val="196"/>
  </w:num>
  <w:num w:numId="43" w16cid:durableId="1808275654">
    <w:abstractNumId w:val="139"/>
  </w:num>
  <w:num w:numId="44" w16cid:durableId="2115052992">
    <w:abstractNumId w:val="58"/>
  </w:num>
  <w:num w:numId="45" w16cid:durableId="1190876850">
    <w:abstractNumId w:val="150"/>
  </w:num>
  <w:num w:numId="46" w16cid:durableId="358160795">
    <w:abstractNumId w:val="90"/>
  </w:num>
  <w:num w:numId="47" w16cid:durableId="2011517954">
    <w:abstractNumId w:val="14"/>
  </w:num>
  <w:num w:numId="48" w16cid:durableId="830291024">
    <w:abstractNumId w:val="60"/>
  </w:num>
  <w:num w:numId="49" w16cid:durableId="1994799623">
    <w:abstractNumId w:val="42"/>
  </w:num>
  <w:num w:numId="50" w16cid:durableId="349307055">
    <w:abstractNumId w:val="141"/>
  </w:num>
  <w:num w:numId="51" w16cid:durableId="357851468">
    <w:abstractNumId w:val="186"/>
  </w:num>
  <w:num w:numId="52" w16cid:durableId="1108819638">
    <w:abstractNumId w:val="183"/>
  </w:num>
  <w:num w:numId="53" w16cid:durableId="342098491">
    <w:abstractNumId w:val="22"/>
  </w:num>
  <w:num w:numId="54" w16cid:durableId="1646471454">
    <w:abstractNumId w:val="87"/>
  </w:num>
  <w:num w:numId="55" w16cid:durableId="1879705170">
    <w:abstractNumId w:val="37"/>
  </w:num>
  <w:num w:numId="56" w16cid:durableId="852494596">
    <w:abstractNumId w:val="57"/>
  </w:num>
  <w:num w:numId="57" w16cid:durableId="1614051619">
    <w:abstractNumId w:val="7"/>
  </w:num>
  <w:num w:numId="58" w16cid:durableId="735130087">
    <w:abstractNumId w:val="11"/>
  </w:num>
  <w:num w:numId="59" w16cid:durableId="97679517">
    <w:abstractNumId w:val="46"/>
  </w:num>
  <w:num w:numId="60" w16cid:durableId="789666312">
    <w:abstractNumId w:val="197"/>
  </w:num>
  <w:num w:numId="61" w16cid:durableId="138310861">
    <w:abstractNumId w:val="92"/>
  </w:num>
  <w:num w:numId="62" w16cid:durableId="1001279823">
    <w:abstractNumId w:val="79"/>
  </w:num>
  <w:num w:numId="63" w16cid:durableId="1504856309">
    <w:abstractNumId w:val="49"/>
  </w:num>
  <w:num w:numId="64" w16cid:durableId="34278794">
    <w:abstractNumId w:val="83"/>
  </w:num>
  <w:num w:numId="65" w16cid:durableId="566309908">
    <w:abstractNumId w:val="15"/>
  </w:num>
  <w:num w:numId="66" w16cid:durableId="2087604331">
    <w:abstractNumId w:val="47"/>
  </w:num>
  <w:num w:numId="67" w16cid:durableId="1540166449">
    <w:abstractNumId w:val="174"/>
  </w:num>
  <w:num w:numId="68" w16cid:durableId="1289626215">
    <w:abstractNumId w:val="157"/>
  </w:num>
  <w:num w:numId="69" w16cid:durableId="1131050641">
    <w:abstractNumId w:val="189"/>
  </w:num>
  <w:num w:numId="70" w16cid:durableId="38169971">
    <w:abstractNumId w:val="195"/>
  </w:num>
  <w:num w:numId="71" w16cid:durableId="1469782902">
    <w:abstractNumId w:val="41"/>
  </w:num>
  <w:num w:numId="72" w16cid:durableId="1915240852">
    <w:abstractNumId w:val="96"/>
  </w:num>
  <w:num w:numId="73" w16cid:durableId="528296559">
    <w:abstractNumId w:val="64"/>
  </w:num>
  <w:num w:numId="74" w16cid:durableId="905147238">
    <w:abstractNumId w:val="50"/>
  </w:num>
  <w:num w:numId="75" w16cid:durableId="714623952">
    <w:abstractNumId w:val="154"/>
  </w:num>
  <w:num w:numId="76" w16cid:durableId="1542591774">
    <w:abstractNumId w:val="80"/>
  </w:num>
  <w:num w:numId="77" w16cid:durableId="1119488729">
    <w:abstractNumId w:val="166"/>
  </w:num>
  <w:num w:numId="78" w16cid:durableId="2065063454">
    <w:abstractNumId w:val="138"/>
  </w:num>
  <w:num w:numId="79" w16cid:durableId="452940055">
    <w:abstractNumId w:val="149"/>
  </w:num>
  <w:num w:numId="80" w16cid:durableId="1949848752">
    <w:abstractNumId w:val="66"/>
  </w:num>
  <w:num w:numId="81" w16cid:durableId="1929923178">
    <w:abstractNumId w:val="97"/>
  </w:num>
  <w:num w:numId="82" w16cid:durableId="1669406119">
    <w:abstractNumId w:val="5"/>
  </w:num>
  <w:num w:numId="83" w16cid:durableId="1934242446">
    <w:abstractNumId w:val="120"/>
  </w:num>
  <w:num w:numId="84" w16cid:durableId="724255528">
    <w:abstractNumId w:val="67"/>
  </w:num>
  <w:num w:numId="85" w16cid:durableId="1820726238">
    <w:abstractNumId w:val="33"/>
  </w:num>
  <w:num w:numId="86" w16cid:durableId="207498104">
    <w:abstractNumId w:val="169"/>
  </w:num>
  <w:num w:numId="87" w16cid:durableId="2049065914">
    <w:abstractNumId w:val="134"/>
  </w:num>
  <w:num w:numId="88" w16cid:durableId="436146057">
    <w:abstractNumId w:val="9"/>
  </w:num>
  <w:num w:numId="89" w16cid:durableId="299041062">
    <w:abstractNumId w:val="76"/>
  </w:num>
  <w:num w:numId="90" w16cid:durableId="98335258">
    <w:abstractNumId w:val="129"/>
  </w:num>
  <w:num w:numId="91" w16cid:durableId="823816619">
    <w:abstractNumId w:val="31"/>
  </w:num>
  <w:num w:numId="92" w16cid:durableId="1670139181">
    <w:abstractNumId w:val="185"/>
  </w:num>
  <w:num w:numId="93" w16cid:durableId="1149831091">
    <w:abstractNumId w:val="190"/>
  </w:num>
  <w:num w:numId="94" w16cid:durableId="1445271577">
    <w:abstractNumId w:val="203"/>
  </w:num>
  <w:num w:numId="95" w16cid:durableId="876047636">
    <w:abstractNumId w:val="106"/>
  </w:num>
  <w:num w:numId="96" w16cid:durableId="1119106925">
    <w:abstractNumId w:val="194"/>
  </w:num>
  <w:num w:numId="97" w16cid:durableId="1950969019">
    <w:abstractNumId w:val="44"/>
  </w:num>
  <w:num w:numId="98" w16cid:durableId="468472434">
    <w:abstractNumId w:val="51"/>
  </w:num>
  <w:num w:numId="99" w16cid:durableId="456023979">
    <w:abstractNumId w:val="82"/>
  </w:num>
  <w:num w:numId="100" w16cid:durableId="1459835850">
    <w:abstractNumId w:val="145"/>
  </w:num>
  <w:num w:numId="101" w16cid:durableId="1584292167">
    <w:abstractNumId w:val="89"/>
  </w:num>
  <w:num w:numId="102" w16cid:durableId="1255087809">
    <w:abstractNumId w:val="70"/>
  </w:num>
  <w:num w:numId="103" w16cid:durableId="1525365073">
    <w:abstractNumId w:val="200"/>
  </w:num>
  <w:num w:numId="104" w16cid:durableId="1312179180">
    <w:abstractNumId w:val="43"/>
  </w:num>
  <w:num w:numId="105" w16cid:durableId="1381323436">
    <w:abstractNumId w:val="161"/>
  </w:num>
  <w:num w:numId="106" w16cid:durableId="2107341068">
    <w:abstractNumId w:val="151"/>
  </w:num>
  <w:num w:numId="107" w16cid:durableId="1901212462">
    <w:abstractNumId w:val="39"/>
  </w:num>
  <w:num w:numId="108" w16cid:durableId="2064716981">
    <w:abstractNumId w:val="94"/>
  </w:num>
  <w:num w:numId="109" w16cid:durableId="1137994184">
    <w:abstractNumId w:val="59"/>
  </w:num>
  <w:num w:numId="110" w16cid:durableId="86393927">
    <w:abstractNumId w:val="156"/>
  </w:num>
  <w:num w:numId="111" w16cid:durableId="1967930823">
    <w:abstractNumId w:val="19"/>
  </w:num>
  <w:num w:numId="112" w16cid:durableId="737554463">
    <w:abstractNumId w:val="112"/>
  </w:num>
  <w:num w:numId="113" w16cid:durableId="1718120247">
    <w:abstractNumId w:val="146"/>
  </w:num>
  <w:num w:numId="114" w16cid:durableId="406928403">
    <w:abstractNumId w:val="147"/>
  </w:num>
  <w:num w:numId="115" w16cid:durableId="1667394521">
    <w:abstractNumId w:val="165"/>
  </w:num>
  <w:num w:numId="116" w16cid:durableId="493910098">
    <w:abstractNumId w:val="108"/>
  </w:num>
  <w:num w:numId="117" w16cid:durableId="251160250">
    <w:abstractNumId w:val="77"/>
  </w:num>
  <w:num w:numId="118" w16cid:durableId="1741781628">
    <w:abstractNumId w:val="110"/>
  </w:num>
  <w:num w:numId="119" w16cid:durableId="44186724">
    <w:abstractNumId w:val="75"/>
  </w:num>
  <w:num w:numId="120" w16cid:durableId="1185049685">
    <w:abstractNumId w:val="16"/>
  </w:num>
  <w:num w:numId="121" w16cid:durableId="1873609393">
    <w:abstractNumId w:val="142"/>
  </w:num>
  <w:num w:numId="122" w16cid:durableId="1337733785">
    <w:abstractNumId w:val="2"/>
  </w:num>
  <w:num w:numId="123" w16cid:durableId="1455178440">
    <w:abstractNumId w:val="163"/>
  </w:num>
  <w:num w:numId="124" w16cid:durableId="928277270">
    <w:abstractNumId w:val="98"/>
  </w:num>
  <w:num w:numId="125" w16cid:durableId="366486621">
    <w:abstractNumId w:val="205"/>
  </w:num>
  <w:num w:numId="126" w16cid:durableId="1714693621">
    <w:abstractNumId w:val="93"/>
  </w:num>
  <w:num w:numId="127" w16cid:durableId="1209802762">
    <w:abstractNumId w:val="173"/>
  </w:num>
  <w:num w:numId="128" w16cid:durableId="1769692735">
    <w:abstractNumId w:val="152"/>
  </w:num>
  <w:num w:numId="129" w16cid:durableId="178783017">
    <w:abstractNumId w:val="140"/>
  </w:num>
  <w:num w:numId="130" w16cid:durableId="96483069">
    <w:abstractNumId w:val="172"/>
  </w:num>
  <w:num w:numId="131" w16cid:durableId="1737047738">
    <w:abstractNumId w:val="117"/>
  </w:num>
  <w:num w:numId="132" w16cid:durableId="2094815961">
    <w:abstractNumId w:val="88"/>
  </w:num>
  <w:num w:numId="133" w16cid:durableId="1339965679">
    <w:abstractNumId w:val="4"/>
  </w:num>
  <w:num w:numId="134" w16cid:durableId="406537719">
    <w:abstractNumId w:val="127"/>
  </w:num>
  <w:num w:numId="135" w16cid:durableId="1551457688">
    <w:abstractNumId w:val="124"/>
  </w:num>
  <w:num w:numId="136" w16cid:durableId="17241201">
    <w:abstractNumId w:val="132"/>
  </w:num>
  <w:num w:numId="137" w16cid:durableId="1016230645">
    <w:abstractNumId w:val="155"/>
  </w:num>
  <w:num w:numId="138" w16cid:durableId="479421892">
    <w:abstractNumId w:val="204"/>
  </w:num>
  <w:num w:numId="139" w16cid:durableId="1836989048">
    <w:abstractNumId w:val="162"/>
  </w:num>
  <w:num w:numId="140" w16cid:durableId="335426637">
    <w:abstractNumId w:val="109"/>
  </w:num>
  <w:num w:numId="141" w16cid:durableId="1364865288">
    <w:abstractNumId w:val="99"/>
  </w:num>
  <w:num w:numId="142" w16cid:durableId="1017270518">
    <w:abstractNumId w:val="114"/>
  </w:num>
  <w:num w:numId="143" w16cid:durableId="789279055">
    <w:abstractNumId w:val="73"/>
  </w:num>
  <w:num w:numId="144" w16cid:durableId="1597905293">
    <w:abstractNumId w:val="69"/>
  </w:num>
  <w:num w:numId="145" w16cid:durableId="1623342966">
    <w:abstractNumId w:val="177"/>
  </w:num>
  <w:num w:numId="146" w16cid:durableId="948706086">
    <w:abstractNumId w:val="136"/>
  </w:num>
  <w:num w:numId="147" w16cid:durableId="1750544165">
    <w:abstractNumId w:val="81"/>
  </w:num>
  <w:num w:numId="148" w16cid:durableId="894896741">
    <w:abstractNumId w:val="170"/>
  </w:num>
  <w:num w:numId="149" w16cid:durableId="1423837091">
    <w:abstractNumId w:val="167"/>
  </w:num>
  <w:num w:numId="150" w16cid:durableId="1991791318">
    <w:abstractNumId w:val="144"/>
  </w:num>
  <w:num w:numId="151" w16cid:durableId="851601241">
    <w:abstractNumId w:val="78"/>
  </w:num>
  <w:num w:numId="152" w16cid:durableId="711421705">
    <w:abstractNumId w:val="63"/>
  </w:num>
  <w:num w:numId="153" w16cid:durableId="1782410638">
    <w:abstractNumId w:val="12"/>
  </w:num>
  <w:num w:numId="154" w16cid:durableId="955064532">
    <w:abstractNumId w:val="52"/>
  </w:num>
  <w:num w:numId="155" w16cid:durableId="848913881">
    <w:abstractNumId w:val="28"/>
  </w:num>
  <w:num w:numId="156" w16cid:durableId="1377971137">
    <w:abstractNumId w:val="1"/>
  </w:num>
  <w:num w:numId="157" w16cid:durableId="1047222389">
    <w:abstractNumId w:val="130"/>
  </w:num>
  <w:num w:numId="158" w16cid:durableId="1860969109">
    <w:abstractNumId w:val="202"/>
  </w:num>
  <w:num w:numId="159" w16cid:durableId="994839587">
    <w:abstractNumId w:val="143"/>
  </w:num>
  <w:num w:numId="160" w16cid:durableId="971983772">
    <w:abstractNumId w:val="113"/>
  </w:num>
  <w:num w:numId="161" w16cid:durableId="2034072859">
    <w:abstractNumId w:val="176"/>
  </w:num>
  <w:num w:numId="162" w16cid:durableId="790780502">
    <w:abstractNumId w:val="135"/>
  </w:num>
  <w:num w:numId="163" w16cid:durableId="1737241678">
    <w:abstractNumId w:val="160"/>
  </w:num>
  <w:num w:numId="164" w16cid:durableId="63534806">
    <w:abstractNumId w:val="107"/>
  </w:num>
  <w:num w:numId="165" w16cid:durableId="1637222110">
    <w:abstractNumId w:val="115"/>
  </w:num>
  <w:num w:numId="166" w16cid:durableId="2003045081">
    <w:abstractNumId w:val="72"/>
  </w:num>
  <w:num w:numId="167" w16cid:durableId="832111593">
    <w:abstractNumId w:val="125"/>
  </w:num>
  <w:num w:numId="168" w16cid:durableId="245848918">
    <w:abstractNumId w:val="103"/>
  </w:num>
  <w:num w:numId="169" w16cid:durableId="1463500126">
    <w:abstractNumId w:val="118"/>
  </w:num>
  <w:num w:numId="170" w16cid:durableId="2060201953">
    <w:abstractNumId w:val="26"/>
  </w:num>
  <w:num w:numId="171" w16cid:durableId="1918319385">
    <w:abstractNumId w:val="68"/>
  </w:num>
  <w:num w:numId="172" w16cid:durableId="1211461592">
    <w:abstractNumId w:val="184"/>
  </w:num>
  <w:num w:numId="173" w16cid:durableId="1419907690">
    <w:abstractNumId w:val="8"/>
  </w:num>
  <w:num w:numId="174" w16cid:durableId="695811758">
    <w:abstractNumId w:val="62"/>
  </w:num>
  <w:num w:numId="175" w16cid:durableId="291208727">
    <w:abstractNumId w:val="126"/>
  </w:num>
  <w:num w:numId="176" w16cid:durableId="408310867">
    <w:abstractNumId w:val="56"/>
  </w:num>
  <w:num w:numId="177" w16cid:durableId="448744699">
    <w:abstractNumId w:val="84"/>
  </w:num>
  <w:num w:numId="178" w16cid:durableId="1803035834">
    <w:abstractNumId w:val="148"/>
  </w:num>
  <w:num w:numId="179" w16cid:durableId="749621076">
    <w:abstractNumId w:val="91"/>
  </w:num>
  <w:num w:numId="180" w16cid:durableId="434987458">
    <w:abstractNumId w:val="13"/>
  </w:num>
  <w:num w:numId="181" w16cid:durableId="2126078286">
    <w:abstractNumId w:val="45"/>
  </w:num>
  <w:num w:numId="182" w16cid:durableId="1542471930">
    <w:abstractNumId w:val="29"/>
  </w:num>
  <w:num w:numId="183" w16cid:durableId="986514918">
    <w:abstractNumId w:val="168"/>
  </w:num>
  <w:num w:numId="184" w16cid:durableId="1265502583">
    <w:abstractNumId w:val="180"/>
  </w:num>
  <w:num w:numId="185" w16cid:durableId="1390957651">
    <w:abstractNumId w:val="122"/>
  </w:num>
  <w:num w:numId="186" w16cid:durableId="2043549851">
    <w:abstractNumId w:val="116"/>
  </w:num>
  <w:num w:numId="187" w16cid:durableId="2109957737">
    <w:abstractNumId w:val="111"/>
  </w:num>
  <w:num w:numId="188" w16cid:durableId="774599077">
    <w:abstractNumId w:val="74"/>
  </w:num>
  <w:num w:numId="189" w16cid:durableId="90590646">
    <w:abstractNumId w:val="71"/>
  </w:num>
  <w:num w:numId="190" w16cid:durableId="147328675">
    <w:abstractNumId w:val="20"/>
  </w:num>
  <w:num w:numId="191" w16cid:durableId="1204243959">
    <w:abstractNumId w:val="101"/>
  </w:num>
  <w:num w:numId="192" w16cid:durableId="635063628">
    <w:abstractNumId w:val="100"/>
  </w:num>
  <w:num w:numId="193" w16cid:durableId="1773932130">
    <w:abstractNumId w:val="61"/>
  </w:num>
  <w:num w:numId="194" w16cid:durableId="1430080636">
    <w:abstractNumId w:val="188"/>
  </w:num>
  <w:num w:numId="195" w16cid:durableId="1764185686">
    <w:abstractNumId w:val="179"/>
  </w:num>
  <w:num w:numId="196" w16cid:durableId="1035883216">
    <w:abstractNumId w:val="34"/>
  </w:num>
  <w:num w:numId="197" w16cid:durableId="361247770">
    <w:abstractNumId w:val="199"/>
  </w:num>
  <w:num w:numId="198" w16cid:durableId="1038238270">
    <w:abstractNumId w:val="119"/>
  </w:num>
  <w:num w:numId="199" w16cid:durableId="1242643487">
    <w:abstractNumId w:val="175"/>
  </w:num>
  <w:num w:numId="200" w16cid:durableId="440878307">
    <w:abstractNumId w:val="23"/>
  </w:num>
  <w:num w:numId="201" w16cid:durableId="692338125">
    <w:abstractNumId w:val="6"/>
  </w:num>
  <w:num w:numId="202" w16cid:durableId="392897766">
    <w:abstractNumId w:val="54"/>
  </w:num>
  <w:num w:numId="203" w16cid:durableId="281109682">
    <w:abstractNumId w:val="193"/>
  </w:num>
  <w:num w:numId="204" w16cid:durableId="107511180">
    <w:abstractNumId w:val="128"/>
  </w:num>
  <w:num w:numId="205" w16cid:durableId="581716881">
    <w:abstractNumId w:val="192"/>
  </w:num>
  <w:num w:numId="206" w16cid:durableId="1163157488">
    <w:abstractNumId w:val="191"/>
  </w:num>
  <w:num w:numId="207" w16cid:durableId="1261986458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41"/>
    <w:rsid w:val="00040707"/>
    <w:rsid w:val="009A31BC"/>
    <w:rsid w:val="00A15741"/>
    <w:rsid w:val="00CE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9AA2F"/>
  <w15:chartTrackingRefBased/>
  <w15:docId w15:val="{2B77210A-CE68-4F61-8733-6B882070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5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1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15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15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157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7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7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7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7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7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7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7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7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7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5741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15741"/>
  </w:style>
  <w:style w:type="paragraph" w:customStyle="1" w:styleId="msonormal0">
    <w:name w:val="msonormal"/>
    <w:basedOn w:val="a"/>
    <w:rsid w:val="00A15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A15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A15741"/>
    <w:rPr>
      <w:b/>
      <w:bCs/>
    </w:rPr>
  </w:style>
  <w:style w:type="character" w:customStyle="1" w:styleId="grid">
    <w:name w:val="grid"/>
    <w:basedOn w:val="a0"/>
    <w:rsid w:val="00A15741"/>
  </w:style>
  <w:style w:type="paragraph" w:customStyle="1" w:styleId="firstmt-0">
    <w:name w:val="first:mt-0"/>
    <w:basedOn w:val="a"/>
    <w:rsid w:val="00A15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numbering" w:customStyle="1" w:styleId="23">
    <w:name w:val="Нет списка2"/>
    <w:next w:val="a2"/>
    <w:uiPriority w:val="99"/>
    <w:semiHidden/>
    <w:unhideWhenUsed/>
    <w:rsid w:val="00A15741"/>
  </w:style>
  <w:style w:type="paragraph" w:customStyle="1" w:styleId="ds-markdown-paragraph">
    <w:name w:val="ds-markdown-paragraph"/>
    <w:basedOn w:val="a"/>
    <w:rsid w:val="00A15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basedOn w:val="a0"/>
    <w:uiPriority w:val="20"/>
    <w:qFormat/>
    <w:rsid w:val="00A15741"/>
    <w:rPr>
      <w:i/>
      <w:iCs/>
    </w:rPr>
  </w:style>
  <w:style w:type="character" w:customStyle="1" w:styleId="katex">
    <w:name w:val="katex"/>
    <w:basedOn w:val="a0"/>
    <w:rsid w:val="00A15741"/>
  </w:style>
  <w:style w:type="character" w:customStyle="1" w:styleId="katex-mathml">
    <w:name w:val="katex-mathml"/>
    <w:basedOn w:val="a0"/>
    <w:rsid w:val="00A15741"/>
  </w:style>
  <w:style w:type="character" w:customStyle="1" w:styleId="katex-html">
    <w:name w:val="katex-html"/>
    <w:basedOn w:val="a0"/>
    <w:rsid w:val="00A15741"/>
  </w:style>
  <w:style w:type="character" w:customStyle="1" w:styleId="base">
    <w:name w:val="base"/>
    <w:basedOn w:val="a0"/>
    <w:rsid w:val="00A15741"/>
  </w:style>
  <w:style w:type="character" w:customStyle="1" w:styleId="strut">
    <w:name w:val="strut"/>
    <w:basedOn w:val="a0"/>
    <w:rsid w:val="00A15741"/>
  </w:style>
  <w:style w:type="character" w:customStyle="1" w:styleId="mord">
    <w:name w:val="mord"/>
    <w:basedOn w:val="a0"/>
    <w:rsid w:val="00A15741"/>
  </w:style>
  <w:style w:type="character" w:customStyle="1" w:styleId="msupsub">
    <w:name w:val="msupsub"/>
    <w:basedOn w:val="a0"/>
    <w:rsid w:val="00A15741"/>
  </w:style>
  <w:style w:type="character" w:customStyle="1" w:styleId="vlist-t">
    <w:name w:val="vlist-t"/>
    <w:basedOn w:val="a0"/>
    <w:rsid w:val="00A15741"/>
  </w:style>
  <w:style w:type="character" w:customStyle="1" w:styleId="vlist-r">
    <w:name w:val="vlist-r"/>
    <w:basedOn w:val="a0"/>
    <w:rsid w:val="00A15741"/>
  </w:style>
  <w:style w:type="character" w:customStyle="1" w:styleId="vlist">
    <w:name w:val="vlist"/>
    <w:basedOn w:val="a0"/>
    <w:rsid w:val="00A15741"/>
  </w:style>
  <w:style w:type="character" w:customStyle="1" w:styleId="pstrut">
    <w:name w:val="pstrut"/>
    <w:basedOn w:val="a0"/>
    <w:rsid w:val="00A15741"/>
  </w:style>
  <w:style w:type="character" w:customStyle="1" w:styleId="sizing">
    <w:name w:val="sizing"/>
    <w:basedOn w:val="a0"/>
    <w:rsid w:val="00A15741"/>
  </w:style>
  <w:style w:type="character" w:customStyle="1" w:styleId="vlist-s">
    <w:name w:val="vlist-s"/>
    <w:basedOn w:val="a0"/>
    <w:rsid w:val="00A15741"/>
  </w:style>
  <w:style w:type="character" w:customStyle="1" w:styleId="mspace">
    <w:name w:val="mspace"/>
    <w:basedOn w:val="a0"/>
    <w:rsid w:val="00A15741"/>
  </w:style>
  <w:style w:type="character" w:customStyle="1" w:styleId="mrel">
    <w:name w:val="mrel"/>
    <w:basedOn w:val="a0"/>
    <w:rsid w:val="00A15741"/>
  </w:style>
  <w:style w:type="character" w:customStyle="1" w:styleId="mbin">
    <w:name w:val="mbin"/>
    <w:basedOn w:val="a0"/>
    <w:rsid w:val="00A15741"/>
  </w:style>
  <w:style w:type="character" w:customStyle="1" w:styleId="mopen">
    <w:name w:val="mopen"/>
    <w:basedOn w:val="a0"/>
    <w:rsid w:val="00A15741"/>
  </w:style>
  <w:style w:type="character" w:customStyle="1" w:styleId="mclose">
    <w:name w:val="mclose"/>
    <w:basedOn w:val="a0"/>
    <w:rsid w:val="00A15741"/>
  </w:style>
  <w:style w:type="character" w:styleId="HTML">
    <w:name w:val="HTML Code"/>
    <w:basedOn w:val="a0"/>
    <w:uiPriority w:val="99"/>
    <w:semiHidden/>
    <w:unhideWhenUsed/>
    <w:rsid w:val="00A15741"/>
    <w:rPr>
      <w:rFonts w:ascii="Courier New" w:eastAsia="Times New Roman" w:hAnsi="Courier New" w:cs="Courier New"/>
      <w:sz w:val="20"/>
      <w:szCs w:val="20"/>
    </w:rPr>
  </w:style>
  <w:style w:type="character" w:customStyle="1" w:styleId="08cbf39">
    <w:name w:val="_08cbf39"/>
    <w:basedOn w:val="a0"/>
    <w:rsid w:val="00A15741"/>
  </w:style>
  <w:style w:type="character" w:customStyle="1" w:styleId="ds-markdown-html">
    <w:name w:val="ds-markdown-html"/>
    <w:basedOn w:val="a0"/>
    <w:rsid w:val="00A15741"/>
  </w:style>
  <w:style w:type="character" w:customStyle="1" w:styleId="katex-display">
    <w:name w:val="katex-display"/>
    <w:basedOn w:val="a0"/>
    <w:rsid w:val="00A15741"/>
  </w:style>
  <w:style w:type="character" w:customStyle="1" w:styleId="mfrac">
    <w:name w:val="mfrac"/>
    <w:basedOn w:val="a0"/>
    <w:rsid w:val="00A15741"/>
  </w:style>
  <w:style w:type="character" w:customStyle="1" w:styleId="frac-line">
    <w:name w:val="frac-line"/>
    <w:basedOn w:val="a0"/>
    <w:rsid w:val="00A15741"/>
  </w:style>
  <w:style w:type="character" w:customStyle="1" w:styleId="mpunct">
    <w:name w:val="mpunct"/>
    <w:basedOn w:val="a0"/>
    <w:rsid w:val="00A15741"/>
  </w:style>
  <w:style w:type="character" w:customStyle="1" w:styleId="accent-body">
    <w:name w:val="accent-body"/>
    <w:basedOn w:val="a0"/>
    <w:rsid w:val="00A15741"/>
  </w:style>
  <w:style w:type="character" w:customStyle="1" w:styleId="mtable">
    <w:name w:val="mtable"/>
    <w:basedOn w:val="a0"/>
    <w:rsid w:val="00A15741"/>
  </w:style>
  <w:style w:type="character" w:customStyle="1" w:styleId="col-align-r">
    <w:name w:val="col-align-r"/>
    <w:basedOn w:val="a0"/>
    <w:rsid w:val="00A15741"/>
  </w:style>
  <w:style w:type="character" w:customStyle="1" w:styleId="col-align-l">
    <w:name w:val="col-align-l"/>
    <w:basedOn w:val="a0"/>
    <w:rsid w:val="00A15741"/>
  </w:style>
  <w:style w:type="character" w:customStyle="1" w:styleId="minner">
    <w:name w:val="minner"/>
    <w:basedOn w:val="a0"/>
    <w:rsid w:val="00A15741"/>
  </w:style>
  <w:style w:type="character" w:customStyle="1" w:styleId="delimsizing">
    <w:name w:val="delimsizing"/>
    <w:basedOn w:val="a0"/>
    <w:rsid w:val="00A15741"/>
  </w:style>
  <w:style w:type="character" w:styleId="af">
    <w:name w:val="Hyperlink"/>
    <w:basedOn w:val="a0"/>
    <w:uiPriority w:val="99"/>
    <w:semiHidden/>
    <w:unhideWhenUsed/>
    <w:rsid w:val="00A15741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A1574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61</Pages>
  <Words>14864</Words>
  <Characters>84730</Characters>
  <Application>Microsoft Office Word</Application>
  <DocSecurity>0</DocSecurity>
  <Lines>706</Lines>
  <Paragraphs>198</Paragraphs>
  <ScaleCrop>false</ScaleCrop>
  <Company/>
  <LinksUpToDate>false</LinksUpToDate>
  <CharactersWithSpaces>99396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Uzikov</dc:creator>
  <cp:keywords/>
  <dc:description/>
  <cp:lastModifiedBy>Vitaly Uzikov</cp:lastModifiedBy>
  <cp:revision>2</cp:revision>
  <dcterms:created xsi:type="dcterms:W3CDTF">2026-04-25T02:51:00Z</dcterms:created>
  <dcterms:modified xsi:type="dcterms:W3CDTF">2026-04-25T03:09:00Z</dcterms:modified>
</cp:coreProperties>
</file>