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Pr="007E4813" w:rsidRDefault="00C55E68" w:rsidP="00C55E68">
      <w:pPr>
        <w:jc w:val="center"/>
        <w:rPr>
          <w:b/>
          <w:color w:val="1F497D" w:themeColor="text2"/>
          <w:sz w:val="24"/>
        </w:rPr>
      </w:pPr>
      <w:r w:rsidRPr="007E4813">
        <w:rPr>
          <w:b/>
          <w:color w:val="1F497D" w:themeColor="text2"/>
          <w:sz w:val="24"/>
        </w:rPr>
        <w:t>Анкета для продавцов бизнеса</w:t>
      </w:r>
    </w:p>
    <w:p w:rsidR="00C55E68" w:rsidRPr="007E4813" w:rsidRDefault="00C55E68">
      <w:pPr>
        <w:rPr>
          <w:b/>
        </w:rPr>
      </w:pPr>
      <w:r w:rsidRPr="007E4813">
        <w:rPr>
          <w:b/>
          <w:lang w:val="en-US"/>
        </w:rPr>
        <w:t>I</w:t>
      </w:r>
      <w:r w:rsidRPr="007E4813">
        <w:rPr>
          <w:b/>
        </w:rPr>
        <w:t>. Детали предполагаемой сделки</w:t>
      </w:r>
    </w:p>
    <w:p w:rsidR="00AB780E" w:rsidRPr="007E4813" w:rsidRDefault="008B2F5E" w:rsidP="00AB780E">
      <w:pPr>
        <w:pStyle w:val="a3"/>
        <w:numPr>
          <w:ilvl w:val="0"/>
          <w:numId w:val="1"/>
        </w:numPr>
      </w:pPr>
      <w:r w:rsidRPr="007E4813">
        <w:t>Название актива (название ЮЛ, группы компаний или бренда)</w:t>
      </w:r>
      <w:r w:rsidR="00AB780E" w:rsidRPr="007E4813">
        <w:t>, ИНН</w:t>
      </w:r>
      <w:r w:rsidRPr="007E4813">
        <w:t xml:space="preserve">: </w:t>
      </w:r>
    </w:p>
    <w:p w:rsidR="008B2F5E" w:rsidRPr="007E4813" w:rsidRDefault="002E32F8" w:rsidP="00C55E68">
      <w:pPr>
        <w:pStyle w:val="a3"/>
        <w:numPr>
          <w:ilvl w:val="0"/>
          <w:numId w:val="1"/>
        </w:numPr>
      </w:pPr>
      <w:r w:rsidRPr="007E4813">
        <w:t xml:space="preserve">Предмет сделки: продажа доли от </w:t>
      </w:r>
      <w:r w:rsidR="007E4813" w:rsidRPr="007E4813">
        <w:t>___</w:t>
      </w:r>
      <w:r w:rsidRPr="007E4813">
        <w:t xml:space="preserve">до </w:t>
      </w:r>
      <w:r w:rsidR="007E4813" w:rsidRPr="007E4813">
        <w:t>____</w:t>
      </w:r>
    </w:p>
    <w:p w:rsidR="002E32F8" w:rsidRPr="007E4813" w:rsidRDefault="002E32F8" w:rsidP="00C55E68">
      <w:pPr>
        <w:pStyle w:val="a3"/>
        <w:numPr>
          <w:ilvl w:val="0"/>
          <w:numId w:val="1"/>
        </w:numPr>
      </w:pPr>
      <w:r w:rsidRPr="007E4813">
        <w:t>Цель сделки</w:t>
      </w:r>
      <w:r w:rsidR="00695071" w:rsidRPr="007E4813">
        <w:t>:</w:t>
      </w:r>
    </w:p>
    <w:p w:rsidR="00695071" w:rsidRPr="007E4813" w:rsidRDefault="00A87178" w:rsidP="00695071">
      <w:pPr>
        <w:pStyle w:val="a3"/>
        <w:numPr>
          <w:ilvl w:val="1"/>
          <w:numId w:val="1"/>
        </w:numPr>
      </w:pPr>
      <w:r w:rsidRPr="007E4813">
        <w:t>Продажа бизнеса (</w:t>
      </w:r>
      <w:r w:rsidRPr="007E4813">
        <w:rPr>
          <w:lang w:val="en-US"/>
        </w:rPr>
        <w:t>cash</w:t>
      </w:r>
      <w:r w:rsidRPr="007E4813">
        <w:t>-</w:t>
      </w:r>
      <w:r w:rsidRPr="007E4813">
        <w:rPr>
          <w:lang w:val="en-US"/>
        </w:rPr>
        <w:t>out</w:t>
      </w:r>
      <w:r w:rsidR="00695071" w:rsidRPr="007E4813">
        <w:t>)</w:t>
      </w:r>
    </w:p>
    <w:p w:rsidR="00695071" w:rsidRPr="007E4813" w:rsidRDefault="00A87178" w:rsidP="00695071">
      <w:pPr>
        <w:pStyle w:val="a3"/>
        <w:numPr>
          <w:ilvl w:val="1"/>
          <w:numId w:val="1"/>
        </w:numPr>
      </w:pPr>
      <w:r w:rsidRPr="007E4813">
        <w:t>П</w:t>
      </w:r>
      <w:r w:rsidR="00695071" w:rsidRPr="007E4813">
        <w:t xml:space="preserve">ривлечение инвестиций </w:t>
      </w:r>
      <w:r w:rsidRPr="007E4813">
        <w:t>(с</w:t>
      </w:r>
      <w:r w:rsidRPr="007E4813">
        <w:rPr>
          <w:lang w:val="en-US"/>
        </w:rPr>
        <w:t>ash</w:t>
      </w:r>
      <w:r w:rsidRPr="007E4813">
        <w:t>-</w:t>
      </w:r>
      <w:r w:rsidRPr="007E4813">
        <w:rPr>
          <w:lang w:val="en-US"/>
        </w:rPr>
        <w:t>in</w:t>
      </w:r>
      <w:r w:rsidR="00695071" w:rsidRPr="007E4813">
        <w:t>)</w:t>
      </w:r>
    </w:p>
    <w:p w:rsidR="00AF7D51" w:rsidRPr="007E4813" w:rsidRDefault="00AF7D51" w:rsidP="00E769C2">
      <w:pPr>
        <w:pStyle w:val="a3"/>
        <w:numPr>
          <w:ilvl w:val="0"/>
          <w:numId w:val="1"/>
        </w:numPr>
      </w:pPr>
      <w:r w:rsidRPr="007E4813">
        <w:t>Раскрытие названия актива в анкете: да/нет</w:t>
      </w:r>
    </w:p>
    <w:p w:rsidR="00695071" w:rsidRPr="007E4813" w:rsidRDefault="00695071" w:rsidP="00695071">
      <w:pPr>
        <w:rPr>
          <w:b/>
        </w:rPr>
      </w:pPr>
      <w:r w:rsidRPr="007E4813">
        <w:rPr>
          <w:b/>
          <w:lang w:val="en-US"/>
        </w:rPr>
        <w:t>II</w:t>
      </w:r>
      <w:r w:rsidRPr="007E4813">
        <w:rPr>
          <w:b/>
        </w:rPr>
        <w:t>. Описание бизнеса компании</w:t>
      </w:r>
    </w:p>
    <w:p w:rsidR="00960481" w:rsidRPr="007E4813" w:rsidRDefault="00960481" w:rsidP="00960481">
      <w:pPr>
        <w:pStyle w:val="a3"/>
        <w:numPr>
          <w:ilvl w:val="0"/>
          <w:numId w:val="1"/>
        </w:numPr>
      </w:pPr>
      <w:r w:rsidRPr="007E4813">
        <w:t xml:space="preserve">Краткое описание деятельности компании: </w:t>
      </w:r>
    </w:p>
    <w:p w:rsidR="00960481" w:rsidRPr="007E4813" w:rsidRDefault="00960481" w:rsidP="00960481">
      <w:pPr>
        <w:pStyle w:val="a3"/>
        <w:numPr>
          <w:ilvl w:val="0"/>
          <w:numId w:val="1"/>
        </w:numPr>
      </w:pPr>
      <w:r w:rsidRPr="007E4813">
        <w:t xml:space="preserve">Регионы присутствия: </w:t>
      </w:r>
    </w:p>
    <w:p w:rsidR="00960481" w:rsidRPr="007E4813" w:rsidRDefault="00960481" w:rsidP="00960481">
      <w:pPr>
        <w:pStyle w:val="a3"/>
        <w:numPr>
          <w:ilvl w:val="0"/>
          <w:numId w:val="1"/>
        </w:numPr>
      </w:pPr>
      <w:r w:rsidRPr="007E4813">
        <w:t xml:space="preserve">Продукция/услуги компании: </w:t>
      </w:r>
    </w:p>
    <w:p w:rsidR="006349F6" w:rsidRPr="007E4813" w:rsidRDefault="006349F6" w:rsidP="00960481">
      <w:pPr>
        <w:pStyle w:val="a3"/>
        <w:numPr>
          <w:ilvl w:val="0"/>
          <w:numId w:val="1"/>
        </w:numPr>
      </w:pPr>
      <w:r w:rsidRPr="007E4813">
        <w:t xml:space="preserve">Бренды компании: </w:t>
      </w:r>
    </w:p>
    <w:p w:rsidR="00C07153" w:rsidRPr="007E4813" w:rsidRDefault="00C07153" w:rsidP="00960481">
      <w:pPr>
        <w:pStyle w:val="a3"/>
        <w:numPr>
          <w:ilvl w:val="0"/>
          <w:numId w:val="1"/>
        </w:numPr>
      </w:pPr>
      <w:r w:rsidRPr="007E4813">
        <w:t>С</w:t>
      </w:r>
      <w:r w:rsidR="00960481" w:rsidRPr="007E4813">
        <w:t>обственны</w:t>
      </w:r>
      <w:r w:rsidRPr="007E4813">
        <w:t>е</w:t>
      </w:r>
      <w:r w:rsidR="00960481" w:rsidRPr="007E4813">
        <w:t xml:space="preserve"> производственны</w:t>
      </w:r>
      <w:r w:rsidRPr="007E4813">
        <w:t>е</w:t>
      </w:r>
      <w:r w:rsidR="00960481" w:rsidRPr="007E4813">
        <w:t xml:space="preserve"> мощност</w:t>
      </w:r>
      <w:r w:rsidRPr="007E4813">
        <w:t>и</w:t>
      </w:r>
      <w:r w:rsidR="00960481" w:rsidRPr="007E4813">
        <w:t>:</w:t>
      </w:r>
    </w:p>
    <w:p w:rsidR="00960481" w:rsidRPr="007E4813" w:rsidRDefault="00C07153" w:rsidP="00C07153">
      <w:pPr>
        <w:pStyle w:val="a3"/>
        <w:numPr>
          <w:ilvl w:val="1"/>
          <w:numId w:val="1"/>
        </w:numPr>
      </w:pPr>
      <w:r w:rsidRPr="007E4813">
        <w:t>Наличие собственного производства:</w:t>
      </w:r>
      <w:r w:rsidR="00960481" w:rsidRPr="007E4813">
        <w:t xml:space="preserve"> да/нет</w:t>
      </w:r>
    </w:p>
    <w:p w:rsidR="00C07153" w:rsidRPr="007E4813" w:rsidRDefault="00C07153" w:rsidP="00C07153">
      <w:pPr>
        <w:pStyle w:val="a3"/>
        <w:numPr>
          <w:ilvl w:val="1"/>
          <w:numId w:val="1"/>
        </w:numPr>
      </w:pPr>
      <w:r w:rsidRPr="007E4813">
        <w:t xml:space="preserve">Количество производственных площадок: </w:t>
      </w:r>
    </w:p>
    <w:p w:rsidR="00960481" w:rsidRPr="007E4813" w:rsidRDefault="00960481" w:rsidP="00C07153">
      <w:pPr>
        <w:pStyle w:val="a3"/>
        <w:numPr>
          <w:ilvl w:val="1"/>
          <w:numId w:val="1"/>
        </w:numPr>
      </w:pPr>
      <w:r w:rsidRPr="007E4813">
        <w:t>Регион расположения</w:t>
      </w:r>
      <w:r w:rsidR="00C07153" w:rsidRPr="007E4813">
        <w:t xml:space="preserve"> производственных площадок: </w:t>
      </w:r>
    </w:p>
    <w:p w:rsidR="00C07153" w:rsidRPr="007E4813" w:rsidRDefault="00C07153" w:rsidP="00C07153">
      <w:pPr>
        <w:pStyle w:val="a3"/>
        <w:numPr>
          <w:ilvl w:val="1"/>
          <w:numId w:val="1"/>
        </w:numPr>
      </w:pPr>
      <w:r w:rsidRPr="007E4813">
        <w:t xml:space="preserve">Площадь производственной площадки: </w:t>
      </w:r>
    </w:p>
    <w:p w:rsidR="00C07153" w:rsidRPr="007E4813" w:rsidRDefault="00C07153" w:rsidP="00C07153">
      <w:pPr>
        <w:pStyle w:val="a3"/>
        <w:numPr>
          <w:ilvl w:val="1"/>
          <w:numId w:val="1"/>
        </w:numPr>
      </w:pPr>
      <w:r w:rsidRPr="007E4813">
        <w:t xml:space="preserve">Производственная </w:t>
      </w:r>
      <w:proofErr w:type="gramStart"/>
      <w:r w:rsidRPr="007E4813">
        <w:t xml:space="preserve">мощность: </w:t>
      </w:r>
      <w:r w:rsidR="007E4813">
        <w:t xml:space="preserve">  </w:t>
      </w:r>
      <w:proofErr w:type="gramEnd"/>
      <w:r w:rsidRPr="007E4813">
        <w:t>; единицы измерения: шт./кг/л/указать</w:t>
      </w:r>
    </w:p>
    <w:p w:rsidR="00C07153" w:rsidRPr="007E4813" w:rsidRDefault="00C07153" w:rsidP="00C07153">
      <w:pPr>
        <w:pStyle w:val="a3"/>
        <w:numPr>
          <w:ilvl w:val="1"/>
          <w:numId w:val="1"/>
        </w:numPr>
      </w:pPr>
      <w:r w:rsidRPr="007E4813">
        <w:t>Текущая загрузка мощностей:</w:t>
      </w:r>
    </w:p>
    <w:p w:rsidR="00D021E4" w:rsidRPr="007E4813" w:rsidRDefault="00D021E4" w:rsidP="00C07153">
      <w:pPr>
        <w:pStyle w:val="a3"/>
        <w:numPr>
          <w:ilvl w:val="1"/>
          <w:numId w:val="1"/>
        </w:numPr>
      </w:pPr>
      <w:r w:rsidRPr="007E4813">
        <w:t>Право собственности на здание: да/нет</w:t>
      </w:r>
    </w:p>
    <w:p w:rsidR="00D021E4" w:rsidRPr="007E4813" w:rsidRDefault="00D021E4" w:rsidP="00D021E4">
      <w:pPr>
        <w:pStyle w:val="a3"/>
        <w:numPr>
          <w:ilvl w:val="1"/>
          <w:numId w:val="1"/>
        </w:numPr>
      </w:pPr>
      <w:r w:rsidRPr="007E4813">
        <w:t>Право собственности на земельный участок: да/нет</w:t>
      </w:r>
    </w:p>
    <w:p w:rsidR="006349F6" w:rsidRPr="007E4813" w:rsidRDefault="006349F6" w:rsidP="00C07153">
      <w:pPr>
        <w:pStyle w:val="a3"/>
        <w:numPr>
          <w:ilvl w:val="0"/>
          <w:numId w:val="1"/>
        </w:numPr>
      </w:pPr>
      <w:r w:rsidRPr="007E4813">
        <w:t>Контрактное производство:</w:t>
      </w:r>
    </w:p>
    <w:p w:rsidR="006349F6" w:rsidRPr="007E4813" w:rsidRDefault="006349F6" w:rsidP="006349F6">
      <w:pPr>
        <w:pStyle w:val="a3"/>
        <w:numPr>
          <w:ilvl w:val="1"/>
          <w:numId w:val="1"/>
        </w:numPr>
      </w:pPr>
      <w:r w:rsidRPr="007E4813">
        <w:t>Пользуется ли компания услугами контрактного производства у сторонних производителей да/нет</w:t>
      </w:r>
    </w:p>
    <w:p w:rsidR="006349F6" w:rsidRPr="007E4813" w:rsidRDefault="006349F6" w:rsidP="006349F6">
      <w:pPr>
        <w:pStyle w:val="a3"/>
        <w:numPr>
          <w:ilvl w:val="1"/>
          <w:numId w:val="1"/>
        </w:numPr>
        <w:rPr>
          <w:color w:val="7F7F7F" w:themeColor="text1" w:themeTint="80"/>
        </w:rPr>
      </w:pPr>
      <w:r w:rsidRPr="007E4813">
        <w:rPr>
          <w:color w:val="7F7F7F" w:themeColor="text1" w:themeTint="80"/>
        </w:rPr>
        <w:t>Регион расположения контрактных производителей</w:t>
      </w:r>
    </w:p>
    <w:p w:rsidR="006349F6" w:rsidRPr="007E4813" w:rsidRDefault="006349F6" w:rsidP="006349F6">
      <w:pPr>
        <w:pStyle w:val="a3"/>
        <w:numPr>
          <w:ilvl w:val="1"/>
          <w:numId w:val="1"/>
        </w:numPr>
        <w:rPr>
          <w:color w:val="7F7F7F" w:themeColor="text1" w:themeTint="80"/>
        </w:rPr>
      </w:pPr>
      <w:r w:rsidRPr="007E4813">
        <w:rPr>
          <w:color w:val="7F7F7F" w:themeColor="text1" w:themeTint="80"/>
        </w:rPr>
        <w:t>Как осуществляется логистика от производства до клиентов</w:t>
      </w:r>
    </w:p>
    <w:p w:rsidR="00C07153" w:rsidRPr="007E4813" w:rsidRDefault="00E769C2" w:rsidP="00C07153">
      <w:pPr>
        <w:pStyle w:val="a3"/>
        <w:numPr>
          <w:ilvl w:val="0"/>
          <w:numId w:val="1"/>
        </w:numPr>
      </w:pPr>
      <w:r w:rsidRPr="007E4813">
        <w:t>Офлайн-продажи</w:t>
      </w:r>
      <w:r w:rsidR="00C07153" w:rsidRPr="007E4813">
        <w:t xml:space="preserve">: </w:t>
      </w:r>
    </w:p>
    <w:p w:rsidR="00C07153" w:rsidRPr="007E4813" w:rsidRDefault="00C07153" w:rsidP="00C07153">
      <w:pPr>
        <w:pStyle w:val="a3"/>
        <w:numPr>
          <w:ilvl w:val="1"/>
          <w:numId w:val="1"/>
        </w:numPr>
      </w:pPr>
      <w:r w:rsidRPr="007E4813">
        <w:t>Наличие собственных магазинов: да/нет</w:t>
      </w:r>
    </w:p>
    <w:p w:rsidR="00C07153" w:rsidRPr="007E4813" w:rsidRDefault="00C07153" w:rsidP="00C07153">
      <w:pPr>
        <w:pStyle w:val="a3"/>
        <w:numPr>
          <w:ilvl w:val="1"/>
          <w:numId w:val="1"/>
        </w:numPr>
        <w:rPr>
          <w:color w:val="7F7F7F" w:themeColor="text1" w:themeTint="80"/>
        </w:rPr>
      </w:pPr>
      <w:r w:rsidRPr="007E4813">
        <w:rPr>
          <w:color w:val="7F7F7F" w:themeColor="text1" w:themeTint="80"/>
        </w:rPr>
        <w:t>Количество розничных точек</w:t>
      </w:r>
    </w:p>
    <w:p w:rsidR="00C07153" w:rsidRPr="007E4813" w:rsidRDefault="00C07153" w:rsidP="00C07153">
      <w:pPr>
        <w:pStyle w:val="a3"/>
        <w:numPr>
          <w:ilvl w:val="1"/>
          <w:numId w:val="1"/>
        </w:numPr>
        <w:rPr>
          <w:color w:val="7F7F7F" w:themeColor="text1" w:themeTint="80"/>
        </w:rPr>
      </w:pPr>
      <w:r w:rsidRPr="007E4813">
        <w:rPr>
          <w:color w:val="7F7F7F" w:themeColor="text1" w:themeTint="80"/>
        </w:rPr>
        <w:t>Регионы расположения розничных точек</w:t>
      </w:r>
    </w:p>
    <w:p w:rsidR="00AB780E" w:rsidRPr="007E4813" w:rsidRDefault="00C07153" w:rsidP="00AB780E">
      <w:pPr>
        <w:pStyle w:val="a3"/>
        <w:numPr>
          <w:ilvl w:val="1"/>
          <w:numId w:val="1"/>
        </w:numPr>
        <w:rPr>
          <w:color w:val="7F7F7F" w:themeColor="text1" w:themeTint="80"/>
        </w:rPr>
      </w:pPr>
      <w:r w:rsidRPr="007E4813">
        <w:rPr>
          <w:color w:val="7F7F7F" w:themeColor="text1" w:themeTint="80"/>
        </w:rPr>
        <w:t>Общая площадь розничных точек</w:t>
      </w:r>
      <w:r w:rsidR="00AB780E" w:rsidRPr="007E4813">
        <w:t xml:space="preserve"> </w:t>
      </w:r>
    </w:p>
    <w:p w:rsidR="00E769C2" w:rsidRPr="007E4813" w:rsidRDefault="00E769C2" w:rsidP="00AB780E">
      <w:pPr>
        <w:pStyle w:val="a3"/>
        <w:numPr>
          <w:ilvl w:val="1"/>
          <w:numId w:val="1"/>
        </w:numPr>
      </w:pPr>
      <w:r w:rsidRPr="007E4813">
        <w:t xml:space="preserve">Реализация через </w:t>
      </w:r>
      <w:r w:rsidR="00E41FF5" w:rsidRPr="007E4813">
        <w:t xml:space="preserve">сторонние розничные </w:t>
      </w:r>
      <w:r w:rsidRPr="007E4813">
        <w:t>магазины: да/нет</w:t>
      </w:r>
    </w:p>
    <w:p w:rsidR="00E769C2" w:rsidRPr="007E4813" w:rsidRDefault="00E769C2" w:rsidP="00AB780E">
      <w:pPr>
        <w:pStyle w:val="a3"/>
        <w:numPr>
          <w:ilvl w:val="1"/>
          <w:numId w:val="1"/>
        </w:numPr>
      </w:pPr>
      <w:r w:rsidRPr="007E4813">
        <w:t xml:space="preserve">Реализация </w:t>
      </w:r>
      <w:proofErr w:type="gramStart"/>
      <w:r w:rsidRPr="007E4813">
        <w:t>через дистрибьюторов</w:t>
      </w:r>
      <w:proofErr w:type="gramEnd"/>
      <w:r w:rsidRPr="007E4813">
        <w:t>: да/нет</w:t>
      </w:r>
    </w:p>
    <w:p w:rsidR="00C07153" w:rsidRPr="007E4813" w:rsidRDefault="00C07153" w:rsidP="00C07153">
      <w:pPr>
        <w:pStyle w:val="a3"/>
        <w:numPr>
          <w:ilvl w:val="0"/>
          <w:numId w:val="1"/>
        </w:numPr>
      </w:pPr>
      <w:r w:rsidRPr="007E4813">
        <w:t>Онлайн</w:t>
      </w:r>
      <w:r w:rsidRPr="007E4813">
        <w:rPr>
          <w:lang w:val="en-US"/>
        </w:rPr>
        <w:t>-</w:t>
      </w:r>
      <w:r w:rsidRPr="007E4813">
        <w:t>продажи:</w:t>
      </w:r>
    </w:p>
    <w:p w:rsidR="00C07153" w:rsidRPr="007E4813" w:rsidRDefault="00C07153" w:rsidP="00C07153">
      <w:pPr>
        <w:pStyle w:val="a3"/>
        <w:numPr>
          <w:ilvl w:val="1"/>
          <w:numId w:val="1"/>
        </w:numPr>
      </w:pPr>
      <w:r w:rsidRPr="007E4813">
        <w:t>Наличие онлайн-продаж: да/нет</w:t>
      </w:r>
    </w:p>
    <w:p w:rsidR="00C07153" w:rsidRPr="007E4813" w:rsidRDefault="00C07153" w:rsidP="00C07153">
      <w:pPr>
        <w:pStyle w:val="a3"/>
        <w:numPr>
          <w:ilvl w:val="1"/>
          <w:numId w:val="1"/>
        </w:numPr>
      </w:pPr>
      <w:r w:rsidRPr="007E4813">
        <w:t>Доля онлайн-продаж</w:t>
      </w:r>
      <w:r w:rsidR="007E4813">
        <w:rPr>
          <w:lang w:val="en-US"/>
        </w:rPr>
        <w:t>:</w:t>
      </w:r>
    </w:p>
    <w:p w:rsidR="00C07153" w:rsidRPr="007E4813" w:rsidRDefault="000E0521" w:rsidP="00C07153">
      <w:pPr>
        <w:pStyle w:val="a3"/>
        <w:numPr>
          <w:ilvl w:val="1"/>
          <w:numId w:val="1"/>
        </w:numPr>
      </w:pPr>
      <w:r w:rsidRPr="007E4813">
        <w:t>В</w:t>
      </w:r>
      <w:r w:rsidR="00C07153" w:rsidRPr="007E4813">
        <w:t xml:space="preserve"> каких </w:t>
      </w:r>
      <w:r w:rsidRPr="007E4813">
        <w:t xml:space="preserve">онлайн-магазинах и </w:t>
      </w:r>
      <w:r w:rsidR="00C07153" w:rsidRPr="007E4813">
        <w:t>маркетплейсах присутствует продукция</w:t>
      </w:r>
      <w:r w:rsidR="00E769C2" w:rsidRPr="007E4813">
        <w:t>:</w:t>
      </w:r>
    </w:p>
    <w:p w:rsidR="00C07153" w:rsidRPr="007E4813" w:rsidRDefault="00E769C2" w:rsidP="00C07153">
      <w:pPr>
        <w:pStyle w:val="a3"/>
        <w:numPr>
          <w:ilvl w:val="0"/>
          <w:numId w:val="1"/>
        </w:numPr>
      </w:pPr>
      <w:r w:rsidRPr="007E4813">
        <w:t>Основные клиенты</w:t>
      </w:r>
      <w:r w:rsidR="00C07153" w:rsidRPr="007E4813">
        <w:t>:</w:t>
      </w:r>
      <w:r w:rsidRPr="007E4813">
        <w:t xml:space="preserve"> </w:t>
      </w:r>
      <w:r w:rsidR="00640A98" w:rsidRPr="007E4813">
        <w:t>розничные сети, маркетплейсы</w:t>
      </w:r>
    </w:p>
    <w:p w:rsidR="000E0521" w:rsidRPr="007E4813" w:rsidRDefault="000E0521" w:rsidP="00C07153">
      <w:pPr>
        <w:pStyle w:val="a3"/>
        <w:numPr>
          <w:ilvl w:val="0"/>
          <w:numId w:val="1"/>
        </w:numPr>
      </w:pPr>
      <w:r w:rsidRPr="007E4813">
        <w:t xml:space="preserve">Доля продаж в РФ/экспорта: </w:t>
      </w:r>
      <w:r w:rsidR="007E4813" w:rsidRPr="007E4813">
        <w:t>__</w:t>
      </w:r>
      <w:r w:rsidRPr="007E4813">
        <w:t>/</w:t>
      </w:r>
      <w:r w:rsidR="007E4813" w:rsidRPr="007E4813">
        <w:t>__</w:t>
      </w:r>
      <w:r w:rsidRPr="007E4813">
        <w:t>0%</w:t>
      </w:r>
    </w:p>
    <w:p w:rsidR="00D021E4" w:rsidRPr="007E4813" w:rsidRDefault="00D021E4" w:rsidP="00C07153">
      <w:pPr>
        <w:pStyle w:val="a3"/>
        <w:numPr>
          <w:ilvl w:val="0"/>
          <w:numId w:val="1"/>
        </w:numPr>
      </w:pPr>
      <w:r w:rsidRPr="007E4813">
        <w:t xml:space="preserve">Численность персонала: </w:t>
      </w:r>
    </w:p>
    <w:p w:rsidR="00D021E4" w:rsidRPr="007E4813" w:rsidRDefault="00D021E4" w:rsidP="00D021E4">
      <w:pPr>
        <w:pStyle w:val="a3"/>
        <w:numPr>
          <w:ilvl w:val="0"/>
          <w:numId w:val="1"/>
        </w:numPr>
      </w:pPr>
      <w:r w:rsidRPr="007E4813">
        <w:t>Сайт компании</w:t>
      </w:r>
      <w:r w:rsidR="007E4813">
        <w:rPr>
          <w:lang w:val="en-US"/>
        </w:rPr>
        <w:t>:</w:t>
      </w:r>
    </w:p>
    <w:p w:rsidR="00D021E4" w:rsidRPr="007E4813" w:rsidRDefault="00D021E4" w:rsidP="00D021E4">
      <w:pPr>
        <w:pStyle w:val="a3"/>
        <w:numPr>
          <w:ilvl w:val="0"/>
          <w:numId w:val="1"/>
        </w:numPr>
      </w:pPr>
      <w:r w:rsidRPr="007E4813">
        <w:t>Дополнительная информация: ____</w:t>
      </w:r>
    </w:p>
    <w:p w:rsidR="009621C4" w:rsidRPr="007E4813" w:rsidRDefault="009621C4" w:rsidP="009621C4">
      <w:pPr>
        <w:pStyle w:val="a3"/>
      </w:pPr>
    </w:p>
    <w:p w:rsidR="00D021E4" w:rsidRPr="007E4813" w:rsidRDefault="00D021E4" w:rsidP="00D021E4">
      <w:pPr>
        <w:rPr>
          <w:b/>
        </w:rPr>
      </w:pPr>
      <w:r w:rsidRPr="007E4813">
        <w:rPr>
          <w:b/>
          <w:lang w:val="en-US"/>
        </w:rPr>
        <w:lastRenderedPageBreak/>
        <w:t>III</w:t>
      </w:r>
      <w:r w:rsidRPr="007E4813">
        <w:rPr>
          <w:b/>
        </w:rPr>
        <w:t>. Основные операционные и финансовые показатели</w:t>
      </w:r>
    </w:p>
    <w:p w:rsidR="00D021E4" w:rsidRPr="007E4813" w:rsidRDefault="00D021E4" w:rsidP="00D021E4">
      <w:pPr>
        <w:pStyle w:val="a3"/>
        <w:numPr>
          <w:ilvl w:val="0"/>
          <w:numId w:val="1"/>
        </w:numPr>
      </w:pPr>
      <w:r w:rsidRPr="007E4813">
        <w:t>Объемы производства:</w:t>
      </w:r>
      <w:r w:rsidRPr="007E4813">
        <w:br/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281"/>
        <w:gridCol w:w="1035"/>
        <w:gridCol w:w="1042"/>
        <w:gridCol w:w="1042"/>
        <w:gridCol w:w="1042"/>
        <w:gridCol w:w="1042"/>
        <w:gridCol w:w="1155"/>
        <w:gridCol w:w="986"/>
      </w:tblGrid>
      <w:tr w:rsidR="00D021E4" w:rsidRPr="007E4813" w:rsidTr="00D021E4">
        <w:tc>
          <w:tcPr>
            <w:tcW w:w="1261" w:type="dxa"/>
          </w:tcPr>
          <w:p w:rsidR="00D021E4" w:rsidRPr="007E4813" w:rsidRDefault="00D021E4" w:rsidP="00D021E4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Вид продукции</w:t>
            </w:r>
          </w:p>
        </w:tc>
        <w:tc>
          <w:tcPr>
            <w:tcW w:w="1084" w:type="dxa"/>
          </w:tcPr>
          <w:p w:rsidR="00D021E4" w:rsidRPr="007E4813" w:rsidRDefault="00D021E4" w:rsidP="00D021E4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Ед. изм.</w:t>
            </w:r>
          </w:p>
        </w:tc>
        <w:tc>
          <w:tcPr>
            <w:tcW w:w="1091" w:type="dxa"/>
          </w:tcPr>
          <w:p w:rsidR="00D021E4" w:rsidRPr="007E4813" w:rsidRDefault="00D021E4" w:rsidP="00D021E4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2022 факт</w:t>
            </w:r>
          </w:p>
        </w:tc>
        <w:tc>
          <w:tcPr>
            <w:tcW w:w="1091" w:type="dxa"/>
          </w:tcPr>
          <w:p w:rsidR="00D021E4" w:rsidRPr="007E4813" w:rsidRDefault="00D021E4" w:rsidP="00D021E4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2023 факт</w:t>
            </w:r>
          </w:p>
        </w:tc>
        <w:tc>
          <w:tcPr>
            <w:tcW w:w="1091" w:type="dxa"/>
          </w:tcPr>
          <w:p w:rsidR="00D021E4" w:rsidRPr="007E4813" w:rsidRDefault="00D021E4" w:rsidP="00D021E4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2024 факт</w:t>
            </w:r>
          </w:p>
        </w:tc>
        <w:tc>
          <w:tcPr>
            <w:tcW w:w="1091" w:type="dxa"/>
          </w:tcPr>
          <w:p w:rsidR="00D021E4" w:rsidRPr="007E4813" w:rsidRDefault="00D021E4" w:rsidP="00D021E4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9М 2025 факт</w:t>
            </w:r>
          </w:p>
        </w:tc>
        <w:tc>
          <w:tcPr>
            <w:tcW w:w="1177" w:type="dxa"/>
          </w:tcPr>
          <w:p w:rsidR="00D021E4" w:rsidRPr="007E4813" w:rsidRDefault="00D021E4" w:rsidP="00D021E4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2025 бюджет</w:t>
            </w:r>
          </w:p>
        </w:tc>
        <w:tc>
          <w:tcPr>
            <w:tcW w:w="965" w:type="dxa"/>
          </w:tcPr>
          <w:p w:rsidR="00D021E4" w:rsidRPr="007E4813" w:rsidRDefault="00D021E4" w:rsidP="00D021E4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2026 бюджет</w:t>
            </w:r>
          </w:p>
        </w:tc>
      </w:tr>
      <w:tr w:rsidR="00D021E4" w:rsidRPr="007E4813" w:rsidTr="00D021E4">
        <w:tc>
          <w:tcPr>
            <w:tcW w:w="1261" w:type="dxa"/>
          </w:tcPr>
          <w:p w:rsidR="00D021E4" w:rsidRPr="007E4813" w:rsidRDefault="00D021E4" w:rsidP="00D021E4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084" w:type="dxa"/>
          </w:tcPr>
          <w:p w:rsidR="00D021E4" w:rsidRPr="007E4813" w:rsidRDefault="00D021E4" w:rsidP="00D021E4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091" w:type="dxa"/>
          </w:tcPr>
          <w:p w:rsidR="00D021E4" w:rsidRPr="007E4813" w:rsidRDefault="00D021E4" w:rsidP="00D021E4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091" w:type="dxa"/>
          </w:tcPr>
          <w:p w:rsidR="00D021E4" w:rsidRPr="007E4813" w:rsidRDefault="00D021E4" w:rsidP="00D021E4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091" w:type="dxa"/>
          </w:tcPr>
          <w:p w:rsidR="00D021E4" w:rsidRPr="007E4813" w:rsidRDefault="00D021E4" w:rsidP="00D021E4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091" w:type="dxa"/>
          </w:tcPr>
          <w:p w:rsidR="00D021E4" w:rsidRPr="007E4813" w:rsidRDefault="00D021E4" w:rsidP="00D021E4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177" w:type="dxa"/>
          </w:tcPr>
          <w:p w:rsidR="00D021E4" w:rsidRPr="007E4813" w:rsidRDefault="00D021E4" w:rsidP="00D021E4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965" w:type="dxa"/>
          </w:tcPr>
          <w:p w:rsidR="00D021E4" w:rsidRPr="007E4813" w:rsidRDefault="00D021E4" w:rsidP="00D021E4">
            <w:pPr>
              <w:pStyle w:val="a3"/>
              <w:ind w:left="0"/>
            </w:pPr>
            <w:r w:rsidRPr="007E4813">
              <w:t>___</w:t>
            </w:r>
          </w:p>
        </w:tc>
      </w:tr>
    </w:tbl>
    <w:p w:rsidR="00D021E4" w:rsidRPr="007E4813" w:rsidRDefault="00D021E4" w:rsidP="00D021E4">
      <w:pPr>
        <w:pStyle w:val="a3"/>
      </w:pPr>
    </w:p>
    <w:p w:rsidR="00D021E4" w:rsidRPr="007E4813" w:rsidRDefault="00D021E4" w:rsidP="00D021E4">
      <w:pPr>
        <w:pStyle w:val="a3"/>
        <w:numPr>
          <w:ilvl w:val="0"/>
          <w:numId w:val="1"/>
        </w:numPr>
      </w:pPr>
      <w:r w:rsidRPr="007E4813">
        <w:t xml:space="preserve">Финансовые </w:t>
      </w:r>
      <w:r w:rsidR="00AB780E" w:rsidRPr="007E4813">
        <w:t>результаты (</w:t>
      </w:r>
      <w:r w:rsidR="00E769C2" w:rsidRPr="007E4813">
        <w:rPr>
          <w:lang w:val="en-US"/>
        </w:rPr>
        <w:t>c</w:t>
      </w:r>
      <w:r w:rsidR="00E769C2" w:rsidRPr="007E4813">
        <w:t xml:space="preserve"> НДС / </w:t>
      </w:r>
      <w:r w:rsidR="00AB780E" w:rsidRPr="007E4813">
        <w:t>без НДС)</w:t>
      </w:r>
      <w:r w:rsidR="00E769C2" w:rsidRPr="007E4813">
        <w:t>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332"/>
        <w:gridCol w:w="835"/>
        <w:gridCol w:w="851"/>
        <w:gridCol w:w="851"/>
        <w:gridCol w:w="851"/>
        <w:gridCol w:w="851"/>
        <w:gridCol w:w="1068"/>
        <w:gridCol w:w="986"/>
      </w:tblGrid>
      <w:tr w:rsidR="00E769C2" w:rsidRPr="007E4813" w:rsidTr="00AF7D51">
        <w:tc>
          <w:tcPr>
            <w:tcW w:w="2415" w:type="dxa"/>
          </w:tcPr>
          <w:p w:rsidR="00D021E4" w:rsidRPr="007E4813" w:rsidRDefault="00D021E4" w:rsidP="00927ED2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Показатель</w:t>
            </w:r>
          </w:p>
        </w:tc>
        <w:tc>
          <w:tcPr>
            <w:tcW w:w="862" w:type="dxa"/>
          </w:tcPr>
          <w:p w:rsidR="00D021E4" w:rsidRPr="007E4813" w:rsidRDefault="00D021E4" w:rsidP="00927ED2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Ед. изм.</w:t>
            </w:r>
          </w:p>
        </w:tc>
        <w:tc>
          <w:tcPr>
            <w:tcW w:w="877" w:type="dxa"/>
          </w:tcPr>
          <w:p w:rsidR="00D021E4" w:rsidRPr="007E4813" w:rsidRDefault="00D021E4" w:rsidP="00927ED2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2022 факт</w:t>
            </w:r>
          </w:p>
        </w:tc>
        <w:tc>
          <w:tcPr>
            <w:tcW w:w="877" w:type="dxa"/>
          </w:tcPr>
          <w:p w:rsidR="00D021E4" w:rsidRPr="007E4813" w:rsidRDefault="00D021E4" w:rsidP="00927ED2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2023 факт</w:t>
            </w:r>
          </w:p>
        </w:tc>
        <w:tc>
          <w:tcPr>
            <w:tcW w:w="877" w:type="dxa"/>
          </w:tcPr>
          <w:p w:rsidR="00D021E4" w:rsidRPr="007E4813" w:rsidRDefault="00D021E4" w:rsidP="00927ED2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2024 факт</w:t>
            </w:r>
          </w:p>
        </w:tc>
        <w:tc>
          <w:tcPr>
            <w:tcW w:w="877" w:type="dxa"/>
          </w:tcPr>
          <w:p w:rsidR="00D021E4" w:rsidRPr="007E4813" w:rsidRDefault="00D021E4" w:rsidP="00927ED2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9М 2025 факт</w:t>
            </w:r>
          </w:p>
        </w:tc>
        <w:tc>
          <w:tcPr>
            <w:tcW w:w="1080" w:type="dxa"/>
          </w:tcPr>
          <w:p w:rsidR="00D021E4" w:rsidRPr="007E4813" w:rsidRDefault="00D021E4" w:rsidP="00927ED2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2025 бюджет</w:t>
            </w:r>
          </w:p>
        </w:tc>
        <w:tc>
          <w:tcPr>
            <w:tcW w:w="986" w:type="dxa"/>
          </w:tcPr>
          <w:p w:rsidR="00D021E4" w:rsidRPr="007E4813" w:rsidRDefault="00D021E4" w:rsidP="00927ED2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2026 бюджет</w:t>
            </w:r>
          </w:p>
        </w:tc>
      </w:tr>
      <w:tr w:rsidR="00E769C2" w:rsidRPr="007E4813" w:rsidTr="00AF7D51">
        <w:tc>
          <w:tcPr>
            <w:tcW w:w="2415" w:type="dxa"/>
          </w:tcPr>
          <w:p w:rsidR="00D021E4" w:rsidRPr="007E4813" w:rsidRDefault="00D021E4" w:rsidP="00AB780E">
            <w:pPr>
              <w:pStyle w:val="a3"/>
              <w:ind w:left="0"/>
            </w:pPr>
            <w:r w:rsidRPr="007E4813">
              <w:t xml:space="preserve">Выручка </w:t>
            </w:r>
          </w:p>
        </w:tc>
        <w:tc>
          <w:tcPr>
            <w:tcW w:w="862" w:type="dxa"/>
          </w:tcPr>
          <w:p w:rsidR="00D021E4" w:rsidRPr="007E4813" w:rsidRDefault="00D021E4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D021E4" w:rsidRPr="007E4813" w:rsidRDefault="00D021E4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D021E4" w:rsidRPr="007E4813" w:rsidRDefault="00D021E4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D021E4" w:rsidRPr="007E4813" w:rsidRDefault="00D021E4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D021E4" w:rsidRPr="007E4813" w:rsidRDefault="00D021E4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080" w:type="dxa"/>
          </w:tcPr>
          <w:p w:rsidR="00D021E4" w:rsidRPr="007E4813" w:rsidRDefault="00D021E4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986" w:type="dxa"/>
          </w:tcPr>
          <w:p w:rsidR="00D021E4" w:rsidRPr="007E4813" w:rsidRDefault="00D021E4" w:rsidP="00927ED2">
            <w:pPr>
              <w:pStyle w:val="a3"/>
              <w:ind w:left="0"/>
            </w:pPr>
            <w:r w:rsidRPr="007E4813">
              <w:t>___</w:t>
            </w:r>
          </w:p>
        </w:tc>
      </w:tr>
      <w:tr w:rsidR="00E769C2" w:rsidRPr="007E4813" w:rsidTr="00AF7D51">
        <w:tc>
          <w:tcPr>
            <w:tcW w:w="2415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Себестоимость продаж</w:t>
            </w:r>
          </w:p>
        </w:tc>
        <w:tc>
          <w:tcPr>
            <w:tcW w:w="862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080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986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</w:tr>
      <w:tr w:rsidR="00E769C2" w:rsidRPr="007E4813" w:rsidTr="00AF7D51">
        <w:tc>
          <w:tcPr>
            <w:tcW w:w="2415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Коммерческие расходы</w:t>
            </w:r>
          </w:p>
        </w:tc>
        <w:tc>
          <w:tcPr>
            <w:tcW w:w="862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080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986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</w:tr>
      <w:tr w:rsidR="00E769C2" w:rsidRPr="007E4813" w:rsidTr="00AF7D51">
        <w:tc>
          <w:tcPr>
            <w:tcW w:w="2415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Управленческие расходы</w:t>
            </w:r>
          </w:p>
        </w:tc>
        <w:tc>
          <w:tcPr>
            <w:tcW w:w="862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080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986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</w:tr>
      <w:tr w:rsidR="00E769C2" w:rsidRPr="007E4813" w:rsidTr="00AF7D51">
        <w:tc>
          <w:tcPr>
            <w:tcW w:w="2415" w:type="dxa"/>
          </w:tcPr>
          <w:p w:rsidR="00D021E4" w:rsidRPr="007E4813" w:rsidRDefault="00AB780E" w:rsidP="00927ED2">
            <w:pPr>
              <w:pStyle w:val="a3"/>
              <w:ind w:left="0"/>
            </w:pPr>
            <w:r w:rsidRPr="007E4813">
              <w:t>Прибыль от продаж</w:t>
            </w:r>
          </w:p>
        </w:tc>
        <w:tc>
          <w:tcPr>
            <w:tcW w:w="862" w:type="dxa"/>
          </w:tcPr>
          <w:p w:rsidR="00D021E4" w:rsidRPr="007E4813" w:rsidRDefault="00D021E4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D021E4" w:rsidRPr="007E4813" w:rsidRDefault="00D021E4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D021E4" w:rsidRPr="007E4813" w:rsidRDefault="00D021E4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D021E4" w:rsidRPr="007E4813" w:rsidRDefault="00D021E4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D021E4" w:rsidRPr="007E4813" w:rsidRDefault="00D021E4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080" w:type="dxa"/>
          </w:tcPr>
          <w:p w:rsidR="00D021E4" w:rsidRPr="007E4813" w:rsidRDefault="00D021E4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986" w:type="dxa"/>
          </w:tcPr>
          <w:p w:rsidR="00D021E4" w:rsidRPr="007E4813" w:rsidRDefault="00D021E4" w:rsidP="00927ED2">
            <w:pPr>
              <w:pStyle w:val="a3"/>
              <w:ind w:left="0"/>
            </w:pPr>
            <w:r w:rsidRPr="007E4813">
              <w:t>___</w:t>
            </w:r>
          </w:p>
        </w:tc>
      </w:tr>
      <w:tr w:rsidR="00AF7D51" w:rsidRPr="007E4813" w:rsidTr="00AF7D51">
        <w:tc>
          <w:tcPr>
            <w:tcW w:w="2415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Амортизация</w:t>
            </w:r>
          </w:p>
        </w:tc>
        <w:tc>
          <w:tcPr>
            <w:tcW w:w="862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080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986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</w:tr>
      <w:tr w:rsidR="00E769C2" w:rsidRPr="007E4813" w:rsidTr="00AF7D51">
        <w:tc>
          <w:tcPr>
            <w:tcW w:w="2415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Приобретение основных средств</w:t>
            </w:r>
          </w:p>
        </w:tc>
        <w:tc>
          <w:tcPr>
            <w:tcW w:w="862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877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080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986" w:type="dxa"/>
          </w:tcPr>
          <w:p w:rsidR="00AF7D51" w:rsidRPr="007E4813" w:rsidRDefault="00AF7D51" w:rsidP="00927ED2">
            <w:pPr>
              <w:pStyle w:val="a3"/>
              <w:ind w:left="0"/>
            </w:pPr>
            <w:r w:rsidRPr="007E4813">
              <w:t>___</w:t>
            </w:r>
          </w:p>
        </w:tc>
      </w:tr>
    </w:tbl>
    <w:p w:rsidR="00D021E4" w:rsidRPr="007E4813" w:rsidRDefault="00D021E4" w:rsidP="00D021E4">
      <w:pPr>
        <w:pStyle w:val="a3"/>
      </w:pPr>
    </w:p>
    <w:p w:rsidR="00AB780E" w:rsidRPr="007E4813" w:rsidRDefault="00AB780E" w:rsidP="00D021E4">
      <w:pPr>
        <w:pStyle w:val="a3"/>
        <w:numPr>
          <w:ilvl w:val="0"/>
          <w:numId w:val="1"/>
        </w:numPr>
      </w:pPr>
      <w:r w:rsidRPr="007E4813">
        <w:t>Балансовые показатели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60"/>
        <w:gridCol w:w="728"/>
        <w:gridCol w:w="1559"/>
        <w:gridCol w:w="1559"/>
        <w:gridCol w:w="1559"/>
        <w:gridCol w:w="1560"/>
      </w:tblGrid>
      <w:tr w:rsidR="00AB780E" w:rsidRPr="007E4813" w:rsidTr="00E769C2">
        <w:tc>
          <w:tcPr>
            <w:tcW w:w="1660" w:type="dxa"/>
          </w:tcPr>
          <w:p w:rsidR="00AB780E" w:rsidRPr="007E4813" w:rsidRDefault="00AB780E" w:rsidP="00B71070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Показатель</w:t>
            </w:r>
          </w:p>
        </w:tc>
        <w:tc>
          <w:tcPr>
            <w:tcW w:w="741" w:type="dxa"/>
          </w:tcPr>
          <w:p w:rsidR="00AB780E" w:rsidRPr="007E4813" w:rsidRDefault="00AB780E" w:rsidP="00B71070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Ед. изм.</w:t>
            </w:r>
          </w:p>
        </w:tc>
        <w:tc>
          <w:tcPr>
            <w:tcW w:w="1609" w:type="dxa"/>
          </w:tcPr>
          <w:p w:rsidR="00AB780E" w:rsidRPr="007E4813" w:rsidRDefault="00AB780E" w:rsidP="00AB780E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31.12.2022</w:t>
            </w:r>
            <w:r w:rsidRPr="007E4813">
              <w:rPr>
                <w:b/>
              </w:rPr>
              <w:br/>
              <w:t>факт</w:t>
            </w:r>
          </w:p>
        </w:tc>
        <w:tc>
          <w:tcPr>
            <w:tcW w:w="1609" w:type="dxa"/>
          </w:tcPr>
          <w:p w:rsidR="00AB780E" w:rsidRPr="007E4813" w:rsidRDefault="00AB780E" w:rsidP="00B71070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31.12.2023 факт</w:t>
            </w:r>
          </w:p>
        </w:tc>
        <w:tc>
          <w:tcPr>
            <w:tcW w:w="1609" w:type="dxa"/>
          </w:tcPr>
          <w:p w:rsidR="00AB780E" w:rsidRPr="007E4813" w:rsidRDefault="00AB780E" w:rsidP="00AB780E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31.12.2024</w:t>
            </w:r>
            <w:r w:rsidRPr="007E4813">
              <w:rPr>
                <w:b/>
              </w:rPr>
              <w:br/>
              <w:t>факт</w:t>
            </w:r>
          </w:p>
        </w:tc>
        <w:tc>
          <w:tcPr>
            <w:tcW w:w="1610" w:type="dxa"/>
          </w:tcPr>
          <w:p w:rsidR="00AB780E" w:rsidRPr="007E4813" w:rsidRDefault="00AB780E" w:rsidP="00AB780E">
            <w:pPr>
              <w:pStyle w:val="a3"/>
              <w:ind w:left="0"/>
              <w:rPr>
                <w:b/>
              </w:rPr>
            </w:pPr>
            <w:r w:rsidRPr="007E4813">
              <w:rPr>
                <w:b/>
              </w:rPr>
              <w:t>30.09.2025</w:t>
            </w:r>
            <w:r w:rsidRPr="007E4813">
              <w:rPr>
                <w:b/>
              </w:rPr>
              <w:br/>
              <w:t>факт</w:t>
            </w:r>
          </w:p>
        </w:tc>
      </w:tr>
      <w:tr w:rsidR="00AB780E" w:rsidRPr="007E4813" w:rsidTr="00E769C2">
        <w:tc>
          <w:tcPr>
            <w:tcW w:w="1660" w:type="dxa"/>
          </w:tcPr>
          <w:p w:rsidR="00AB780E" w:rsidRPr="007E4813" w:rsidRDefault="00AB780E" w:rsidP="00B71070">
            <w:pPr>
              <w:pStyle w:val="a3"/>
              <w:ind w:left="0"/>
            </w:pPr>
            <w:r w:rsidRPr="007E4813">
              <w:t xml:space="preserve">Основные средства </w:t>
            </w:r>
          </w:p>
        </w:tc>
        <w:tc>
          <w:tcPr>
            <w:tcW w:w="741" w:type="dxa"/>
          </w:tcPr>
          <w:p w:rsidR="00AB780E" w:rsidRPr="007E4813" w:rsidRDefault="00AB780E" w:rsidP="00B71070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609" w:type="dxa"/>
          </w:tcPr>
          <w:p w:rsidR="00AB780E" w:rsidRPr="007E4813" w:rsidRDefault="00AB780E" w:rsidP="00B71070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609" w:type="dxa"/>
          </w:tcPr>
          <w:p w:rsidR="00AB780E" w:rsidRPr="007E4813" w:rsidRDefault="00AB780E" w:rsidP="00B71070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609" w:type="dxa"/>
          </w:tcPr>
          <w:p w:rsidR="00AB780E" w:rsidRPr="007E4813" w:rsidRDefault="00AB780E" w:rsidP="00B71070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610" w:type="dxa"/>
          </w:tcPr>
          <w:p w:rsidR="00AB780E" w:rsidRPr="007E4813" w:rsidRDefault="00AB780E" w:rsidP="00B71070">
            <w:pPr>
              <w:pStyle w:val="a3"/>
              <w:ind w:left="0"/>
            </w:pPr>
            <w:r w:rsidRPr="007E4813">
              <w:t>___</w:t>
            </w:r>
          </w:p>
        </w:tc>
      </w:tr>
      <w:tr w:rsidR="00AF7D51" w:rsidRPr="007E4813" w:rsidTr="00E769C2">
        <w:tc>
          <w:tcPr>
            <w:tcW w:w="1660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Запасы</w:t>
            </w:r>
          </w:p>
        </w:tc>
        <w:tc>
          <w:tcPr>
            <w:tcW w:w="741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609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609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609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610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___</w:t>
            </w:r>
          </w:p>
        </w:tc>
      </w:tr>
      <w:tr w:rsidR="00AF7D51" w:rsidRPr="007E4813" w:rsidTr="00E769C2">
        <w:tc>
          <w:tcPr>
            <w:tcW w:w="1660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Дебиторская задолженность</w:t>
            </w:r>
          </w:p>
        </w:tc>
        <w:tc>
          <w:tcPr>
            <w:tcW w:w="741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609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609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609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610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___</w:t>
            </w:r>
          </w:p>
        </w:tc>
      </w:tr>
      <w:tr w:rsidR="00AF7D51" w:rsidRPr="007E4813" w:rsidTr="00E769C2">
        <w:tc>
          <w:tcPr>
            <w:tcW w:w="1660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Кредиторская задолженность</w:t>
            </w:r>
          </w:p>
        </w:tc>
        <w:tc>
          <w:tcPr>
            <w:tcW w:w="741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609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609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609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610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___</w:t>
            </w:r>
          </w:p>
        </w:tc>
      </w:tr>
      <w:tr w:rsidR="00AF7D51" w:rsidRPr="007E4813" w:rsidTr="00AF7D51">
        <w:tc>
          <w:tcPr>
            <w:tcW w:w="1660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Кредиты и займы</w:t>
            </w:r>
          </w:p>
        </w:tc>
        <w:tc>
          <w:tcPr>
            <w:tcW w:w="741" w:type="dxa"/>
          </w:tcPr>
          <w:p w:rsidR="00AF7D51" w:rsidRPr="007E4813" w:rsidRDefault="00E769C2" w:rsidP="00B71070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609" w:type="dxa"/>
          </w:tcPr>
          <w:p w:rsidR="00AF7D51" w:rsidRPr="007E4813" w:rsidRDefault="00AF7D51" w:rsidP="00B71070">
            <w:pPr>
              <w:pStyle w:val="a3"/>
              <w:ind w:left="0"/>
            </w:pPr>
          </w:p>
        </w:tc>
        <w:tc>
          <w:tcPr>
            <w:tcW w:w="1609" w:type="dxa"/>
          </w:tcPr>
          <w:p w:rsidR="00AF7D51" w:rsidRPr="007E4813" w:rsidRDefault="00AF7D51" w:rsidP="00B71070">
            <w:pPr>
              <w:pStyle w:val="a3"/>
              <w:ind w:left="0"/>
            </w:pPr>
          </w:p>
        </w:tc>
        <w:tc>
          <w:tcPr>
            <w:tcW w:w="1609" w:type="dxa"/>
          </w:tcPr>
          <w:p w:rsidR="00AF7D51" w:rsidRPr="007E4813" w:rsidRDefault="00AF7D51" w:rsidP="00B71070">
            <w:pPr>
              <w:pStyle w:val="a3"/>
              <w:ind w:left="0"/>
            </w:pPr>
          </w:p>
        </w:tc>
        <w:tc>
          <w:tcPr>
            <w:tcW w:w="1610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___</w:t>
            </w:r>
          </w:p>
        </w:tc>
      </w:tr>
      <w:tr w:rsidR="00AF7D51" w:rsidRPr="007E4813" w:rsidTr="00AF7D51">
        <w:tc>
          <w:tcPr>
            <w:tcW w:w="1660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Денежные средства</w:t>
            </w:r>
          </w:p>
        </w:tc>
        <w:tc>
          <w:tcPr>
            <w:tcW w:w="741" w:type="dxa"/>
          </w:tcPr>
          <w:p w:rsidR="00AF7D51" w:rsidRPr="007E4813" w:rsidRDefault="00E769C2" w:rsidP="00B71070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609" w:type="dxa"/>
          </w:tcPr>
          <w:p w:rsidR="00AF7D51" w:rsidRPr="007E4813" w:rsidRDefault="00AF7D51" w:rsidP="00B71070">
            <w:pPr>
              <w:pStyle w:val="a3"/>
              <w:ind w:left="0"/>
            </w:pPr>
          </w:p>
        </w:tc>
        <w:tc>
          <w:tcPr>
            <w:tcW w:w="1609" w:type="dxa"/>
          </w:tcPr>
          <w:p w:rsidR="00AF7D51" w:rsidRPr="007E4813" w:rsidRDefault="00AF7D51" w:rsidP="00B71070">
            <w:pPr>
              <w:pStyle w:val="a3"/>
              <w:ind w:left="0"/>
            </w:pPr>
          </w:p>
        </w:tc>
        <w:tc>
          <w:tcPr>
            <w:tcW w:w="1609" w:type="dxa"/>
          </w:tcPr>
          <w:p w:rsidR="00AF7D51" w:rsidRPr="007E4813" w:rsidRDefault="00AF7D51" w:rsidP="00B71070">
            <w:pPr>
              <w:pStyle w:val="a3"/>
              <w:ind w:left="0"/>
            </w:pPr>
          </w:p>
        </w:tc>
        <w:tc>
          <w:tcPr>
            <w:tcW w:w="1610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___</w:t>
            </w:r>
          </w:p>
        </w:tc>
      </w:tr>
      <w:tr w:rsidR="00AF7D51" w:rsidRPr="007E4813" w:rsidTr="00AF7D51">
        <w:tc>
          <w:tcPr>
            <w:tcW w:w="1660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Чистые активы</w:t>
            </w:r>
          </w:p>
        </w:tc>
        <w:tc>
          <w:tcPr>
            <w:tcW w:w="741" w:type="dxa"/>
          </w:tcPr>
          <w:p w:rsidR="00AF7D51" w:rsidRPr="007E4813" w:rsidRDefault="00E769C2" w:rsidP="00B71070">
            <w:pPr>
              <w:pStyle w:val="a3"/>
              <w:ind w:left="0"/>
            </w:pPr>
            <w:r w:rsidRPr="007E4813">
              <w:t>___</w:t>
            </w:r>
          </w:p>
        </w:tc>
        <w:tc>
          <w:tcPr>
            <w:tcW w:w="1609" w:type="dxa"/>
          </w:tcPr>
          <w:p w:rsidR="00AF7D51" w:rsidRPr="007E4813" w:rsidRDefault="00AF7D51" w:rsidP="00B71070">
            <w:pPr>
              <w:pStyle w:val="a3"/>
              <w:ind w:left="0"/>
            </w:pPr>
          </w:p>
        </w:tc>
        <w:tc>
          <w:tcPr>
            <w:tcW w:w="1609" w:type="dxa"/>
          </w:tcPr>
          <w:p w:rsidR="00AF7D51" w:rsidRPr="007E4813" w:rsidRDefault="00AF7D51" w:rsidP="00B71070">
            <w:pPr>
              <w:pStyle w:val="a3"/>
              <w:ind w:left="0"/>
            </w:pPr>
          </w:p>
        </w:tc>
        <w:tc>
          <w:tcPr>
            <w:tcW w:w="1609" w:type="dxa"/>
          </w:tcPr>
          <w:p w:rsidR="00AF7D51" w:rsidRPr="007E4813" w:rsidRDefault="00AF7D51" w:rsidP="00B71070">
            <w:pPr>
              <w:pStyle w:val="a3"/>
              <w:ind w:left="0"/>
            </w:pPr>
          </w:p>
        </w:tc>
        <w:tc>
          <w:tcPr>
            <w:tcW w:w="1610" w:type="dxa"/>
          </w:tcPr>
          <w:p w:rsidR="00AF7D51" w:rsidRPr="007E4813" w:rsidRDefault="00AF7D51" w:rsidP="00B71070">
            <w:pPr>
              <w:pStyle w:val="a3"/>
              <w:ind w:left="0"/>
            </w:pPr>
            <w:r w:rsidRPr="007E4813">
              <w:t>___</w:t>
            </w:r>
          </w:p>
        </w:tc>
      </w:tr>
    </w:tbl>
    <w:p w:rsidR="00AB780E" w:rsidRPr="007E4813" w:rsidRDefault="00AB780E" w:rsidP="00E769C2"/>
    <w:p w:rsidR="00D021E4" w:rsidRPr="007E4813" w:rsidRDefault="00D021E4" w:rsidP="00D021E4">
      <w:pPr>
        <w:pStyle w:val="a3"/>
        <w:numPr>
          <w:ilvl w:val="0"/>
          <w:numId w:val="1"/>
        </w:numPr>
      </w:pPr>
      <w:r w:rsidRPr="007E4813">
        <w:t>Источник финансовых показателей:</w:t>
      </w:r>
    </w:p>
    <w:p w:rsidR="00D021E4" w:rsidRPr="007E4813" w:rsidRDefault="00D021E4" w:rsidP="00D021E4">
      <w:pPr>
        <w:pStyle w:val="a3"/>
        <w:numPr>
          <w:ilvl w:val="1"/>
          <w:numId w:val="1"/>
        </w:numPr>
      </w:pPr>
      <w:r w:rsidRPr="007E4813">
        <w:t>РСБУ</w:t>
      </w:r>
    </w:p>
    <w:p w:rsidR="00D021E4" w:rsidRPr="007E4813" w:rsidRDefault="00D021E4" w:rsidP="00D021E4">
      <w:pPr>
        <w:pStyle w:val="a3"/>
        <w:numPr>
          <w:ilvl w:val="1"/>
          <w:numId w:val="1"/>
        </w:numPr>
      </w:pPr>
      <w:r w:rsidRPr="007E4813">
        <w:t>МСФО</w:t>
      </w:r>
    </w:p>
    <w:p w:rsidR="00D021E4" w:rsidRPr="007E4813" w:rsidRDefault="00D021E4" w:rsidP="00D021E4">
      <w:pPr>
        <w:pStyle w:val="a3"/>
        <w:numPr>
          <w:ilvl w:val="1"/>
          <w:numId w:val="1"/>
        </w:numPr>
      </w:pPr>
      <w:r w:rsidRPr="007E4813">
        <w:t>Управленческая отчетность</w:t>
      </w:r>
    </w:p>
    <w:sectPr w:rsidR="00D021E4" w:rsidRPr="007E4813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 MS Sans Serif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92F93"/>
    <w:multiLevelType w:val="hybridMultilevel"/>
    <w:tmpl w:val="290868FA"/>
    <w:lvl w:ilvl="0" w:tplc="B170BE2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190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68"/>
    <w:rsid w:val="000E0521"/>
    <w:rsid w:val="002E32F8"/>
    <w:rsid w:val="003D6DB7"/>
    <w:rsid w:val="006349F6"/>
    <w:rsid w:val="00640A98"/>
    <w:rsid w:val="00653E5C"/>
    <w:rsid w:val="00695071"/>
    <w:rsid w:val="006D144C"/>
    <w:rsid w:val="006D5B3E"/>
    <w:rsid w:val="007E4813"/>
    <w:rsid w:val="008B2F5E"/>
    <w:rsid w:val="00960481"/>
    <w:rsid w:val="009621C4"/>
    <w:rsid w:val="00A87178"/>
    <w:rsid w:val="00AB780E"/>
    <w:rsid w:val="00AF7D51"/>
    <w:rsid w:val="00BB1AD2"/>
    <w:rsid w:val="00BC57A8"/>
    <w:rsid w:val="00C07153"/>
    <w:rsid w:val="00C55E68"/>
    <w:rsid w:val="00C677EE"/>
    <w:rsid w:val="00D021E4"/>
    <w:rsid w:val="00E41FF5"/>
    <w:rsid w:val="00E7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0531B"/>
  <w15:docId w15:val="{F7E542A9-3BF3-394F-91E2-6F45B4A1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5E68"/>
    <w:pPr>
      <w:ind w:left="720"/>
      <w:contextualSpacing/>
    </w:pPr>
  </w:style>
  <w:style w:type="table" w:styleId="a4">
    <w:name w:val="Table Grid"/>
    <w:basedOn w:val="a1"/>
    <w:uiPriority w:val="59"/>
    <w:rsid w:val="008B2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List Accent 1"/>
    <w:basedOn w:val="a1"/>
    <w:uiPriority w:val="61"/>
    <w:rsid w:val="008B2F5E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5">
    <w:name w:val="Light List"/>
    <w:basedOn w:val="a1"/>
    <w:uiPriority w:val="61"/>
    <w:rsid w:val="002E32F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a6">
    <w:name w:val="Hyperlink"/>
    <w:basedOn w:val="a0"/>
    <w:uiPriority w:val="99"/>
    <w:unhideWhenUsed/>
    <w:rsid w:val="00D021E4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AB78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B7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Sputnik Investment Limited</Company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Konstantin Yuzhakov</dc:creator>
  <cp:lastModifiedBy>Vitaly Vinogradov</cp:lastModifiedBy>
  <cp:revision>3</cp:revision>
  <dcterms:created xsi:type="dcterms:W3CDTF">2025-11-18T07:02:00Z</dcterms:created>
  <dcterms:modified xsi:type="dcterms:W3CDTF">2025-11-18T07:10:00Z</dcterms:modified>
</cp:coreProperties>
</file>