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7"/>
        <w:gridCol w:w="3112"/>
        <w:gridCol w:w="3116"/>
      </w:tblGrid>
      <w:tr w:rsidR="001001F5" w:rsidTr="001001F5">
        <w:tc>
          <w:tcPr>
            <w:tcW w:w="3117" w:type="dxa"/>
          </w:tcPr>
          <w:p w:rsidR="001001F5" w:rsidRPr="00AF5670" w:rsidRDefault="001001F5" w:rsidP="001001F5">
            <w:r w:rsidRPr="00AF5670">
              <w:t xml:space="preserve">Роль </w:t>
            </w:r>
          </w:p>
        </w:tc>
        <w:tc>
          <w:tcPr>
            <w:tcW w:w="3112" w:type="dxa"/>
          </w:tcPr>
          <w:p w:rsidR="001001F5" w:rsidRPr="00AF5670" w:rsidRDefault="001001F5" w:rsidP="001001F5">
            <w:r w:rsidRPr="00AF5670">
              <w:t xml:space="preserve">действие </w:t>
            </w:r>
          </w:p>
        </w:tc>
        <w:tc>
          <w:tcPr>
            <w:tcW w:w="3116" w:type="dxa"/>
          </w:tcPr>
          <w:p w:rsidR="001001F5" w:rsidRPr="00AF5670" w:rsidRDefault="001001F5" w:rsidP="001001F5">
            <w:r w:rsidRPr="00AF5670">
              <w:t xml:space="preserve">цель </w:t>
            </w:r>
          </w:p>
        </w:tc>
      </w:tr>
      <w:tr w:rsidR="001001F5" w:rsidTr="001001F5">
        <w:tc>
          <w:tcPr>
            <w:tcW w:w="3117" w:type="dxa"/>
          </w:tcPr>
          <w:p w:rsidR="001001F5" w:rsidRPr="00AF5670" w:rsidRDefault="001001F5" w:rsidP="001001F5">
            <w:r w:rsidRPr="00AF5670">
              <w:t>Менеджер</w:t>
            </w:r>
          </w:p>
        </w:tc>
        <w:tc>
          <w:tcPr>
            <w:tcW w:w="3112" w:type="dxa"/>
          </w:tcPr>
          <w:p w:rsidR="001001F5" w:rsidRPr="00AF5670" w:rsidRDefault="001001F5" w:rsidP="001001F5">
            <w:r w:rsidRPr="00AF5670">
              <w:t>Создаёт новый заказ на номер для клиента.</w:t>
            </w:r>
          </w:p>
        </w:tc>
        <w:tc>
          <w:tcPr>
            <w:tcW w:w="3116" w:type="dxa"/>
          </w:tcPr>
          <w:p w:rsidR="001001F5" w:rsidRPr="00AF5670" w:rsidRDefault="001001F5" w:rsidP="001001F5">
            <w:r w:rsidRPr="00AF5670">
              <w:t>Зафиксировать бронирование номера.</w:t>
            </w:r>
          </w:p>
        </w:tc>
      </w:tr>
      <w:tr w:rsidR="001001F5" w:rsidTr="001001F5">
        <w:tc>
          <w:tcPr>
            <w:tcW w:w="3117" w:type="dxa"/>
          </w:tcPr>
          <w:p w:rsidR="001001F5" w:rsidRPr="00AF5670" w:rsidRDefault="001001F5" w:rsidP="001001F5">
            <w:r w:rsidRPr="00AF5670">
              <w:t>Менеджер</w:t>
            </w:r>
          </w:p>
        </w:tc>
        <w:tc>
          <w:tcPr>
            <w:tcW w:w="3112" w:type="dxa"/>
          </w:tcPr>
          <w:p w:rsidR="001001F5" w:rsidRPr="00AF5670" w:rsidRDefault="001001F5" w:rsidP="001001F5">
            <w:r w:rsidRPr="00AF5670">
              <w:t>Проверяет наличие свободных номеров.</w:t>
            </w:r>
          </w:p>
        </w:tc>
        <w:tc>
          <w:tcPr>
            <w:tcW w:w="3116" w:type="dxa"/>
          </w:tcPr>
          <w:p w:rsidR="001001F5" w:rsidRPr="00AF5670" w:rsidRDefault="001001F5" w:rsidP="001001F5">
            <w:r w:rsidRPr="00AF5670">
              <w:t>Убедиться в доступности номера для клиента.</w:t>
            </w:r>
          </w:p>
        </w:tc>
      </w:tr>
      <w:tr w:rsidR="001001F5" w:rsidTr="001001F5">
        <w:tc>
          <w:tcPr>
            <w:tcW w:w="3117" w:type="dxa"/>
          </w:tcPr>
          <w:p w:rsidR="001001F5" w:rsidRPr="00AF5670" w:rsidRDefault="001001F5" w:rsidP="001001F5">
            <w:r w:rsidRPr="00AF5670">
              <w:t>Менеджер</w:t>
            </w:r>
          </w:p>
        </w:tc>
        <w:tc>
          <w:tcPr>
            <w:tcW w:w="3112" w:type="dxa"/>
          </w:tcPr>
          <w:p w:rsidR="001001F5" w:rsidRPr="00AF5670" w:rsidRDefault="001001F5" w:rsidP="001001F5">
            <w:r w:rsidRPr="00AF5670">
              <w:t>Просматривает отчёты о заполняемости отеля за месяц.</w:t>
            </w:r>
          </w:p>
        </w:tc>
        <w:tc>
          <w:tcPr>
            <w:tcW w:w="3116" w:type="dxa"/>
          </w:tcPr>
          <w:p w:rsidR="001001F5" w:rsidRPr="00AF5670" w:rsidRDefault="001001F5" w:rsidP="001001F5">
            <w:r w:rsidRPr="00AF5670">
              <w:t>Анализировать эффективность работы отеля.</w:t>
            </w:r>
          </w:p>
        </w:tc>
      </w:tr>
      <w:tr w:rsidR="001001F5" w:rsidTr="001001F5">
        <w:tc>
          <w:tcPr>
            <w:tcW w:w="3117" w:type="dxa"/>
          </w:tcPr>
          <w:p w:rsidR="001001F5" w:rsidRPr="00AF5670" w:rsidRDefault="001001F5" w:rsidP="001001F5">
            <w:r w:rsidRPr="00AF5670">
              <w:t>Сотрудник обслуживания номеров</w:t>
            </w:r>
          </w:p>
        </w:tc>
        <w:tc>
          <w:tcPr>
            <w:tcW w:w="3112" w:type="dxa"/>
          </w:tcPr>
          <w:p w:rsidR="001001F5" w:rsidRPr="00AF5670" w:rsidRDefault="001001F5" w:rsidP="001001F5">
            <w:r w:rsidRPr="00AF5670">
              <w:t>Получает список номеров для уборки.</w:t>
            </w:r>
          </w:p>
        </w:tc>
        <w:tc>
          <w:tcPr>
            <w:tcW w:w="3116" w:type="dxa"/>
          </w:tcPr>
          <w:p w:rsidR="001001F5" w:rsidRPr="00AF5670" w:rsidRDefault="001001F5" w:rsidP="001001F5">
            <w:r w:rsidRPr="00AF5670">
              <w:t>Определить приоритетные номера для уборки.</w:t>
            </w:r>
          </w:p>
        </w:tc>
      </w:tr>
      <w:tr w:rsidR="001001F5" w:rsidTr="001001F5">
        <w:tc>
          <w:tcPr>
            <w:tcW w:w="3117" w:type="dxa"/>
          </w:tcPr>
          <w:p w:rsidR="001001F5" w:rsidRPr="00AF5670" w:rsidRDefault="001001F5" w:rsidP="001001F5">
            <w:r w:rsidRPr="00AF5670">
              <w:t>Сотрудник обслуживания номеров</w:t>
            </w:r>
          </w:p>
        </w:tc>
        <w:tc>
          <w:tcPr>
            <w:tcW w:w="3112" w:type="dxa"/>
          </w:tcPr>
          <w:p w:rsidR="001001F5" w:rsidRPr="00AF5670" w:rsidRDefault="001001F5" w:rsidP="001001F5">
            <w:r w:rsidRPr="00AF5670">
              <w:t>Отмечает номер как убранный.</w:t>
            </w:r>
          </w:p>
        </w:tc>
        <w:tc>
          <w:tcPr>
            <w:tcW w:w="3116" w:type="dxa"/>
          </w:tcPr>
          <w:p w:rsidR="001001F5" w:rsidRPr="00AF5670" w:rsidRDefault="001001F5" w:rsidP="001001F5">
            <w:r w:rsidRPr="00AF5670">
              <w:t>Обновить статус номера в системе.</w:t>
            </w:r>
          </w:p>
        </w:tc>
      </w:tr>
      <w:tr w:rsidR="001001F5" w:rsidTr="001001F5">
        <w:tc>
          <w:tcPr>
            <w:tcW w:w="3117" w:type="dxa"/>
          </w:tcPr>
          <w:p w:rsidR="001001F5" w:rsidRPr="00AF5670" w:rsidRDefault="001001F5" w:rsidP="001001F5">
            <w:r w:rsidRPr="00AF5670">
              <w:t>Сотрудник обслуживания номеров</w:t>
            </w:r>
          </w:p>
        </w:tc>
        <w:tc>
          <w:tcPr>
            <w:tcW w:w="3112" w:type="dxa"/>
          </w:tcPr>
          <w:p w:rsidR="001001F5" w:rsidRPr="00AF5670" w:rsidRDefault="001001F5" w:rsidP="001001F5">
            <w:r w:rsidRPr="00AF5670">
              <w:t>Запрашивает инвентаризацию чистящих средств.</w:t>
            </w:r>
          </w:p>
        </w:tc>
        <w:tc>
          <w:tcPr>
            <w:tcW w:w="3116" w:type="dxa"/>
          </w:tcPr>
          <w:p w:rsidR="001001F5" w:rsidRPr="00AF5670" w:rsidRDefault="001001F5" w:rsidP="001001F5">
            <w:r w:rsidRPr="00AF5670">
              <w:t>Убедиться в наличии необходимых материалов.</w:t>
            </w:r>
          </w:p>
        </w:tc>
      </w:tr>
      <w:tr w:rsidR="001001F5" w:rsidTr="001001F5">
        <w:tc>
          <w:tcPr>
            <w:tcW w:w="3117" w:type="dxa"/>
          </w:tcPr>
          <w:p w:rsidR="001001F5" w:rsidRPr="00AF5670" w:rsidRDefault="001001F5" w:rsidP="001001F5">
            <w:r w:rsidRPr="00AF5670">
              <w:t>Сотрудник предоставления услуг отеля</w:t>
            </w:r>
          </w:p>
        </w:tc>
        <w:tc>
          <w:tcPr>
            <w:tcW w:w="3112" w:type="dxa"/>
          </w:tcPr>
          <w:p w:rsidR="001001F5" w:rsidRPr="00AF5670" w:rsidRDefault="001001F5" w:rsidP="001001F5">
            <w:r w:rsidRPr="00AF5670">
              <w:t>Принимает запросы клиентов на дополнительные услуги.</w:t>
            </w:r>
          </w:p>
        </w:tc>
        <w:tc>
          <w:tcPr>
            <w:tcW w:w="3116" w:type="dxa"/>
          </w:tcPr>
          <w:p w:rsidR="001001F5" w:rsidRPr="00AF5670" w:rsidRDefault="001001F5" w:rsidP="001001F5">
            <w:r w:rsidRPr="00AF5670">
              <w:t>Обеспечить выполнение запроса клиента.</w:t>
            </w:r>
          </w:p>
        </w:tc>
      </w:tr>
      <w:tr w:rsidR="001001F5" w:rsidTr="001001F5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3117" w:type="dxa"/>
          </w:tcPr>
          <w:p w:rsidR="001001F5" w:rsidRPr="005D0CC4" w:rsidRDefault="001001F5" w:rsidP="001001F5">
            <w:r w:rsidRPr="005D0CC4">
              <w:t>Сотрудник предоставления услуг отеля</w:t>
            </w:r>
          </w:p>
        </w:tc>
        <w:tc>
          <w:tcPr>
            <w:tcW w:w="3112" w:type="dxa"/>
          </w:tcPr>
          <w:p w:rsidR="001001F5" w:rsidRPr="005D0CC4" w:rsidRDefault="001001F5" w:rsidP="001001F5">
            <w:r w:rsidRPr="005D0CC4">
              <w:t>Обрабатывает заявки на услуги от клиентов.</w:t>
            </w:r>
          </w:p>
        </w:tc>
        <w:tc>
          <w:tcPr>
            <w:tcW w:w="3116" w:type="dxa"/>
          </w:tcPr>
          <w:p w:rsidR="001001F5" w:rsidRPr="005D0CC4" w:rsidRDefault="001001F5" w:rsidP="001001F5">
            <w:r w:rsidRPr="005D0CC4">
              <w:t>Подтвердить выполнение услуги клиенту.</w:t>
            </w:r>
          </w:p>
        </w:tc>
      </w:tr>
      <w:tr w:rsidR="001001F5" w:rsidTr="001001F5">
        <w:tblPrEx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3117" w:type="dxa"/>
          </w:tcPr>
          <w:p w:rsidR="001001F5" w:rsidRPr="005D0CC4" w:rsidRDefault="001001F5" w:rsidP="001001F5">
            <w:r w:rsidRPr="005D0CC4">
              <w:t>Сотрудник предоставления услуг отеля</w:t>
            </w:r>
          </w:p>
        </w:tc>
        <w:tc>
          <w:tcPr>
            <w:tcW w:w="3112" w:type="dxa"/>
          </w:tcPr>
          <w:p w:rsidR="001001F5" w:rsidRPr="005D0CC4" w:rsidRDefault="001001F5" w:rsidP="001001F5">
            <w:r w:rsidRPr="005D0CC4">
              <w:t>Уведомляет менеджера о проблемах с обслуживанием клиентов.</w:t>
            </w:r>
          </w:p>
        </w:tc>
        <w:tc>
          <w:tcPr>
            <w:tcW w:w="3116" w:type="dxa"/>
          </w:tcPr>
          <w:p w:rsidR="001001F5" w:rsidRDefault="001001F5" w:rsidP="001001F5">
            <w:r w:rsidRPr="005D0CC4">
              <w:t>Сообщить о необходимости решения проблемы.</w:t>
            </w:r>
          </w:p>
        </w:tc>
      </w:tr>
    </w:tbl>
    <w:p w:rsidR="00930D8F" w:rsidRPr="001001F5" w:rsidRDefault="00930D8F" w:rsidP="001001F5">
      <w:bookmarkStart w:id="0" w:name="_GoBack"/>
      <w:bookmarkEnd w:id="0"/>
    </w:p>
    <w:sectPr w:rsidR="00930D8F" w:rsidRPr="00100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BC0" w:rsidRDefault="00BB2BC0" w:rsidP="001001F5">
      <w:pPr>
        <w:spacing w:after="0" w:line="240" w:lineRule="auto"/>
      </w:pPr>
      <w:r>
        <w:separator/>
      </w:r>
    </w:p>
  </w:endnote>
  <w:endnote w:type="continuationSeparator" w:id="0">
    <w:p w:rsidR="00BB2BC0" w:rsidRDefault="00BB2BC0" w:rsidP="00100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BC0" w:rsidRDefault="00BB2BC0" w:rsidP="001001F5">
      <w:pPr>
        <w:spacing w:after="0" w:line="240" w:lineRule="auto"/>
      </w:pPr>
      <w:r>
        <w:separator/>
      </w:r>
    </w:p>
  </w:footnote>
  <w:footnote w:type="continuationSeparator" w:id="0">
    <w:p w:rsidR="00BB2BC0" w:rsidRDefault="00BB2BC0" w:rsidP="001001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4A"/>
    <w:rsid w:val="001001F5"/>
    <w:rsid w:val="00930D8F"/>
    <w:rsid w:val="00BB124A"/>
    <w:rsid w:val="00BB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F3C49"/>
  <w15:chartTrackingRefBased/>
  <w15:docId w15:val="{2705D69E-8493-4C89-B212-0E555C51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01F5"/>
    <w:rPr>
      <w:b/>
      <w:bCs/>
    </w:rPr>
  </w:style>
  <w:style w:type="paragraph" w:styleId="a4">
    <w:name w:val="header"/>
    <w:basedOn w:val="a"/>
    <w:link w:val="a5"/>
    <w:uiPriority w:val="99"/>
    <w:unhideWhenUsed/>
    <w:rsid w:val="001001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001F5"/>
  </w:style>
  <w:style w:type="paragraph" w:styleId="a6">
    <w:name w:val="footer"/>
    <w:basedOn w:val="a"/>
    <w:link w:val="a7"/>
    <w:uiPriority w:val="99"/>
    <w:unhideWhenUsed/>
    <w:rsid w:val="001001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001F5"/>
  </w:style>
  <w:style w:type="table" w:styleId="a8">
    <w:name w:val="Table Grid"/>
    <w:basedOn w:val="a1"/>
    <w:uiPriority w:val="39"/>
    <w:rsid w:val="00100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5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PC-User</dc:creator>
  <cp:keywords/>
  <dc:description/>
  <cp:lastModifiedBy>PC-User</cp:lastModifiedBy>
  <cp:revision>2</cp:revision>
  <dcterms:created xsi:type="dcterms:W3CDTF">2024-12-02T12:21:00Z</dcterms:created>
  <dcterms:modified xsi:type="dcterms:W3CDTF">2024-12-02T12:24:00Z</dcterms:modified>
</cp:coreProperties>
</file>