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Veni, vidi, vici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3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1</Pages>
  <Words>3</Words>
  <Characters>14</Characters>
  <CharactersWithSpaces>16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2026-02-21T09:25:31Z</dcterms:created>
  <dc:creator/>
  <dc:description/>
  <dc:language>ru-RU</dc:language>
  <cp:lastModifiedBy/>
  <dcterms:modified xsi:type="dcterms:W3CDTF">2026-02-21T09:33:06Z</dcterms:modified>
  <cp:revision>3</cp:revision>
  <dc:subject/>
  <dc:title/>
</cp:coreProperties>
</file>