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D9E" w:rsidRPr="00220860" w:rsidRDefault="00220860">
      <w:pPr>
        <w:rPr>
          <w:lang w:val="ru-RU"/>
        </w:rPr>
      </w:pPr>
      <w:r>
        <w:rPr>
          <w:lang w:val="ru-RU"/>
        </w:rPr>
        <w:t>Изменение в ветке</w:t>
      </w:r>
      <w:bookmarkStart w:id="0" w:name="_GoBack"/>
      <w:bookmarkEnd w:id="0"/>
    </w:p>
    <w:sectPr w:rsidR="009A3D9E" w:rsidRPr="00220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BE7"/>
    <w:rsid w:val="00220860"/>
    <w:rsid w:val="00822CCF"/>
    <w:rsid w:val="009A3D9E"/>
    <w:rsid w:val="00DE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11E7A-945C-444C-A078-215FC412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2016-03-03T16:34:00Z</dcterms:created>
  <dcterms:modified xsi:type="dcterms:W3CDTF">2016-03-03T16:38:00Z</dcterms:modified>
</cp:coreProperties>
</file>