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3DA1" w14:textId="16B6973E" w:rsidR="00776AB9" w:rsidRDefault="00776AB9" w:rsidP="00EF0215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SPRINT PLANNING MEETING</w:t>
      </w:r>
      <w:r w:rsidR="00EF0215">
        <w:rPr>
          <w:b/>
          <w:bCs/>
          <w:sz w:val="56"/>
          <w:szCs w:val="56"/>
          <w:u w:val="single"/>
        </w:rPr>
        <w:t xml:space="preserve"> </w:t>
      </w:r>
      <w:r w:rsidR="000A0C70">
        <w:rPr>
          <w:b/>
          <w:bCs/>
          <w:sz w:val="56"/>
          <w:szCs w:val="56"/>
          <w:u w:val="single"/>
        </w:rPr>
        <w:t>2</w:t>
      </w:r>
    </w:p>
    <w:p w14:paraId="6F75EE19" w14:textId="77777777" w:rsidR="00493A1F" w:rsidRPr="00493A1F" w:rsidRDefault="00493A1F" w:rsidP="00EF0215">
      <w:pPr>
        <w:jc w:val="center"/>
        <w:rPr>
          <w:b/>
          <w:bCs/>
          <w:u w:val="single"/>
        </w:rPr>
      </w:pPr>
    </w:p>
    <w:p w14:paraId="1047818F" w14:textId="4D1A0A39" w:rsidR="00EF0215" w:rsidRDefault="00776AB9" w:rsidP="00776AB9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 w:rsidR="009D4FAA">
        <w:rPr>
          <w:sz w:val="32"/>
          <w:szCs w:val="32"/>
        </w:rPr>
        <w:t>13 April</w:t>
      </w:r>
      <w:r>
        <w:rPr>
          <w:sz w:val="32"/>
          <w:szCs w:val="32"/>
        </w:rPr>
        <w:t xml:space="preserve"> 2021</w:t>
      </w:r>
    </w:p>
    <w:p w14:paraId="1DDF30F9" w14:textId="15A6AE7F" w:rsidR="00EF0215" w:rsidRDefault="00EF0215" w:rsidP="00776AB9">
      <w:pPr>
        <w:rPr>
          <w:sz w:val="32"/>
          <w:szCs w:val="32"/>
        </w:rPr>
      </w:pPr>
      <w:r>
        <w:rPr>
          <w:sz w:val="32"/>
          <w:szCs w:val="32"/>
        </w:rPr>
        <w:t>DURATION: 4 hours</w:t>
      </w:r>
    </w:p>
    <w:p w14:paraId="6FA25A37" w14:textId="51F899CE" w:rsidR="00776AB9" w:rsidRDefault="00776AB9" w:rsidP="00EF0215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SPRINT GOAL</w:t>
      </w:r>
    </w:p>
    <w:p w14:paraId="4931426F" w14:textId="3661B917" w:rsidR="00123FB5" w:rsidRDefault="00EF0215" w:rsidP="00123FB5">
      <w:pPr>
        <w:rPr>
          <w:sz w:val="32"/>
          <w:szCs w:val="32"/>
        </w:rPr>
      </w:pPr>
      <w:r>
        <w:rPr>
          <w:sz w:val="32"/>
          <w:szCs w:val="32"/>
        </w:rPr>
        <w:t xml:space="preserve">The main purpose </w:t>
      </w:r>
      <w:r w:rsidR="00382153">
        <w:rPr>
          <w:sz w:val="32"/>
          <w:szCs w:val="32"/>
        </w:rPr>
        <w:t xml:space="preserve">of this sprint </w:t>
      </w:r>
      <w:r w:rsidR="00FB54B3">
        <w:rPr>
          <w:sz w:val="32"/>
          <w:szCs w:val="32"/>
        </w:rPr>
        <w:t xml:space="preserve">is </w:t>
      </w:r>
      <w:r w:rsidR="00382153">
        <w:rPr>
          <w:sz w:val="32"/>
          <w:szCs w:val="32"/>
        </w:rPr>
        <w:t xml:space="preserve">to have completed </w:t>
      </w:r>
      <w:r w:rsidR="0097348B">
        <w:rPr>
          <w:sz w:val="32"/>
          <w:szCs w:val="32"/>
        </w:rPr>
        <w:t xml:space="preserve">the Home Page, Profile and Side Bar of the app. The username of the user should also show after logging in. </w:t>
      </w:r>
      <w:r w:rsidR="00382153">
        <w:rPr>
          <w:sz w:val="32"/>
          <w:szCs w:val="32"/>
        </w:rPr>
        <w:t>This can be completed</w:t>
      </w:r>
      <w:r w:rsidR="0097348B">
        <w:rPr>
          <w:sz w:val="32"/>
          <w:szCs w:val="32"/>
        </w:rPr>
        <w:t xml:space="preserve"> by coding as a team and test it towards the end of the </w:t>
      </w:r>
    </w:p>
    <w:p w14:paraId="0A8F752A" w14:textId="1391E10B" w:rsidR="00821B8E" w:rsidRDefault="00821B8E" w:rsidP="00821B8E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SPRINT BACKLOG</w:t>
      </w:r>
    </w:p>
    <w:p w14:paraId="4A34C98F" w14:textId="42095661" w:rsidR="00A82068" w:rsidRDefault="00821B8E" w:rsidP="00821B8E">
      <w:pPr>
        <w:rPr>
          <w:sz w:val="32"/>
          <w:szCs w:val="32"/>
        </w:rPr>
      </w:pPr>
      <w:r>
        <w:rPr>
          <w:sz w:val="32"/>
          <w:szCs w:val="32"/>
        </w:rPr>
        <w:t>USER STOR</w:t>
      </w:r>
      <w:r w:rsidR="009C0024">
        <w:rPr>
          <w:sz w:val="32"/>
          <w:szCs w:val="32"/>
        </w:rPr>
        <w:t>IES</w:t>
      </w:r>
      <w:r>
        <w:rPr>
          <w:sz w:val="32"/>
          <w:szCs w:val="32"/>
        </w:rPr>
        <w:t xml:space="preserve">: </w:t>
      </w:r>
    </w:p>
    <w:p w14:paraId="27628B87" w14:textId="493C5EC3" w:rsidR="00821B8E" w:rsidRPr="0097348B" w:rsidRDefault="00821B8E" w:rsidP="009C002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bookmarkStart w:id="0" w:name="_Hlk69113023"/>
      <w:r w:rsidRPr="009C0024">
        <w:rPr>
          <w:sz w:val="32"/>
          <w:szCs w:val="32"/>
        </w:rPr>
        <w:t xml:space="preserve"> </w:t>
      </w:r>
      <w:r w:rsidR="0097348B" w:rsidRPr="0097348B">
        <w:rPr>
          <w:rFonts w:cstheme="minorHAnsi"/>
          <w:color w:val="2E3440"/>
          <w:sz w:val="32"/>
          <w:szCs w:val="32"/>
          <w:shd w:val="clear" w:color="auto" w:fill="FFFFFF"/>
        </w:rPr>
        <w:t xml:space="preserve">As a user, I want to be able to have a </w:t>
      </w:r>
      <w:proofErr w:type="gramStart"/>
      <w:r w:rsidR="0097348B" w:rsidRPr="0097348B">
        <w:rPr>
          <w:rFonts w:cstheme="minorHAnsi"/>
          <w:color w:val="2E3440"/>
          <w:sz w:val="32"/>
          <w:szCs w:val="32"/>
          <w:shd w:val="clear" w:color="auto" w:fill="FFFFFF"/>
        </w:rPr>
        <w:t>market place</w:t>
      </w:r>
      <w:proofErr w:type="gramEnd"/>
      <w:r w:rsidR="0097348B" w:rsidRPr="0097348B">
        <w:rPr>
          <w:rFonts w:cstheme="minorHAnsi"/>
          <w:color w:val="2E3440"/>
          <w:sz w:val="32"/>
          <w:szCs w:val="32"/>
          <w:shd w:val="clear" w:color="auto" w:fill="FFFFFF"/>
        </w:rPr>
        <w:t>, cart and wish list so that I can select which option I can open</w:t>
      </w:r>
      <w:r w:rsidR="001C432D">
        <w:rPr>
          <w:rFonts w:cstheme="minorHAnsi"/>
          <w:color w:val="2E3440"/>
          <w:sz w:val="32"/>
          <w:szCs w:val="32"/>
          <w:shd w:val="clear" w:color="auto" w:fill="FFFFFF"/>
        </w:rPr>
        <w:t>.</w:t>
      </w:r>
    </w:p>
    <w:bookmarkEnd w:id="0"/>
    <w:p w14:paraId="42B5F7AB" w14:textId="43CEC544" w:rsidR="00A82068" w:rsidRDefault="009C0024" w:rsidP="00821B8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82068">
        <w:rPr>
          <w:sz w:val="32"/>
          <w:szCs w:val="32"/>
        </w:rPr>
        <w:t>TASKS:</w:t>
      </w:r>
    </w:p>
    <w:p w14:paraId="0FC87723" w14:textId="2DF4A2F5" w:rsidR="00274140" w:rsidRPr="00274140" w:rsidRDefault="00274140" w:rsidP="00274140">
      <w:pPr>
        <w:pStyle w:val="ListParagraph"/>
        <w:rPr>
          <w:sz w:val="32"/>
          <w:szCs w:val="32"/>
        </w:rPr>
      </w:pPr>
    </w:p>
    <w:p w14:paraId="73DF47F5" w14:textId="77777777" w:rsidR="005E432F" w:rsidRDefault="005E432F" w:rsidP="005E432F">
      <w:pPr>
        <w:ind w:left="360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58263056" w14:textId="77777777" w:rsidR="001C432D" w:rsidRPr="008550C4" w:rsidRDefault="001C432D" w:rsidP="008550C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550C4">
        <w:rPr>
          <w:rFonts w:eastAsia="Times New Roman" w:cstheme="minorHAnsi"/>
          <w:sz w:val="32"/>
          <w:szCs w:val="32"/>
        </w:rPr>
        <w:t>After clicking Market Place, the user should be able to see the page for the Products and Services. </w:t>
      </w:r>
    </w:p>
    <w:p w14:paraId="4C193B51" w14:textId="77777777" w:rsidR="001C432D" w:rsidRPr="008550C4" w:rsidRDefault="001C432D" w:rsidP="008550C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550C4">
        <w:rPr>
          <w:rFonts w:eastAsia="Times New Roman" w:cstheme="minorHAnsi"/>
          <w:sz w:val="32"/>
          <w:szCs w:val="32"/>
        </w:rPr>
        <w:t>After clicking Cart, the user should be able to see the page for their Items. </w:t>
      </w:r>
    </w:p>
    <w:p w14:paraId="7F0577BA" w14:textId="77777777" w:rsidR="001C432D" w:rsidRPr="008550C4" w:rsidRDefault="001C432D" w:rsidP="008550C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0C4">
        <w:rPr>
          <w:rFonts w:eastAsia="Times New Roman" w:cstheme="minorHAnsi"/>
          <w:sz w:val="32"/>
          <w:szCs w:val="32"/>
        </w:rPr>
        <w:t>After clicking Wish List, the user should be able to see the page for their favorites.</w:t>
      </w:r>
    </w:p>
    <w:p w14:paraId="5433AA9A" w14:textId="77777777" w:rsidR="009C0024" w:rsidRDefault="009C0024" w:rsidP="009C0024">
      <w:pPr>
        <w:pStyle w:val="ListParagraph"/>
        <w:rPr>
          <w:sz w:val="32"/>
          <w:szCs w:val="32"/>
        </w:rPr>
      </w:pPr>
    </w:p>
    <w:p w14:paraId="41924C07" w14:textId="0C4D784A" w:rsidR="009C0024" w:rsidRPr="008550C4" w:rsidRDefault="008550C4" w:rsidP="009C002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bookmarkStart w:id="1" w:name="_Hlk69113040"/>
      <w:r w:rsidRPr="008550C4">
        <w:rPr>
          <w:rFonts w:cstheme="minorHAnsi"/>
          <w:color w:val="2E3440"/>
          <w:sz w:val="32"/>
          <w:szCs w:val="32"/>
          <w:shd w:val="clear" w:color="auto" w:fill="FFFFFF"/>
        </w:rPr>
        <w:t>As a user, I want to see a side bar so that I can be able to display running applications so I can easily switch among them.</w:t>
      </w:r>
    </w:p>
    <w:bookmarkEnd w:id="1"/>
    <w:p w14:paraId="158CAE8A" w14:textId="3098F06B" w:rsidR="005E432F" w:rsidRDefault="005E432F" w:rsidP="005E432F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TASKS:</w:t>
      </w:r>
    </w:p>
    <w:p w14:paraId="536178D5" w14:textId="78591EBA" w:rsidR="0080066C" w:rsidRPr="0080066C" w:rsidRDefault="0080066C" w:rsidP="0080066C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</w:t>
      </w:r>
      <w:r w:rsidRPr="0080066C">
        <w:rPr>
          <w:rFonts w:eastAsia="Times New Roman" w:cstheme="minorHAnsi"/>
          <w:sz w:val="32"/>
          <w:szCs w:val="32"/>
        </w:rPr>
        <w:t>ACCEPTANCE CRITERIA:</w:t>
      </w:r>
    </w:p>
    <w:p w14:paraId="65B705DE" w14:textId="7EF77AF0" w:rsidR="008550C4" w:rsidRPr="008550C4" w:rsidRDefault="008550C4" w:rsidP="008550C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550C4">
        <w:rPr>
          <w:rFonts w:eastAsia="Times New Roman" w:cstheme="minorHAnsi"/>
          <w:sz w:val="32"/>
          <w:szCs w:val="32"/>
        </w:rPr>
        <w:t>The username on the profile should be the username used when user registered. </w:t>
      </w:r>
    </w:p>
    <w:p w14:paraId="39691015" w14:textId="77777777" w:rsidR="008550C4" w:rsidRPr="008550C4" w:rsidRDefault="008550C4" w:rsidP="008550C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550C4">
        <w:rPr>
          <w:rFonts w:eastAsia="Times New Roman" w:cstheme="minorHAnsi"/>
          <w:sz w:val="32"/>
          <w:szCs w:val="32"/>
        </w:rPr>
        <w:t>If user logged in with Google, then the default username is the user's email address.</w:t>
      </w:r>
    </w:p>
    <w:p w14:paraId="0E9AC7D4" w14:textId="77777777" w:rsidR="008550C4" w:rsidRPr="008550C4" w:rsidRDefault="008550C4" w:rsidP="008550C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550C4">
        <w:rPr>
          <w:rFonts w:eastAsia="Times New Roman" w:cstheme="minorHAnsi"/>
          <w:sz w:val="32"/>
          <w:szCs w:val="32"/>
        </w:rPr>
        <w:t>There should be an option to put a new Username.</w:t>
      </w:r>
    </w:p>
    <w:p w14:paraId="74428205" w14:textId="77777777" w:rsidR="0080066C" w:rsidRPr="0080066C" w:rsidRDefault="0080066C" w:rsidP="0080066C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7D3773DF" w14:textId="5BB961F3" w:rsidR="0080066C" w:rsidRPr="0080066C" w:rsidRDefault="004D5B7F" w:rsidP="008006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bookmarkStart w:id="2" w:name="_Hlk69113055"/>
      <w:r w:rsidRPr="004D5B7F">
        <w:rPr>
          <w:rFonts w:cstheme="minorHAnsi"/>
          <w:sz w:val="32"/>
          <w:szCs w:val="32"/>
          <w:shd w:val="clear" w:color="auto" w:fill="FFFFFF"/>
        </w:rPr>
        <w:t>As a user, I want to be able to see my username on my profile and be able to change and update my profile so that I can have my updated details.</w:t>
      </w:r>
    </w:p>
    <w:bookmarkEnd w:id="2"/>
    <w:p w14:paraId="54BBF70A" w14:textId="4A011FF0" w:rsidR="0080066C" w:rsidRDefault="0080066C" w:rsidP="0080066C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</w:p>
    <w:p w14:paraId="101D6080" w14:textId="3E10999D" w:rsidR="0080066C" w:rsidRPr="004D5B7F" w:rsidRDefault="0080066C" w:rsidP="0080066C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</w:t>
      </w:r>
      <w:r w:rsidRPr="0080066C">
        <w:rPr>
          <w:rFonts w:cstheme="minorHAnsi"/>
          <w:sz w:val="32"/>
          <w:szCs w:val="32"/>
          <w:shd w:val="clear" w:color="auto" w:fill="FFFFFF"/>
        </w:rPr>
        <w:t>TASKS:</w:t>
      </w:r>
    </w:p>
    <w:p w14:paraId="50B20170" w14:textId="352BAE8E" w:rsidR="0080066C" w:rsidRPr="0080066C" w:rsidRDefault="0080066C" w:rsidP="0080066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</w:t>
      </w:r>
      <w:r w:rsidRPr="0080066C">
        <w:rPr>
          <w:rFonts w:eastAsia="Times New Roman" w:cstheme="minorHAnsi"/>
          <w:sz w:val="32"/>
          <w:szCs w:val="32"/>
        </w:rPr>
        <w:t>ACCEPTANCE CRITERIA:</w:t>
      </w:r>
    </w:p>
    <w:p w14:paraId="4FE75D5B" w14:textId="77777777" w:rsidR="004D5B7F" w:rsidRPr="004D5B7F" w:rsidRDefault="004D5B7F" w:rsidP="004D5B7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D5B7F">
        <w:rPr>
          <w:rFonts w:eastAsia="Times New Roman" w:cstheme="minorHAnsi"/>
          <w:sz w:val="32"/>
          <w:szCs w:val="32"/>
        </w:rPr>
        <w:t>The username on the profile should be the username used when user registered.</w:t>
      </w:r>
    </w:p>
    <w:p w14:paraId="79F54FC9" w14:textId="77777777" w:rsidR="004D5B7F" w:rsidRPr="004D5B7F" w:rsidRDefault="004D5B7F" w:rsidP="004D5B7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D5B7F">
        <w:rPr>
          <w:rFonts w:eastAsia="Times New Roman" w:cstheme="minorHAnsi"/>
          <w:sz w:val="32"/>
          <w:szCs w:val="32"/>
        </w:rPr>
        <w:t>If user logged in with Google, then the default username is the user's email address.</w:t>
      </w:r>
    </w:p>
    <w:p w14:paraId="5302C928" w14:textId="1DE1ECE3" w:rsidR="004D5B7F" w:rsidRDefault="004D5B7F" w:rsidP="004D5B7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D5B7F">
        <w:rPr>
          <w:rFonts w:eastAsia="Times New Roman" w:cstheme="minorHAnsi"/>
          <w:sz w:val="32"/>
          <w:szCs w:val="32"/>
        </w:rPr>
        <w:t>There should be an option to put a new Username.</w:t>
      </w:r>
    </w:p>
    <w:p w14:paraId="05408C1D" w14:textId="184BDE6C" w:rsidR="004D5B7F" w:rsidRDefault="004D5B7F" w:rsidP="004D5B7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797E55DC" w14:textId="3A2B9F43" w:rsidR="004D5B7F" w:rsidRPr="004D5B7F" w:rsidRDefault="004D5B7F" w:rsidP="004D5B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D5B7F">
        <w:rPr>
          <w:rFonts w:eastAsia="Times New Roman" w:cstheme="minorHAnsi"/>
          <w:sz w:val="32"/>
          <w:szCs w:val="32"/>
        </w:rPr>
        <w:t>As a user, I want to be able to see information on the home page after logging in</w:t>
      </w:r>
    </w:p>
    <w:p w14:paraId="1EA28E50" w14:textId="09FBCE60" w:rsidR="004D5B7F" w:rsidRDefault="004D5B7F" w:rsidP="004D5B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TASKS:</w:t>
      </w:r>
    </w:p>
    <w:p w14:paraId="1C28F857" w14:textId="635082C6" w:rsidR="004D5B7F" w:rsidRDefault="004D5B7F" w:rsidP="004D5B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ACCEPTANCE CRITERIA:</w:t>
      </w:r>
    </w:p>
    <w:p w14:paraId="22B5C28B" w14:textId="31F51574" w:rsidR="004D5B7F" w:rsidRDefault="004D5B7F" w:rsidP="004D5B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</w:p>
    <w:p w14:paraId="2244DD82" w14:textId="749D8DB7" w:rsidR="004D5B7F" w:rsidRPr="004D5B7F" w:rsidRDefault="004D5B7F" w:rsidP="004D5B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D5B7F">
        <w:rPr>
          <w:rFonts w:eastAsia="Times New Roman" w:cstheme="minorHAnsi"/>
          <w:sz w:val="32"/>
          <w:szCs w:val="32"/>
        </w:rPr>
        <w:lastRenderedPageBreak/>
        <w:t xml:space="preserve">As a user, I want to view my balance and update my balance so </w:t>
      </w:r>
      <w:proofErr w:type="spellStart"/>
      <w:r w:rsidRPr="004D5B7F">
        <w:rPr>
          <w:rFonts w:eastAsia="Times New Roman" w:cstheme="minorHAnsi"/>
          <w:sz w:val="32"/>
          <w:szCs w:val="32"/>
        </w:rPr>
        <w:t>i</w:t>
      </w:r>
      <w:proofErr w:type="spellEnd"/>
      <w:r w:rsidRPr="004D5B7F">
        <w:rPr>
          <w:rFonts w:eastAsia="Times New Roman" w:cstheme="minorHAnsi"/>
          <w:sz w:val="32"/>
          <w:szCs w:val="32"/>
        </w:rPr>
        <w:t xml:space="preserve"> can purchase on the app.</w:t>
      </w:r>
    </w:p>
    <w:p w14:paraId="7D139DE6" w14:textId="7E652926" w:rsidR="004D5B7F" w:rsidRDefault="004D5B7F" w:rsidP="004D5B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TASKS:</w:t>
      </w:r>
    </w:p>
    <w:p w14:paraId="09E88268" w14:textId="37DF7CF7" w:rsidR="004D5B7F" w:rsidRDefault="004D5B7F" w:rsidP="004D5B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</w:p>
    <w:p w14:paraId="13C9D784" w14:textId="46B7CE4D" w:rsidR="004D5B7F" w:rsidRDefault="004D5B7F" w:rsidP="004D5B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ACCEPTANCE CRITERIA:</w:t>
      </w:r>
    </w:p>
    <w:p w14:paraId="1472449B" w14:textId="77777777" w:rsidR="004D5B7F" w:rsidRPr="004D5B7F" w:rsidRDefault="004D5B7F" w:rsidP="004D5B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</w:p>
    <w:p w14:paraId="6581C54F" w14:textId="517B4344" w:rsidR="00752175" w:rsidRDefault="00752175" w:rsidP="00752175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752175">
        <w:rPr>
          <w:b/>
          <w:bCs/>
          <w:color w:val="002060"/>
          <w:sz w:val="40"/>
          <w:szCs w:val="40"/>
          <w:u w:val="single"/>
        </w:rPr>
        <w:t>EPICS TO BE DELIVERED</w:t>
      </w:r>
    </w:p>
    <w:p w14:paraId="00D076E7" w14:textId="6CD025FA" w:rsidR="00AE3064" w:rsidRPr="00EF2353" w:rsidRDefault="00AE3064" w:rsidP="00EF235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EF2353">
        <w:rPr>
          <w:sz w:val="32"/>
          <w:szCs w:val="32"/>
        </w:rPr>
        <w:t xml:space="preserve">Have </w:t>
      </w:r>
      <w:r w:rsidR="00EF2353" w:rsidRPr="00EF2353">
        <w:rPr>
          <w:sz w:val="32"/>
          <w:szCs w:val="32"/>
        </w:rPr>
        <w:t>a completed home page.</w:t>
      </w:r>
    </w:p>
    <w:p w14:paraId="2D14EAFB" w14:textId="61887298" w:rsidR="00EF2353" w:rsidRDefault="00EF2353" w:rsidP="00EF235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EF2353">
        <w:rPr>
          <w:sz w:val="32"/>
          <w:szCs w:val="32"/>
        </w:rPr>
        <w:t>Have a side bar on home page.</w:t>
      </w:r>
    </w:p>
    <w:p w14:paraId="4AA10A4F" w14:textId="77777777" w:rsidR="00EF2353" w:rsidRPr="00EF2353" w:rsidRDefault="00EF2353" w:rsidP="00EF2353">
      <w:pPr>
        <w:pStyle w:val="ListParagraph"/>
        <w:numPr>
          <w:ilvl w:val="0"/>
          <w:numId w:val="26"/>
        </w:numPr>
        <w:rPr>
          <w:sz w:val="32"/>
          <w:szCs w:val="32"/>
        </w:rPr>
      </w:pPr>
    </w:p>
    <w:p w14:paraId="50ED2E91" w14:textId="408BA2ED" w:rsidR="00570C3A" w:rsidRDefault="00570C3A" w:rsidP="00570C3A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SCOPE OF WORK CLARIFICTION</w:t>
      </w:r>
    </w:p>
    <w:p w14:paraId="028684E8" w14:textId="499BFAEC" w:rsidR="00752175" w:rsidRDefault="00570C3A" w:rsidP="00752175">
      <w:pPr>
        <w:rPr>
          <w:sz w:val="32"/>
          <w:szCs w:val="32"/>
        </w:rPr>
      </w:pPr>
      <w:r>
        <w:rPr>
          <w:sz w:val="32"/>
          <w:szCs w:val="32"/>
        </w:rPr>
        <w:t>DEFINITION OF DONE:</w:t>
      </w:r>
    </w:p>
    <w:p w14:paraId="743D66E0" w14:textId="5D269A37" w:rsidR="00EF2353" w:rsidRDefault="00EF2353" w:rsidP="00EF23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Home page is completed.</w:t>
      </w:r>
    </w:p>
    <w:p w14:paraId="2CF718F5" w14:textId="77777777" w:rsidR="00EF2353" w:rsidRPr="00EF2353" w:rsidRDefault="00EF2353" w:rsidP="00EF2353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71C608F5" w14:textId="5552A161" w:rsidR="00AE3064" w:rsidRDefault="00AE3064" w:rsidP="00AE3064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KEY RISKS AND CONCERNS</w:t>
      </w:r>
    </w:p>
    <w:p w14:paraId="2DAF1773" w14:textId="31235FD5" w:rsidR="002F6AFB" w:rsidRPr="00163E9B" w:rsidRDefault="002F6AFB" w:rsidP="002F6AFB">
      <w:pPr>
        <w:ind w:left="360"/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TASK ALLOCATION</w:t>
      </w:r>
    </w:p>
    <w:p w14:paraId="32846382" w14:textId="1D1C5172" w:rsidR="00163E9B" w:rsidRDefault="002A5A38" w:rsidP="002F6A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Rumbidzai Moyo – Doc</w:t>
      </w:r>
      <w:r w:rsidR="00F94920">
        <w:rPr>
          <w:sz w:val="32"/>
          <w:szCs w:val="32"/>
        </w:rPr>
        <w:t>umenting and setting up server</w:t>
      </w:r>
      <w:r w:rsidR="00274140">
        <w:rPr>
          <w:sz w:val="32"/>
          <w:szCs w:val="32"/>
        </w:rPr>
        <w:t>.</w:t>
      </w:r>
    </w:p>
    <w:p w14:paraId="6FE9B0D5" w14:textId="7D91BE4C" w:rsidR="002A5A38" w:rsidRDefault="002A5A38" w:rsidP="002F6AF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Netthias</w:t>
      </w:r>
      <w:proofErr w:type="spellEnd"/>
      <w:r>
        <w:rPr>
          <w:sz w:val="32"/>
          <w:szCs w:val="32"/>
        </w:rPr>
        <w:t xml:space="preserve"> Banda – Diagramming</w:t>
      </w:r>
    </w:p>
    <w:p w14:paraId="595615A8" w14:textId="6C9CD749" w:rsidR="002A5A38" w:rsidRDefault="002A5A38" w:rsidP="002F6A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Donovan </w:t>
      </w:r>
      <w:proofErr w:type="spellStart"/>
      <w:r>
        <w:rPr>
          <w:sz w:val="32"/>
          <w:szCs w:val="32"/>
        </w:rPr>
        <w:t>Makate</w:t>
      </w:r>
      <w:proofErr w:type="spellEnd"/>
      <w:r>
        <w:rPr>
          <w:sz w:val="32"/>
          <w:szCs w:val="32"/>
        </w:rPr>
        <w:t xml:space="preserve"> – Coding</w:t>
      </w:r>
    </w:p>
    <w:p w14:paraId="5F9AF08F" w14:textId="52DAA016" w:rsidR="002A5A38" w:rsidRDefault="002A5A38" w:rsidP="002F6A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Katlego </w:t>
      </w:r>
      <w:proofErr w:type="spellStart"/>
      <w:r>
        <w:rPr>
          <w:sz w:val="32"/>
          <w:szCs w:val="32"/>
        </w:rPr>
        <w:t>Modise</w:t>
      </w:r>
      <w:proofErr w:type="spellEnd"/>
      <w:r>
        <w:rPr>
          <w:sz w:val="32"/>
          <w:szCs w:val="32"/>
        </w:rPr>
        <w:t xml:space="preserve"> – Coding</w:t>
      </w:r>
    </w:p>
    <w:p w14:paraId="21101CEA" w14:textId="755FAB71" w:rsidR="002A5A38" w:rsidRDefault="002A5A38" w:rsidP="002F6AF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Magape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Mafiri</w:t>
      </w:r>
      <w:proofErr w:type="spellEnd"/>
      <w:r>
        <w:rPr>
          <w:sz w:val="32"/>
          <w:szCs w:val="32"/>
        </w:rPr>
        <w:t xml:space="preserve"> – Coding</w:t>
      </w:r>
    </w:p>
    <w:p w14:paraId="1F43448E" w14:textId="48533EC2" w:rsidR="002A5A38" w:rsidRDefault="002A5A38" w:rsidP="002F6AF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Phumlani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Ntini</w:t>
      </w:r>
      <w:proofErr w:type="spellEnd"/>
      <w:r>
        <w:rPr>
          <w:sz w:val="32"/>
          <w:szCs w:val="32"/>
        </w:rPr>
        <w:t xml:space="preserve"> – Coding</w:t>
      </w:r>
    </w:p>
    <w:p w14:paraId="607CC8ED" w14:textId="77777777" w:rsidR="002A5A38" w:rsidRPr="002A5A38" w:rsidRDefault="002A5A38" w:rsidP="002A5A38">
      <w:pPr>
        <w:rPr>
          <w:sz w:val="32"/>
          <w:szCs w:val="32"/>
        </w:rPr>
      </w:pPr>
    </w:p>
    <w:p w14:paraId="2FEB88D8" w14:textId="65492AB2" w:rsidR="00493A1F" w:rsidRDefault="00493A1F" w:rsidP="00493A1F">
      <w:pPr>
        <w:pStyle w:val="ListParagraph"/>
        <w:rPr>
          <w:sz w:val="32"/>
          <w:szCs w:val="32"/>
        </w:rPr>
      </w:pPr>
    </w:p>
    <w:p w14:paraId="36D562B7" w14:textId="3338C56C" w:rsidR="00AE3064" w:rsidRDefault="00AE3064" w:rsidP="00AE3064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FOLLOW UP</w:t>
      </w:r>
    </w:p>
    <w:p w14:paraId="42F7D7B7" w14:textId="6BB2DE30" w:rsidR="00AE3064" w:rsidRDefault="00AE3064" w:rsidP="00AE3064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There will be daily scrums everyday.</w:t>
      </w:r>
    </w:p>
    <w:p w14:paraId="4802DA69" w14:textId="79430273" w:rsidR="00AE3064" w:rsidRDefault="00AE3064" w:rsidP="00AE3064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Sprint Review Meeting – 12 April 2021</w:t>
      </w:r>
    </w:p>
    <w:p w14:paraId="1AC1FED3" w14:textId="3F75FACF" w:rsidR="00AE3064" w:rsidRPr="00962E23" w:rsidRDefault="00AE3064" w:rsidP="00AE3064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Sprint Retrospective – 13 April 2021</w:t>
      </w:r>
    </w:p>
    <w:p w14:paraId="31798A5B" w14:textId="77777777" w:rsidR="00570C3A" w:rsidRPr="00752175" w:rsidRDefault="00570C3A" w:rsidP="00752175">
      <w:pPr>
        <w:rPr>
          <w:sz w:val="32"/>
          <w:szCs w:val="32"/>
        </w:rPr>
      </w:pPr>
    </w:p>
    <w:p w14:paraId="26A13BCE" w14:textId="5240940F" w:rsidR="00752175" w:rsidRDefault="00752175" w:rsidP="00752175">
      <w:pPr>
        <w:rPr>
          <w:sz w:val="32"/>
          <w:szCs w:val="32"/>
        </w:rPr>
      </w:pPr>
    </w:p>
    <w:p w14:paraId="127CD400" w14:textId="77777777" w:rsidR="00752175" w:rsidRPr="00752175" w:rsidRDefault="00752175" w:rsidP="00752175">
      <w:pPr>
        <w:rPr>
          <w:sz w:val="32"/>
          <w:szCs w:val="32"/>
        </w:rPr>
      </w:pPr>
    </w:p>
    <w:sectPr w:rsidR="00752175" w:rsidRPr="0075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4896"/>
    <w:multiLevelType w:val="hybridMultilevel"/>
    <w:tmpl w:val="E27C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1A90"/>
    <w:multiLevelType w:val="hybridMultilevel"/>
    <w:tmpl w:val="97CE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66"/>
    <w:multiLevelType w:val="hybridMultilevel"/>
    <w:tmpl w:val="E8F4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E6B"/>
    <w:multiLevelType w:val="hybridMultilevel"/>
    <w:tmpl w:val="5A1EB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443A6"/>
    <w:multiLevelType w:val="hybridMultilevel"/>
    <w:tmpl w:val="18A4D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4025F"/>
    <w:multiLevelType w:val="multilevel"/>
    <w:tmpl w:val="3172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A4B5F"/>
    <w:multiLevelType w:val="hybridMultilevel"/>
    <w:tmpl w:val="5E52C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5714D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353EB"/>
    <w:multiLevelType w:val="multilevel"/>
    <w:tmpl w:val="58F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E3614"/>
    <w:multiLevelType w:val="hybridMultilevel"/>
    <w:tmpl w:val="6A3E6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02729"/>
    <w:multiLevelType w:val="multilevel"/>
    <w:tmpl w:val="155C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E548E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F7F59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8A1783"/>
    <w:multiLevelType w:val="multilevel"/>
    <w:tmpl w:val="613A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56892"/>
    <w:multiLevelType w:val="multilevel"/>
    <w:tmpl w:val="D10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2B2A65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0B276D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4F3959"/>
    <w:multiLevelType w:val="hybridMultilevel"/>
    <w:tmpl w:val="9492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65623"/>
    <w:multiLevelType w:val="hybridMultilevel"/>
    <w:tmpl w:val="A5A64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435EB8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56D3C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B87390"/>
    <w:multiLevelType w:val="hybridMultilevel"/>
    <w:tmpl w:val="7C0EC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A17192"/>
    <w:multiLevelType w:val="hybridMultilevel"/>
    <w:tmpl w:val="586A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07C96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E47C7"/>
    <w:multiLevelType w:val="multilevel"/>
    <w:tmpl w:val="DBD8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4067E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332B54"/>
    <w:multiLevelType w:val="hybridMultilevel"/>
    <w:tmpl w:val="F5A8D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"/>
  </w:num>
  <w:num w:numId="4">
    <w:abstractNumId w:val="9"/>
  </w:num>
  <w:num w:numId="5">
    <w:abstractNumId w:val="2"/>
  </w:num>
  <w:num w:numId="6">
    <w:abstractNumId w:val="21"/>
  </w:num>
  <w:num w:numId="7">
    <w:abstractNumId w:val="14"/>
  </w:num>
  <w:num w:numId="8">
    <w:abstractNumId w:val="7"/>
  </w:num>
  <w:num w:numId="9">
    <w:abstractNumId w:val="20"/>
  </w:num>
  <w:num w:numId="10">
    <w:abstractNumId w:val="23"/>
  </w:num>
  <w:num w:numId="11">
    <w:abstractNumId w:val="25"/>
  </w:num>
  <w:num w:numId="12">
    <w:abstractNumId w:val="16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4"/>
  </w:num>
  <w:num w:numId="18">
    <w:abstractNumId w:val="5"/>
  </w:num>
  <w:num w:numId="19">
    <w:abstractNumId w:val="3"/>
  </w:num>
  <w:num w:numId="20">
    <w:abstractNumId w:val="10"/>
  </w:num>
  <w:num w:numId="21">
    <w:abstractNumId w:val="26"/>
  </w:num>
  <w:num w:numId="22">
    <w:abstractNumId w:val="6"/>
  </w:num>
  <w:num w:numId="23">
    <w:abstractNumId w:val="24"/>
  </w:num>
  <w:num w:numId="24">
    <w:abstractNumId w:val="18"/>
  </w:num>
  <w:num w:numId="25">
    <w:abstractNumId w:val="19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B9"/>
    <w:rsid w:val="000420A5"/>
    <w:rsid w:val="000A0C70"/>
    <w:rsid w:val="00123FB5"/>
    <w:rsid w:val="00163E9B"/>
    <w:rsid w:val="001C432D"/>
    <w:rsid w:val="00274140"/>
    <w:rsid w:val="002A5A38"/>
    <w:rsid w:val="002F6AFB"/>
    <w:rsid w:val="00382153"/>
    <w:rsid w:val="003962A9"/>
    <w:rsid w:val="0041784C"/>
    <w:rsid w:val="00493A1F"/>
    <w:rsid w:val="004D5B7F"/>
    <w:rsid w:val="00570C3A"/>
    <w:rsid w:val="005E432F"/>
    <w:rsid w:val="006D0588"/>
    <w:rsid w:val="0072795F"/>
    <w:rsid w:val="00752175"/>
    <w:rsid w:val="00776AB9"/>
    <w:rsid w:val="0080066C"/>
    <w:rsid w:val="00821B8E"/>
    <w:rsid w:val="008550C4"/>
    <w:rsid w:val="00893AC2"/>
    <w:rsid w:val="00962E23"/>
    <w:rsid w:val="00966CA3"/>
    <w:rsid w:val="0097348B"/>
    <w:rsid w:val="009C0024"/>
    <w:rsid w:val="009D4FAA"/>
    <w:rsid w:val="00A82068"/>
    <w:rsid w:val="00AE3064"/>
    <w:rsid w:val="00AE4115"/>
    <w:rsid w:val="00C663A8"/>
    <w:rsid w:val="00CD77BC"/>
    <w:rsid w:val="00D85029"/>
    <w:rsid w:val="00E954C7"/>
    <w:rsid w:val="00EB39AD"/>
    <w:rsid w:val="00EF0215"/>
    <w:rsid w:val="00EF2353"/>
    <w:rsid w:val="00F94920"/>
    <w:rsid w:val="00FB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C58"/>
  <w15:chartTrackingRefBased/>
  <w15:docId w15:val="{B7FEB3F1-6A69-4FE3-AB2B-99D2C60D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9B"/>
  </w:style>
  <w:style w:type="paragraph" w:styleId="Heading3">
    <w:name w:val="heading 3"/>
    <w:basedOn w:val="Normal"/>
    <w:link w:val="Heading3Char"/>
    <w:uiPriority w:val="9"/>
    <w:qFormat/>
    <w:rsid w:val="00776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A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6AB9"/>
    <w:rPr>
      <w:b/>
      <w:bCs/>
    </w:rPr>
  </w:style>
  <w:style w:type="paragraph" w:styleId="NoSpacing">
    <w:name w:val="No Spacing"/>
    <w:uiPriority w:val="1"/>
    <w:qFormat/>
    <w:rsid w:val="00123F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2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Rumbidzai Moyo</dc:creator>
  <cp:keywords/>
  <dc:description/>
  <cp:lastModifiedBy>Rumbidzai Moyo</cp:lastModifiedBy>
  <cp:revision>5</cp:revision>
  <dcterms:created xsi:type="dcterms:W3CDTF">2021-04-22T12:25:00Z</dcterms:created>
  <dcterms:modified xsi:type="dcterms:W3CDTF">2021-04-22T16:29:00Z</dcterms:modified>
</cp:coreProperties>
</file>