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583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 xml:space="preserve">Бюджетное профессиональное учреждение </w:t>
      </w:r>
      <w:proofErr w:type="spellStart"/>
      <w:r w:rsidRPr="008C2BDB">
        <w:rPr>
          <w:rFonts w:ascii="Times New Roman" w:hAnsi="Times New Roman" w:cs="Times New Roman"/>
          <w:sz w:val="28"/>
          <w:szCs w:val="28"/>
        </w:rPr>
        <w:t>Череповецский</w:t>
      </w:r>
      <w:proofErr w:type="spellEnd"/>
      <w:r w:rsidRPr="008C2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BDB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8C2BDB">
        <w:rPr>
          <w:rFonts w:ascii="Times New Roman" w:hAnsi="Times New Roman" w:cs="Times New Roman"/>
          <w:sz w:val="28"/>
          <w:szCs w:val="28"/>
        </w:rPr>
        <w:t xml:space="preserve"> техникум  им. В.П. Чкалова</w:t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 xml:space="preserve">ПРАКТИЧЕСКАЯ РАБОТА №5 </w:t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Разработка и интеграция модулей программного проекта</w:t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 xml:space="preserve">Работу выполнили </w:t>
      </w:r>
    </w:p>
    <w:p w:rsidR="00C227C4" w:rsidRPr="008C2BDB" w:rsidRDefault="00C227C4" w:rsidP="008C2BD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студентки группы ИС-22</w:t>
      </w:r>
    </w:p>
    <w:p w:rsidR="00C227C4" w:rsidRPr="008C2BDB" w:rsidRDefault="00C227C4" w:rsidP="008C2BD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Зайцева Алина, Курицына Любовь</w:t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lastRenderedPageBreak/>
        <w:t>Г. Череповец 2025г.</w:t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68337238"/>
        <w:docPartObj>
          <w:docPartGallery w:val="Table of Contents"/>
          <w:docPartUnique/>
        </w:docPartObj>
      </w:sdtPr>
      <w:sdtEndPr/>
      <w:sdtContent>
        <w:p w:rsidR="005565D4" w:rsidRDefault="005565D4">
          <w:pPr>
            <w:pStyle w:val="a4"/>
          </w:pPr>
          <w:r>
            <w:t>Оглавление</w:t>
          </w:r>
        </w:p>
        <w:p w:rsidR="00726E89" w:rsidRDefault="005565D4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0811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Задание 1. Техническое задание.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_Toc216620811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4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2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1.1.</w:t>
            </w:r>
            <w:r w:rsidR="00726E89">
              <w:rPr>
                <w:rFonts w:eastAsiaTheme="minorEastAsia"/>
                <w:noProof/>
                <w:lang w:eastAsia="ru-RU"/>
              </w:rPr>
              <w:tab/>
            </w:r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Предметная область: "Система управления задачами"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_Toc216620812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4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3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1.2.</w:t>
            </w:r>
            <w:r w:rsidR="00726E89">
              <w:rPr>
                <w:rFonts w:eastAsiaTheme="minorEastAsia"/>
                <w:noProof/>
                <w:lang w:eastAsia="ru-RU"/>
              </w:rPr>
              <w:tab/>
            </w:r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Состав модулей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_Toc216620813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5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4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1.3.</w:t>
            </w:r>
            <w:r w:rsidR="00726E89">
              <w:rPr>
                <w:rFonts w:eastAsiaTheme="minorEastAsia"/>
                <w:noProof/>
                <w:lang w:eastAsia="ru-RU"/>
              </w:rPr>
              <w:tab/>
            </w:r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Модуля аутентификации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_Toc216620814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6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5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1.4.</w:t>
            </w:r>
            <w:r w:rsidR="00726E89">
              <w:rPr>
                <w:rFonts w:eastAsiaTheme="minorEastAsia"/>
                <w:noProof/>
                <w:lang w:eastAsia="ru-RU"/>
              </w:rPr>
              <w:tab/>
            </w:r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Модуль управления задачами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_Toc216620815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6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6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1.5.</w:t>
            </w:r>
            <w:r w:rsidR="00726E89">
              <w:rPr>
                <w:rFonts w:eastAsiaTheme="minorEastAsia"/>
                <w:noProof/>
                <w:lang w:eastAsia="ru-RU"/>
              </w:rPr>
              <w:tab/>
            </w:r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Модуль отчетности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_Toc216620816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6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7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Задание 2. Разработка модулей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_Toc216620817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7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8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Задание 3. Интеграция.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_Toc216620818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18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19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Задание 4. Создание репозитория.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_Toc216620819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19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726E89" w:rsidRDefault="00A10988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6620820" w:history="1">
            <w:r w:rsidR="00726E89" w:rsidRPr="003F368B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 w:rsidR="00726E89">
              <w:rPr>
                <w:noProof/>
                <w:webHidden/>
              </w:rPr>
              <w:tab/>
            </w:r>
            <w:r w:rsidR="00726E89">
              <w:rPr>
                <w:noProof/>
                <w:webHidden/>
              </w:rPr>
              <w:fldChar w:fldCharType="begin"/>
            </w:r>
            <w:r w:rsidR="00726E89">
              <w:rPr>
                <w:noProof/>
                <w:webHidden/>
              </w:rPr>
              <w:instrText xml:space="preserve"> PAGEREF _Toc216620820 \h </w:instrText>
            </w:r>
            <w:r w:rsidR="00726E89">
              <w:rPr>
                <w:noProof/>
                <w:webHidden/>
              </w:rPr>
            </w:r>
            <w:r w:rsidR="00726E89">
              <w:rPr>
                <w:noProof/>
                <w:webHidden/>
              </w:rPr>
              <w:fldChar w:fldCharType="separate"/>
            </w:r>
            <w:r w:rsidR="00726E89">
              <w:rPr>
                <w:noProof/>
                <w:webHidden/>
              </w:rPr>
              <w:t>20</w:t>
            </w:r>
            <w:r w:rsidR="00726E89">
              <w:rPr>
                <w:noProof/>
                <w:webHidden/>
              </w:rPr>
              <w:fldChar w:fldCharType="end"/>
            </w:r>
          </w:hyperlink>
        </w:p>
        <w:p w:rsidR="005565D4" w:rsidRDefault="005565D4">
          <w:r>
            <w:rPr>
              <w:b/>
              <w:bCs/>
            </w:rPr>
            <w:fldChar w:fldCharType="end"/>
          </w:r>
        </w:p>
      </w:sdtContent>
    </w:sdt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27C4" w:rsidRPr="008C2BDB" w:rsidRDefault="00C227C4" w:rsidP="008C2B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br w:type="page"/>
      </w:r>
    </w:p>
    <w:p w:rsidR="00C227C4" w:rsidRPr="008C2BDB" w:rsidRDefault="00C227C4" w:rsidP="008C2BD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:rsidR="00C227C4" w:rsidRPr="008C2BDB" w:rsidRDefault="00C227C4" w:rsidP="008C2B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Цель: Разработать и интегрировать модули программного проекта</w:t>
      </w:r>
    </w:p>
    <w:p w:rsidR="00C227C4" w:rsidRPr="008C2BDB" w:rsidRDefault="00C227C4" w:rsidP="008C2BDB">
      <w:pPr>
        <w:tabs>
          <w:tab w:val="left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Задачи:</w:t>
      </w:r>
    </w:p>
    <w:p w:rsidR="00C227C4" w:rsidRPr="008C2BDB" w:rsidRDefault="00C227C4" w:rsidP="008C2BDB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Составить ТЗ к предметной области «Система управления задачами».</w:t>
      </w:r>
    </w:p>
    <w:p w:rsidR="00C227C4" w:rsidRPr="008C2BDB" w:rsidRDefault="00C227C4" w:rsidP="008C2BDB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Разработать модули</w:t>
      </w:r>
    </w:p>
    <w:p w:rsidR="00C227C4" w:rsidRPr="008C2BDB" w:rsidRDefault="00C227C4" w:rsidP="008C2BDB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>Интегрировать модули</w:t>
      </w:r>
    </w:p>
    <w:p w:rsidR="00C227C4" w:rsidRPr="008C2BDB" w:rsidRDefault="00C227C4" w:rsidP="008C2BDB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t xml:space="preserve">Составить отчёт </w:t>
      </w:r>
    </w:p>
    <w:p w:rsidR="00C227C4" w:rsidRPr="008C2BDB" w:rsidRDefault="00C227C4" w:rsidP="008C2B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BDB">
        <w:rPr>
          <w:rFonts w:ascii="Times New Roman" w:hAnsi="Times New Roman" w:cs="Times New Roman"/>
          <w:sz w:val="28"/>
          <w:szCs w:val="28"/>
        </w:rPr>
        <w:br w:type="page"/>
      </w:r>
    </w:p>
    <w:p w:rsidR="00C227C4" w:rsidRPr="002E3FED" w:rsidRDefault="00C227C4" w:rsidP="002E3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0" w:name="_Toc216620811"/>
      <w:r w:rsidRPr="002E3FED">
        <w:rPr>
          <w:rFonts w:ascii="Times New Roman" w:hAnsi="Times New Roman" w:cs="Times New Roman"/>
          <w:b w:val="0"/>
          <w:color w:val="000000" w:themeColor="text1"/>
        </w:rPr>
        <w:lastRenderedPageBreak/>
        <w:t>Задание 1. Техническое задание.</w:t>
      </w:r>
      <w:bookmarkEnd w:id="0"/>
    </w:p>
    <w:p w:rsidR="00C227C4" w:rsidRPr="002E3FED" w:rsidRDefault="00C227C4" w:rsidP="002E3FED">
      <w:pPr>
        <w:pStyle w:val="2"/>
        <w:numPr>
          <w:ilvl w:val="1"/>
          <w:numId w:val="12"/>
        </w:numPr>
        <w:spacing w:line="360" w:lineRule="auto"/>
        <w:ind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1" w:name="_Toc216620812"/>
      <w:r w:rsidRPr="002E3F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Предметная область: "Система управления задачами"</w:t>
      </w:r>
      <w:bookmarkEnd w:id="1"/>
    </w:p>
    <w:p w:rsidR="008C2BDB" w:rsidRPr="002E3FED" w:rsidRDefault="00C227C4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Охватывает цели, процессы и инструменты для планирования, организации, координации и контроля выполнения работ и проектов, обеспечивая прозрачность, распределение ресурсов (людей, финансов, времени), мониторинг прогресса и достижение поставленных результатов для команды или организации. Ключевые функции включают постановку задач, управление сроками, ресурсами, рисками, а также контроль качества, объединяя всё в рамках жизненного цикла проекта от инициации до завершения.</w:t>
      </w:r>
    </w:p>
    <w:p w:rsidR="00C227C4" w:rsidRPr="002E3FED" w:rsidRDefault="00C227C4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Основные компоненты и процессы: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Планирование: Определение целей, формирование задач и этапов, прогнозирование.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Организация ресурсов: Распределение исполнителей, финансов, материалов.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Координация: Синхронизация действий участников.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Контроль: Мониторинг выполнения, оценка прогресса, управление рисками.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Управление содержанием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 Чёткое определение, что нужно сделать.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Управление сроками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): Установление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дедлайнов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и контроль их соблюдения.</w:t>
      </w:r>
    </w:p>
    <w:p w:rsidR="008C2BDB" w:rsidRPr="002E3FED" w:rsidRDefault="008C2BDB" w:rsidP="002E3FED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Управление затратами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): Контроль бюджета. </w:t>
      </w:r>
    </w:p>
    <w:p w:rsidR="008C2BDB" w:rsidRPr="002E3FED" w:rsidRDefault="008C2BDB" w:rsidP="002E3FED">
      <w:pPr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Цели внедрения СУЗ:</w:t>
      </w:r>
    </w:p>
    <w:p w:rsidR="008C2BDB" w:rsidRPr="002E3FED" w:rsidRDefault="008C2BDB" w:rsidP="002E3FED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Повышение прозрачности рабочих процессов.</w:t>
      </w:r>
    </w:p>
    <w:p w:rsidR="008C2BDB" w:rsidRPr="002E3FED" w:rsidRDefault="008C2BDB" w:rsidP="002E3FED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Чёткое понимание сотрудниками своих обязанностей.</w:t>
      </w:r>
    </w:p>
    <w:p w:rsidR="008C2BDB" w:rsidRPr="002E3FED" w:rsidRDefault="008C2BDB" w:rsidP="002E3FED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Улучшение взаимодействия и коммуникации в команде.</w:t>
      </w:r>
    </w:p>
    <w:p w:rsidR="00C227C4" w:rsidRPr="002E3FED" w:rsidRDefault="008C2BDB" w:rsidP="002E3FED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lastRenderedPageBreak/>
        <w:t>Достижение целей проекта в срок и в рамках бюджета.</w:t>
      </w:r>
    </w:p>
    <w:p w:rsidR="00F00C5A" w:rsidRPr="002E3FED" w:rsidRDefault="00F00C5A" w:rsidP="002E3FED">
      <w:pPr>
        <w:pStyle w:val="2"/>
        <w:numPr>
          <w:ilvl w:val="1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216620813"/>
      <w:r w:rsidRPr="002E3F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Состав модулей</w:t>
      </w:r>
      <w:bookmarkEnd w:id="2"/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Управление задачами (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2E3FED">
        <w:rPr>
          <w:rFonts w:ascii="Times New Roman" w:hAnsi="Times New Roman" w:cs="Times New Roman"/>
          <w:sz w:val="28"/>
          <w:szCs w:val="28"/>
        </w:rPr>
        <w:t xml:space="preserve">): Создание и редактирование задач (название, описание, приоритет, срок). Подзадачи, </w:t>
      </w:r>
      <w:proofErr w:type="gramStart"/>
      <w:r w:rsidRPr="002E3FED">
        <w:rPr>
          <w:rFonts w:ascii="Times New Roman" w:hAnsi="Times New Roman" w:cs="Times New Roman"/>
          <w:sz w:val="28"/>
          <w:szCs w:val="28"/>
        </w:rPr>
        <w:t>чек-листы</w:t>
      </w:r>
      <w:proofErr w:type="gramEnd"/>
      <w:r w:rsidRPr="002E3FED">
        <w:rPr>
          <w:rFonts w:ascii="Times New Roman" w:hAnsi="Times New Roman" w:cs="Times New Roman"/>
          <w:sz w:val="28"/>
          <w:szCs w:val="28"/>
        </w:rPr>
        <w:t>, прикрепление файлов. Статусы задач (</w:t>
      </w:r>
      <w:proofErr w:type="gramStart"/>
      <w:r w:rsidRPr="002E3FED">
        <w:rPr>
          <w:rFonts w:ascii="Times New Roman" w:hAnsi="Times New Roman" w:cs="Times New Roman"/>
          <w:sz w:val="28"/>
          <w:szCs w:val="28"/>
        </w:rPr>
        <w:t>Новая</w:t>
      </w:r>
      <w:proofErr w:type="gramEnd"/>
      <w:r w:rsidRPr="002E3FED">
        <w:rPr>
          <w:rFonts w:ascii="Times New Roman" w:hAnsi="Times New Roman" w:cs="Times New Roman"/>
          <w:sz w:val="28"/>
          <w:szCs w:val="28"/>
        </w:rPr>
        <w:t>, В работе, На проверке, Завершена, Отклонена).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Управление проектами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): Группировка задач по проектам/направлениям. Диаграммы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-доски для визуализации. Управление этапами и вехами проекта.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Пользователи и команды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 Управление ролями и правами доступа.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Формирование команд, назначение ответственных.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Профили пользователей.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Коммуникация и уведомления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Комментарии к задачам, </w:t>
      </w:r>
      <w:r w:rsidRPr="002E3FED">
        <w:rPr>
          <w:rFonts w:ascii="Times New Roman" w:hAnsi="Times New Roman" w:cs="Times New Roman"/>
          <w:sz w:val="28"/>
          <w:szCs w:val="28"/>
        </w:rPr>
        <w:t>упоминания.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Встроенный чат (иногда).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-уведомления, интеграции с мессенджерами.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Планирование и календарь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Календарь задач, личный график.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 xml:space="preserve">Планирование спринтов (для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Отчетность и аналитика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, отчеты по загрузке, срокам, эффективности.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Анализ производительности команды и отдельных сотрудников.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Учет времени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Tracking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Таймеры для задач.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Учет фактически затраченного времени.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Интеграции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Integrations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С почтовыми сервисами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), календарями, облачными хранилищами, CRM, системами контроля версий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Поиск и фильтрация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Мощная система поиска по задачам, комментариям, файлам.</w:t>
      </w:r>
    </w:p>
    <w:p w:rsidR="00F00C5A" w:rsidRPr="002E3FED" w:rsidRDefault="00F00C5A" w:rsidP="002E3FED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lastRenderedPageBreak/>
        <w:t>Мобильное приложение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):</w:t>
      </w:r>
      <w:r w:rsidR="005565D4"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Доступ к задачам с мобильных устройств.</w:t>
      </w:r>
    </w:p>
    <w:p w:rsidR="00F00C5A" w:rsidRPr="002E3FED" w:rsidRDefault="005565D4" w:rsidP="002E3FED">
      <w:pPr>
        <w:pStyle w:val="2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3" w:name="_Toc216620814"/>
      <w:r w:rsidRPr="002E3F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Модуля аутентификации</w:t>
      </w:r>
      <w:bookmarkEnd w:id="3"/>
    </w:p>
    <w:p w:rsidR="00DC1774" w:rsidRPr="002E3FED" w:rsidRDefault="00DC1774" w:rsidP="002E3FED">
      <w:pPr>
        <w:pStyle w:val="a3"/>
        <w:numPr>
          <w:ilvl w:val="0"/>
          <w:numId w:val="2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Регистрация пользователя</w:t>
      </w:r>
    </w:p>
    <w:p w:rsidR="00DC1774" w:rsidRPr="002E3FED" w:rsidRDefault="00DC1774" w:rsidP="002E3FED">
      <w:pPr>
        <w:pStyle w:val="a3"/>
        <w:numPr>
          <w:ilvl w:val="0"/>
          <w:numId w:val="2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Авторизация (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)</w:t>
      </w:r>
    </w:p>
    <w:p w:rsidR="005565D4" w:rsidRPr="002E3FED" w:rsidRDefault="005565D4" w:rsidP="002E3FED">
      <w:pPr>
        <w:pStyle w:val="2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4" w:name="_Toc216620815"/>
      <w:r w:rsidRPr="002E3F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Модуль управления задачами</w:t>
      </w:r>
      <w:bookmarkEnd w:id="4"/>
    </w:p>
    <w:p w:rsidR="00DC1774" w:rsidRPr="002E3FED" w:rsidRDefault="00DC1774" w:rsidP="002E3FED">
      <w:pPr>
        <w:pStyle w:val="a3"/>
        <w:numPr>
          <w:ilvl w:val="0"/>
          <w:numId w:val="2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CRUD-операции для задач</w:t>
      </w:r>
      <w:r w:rsidRPr="002E3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 xml:space="preserve">(самостоятельно ознакомиться с понятием CRUD) </w:t>
      </w:r>
    </w:p>
    <w:p w:rsidR="00100B76" w:rsidRPr="002E3FED" w:rsidRDefault="00DC1774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 xml:space="preserve">CRUD-операции для задач — это базовый набор функций для управления ими в системе: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(Создание) новой задачи,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(Чтение) существующих задач,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(Обновление) их деталей и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 (Удаление), которые являются основой работы с данными в любом приложении управления задачами. Они позволяют пользователю добавлять, просматривать, изменять и удалять записи о задачах, взаимодействуя с базой данных.</w:t>
      </w:r>
    </w:p>
    <w:p w:rsidR="00100B76" w:rsidRPr="002E3FED" w:rsidRDefault="00DC1774" w:rsidP="002E3FED">
      <w:pPr>
        <w:pStyle w:val="a3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Фильтрация и поиск задач</w:t>
      </w:r>
    </w:p>
    <w:p w:rsidR="00DC1774" w:rsidRPr="002E3FED" w:rsidRDefault="00DC1774" w:rsidP="002E3FED">
      <w:pPr>
        <w:pStyle w:val="a3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Изменение статуса задач</w:t>
      </w:r>
    </w:p>
    <w:p w:rsidR="00DC1774" w:rsidRPr="002E3FED" w:rsidRDefault="005565D4" w:rsidP="002E3FED">
      <w:pPr>
        <w:pStyle w:val="2"/>
        <w:numPr>
          <w:ilvl w:val="1"/>
          <w:numId w:val="12"/>
        </w:numPr>
        <w:spacing w:line="360" w:lineRule="auto"/>
        <w:ind w:left="851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5" w:name="_Toc216620816"/>
      <w:r w:rsidRPr="002E3FED">
        <w:rPr>
          <w:rStyle w:val="docdata"/>
          <w:rFonts w:ascii="Times New Roman" w:hAnsi="Times New Roman" w:cs="Times New Roman"/>
          <w:b w:val="0"/>
          <w:color w:val="000000" w:themeColor="text1"/>
          <w:sz w:val="28"/>
          <w:szCs w:val="28"/>
        </w:rPr>
        <w:t>Мод</w:t>
      </w:r>
      <w:r w:rsidRPr="002E3F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уль отчетности</w:t>
      </w:r>
      <w:bookmarkEnd w:id="5"/>
    </w:p>
    <w:p w:rsidR="00DC1774" w:rsidRPr="002E3FED" w:rsidRDefault="00DC1774" w:rsidP="002E3FED">
      <w:pPr>
        <w:pStyle w:val="a3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Генерация отчетов по задачам</w:t>
      </w:r>
    </w:p>
    <w:p w:rsidR="00DC1774" w:rsidRPr="002E3FED" w:rsidRDefault="00DC1774" w:rsidP="002E3FED">
      <w:pPr>
        <w:pStyle w:val="a3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Статистика выполнения</w:t>
      </w:r>
    </w:p>
    <w:p w:rsidR="00DC1774" w:rsidRPr="002E3FED" w:rsidRDefault="00DC1774" w:rsidP="002E3FED">
      <w:pPr>
        <w:pStyle w:val="a3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Экспорт данных</w:t>
      </w:r>
    </w:p>
    <w:p w:rsidR="00DC1774" w:rsidRPr="002E3FED" w:rsidRDefault="00DC1774" w:rsidP="002E3FED">
      <w:pPr>
        <w:pStyle w:val="a3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br w:type="page"/>
      </w:r>
    </w:p>
    <w:p w:rsidR="005565D4" w:rsidRPr="002E3FED" w:rsidRDefault="005565D4" w:rsidP="002E3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6" w:name="_Toc216620817"/>
      <w:r w:rsidRPr="002E3FED">
        <w:rPr>
          <w:rFonts w:ascii="Times New Roman" w:hAnsi="Times New Roman" w:cs="Times New Roman"/>
          <w:b w:val="0"/>
          <w:color w:val="000000" w:themeColor="text1"/>
        </w:rPr>
        <w:lastRenderedPageBreak/>
        <w:t>Задание 2. Разработка модулей</w:t>
      </w:r>
      <w:bookmarkEnd w:id="6"/>
    </w:p>
    <w:p w:rsidR="00566B47" w:rsidRPr="002E3FED" w:rsidRDefault="00566B47" w:rsidP="002E3FED">
      <w:pPr>
        <w:pStyle w:val="a3"/>
        <w:numPr>
          <w:ilvl w:val="0"/>
          <w:numId w:val="26"/>
        </w:num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Модуля аутентификации</w:t>
      </w: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Для этого модуля мы создали код:</w:t>
      </w: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B47" w:rsidRPr="002E3FED" w:rsidRDefault="00566B47" w:rsidP="002E3FED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012743" wp14:editId="7C4BFA32">
            <wp:extent cx="4750425" cy="5172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467" cy="51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CA4D99" wp14:editId="310F9CC2">
            <wp:extent cx="4438650" cy="47245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475" cy="47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FD7E77" wp14:editId="1DE979B8">
            <wp:extent cx="4857750" cy="398085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787" cy="39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B47" w:rsidRPr="002E3FED" w:rsidRDefault="00566B47" w:rsidP="002E3FED">
      <w:pPr>
        <w:pStyle w:val="a3"/>
        <w:numPr>
          <w:ilvl w:val="0"/>
          <w:numId w:val="26"/>
        </w:num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Модуль управления задачами</w:t>
      </w:r>
    </w:p>
    <w:p w:rsidR="00566B47" w:rsidRPr="002E3FED" w:rsidRDefault="00566B47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Для этого модуля мы создали код:</w:t>
      </w:r>
    </w:p>
    <w:p w:rsidR="00566B47" w:rsidRPr="002E3FED" w:rsidRDefault="00566B47" w:rsidP="002E3FE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EF3D32" wp14:editId="150B673B">
            <wp:extent cx="3909863" cy="3486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020" cy="349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E89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56D165" wp14:editId="7CABEDA6">
            <wp:extent cx="4733925" cy="431764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713" cy="43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:rsidR="00566B47" w:rsidRPr="002E3FED" w:rsidRDefault="00566B47" w:rsidP="002E3FE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76C2F2" wp14:editId="40218087">
            <wp:extent cx="4520057" cy="4381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9283" cy="439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4C80E0" wp14:editId="71F8F64D">
            <wp:extent cx="4418574" cy="410527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489" cy="41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:rsidR="00566B47" w:rsidRPr="002E3FED" w:rsidRDefault="00566B47" w:rsidP="002E3FE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0DDB82" wp14:editId="69AB0E06">
            <wp:extent cx="5000625" cy="40860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814" cy="408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47" w:rsidRPr="002E3FED" w:rsidRDefault="00566B47" w:rsidP="002E3FED">
      <w:pPr>
        <w:pStyle w:val="a3"/>
        <w:numPr>
          <w:ilvl w:val="0"/>
          <w:numId w:val="26"/>
        </w:num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Модуль отчетности</w:t>
      </w:r>
    </w:p>
    <w:p w:rsidR="0066528D" w:rsidRPr="002E3FED" w:rsidRDefault="00566B47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>Для этого модуля мы создали код:</w:t>
      </w:r>
      <w:r w:rsidR="00721D29" w:rsidRPr="002E3F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6B47" w:rsidRPr="002E3FED" w:rsidRDefault="00721D2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45E980" wp14:editId="2F1BADDD">
            <wp:extent cx="4238625" cy="415242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257" cy="416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28D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E9D35F" wp14:editId="4C5EC66B">
            <wp:extent cx="4784329" cy="457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932" cy="45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674" w:rsidRPr="002E3FED" w:rsidRDefault="00265674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1D29" w:rsidRPr="002E3FED" w:rsidRDefault="00721D29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EEC7B7" wp14:editId="6570B74E">
            <wp:extent cx="4295775" cy="50140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9370" cy="50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28D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35270B" wp14:editId="0227A691">
            <wp:extent cx="4530269" cy="410524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1079" cy="41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29" w:rsidRPr="002E3FED" w:rsidRDefault="00721D29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1D29" w:rsidRPr="002E3FED" w:rsidRDefault="00721D29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2DCCC9" wp14:editId="66161921">
            <wp:extent cx="4714875" cy="39061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834" cy="390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28D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CEFD39" wp14:editId="37D565AC">
            <wp:extent cx="4781550" cy="39845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853" cy="39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29" w:rsidRPr="002E3FED" w:rsidRDefault="00721D29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1D29" w:rsidRPr="002E3FED" w:rsidRDefault="00721D29" w:rsidP="002E3FE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AA5BF7" wp14:editId="7296DC75">
            <wp:extent cx="4924425" cy="407158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812" cy="407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946A85" wp14:editId="78C72716">
            <wp:extent cx="4942908" cy="3905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1957" cy="39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336EBB" wp14:editId="4F2BB999">
            <wp:extent cx="5312228" cy="3086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882" cy="30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DE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C0F3A" wp14:editId="41610C72">
            <wp:extent cx="5295198" cy="3133725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71" cy="31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DE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274C3A" wp14:editId="55A42C9A">
            <wp:extent cx="4293499" cy="45434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4722" cy="45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DE"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0007E" wp14:editId="162F8E82">
            <wp:extent cx="4870083" cy="3777343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0083" cy="377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8D" w:rsidRPr="002E3FED" w:rsidRDefault="0066528D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br w:type="page"/>
      </w:r>
    </w:p>
    <w:p w:rsidR="00E513DE" w:rsidRPr="002E3FED" w:rsidRDefault="0066528D" w:rsidP="002E3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</w:rPr>
      </w:pPr>
      <w:bookmarkStart w:id="7" w:name="_Toc216620818"/>
      <w:r w:rsidRPr="002E3FED">
        <w:rPr>
          <w:rFonts w:ascii="Times New Roman" w:hAnsi="Times New Roman" w:cs="Times New Roman"/>
          <w:b w:val="0"/>
          <w:color w:val="auto"/>
        </w:rPr>
        <w:lastRenderedPageBreak/>
        <w:t>Задание 3. Интеграция.</w:t>
      </w:r>
      <w:bookmarkEnd w:id="7"/>
    </w:p>
    <w:p w:rsidR="0066528D" w:rsidRPr="002E3FED" w:rsidRDefault="0066528D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AD590" wp14:editId="385FC1F7">
            <wp:extent cx="5638800" cy="140082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861" cy="14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8D" w:rsidRDefault="0066528D" w:rsidP="00B1199C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r w:rsidRPr="002E3FED">
        <w:br w:type="page"/>
      </w:r>
      <w:bookmarkStart w:id="8" w:name="_Toc216620819"/>
      <w:r w:rsidR="002E3FED" w:rsidRPr="00B1199C">
        <w:rPr>
          <w:rFonts w:ascii="Times New Roman" w:hAnsi="Times New Roman" w:cs="Times New Roman"/>
          <w:b w:val="0"/>
          <w:color w:val="auto"/>
        </w:rPr>
        <w:lastRenderedPageBreak/>
        <w:t xml:space="preserve">Задание 4. Создание </w:t>
      </w:r>
      <w:proofErr w:type="spellStart"/>
      <w:r w:rsidR="002E3FED" w:rsidRPr="00B1199C">
        <w:rPr>
          <w:rFonts w:ascii="Times New Roman" w:hAnsi="Times New Roman" w:cs="Times New Roman"/>
          <w:b w:val="0"/>
          <w:color w:val="auto"/>
        </w:rPr>
        <w:t>репозитория</w:t>
      </w:r>
      <w:proofErr w:type="spellEnd"/>
      <w:r w:rsidR="002E3FED" w:rsidRPr="00B1199C">
        <w:rPr>
          <w:rFonts w:ascii="Times New Roman" w:hAnsi="Times New Roman" w:cs="Times New Roman"/>
          <w:b w:val="0"/>
          <w:color w:val="auto"/>
        </w:rPr>
        <w:t>.</w:t>
      </w:r>
      <w:bookmarkEnd w:id="8"/>
    </w:p>
    <w:p w:rsidR="00B1199C" w:rsidRPr="00B1199C" w:rsidRDefault="00B1199C" w:rsidP="00B1199C"/>
    <w:p w:rsidR="002E3FED" w:rsidRDefault="002E3FED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B10D98" wp14:editId="42725224">
            <wp:extent cx="5939790" cy="229523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B5125" wp14:editId="47B4933B">
            <wp:extent cx="5939790" cy="1694456"/>
            <wp:effectExtent l="0" t="0" r="381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9C" w:rsidRPr="002E3FED" w:rsidRDefault="00B1199C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19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094CDF" wp14:editId="39486BD8">
            <wp:extent cx="5939790" cy="2685749"/>
            <wp:effectExtent l="0" t="0" r="381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9C" w:rsidRDefault="00B1199C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</w:p>
    <w:p w:rsidR="0066528D" w:rsidRPr="002E3FED" w:rsidRDefault="00DB7209" w:rsidP="002E3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</w:rPr>
      </w:pPr>
      <w:bookmarkStart w:id="9" w:name="_Toc216620820"/>
      <w:r w:rsidRPr="002E3FED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9"/>
    </w:p>
    <w:p w:rsidR="00DB7209" w:rsidRPr="002E3FED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 xml:space="preserve">Исходя из проделанной практической работы №5, мы научились создавать коды в программе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E3FED">
        <w:rPr>
          <w:rFonts w:ascii="Times New Roman" w:hAnsi="Times New Roman" w:cs="Times New Roman"/>
          <w:sz w:val="28"/>
          <w:szCs w:val="28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2E3FED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E3FED">
        <w:rPr>
          <w:rFonts w:ascii="Times New Roman" w:hAnsi="Times New Roman" w:cs="Times New Roman"/>
          <w:sz w:val="28"/>
          <w:szCs w:val="28"/>
        </w:rPr>
        <w:t xml:space="preserve">, также интегрировать эти коды в электронной таблице 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E3FED">
        <w:rPr>
          <w:rFonts w:ascii="Times New Roman" w:hAnsi="Times New Roman" w:cs="Times New Roman"/>
          <w:sz w:val="28"/>
          <w:szCs w:val="28"/>
        </w:rPr>
        <w:t>.</w:t>
      </w:r>
    </w:p>
    <w:p w:rsidR="00DB7209" w:rsidRPr="002E3FED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3FED">
        <w:rPr>
          <w:rFonts w:ascii="Times New Roman" w:hAnsi="Times New Roman" w:cs="Times New Roman"/>
          <w:sz w:val="28"/>
          <w:szCs w:val="28"/>
        </w:rPr>
        <w:t xml:space="preserve">Создали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 xml:space="preserve">, в котором есть папка </w:t>
      </w:r>
      <w:proofErr w:type="spellStart"/>
      <w:r w:rsidRPr="002E3FED">
        <w:rPr>
          <w:rFonts w:ascii="Times New Roman" w:hAnsi="Times New Roman" w:cs="Times New Roman"/>
          <w:sz w:val="28"/>
          <w:szCs w:val="28"/>
        </w:rPr>
        <w:t>project-root</w:t>
      </w:r>
      <w:proofErr w:type="spellEnd"/>
      <w:r w:rsidRPr="002E3FED">
        <w:rPr>
          <w:rFonts w:ascii="Times New Roman" w:hAnsi="Times New Roman" w:cs="Times New Roman"/>
          <w:sz w:val="28"/>
          <w:szCs w:val="28"/>
        </w:rPr>
        <w:t>/ , а в ней папки:</w:t>
      </w:r>
    </w:p>
    <w:p w:rsidR="00DB7209" w:rsidRPr="002E3FED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E3FED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2E3FED">
        <w:rPr>
          <w:rFonts w:ascii="Times New Roman" w:hAnsi="Times New Roman" w:cs="Times New Roman"/>
          <w:sz w:val="28"/>
          <w:szCs w:val="28"/>
          <w:lang w:val="en-US"/>
        </w:rPr>
        <w:t>-module</w:t>
      </w:r>
      <w:proofErr w:type="gramEnd"/>
      <w:r w:rsidRPr="002E3FED">
        <w:rPr>
          <w:rFonts w:ascii="Times New Roman" w:hAnsi="Times New Roman" w:cs="Times New Roman"/>
          <w:sz w:val="28"/>
          <w:szCs w:val="28"/>
          <w:lang w:val="en-US"/>
        </w:rPr>
        <w:t>/ 1-</w:t>
      </w:r>
      <w:r w:rsidRPr="002E3FED">
        <w:rPr>
          <w:rFonts w:ascii="Times New Roman" w:hAnsi="Times New Roman" w:cs="Times New Roman"/>
          <w:sz w:val="28"/>
          <w:szCs w:val="28"/>
        </w:rPr>
        <w:t>й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код</w:t>
      </w:r>
    </w:p>
    <w:p w:rsidR="00DB7209" w:rsidRPr="002E3FED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3FED">
        <w:rPr>
          <w:rFonts w:ascii="Times New Roman" w:hAnsi="Times New Roman" w:cs="Times New Roman"/>
          <w:sz w:val="28"/>
          <w:szCs w:val="28"/>
          <w:lang w:val="en-US"/>
        </w:rPr>
        <w:t>tasks-module</w:t>
      </w:r>
      <w:proofErr w:type="gramEnd"/>
      <w:r w:rsidRPr="002E3FED">
        <w:rPr>
          <w:rFonts w:ascii="Times New Roman" w:hAnsi="Times New Roman" w:cs="Times New Roman"/>
          <w:sz w:val="28"/>
          <w:szCs w:val="28"/>
          <w:lang w:val="en-US"/>
        </w:rPr>
        <w:t>/ 2-</w:t>
      </w:r>
      <w:r w:rsidRPr="002E3FED">
        <w:rPr>
          <w:rFonts w:ascii="Times New Roman" w:hAnsi="Times New Roman" w:cs="Times New Roman"/>
          <w:sz w:val="28"/>
          <w:szCs w:val="28"/>
        </w:rPr>
        <w:t>й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код</w:t>
      </w:r>
    </w:p>
    <w:p w:rsidR="00DB7209" w:rsidRPr="002E3FED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3FED">
        <w:rPr>
          <w:rFonts w:ascii="Times New Roman" w:hAnsi="Times New Roman" w:cs="Times New Roman"/>
          <w:sz w:val="28"/>
          <w:szCs w:val="28"/>
          <w:lang w:val="en-US"/>
        </w:rPr>
        <w:t>reports-module</w:t>
      </w:r>
      <w:proofErr w:type="gramEnd"/>
      <w:r w:rsidRPr="002E3FED">
        <w:rPr>
          <w:rFonts w:ascii="Times New Roman" w:hAnsi="Times New Roman" w:cs="Times New Roman"/>
          <w:sz w:val="28"/>
          <w:szCs w:val="28"/>
          <w:lang w:val="en-US"/>
        </w:rPr>
        <w:t>/ 3-</w:t>
      </w:r>
      <w:r w:rsidRPr="002E3FED">
        <w:rPr>
          <w:rFonts w:ascii="Times New Roman" w:hAnsi="Times New Roman" w:cs="Times New Roman"/>
          <w:sz w:val="28"/>
          <w:szCs w:val="28"/>
        </w:rPr>
        <w:t>й</w:t>
      </w:r>
      <w:r w:rsidRPr="002E3F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FED">
        <w:rPr>
          <w:rFonts w:ascii="Times New Roman" w:hAnsi="Times New Roman" w:cs="Times New Roman"/>
          <w:sz w:val="28"/>
          <w:szCs w:val="28"/>
        </w:rPr>
        <w:t>код</w:t>
      </w:r>
    </w:p>
    <w:p w:rsidR="00DB7209" w:rsidRPr="00B1199C" w:rsidRDefault="00DB7209" w:rsidP="002E3F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3FED">
        <w:rPr>
          <w:rFonts w:ascii="Times New Roman" w:hAnsi="Times New Roman" w:cs="Times New Roman"/>
          <w:sz w:val="28"/>
          <w:szCs w:val="28"/>
          <w:lang w:val="en-US"/>
        </w:rPr>
        <w:t>docs</w:t>
      </w:r>
      <w:proofErr w:type="gramEnd"/>
      <w:r w:rsidRPr="002E3FE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2E3FED">
        <w:rPr>
          <w:rFonts w:ascii="Times New Roman" w:hAnsi="Times New Roman" w:cs="Times New Roman"/>
          <w:sz w:val="28"/>
          <w:szCs w:val="28"/>
        </w:rPr>
        <w:t>отчёт</w:t>
      </w:r>
    </w:p>
    <w:p w:rsidR="002C4108" w:rsidRPr="002E3FED" w:rsidRDefault="00DB7209" w:rsidP="00F87DE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2E3FED">
        <w:rPr>
          <w:rFonts w:ascii="Times New Roman" w:hAnsi="Times New Roman" w:cs="Times New Roman"/>
          <w:sz w:val="28"/>
          <w:szCs w:val="28"/>
          <w:lang w:val="en-US"/>
        </w:rPr>
        <w:t>tests</w:t>
      </w:r>
      <w:proofErr w:type="gramEnd"/>
      <w:r w:rsidRPr="002C4108">
        <w:rPr>
          <w:rFonts w:ascii="Times New Roman" w:hAnsi="Times New Roman" w:cs="Times New Roman"/>
          <w:sz w:val="28"/>
          <w:szCs w:val="28"/>
        </w:rPr>
        <w:t>/</w:t>
      </w:r>
      <w:r w:rsidRPr="002E3FED">
        <w:rPr>
          <w:rFonts w:ascii="Times New Roman" w:hAnsi="Times New Roman" w:cs="Times New Roman"/>
          <w:sz w:val="28"/>
          <w:szCs w:val="28"/>
        </w:rPr>
        <w:t xml:space="preserve"> тесты</w:t>
      </w:r>
      <w:bookmarkStart w:id="10" w:name="_GoBack"/>
      <w:bookmarkEnd w:id="10"/>
    </w:p>
    <w:sectPr w:rsidR="002C4108" w:rsidRPr="002E3FED" w:rsidSect="002E3FED">
      <w:footerReference w:type="default" r:id="rId3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988" w:rsidRDefault="00A10988" w:rsidP="008A77EF">
      <w:pPr>
        <w:spacing w:after="0" w:line="240" w:lineRule="auto"/>
      </w:pPr>
      <w:r>
        <w:separator/>
      </w:r>
    </w:p>
  </w:endnote>
  <w:endnote w:type="continuationSeparator" w:id="0">
    <w:p w:rsidR="00A10988" w:rsidRDefault="00A10988" w:rsidP="008A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0201142"/>
      <w:docPartObj>
        <w:docPartGallery w:val="Page Numbers (Bottom of Page)"/>
        <w:docPartUnique/>
      </w:docPartObj>
    </w:sdtPr>
    <w:sdtEndPr/>
    <w:sdtContent>
      <w:p w:rsidR="008A77EF" w:rsidRDefault="008A77E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DEF">
          <w:rPr>
            <w:noProof/>
          </w:rPr>
          <w:t>20</w:t>
        </w:r>
        <w:r>
          <w:fldChar w:fldCharType="end"/>
        </w:r>
      </w:p>
    </w:sdtContent>
  </w:sdt>
  <w:p w:rsidR="008A77EF" w:rsidRDefault="008A77EF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988" w:rsidRDefault="00A10988" w:rsidP="008A77EF">
      <w:pPr>
        <w:spacing w:after="0" w:line="240" w:lineRule="auto"/>
      </w:pPr>
      <w:r>
        <w:separator/>
      </w:r>
    </w:p>
  </w:footnote>
  <w:footnote w:type="continuationSeparator" w:id="0">
    <w:p w:rsidR="00A10988" w:rsidRDefault="00A10988" w:rsidP="008A7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93913"/>
    <w:multiLevelType w:val="hybridMultilevel"/>
    <w:tmpl w:val="B378B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C464A"/>
    <w:multiLevelType w:val="hybridMultilevel"/>
    <w:tmpl w:val="4D927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F52E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E111F6"/>
    <w:multiLevelType w:val="multilevel"/>
    <w:tmpl w:val="2806ED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120E6171"/>
    <w:multiLevelType w:val="hybridMultilevel"/>
    <w:tmpl w:val="E7F2DBCA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>
    <w:nsid w:val="15365D7F"/>
    <w:multiLevelType w:val="hybridMultilevel"/>
    <w:tmpl w:val="50344F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A33D6F"/>
    <w:multiLevelType w:val="hybridMultilevel"/>
    <w:tmpl w:val="4A7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6A79C8"/>
    <w:multiLevelType w:val="hybridMultilevel"/>
    <w:tmpl w:val="6B341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764C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C654CD1"/>
    <w:multiLevelType w:val="hybridMultilevel"/>
    <w:tmpl w:val="86585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021DE7"/>
    <w:multiLevelType w:val="multilevel"/>
    <w:tmpl w:val="C7581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>
    <w:nsid w:val="3C18342E"/>
    <w:multiLevelType w:val="multilevel"/>
    <w:tmpl w:val="F70289D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3C901F2C"/>
    <w:multiLevelType w:val="multilevel"/>
    <w:tmpl w:val="2806ED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3DAE7034"/>
    <w:multiLevelType w:val="hybridMultilevel"/>
    <w:tmpl w:val="BB8A3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C366DD"/>
    <w:multiLevelType w:val="hybridMultilevel"/>
    <w:tmpl w:val="E1065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4F5FA1"/>
    <w:multiLevelType w:val="hybridMultilevel"/>
    <w:tmpl w:val="57CC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465C08"/>
    <w:multiLevelType w:val="hybridMultilevel"/>
    <w:tmpl w:val="BC221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F62A0D"/>
    <w:multiLevelType w:val="hybridMultilevel"/>
    <w:tmpl w:val="DB749400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8">
    <w:nsid w:val="54341D4B"/>
    <w:multiLevelType w:val="hybridMultilevel"/>
    <w:tmpl w:val="0A662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A4716AB"/>
    <w:multiLevelType w:val="hybridMultilevel"/>
    <w:tmpl w:val="C8224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8D766A"/>
    <w:multiLevelType w:val="multilevel"/>
    <w:tmpl w:val="2806ED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>
    <w:nsid w:val="65F53F99"/>
    <w:multiLevelType w:val="hybridMultilevel"/>
    <w:tmpl w:val="34E8F5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FB77F0F"/>
    <w:multiLevelType w:val="hybridMultilevel"/>
    <w:tmpl w:val="F434FA92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>
    <w:nsid w:val="71481D4D"/>
    <w:multiLevelType w:val="multilevel"/>
    <w:tmpl w:val="CFCEA6F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>
    <w:nsid w:val="76741065"/>
    <w:multiLevelType w:val="hybridMultilevel"/>
    <w:tmpl w:val="0B88BDBE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>
    <w:nsid w:val="7D5B5AEC"/>
    <w:multiLevelType w:val="multilevel"/>
    <w:tmpl w:val="2806ED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17"/>
  </w:num>
  <w:num w:numId="8">
    <w:abstractNumId w:val="5"/>
  </w:num>
  <w:num w:numId="9">
    <w:abstractNumId w:val="14"/>
  </w:num>
  <w:num w:numId="10">
    <w:abstractNumId w:val="21"/>
  </w:num>
  <w:num w:numId="11">
    <w:abstractNumId w:val="10"/>
  </w:num>
  <w:num w:numId="12">
    <w:abstractNumId w:val="11"/>
  </w:num>
  <w:num w:numId="13">
    <w:abstractNumId w:val="6"/>
  </w:num>
  <w:num w:numId="14">
    <w:abstractNumId w:val="18"/>
  </w:num>
  <w:num w:numId="15">
    <w:abstractNumId w:val="13"/>
  </w:num>
  <w:num w:numId="16">
    <w:abstractNumId w:val="16"/>
  </w:num>
  <w:num w:numId="17">
    <w:abstractNumId w:val="20"/>
  </w:num>
  <w:num w:numId="18">
    <w:abstractNumId w:val="23"/>
  </w:num>
  <w:num w:numId="19">
    <w:abstractNumId w:val="12"/>
  </w:num>
  <w:num w:numId="20">
    <w:abstractNumId w:val="3"/>
  </w:num>
  <w:num w:numId="21">
    <w:abstractNumId w:val="25"/>
  </w:num>
  <w:num w:numId="22">
    <w:abstractNumId w:val="24"/>
  </w:num>
  <w:num w:numId="23">
    <w:abstractNumId w:val="22"/>
  </w:num>
  <w:num w:numId="24">
    <w:abstractNumId w:val="19"/>
  </w:num>
  <w:num w:numId="25">
    <w:abstractNumId w:val="1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C52"/>
    <w:rsid w:val="00100B76"/>
    <w:rsid w:val="00265674"/>
    <w:rsid w:val="002C4108"/>
    <w:rsid w:val="002E3FED"/>
    <w:rsid w:val="002F2D82"/>
    <w:rsid w:val="00354583"/>
    <w:rsid w:val="005565D4"/>
    <w:rsid w:val="00566B47"/>
    <w:rsid w:val="0066528D"/>
    <w:rsid w:val="00721D29"/>
    <w:rsid w:val="00726E89"/>
    <w:rsid w:val="00791A2F"/>
    <w:rsid w:val="007C5C52"/>
    <w:rsid w:val="008A77EF"/>
    <w:rsid w:val="008C2BDB"/>
    <w:rsid w:val="0098675E"/>
    <w:rsid w:val="00A10988"/>
    <w:rsid w:val="00B1199C"/>
    <w:rsid w:val="00C227C4"/>
    <w:rsid w:val="00DB7209"/>
    <w:rsid w:val="00DC1774"/>
    <w:rsid w:val="00E513DE"/>
    <w:rsid w:val="00EB15AB"/>
    <w:rsid w:val="00F00C5A"/>
    <w:rsid w:val="00F8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00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7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7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00C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ocdata">
    <w:name w:val="docdata"/>
    <w:aliases w:val="docy,v5,1010,bqiaagaaeyqcaaagiaiaaanzawaabwcdaaaaaaaaaaaaaaaaaaaaaaaaaaaaaaaaaaaaaaaaaaaaaaaaaaaaaaaaaaaaaaaaaaaaaaaaaaaaaaaaaaaaaaaaaaaaaaaaaaaaaaaaaaaaaaaaaaaaaaaaaaaaaaaaaaaaaaaaaaaaaaaaaaaaaaaaaaaaaaaaaaaaaaaaaaaaaaaaaaaaaaaaaaaaaaaaaaaaaaaa"/>
    <w:basedOn w:val="a0"/>
    <w:rsid w:val="005565D4"/>
  </w:style>
  <w:style w:type="paragraph" w:styleId="a4">
    <w:name w:val="TOC Heading"/>
    <w:basedOn w:val="1"/>
    <w:next w:val="a"/>
    <w:uiPriority w:val="39"/>
    <w:semiHidden/>
    <w:unhideWhenUsed/>
    <w:qFormat/>
    <w:rsid w:val="005565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65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565D4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5565D4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56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565D4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A7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A77EF"/>
  </w:style>
  <w:style w:type="paragraph" w:styleId="aa">
    <w:name w:val="footer"/>
    <w:basedOn w:val="a"/>
    <w:link w:val="ab"/>
    <w:uiPriority w:val="99"/>
    <w:unhideWhenUsed/>
    <w:rsid w:val="008A7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A77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00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7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7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00C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ocdata">
    <w:name w:val="docdata"/>
    <w:aliases w:val="docy,v5,1010,bqiaagaaeyqcaaagiaiaaanzawaabwcdaaaaaaaaaaaaaaaaaaaaaaaaaaaaaaaaaaaaaaaaaaaaaaaaaaaaaaaaaaaaaaaaaaaaaaaaaaaaaaaaaaaaaaaaaaaaaaaaaaaaaaaaaaaaaaaaaaaaaaaaaaaaaaaaaaaaaaaaaaaaaaaaaaaaaaaaaaaaaaaaaaaaaaaaaaaaaaaaaaaaaaaaaaaaaaaaaaaaaaaa"/>
    <w:basedOn w:val="a0"/>
    <w:rsid w:val="005565D4"/>
  </w:style>
  <w:style w:type="paragraph" w:styleId="a4">
    <w:name w:val="TOC Heading"/>
    <w:basedOn w:val="1"/>
    <w:next w:val="a"/>
    <w:uiPriority w:val="39"/>
    <w:semiHidden/>
    <w:unhideWhenUsed/>
    <w:qFormat/>
    <w:rsid w:val="005565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65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565D4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5565D4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56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565D4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A7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A77EF"/>
  </w:style>
  <w:style w:type="paragraph" w:styleId="aa">
    <w:name w:val="footer"/>
    <w:basedOn w:val="a"/>
    <w:link w:val="ab"/>
    <w:uiPriority w:val="99"/>
    <w:unhideWhenUsed/>
    <w:rsid w:val="008A7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A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187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409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D1B23-60DC-4353-8E8D-FEEEF14B9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20</cp:revision>
  <dcterms:created xsi:type="dcterms:W3CDTF">2025-12-12T20:28:00Z</dcterms:created>
  <dcterms:modified xsi:type="dcterms:W3CDTF">2025-12-14T13:27:00Z</dcterms:modified>
</cp:coreProperties>
</file>