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E0" w:rsidRDefault="00024CB9" w:rsidP="009658D1">
      <w:pPr>
        <w:spacing w:after="0"/>
        <w:jc w:val="center"/>
        <w:rPr>
          <w:sz w:val="32"/>
          <w:szCs w:val="32"/>
        </w:rPr>
      </w:pPr>
      <w:r w:rsidRPr="00C43BD4">
        <w:rPr>
          <w:sz w:val="32"/>
          <w:szCs w:val="32"/>
        </w:rPr>
        <w:t>П</w:t>
      </w:r>
      <w:r w:rsidR="00AC51B6">
        <w:rPr>
          <w:sz w:val="32"/>
          <w:szCs w:val="32"/>
        </w:rPr>
        <w:t xml:space="preserve">редварительная </w:t>
      </w:r>
      <w:r w:rsidR="008E5DFF">
        <w:rPr>
          <w:sz w:val="32"/>
          <w:szCs w:val="32"/>
        </w:rPr>
        <w:t>п</w:t>
      </w:r>
      <w:r w:rsidRPr="00C43BD4">
        <w:rPr>
          <w:sz w:val="32"/>
          <w:szCs w:val="32"/>
        </w:rPr>
        <w:t>рограмма семинара</w:t>
      </w:r>
    </w:p>
    <w:p w:rsidR="008514F9" w:rsidRPr="00A623E0" w:rsidRDefault="00A623E0" w:rsidP="00C43BD4">
      <w:pPr>
        <w:jc w:val="center"/>
        <w:rPr>
          <w:sz w:val="32"/>
          <w:szCs w:val="32"/>
        </w:rPr>
      </w:pPr>
      <w:r>
        <w:rPr>
          <w:sz w:val="32"/>
          <w:szCs w:val="32"/>
        </w:rPr>
        <w:t>«Неустойчивые задачи вычислительной математики – 2022»</w:t>
      </w:r>
    </w:p>
    <w:p w:rsidR="00024CB9" w:rsidRDefault="00024CB9">
      <w:r>
        <w:t>15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13:30–13:45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t>Открытие семинара</w:t>
            </w:r>
          </w:p>
        </w:tc>
      </w:tr>
      <w:tr w:rsidR="0020318A" w:rsidRPr="009658D1" w:rsidTr="00024CB9">
        <w:tc>
          <w:tcPr>
            <w:tcW w:w="1555" w:type="dxa"/>
          </w:tcPr>
          <w:p w:rsidR="0020318A" w:rsidRPr="009658D1" w:rsidRDefault="0020318A" w:rsidP="009658D1"/>
        </w:tc>
        <w:tc>
          <w:tcPr>
            <w:tcW w:w="7229" w:type="dxa"/>
          </w:tcPr>
          <w:p w:rsidR="0020318A" w:rsidRPr="009658D1" w:rsidRDefault="0020318A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13:45-14:45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rPr>
                <w:b/>
              </w:rPr>
              <w:t>В.В. Васин</w:t>
            </w:r>
            <w:r w:rsidRPr="009658D1">
              <w:t xml:space="preserve"> «Обратные задачи</w:t>
            </w:r>
            <w:r w:rsidR="001D1510" w:rsidRPr="009658D1">
              <w:t xml:space="preserve"> с априорной информацией и высокоточные методы решения</w:t>
            </w:r>
            <w:r w:rsidRPr="009658D1">
              <w:t>»</w:t>
            </w:r>
          </w:p>
        </w:tc>
      </w:tr>
      <w:tr w:rsidR="00A623E0" w:rsidRPr="009658D1" w:rsidTr="00024CB9">
        <w:tc>
          <w:tcPr>
            <w:tcW w:w="1555" w:type="dxa"/>
          </w:tcPr>
          <w:p w:rsidR="00A623E0" w:rsidRPr="009658D1" w:rsidRDefault="00A623E0" w:rsidP="009658D1"/>
        </w:tc>
        <w:tc>
          <w:tcPr>
            <w:tcW w:w="7229" w:type="dxa"/>
          </w:tcPr>
          <w:p w:rsidR="00A623E0" w:rsidRPr="00E15631" w:rsidRDefault="00A623E0" w:rsidP="009658D1"/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15:00-17:00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t>Выезд на могилу А.С.</w:t>
            </w:r>
            <w:r w:rsidR="004858A6">
              <w:t xml:space="preserve"> Апарцина</w:t>
            </w:r>
          </w:p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>
            <w:r w:rsidRPr="009658D1">
              <w:t>17:00-19:00</w:t>
            </w:r>
          </w:p>
        </w:tc>
        <w:tc>
          <w:tcPr>
            <w:tcW w:w="7229" w:type="dxa"/>
          </w:tcPr>
          <w:p w:rsidR="00024CB9" w:rsidRPr="009658D1" w:rsidRDefault="00024CB9" w:rsidP="009658D1">
            <w:r w:rsidRPr="009658D1">
              <w:t>Круглый стол. Чаепитие в кафе института</w:t>
            </w:r>
          </w:p>
        </w:tc>
      </w:tr>
      <w:tr w:rsidR="00024CB9" w:rsidRPr="009658D1" w:rsidTr="00024CB9">
        <w:tc>
          <w:tcPr>
            <w:tcW w:w="1555" w:type="dxa"/>
          </w:tcPr>
          <w:p w:rsidR="00024CB9" w:rsidRPr="009658D1" w:rsidRDefault="00024CB9" w:rsidP="009658D1"/>
        </w:tc>
        <w:tc>
          <w:tcPr>
            <w:tcW w:w="7229" w:type="dxa"/>
          </w:tcPr>
          <w:p w:rsidR="00024CB9" w:rsidRPr="009658D1" w:rsidRDefault="00024CB9" w:rsidP="009658D1"/>
        </w:tc>
      </w:tr>
    </w:tbl>
    <w:p w:rsidR="00024CB9" w:rsidRDefault="00024CB9" w:rsidP="009658D1">
      <w:pPr>
        <w:spacing w:after="0"/>
      </w:pPr>
    </w:p>
    <w:p w:rsidR="000D209B" w:rsidRPr="00AC51B6" w:rsidRDefault="000D209B" w:rsidP="009658D1">
      <w:pPr>
        <w:spacing w:after="0"/>
      </w:pPr>
    </w:p>
    <w:p w:rsidR="00024CB9" w:rsidRPr="009658D1" w:rsidRDefault="00024CB9" w:rsidP="009658D1">
      <w:r w:rsidRPr="009658D1">
        <w:t>16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024CB9" w:rsidRPr="009658D1" w:rsidTr="00DF01C1">
        <w:tc>
          <w:tcPr>
            <w:tcW w:w="1555" w:type="dxa"/>
          </w:tcPr>
          <w:p w:rsidR="00024CB9" w:rsidRPr="009658D1" w:rsidRDefault="00024CB9" w:rsidP="009658D1">
            <w:pPr>
              <w:spacing w:line="259" w:lineRule="auto"/>
            </w:pPr>
          </w:p>
        </w:tc>
        <w:tc>
          <w:tcPr>
            <w:tcW w:w="7229" w:type="dxa"/>
          </w:tcPr>
          <w:p w:rsidR="00024CB9" w:rsidRPr="009658D1" w:rsidRDefault="0020318A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Лекци</w:t>
            </w:r>
            <w:r w:rsidR="007E1B58" w:rsidRPr="009658D1">
              <w:rPr>
                <w:b/>
              </w:rPr>
              <w:t>и</w:t>
            </w:r>
            <w:r w:rsidRPr="009658D1">
              <w:rPr>
                <w:b/>
              </w:rPr>
              <w:t xml:space="preserve"> для молодых ученых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 xml:space="preserve">А.Г. </w:t>
            </w:r>
            <w:proofErr w:type="spellStart"/>
            <w:r w:rsidRPr="009658D1">
              <w:rPr>
                <w:b/>
              </w:rPr>
              <w:t>Ягола</w:t>
            </w:r>
            <w:proofErr w:type="spellEnd"/>
            <w:r w:rsidRPr="009658D1">
              <w:t xml:space="preserve"> «Как решать некорректные задачи»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14:00–15:00</w:t>
            </w:r>
          </w:p>
        </w:tc>
        <w:tc>
          <w:tcPr>
            <w:tcW w:w="7229" w:type="dxa"/>
          </w:tcPr>
          <w:p w:rsidR="0020318A" w:rsidRPr="009658D1" w:rsidRDefault="0020318A" w:rsidP="009658D1">
            <w:r w:rsidRPr="009658D1">
              <w:rPr>
                <w:b/>
              </w:rPr>
              <w:t xml:space="preserve">В.С. </w:t>
            </w:r>
            <w:proofErr w:type="spellStart"/>
            <w:r w:rsidRPr="009658D1">
              <w:rPr>
                <w:b/>
              </w:rPr>
              <w:t>Сизиков</w:t>
            </w:r>
            <w:proofErr w:type="spellEnd"/>
            <w:r w:rsidRPr="009658D1">
              <w:t xml:space="preserve"> «</w:t>
            </w:r>
            <w:r w:rsidR="00E63B60" w:rsidRPr="009658D1">
              <w:t>Интегральные уравнения в задаче восстановления искаженных изображений</w:t>
            </w:r>
            <w:r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r w:rsidRPr="009658D1">
              <w:t>15:00-15:15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E63B60" w:rsidRPr="009658D1" w:rsidTr="00DF01C1">
        <w:tc>
          <w:tcPr>
            <w:tcW w:w="1555" w:type="dxa"/>
          </w:tcPr>
          <w:p w:rsidR="00E63B60" w:rsidRPr="009658D1" w:rsidRDefault="00E63B60" w:rsidP="009658D1"/>
        </w:tc>
        <w:tc>
          <w:tcPr>
            <w:tcW w:w="7229" w:type="dxa"/>
          </w:tcPr>
          <w:p w:rsidR="00E63B60" w:rsidRPr="009658D1" w:rsidRDefault="00E63B60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15:15-16:15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>В.К. Горбунов</w:t>
            </w:r>
            <w:r w:rsidRPr="009658D1">
              <w:t xml:space="preserve"> «Проблема верификации</w:t>
            </w:r>
            <w:r w:rsidR="001D1510" w:rsidRPr="009658D1">
              <w:t xml:space="preserve"> теории рыночного спроса</w:t>
            </w:r>
            <w:r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t>16:15-17:15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>А.М. Денисов</w:t>
            </w:r>
            <w:r w:rsidRPr="009658D1">
              <w:t xml:space="preserve"> «Эволюционные обратные задачи</w:t>
            </w:r>
            <w:r w:rsidR="001D1510" w:rsidRPr="009658D1">
              <w:t xml:space="preserve"> для дифференциальных уравнений и итерационные методы их решения</w:t>
            </w:r>
            <w:r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r w:rsidRPr="009658D1">
              <w:t>17:15-17:30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/>
        </w:tc>
        <w:tc>
          <w:tcPr>
            <w:tcW w:w="7229" w:type="dxa"/>
          </w:tcPr>
          <w:p w:rsidR="0020318A" w:rsidRPr="009658D1" w:rsidRDefault="0020318A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Секционные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9658D1">
            <w:r w:rsidRPr="009658D1">
              <w:t>17:30-17:50</w:t>
            </w:r>
          </w:p>
        </w:tc>
        <w:tc>
          <w:tcPr>
            <w:tcW w:w="7229" w:type="dxa"/>
          </w:tcPr>
          <w:p w:rsidR="0020318A" w:rsidRPr="009658D1" w:rsidRDefault="009658D1" w:rsidP="009658D1">
            <w:r w:rsidRPr="009658D1">
              <w:rPr>
                <w:b/>
              </w:rPr>
              <w:t>В.В. Беляев</w:t>
            </w:r>
            <w:r w:rsidRPr="009658D1">
              <w:t>, В.В. Васин «</w:t>
            </w:r>
            <w:proofErr w:type="spellStart"/>
            <w:r w:rsidRPr="009658D1">
              <w:t>Регуляризующие</w:t>
            </w:r>
            <w:proofErr w:type="spellEnd"/>
            <w:r w:rsidRPr="009658D1">
              <w:t xml:space="preserve"> алгоритмы для обратных задач с решением, содержащим различные типы особенностей»</w:t>
            </w:r>
          </w:p>
        </w:tc>
      </w:tr>
      <w:tr w:rsidR="00ED3096" w:rsidRPr="009658D1" w:rsidTr="00DF01C1">
        <w:tc>
          <w:tcPr>
            <w:tcW w:w="1555" w:type="dxa"/>
          </w:tcPr>
          <w:p w:rsidR="00ED3096" w:rsidRPr="009658D1" w:rsidRDefault="00ED3096" w:rsidP="009658D1">
            <w:r w:rsidRPr="009658D1">
              <w:t>17:50-18:10</w:t>
            </w:r>
          </w:p>
        </w:tc>
        <w:tc>
          <w:tcPr>
            <w:tcW w:w="7229" w:type="dxa"/>
          </w:tcPr>
          <w:p w:rsidR="00ED3096" w:rsidRPr="009658D1" w:rsidRDefault="009658D1" w:rsidP="009658D1">
            <w:r w:rsidRPr="009658D1">
              <w:rPr>
                <w:b/>
              </w:rPr>
              <w:t xml:space="preserve">В.А. </w:t>
            </w:r>
            <w:proofErr w:type="spellStart"/>
            <w:r w:rsidRPr="009658D1">
              <w:rPr>
                <w:b/>
              </w:rPr>
              <w:t>Боева</w:t>
            </w:r>
            <w:proofErr w:type="spellEnd"/>
            <w:r w:rsidRPr="009658D1">
              <w:t xml:space="preserve"> «Непараметрическая идентификация динамики теплоэнергетических объектов»</w:t>
            </w:r>
          </w:p>
        </w:tc>
      </w:tr>
      <w:tr w:rsidR="00ED3096" w:rsidRPr="009658D1" w:rsidTr="00DF01C1">
        <w:tc>
          <w:tcPr>
            <w:tcW w:w="1555" w:type="dxa"/>
          </w:tcPr>
          <w:p w:rsidR="00ED3096" w:rsidRPr="009658D1" w:rsidRDefault="00ED3096" w:rsidP="009658D1">
            <w:r w:rsidRPr="009658D1">
              <w:t>18:10-18:30</w:t>
            </w:r>
          </w:p>
        </w:tc>
        <w:tc>
          <w:tcPr>
            <w:tcW w:w="7229" w:type="dxa"/>
          </w:tcPr>
          <w:p w:rsidR="009658D1" w:rsidRPr="009658D1" w:rsidRDefault="009658D1" w:rsidP="009658D1">
            <w:r w:rsidRPr="009658D1">
              <w:t xml:space="preserve">С.В. Солодуша, </w:t>
            </w:r>
            <w:r w:rsidRPr="009658D1">
              <w:rPr>
                <w:b/>
              </w:rPr>
              <w:t>Е.Д. Антипина</w:t>
            </w:r>
            <w:r w:rsidRPr="009658D1">
              <w:t xml:space="preserve"> «Идентификация несимметричного ядра Вольтерра на базе метода </w:t>
            </w:r>
            <w:proofErr w:type="spellStart"/>
            <w:r w:rsidRPr="009658D1">
              <w:t>Product</w:t>
            </w:r>
            <w:proofErr w:type="spellEnd"/>
            <w:r w:rsidRPr="009658D1">
              <w:t xml:space="preserve"> </w:t>
            </w:r>
            <w:proofErr w:type="spellStart"/>
            <w:r w:rsidRPr="009658D1">
              <w:t>Integration</w:t>
            </w:r>
            <w:proofErr w:type="spellEnd"/>
            <w:r w:rsidRPr="009658D1">
              <w:t>»</w:t>
            </w:r>
          </w:p>
        </w:tc>
      </w:tr>
    </w:tbl>
    <w:p w:rsidR="00F42A17" w:rsidRPr="009658D1" w:rsidRDefault="00F42A17"/>
    <w:p w:rsidR="00F42A17" w:rsidRPr="009658D1" w:rsidRDefault="00F42A17">
      <w:r w:rsidRPr="009658D1">
        <w:br w:type="page"/>
      </w:r>
    </w:p>
    <w:p w:rsidR="00863045" w:rsidRPr="009658D1" w:rsidRDefault="00863045" w:rsidP="00863045">
      <w:r w:rsidRPr="009658D1">
        <w:lastRenderedPageBreak/>
        <w:t>17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863045" w:rsidRPr="009658D1" w:rsidTr="00DF01C1">
        <w:tc>
          <w:tcPr>
            <w:tcW w:w="1555" w:type="dxa"/>
          </w:tcPr>
          <w:p w:rsidR="00863045" w:rsidRPr="009658D1" w:rsidRDefault="00863045" w:rsidP="00863045">
            <w:pPr>
              <w:spacing w:after="160" w:line="259" w:lineRule="auto"/>
            </w:pPr>
          </w:p>
        </w:tc>
        <w:tc>
          <w:tcPr>
            <w:tcW w:w="7229" w:type="dxa"/>
          </w:tcPr>
          <w:p w:rsidR="00863045" w:rsidRPr="009658D1" w:rsidRDefault="00E63B60" w:rsidP="009658D1">
            <w:pPr>
              <w:spacing w:line="259" w:lineRule="auto"/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</w:pPr>
            <w:r w:rsidRPr="009658D1">
              <w:rPr>
                <w:b/>
              </w:rPr>
              <w:t xml:space="preserve">В.С. </w:t>
            </w:r>
            <w:proofErr w:type="spellStart"/>
            <w:r w:rsidRPr="009658D1">
              <w:rPr>
                <w:b/>
              </w:rPr>
              <w:t>Сизиков</w:t>
            </w:r>
            <w:proofErr w:type="spellEnd"/>
            <w:r w:rsidRPr="009658D1">
              <w:t xml:space="preserve"> «</w:t>
            </w:r>
            <w:r w:rsidR="00E63B60" w:rsidRPr="009658D1">
              <w:t xml:space="preserve">Спектральный способ оценки ядра интегрального уравнения в задаче устранения неравномерного </w:t>
            </w:r>
            <w:proofErr w:type="spellStart"/>
            <w:r w:rsidR="00E63B60" w:rsidRPr="009658D1">
              <w:t>смаза</w:t>
            </w:r>
            <w:proofErr w:type="spellEnd"/>
            <w:r w:rsidR="00E63B60" w:rsidRPr="009658D1">
              <w:t xml:space="preserve"> изображения и подавления эффекта Гиббса</w:t>
            </w:r>
            <w:r w:rsidRPr="009658D1">
              <w:t>»</w:t>
            </w:r>
          </w:p>
        </w:tc>
      </w:tr>
      <w:tr w:rsidR="0020318A" w:rsidRPr="004858A6" w:rsidTr="00DF01C1">
        <w:tc>
          <w:tcPr>
            <w:tcW w:w="1555" w:type="dxa"/>
          </w:tcPr>
          <w:p w:rsidR="0020318A" w:rsidRPr="009658D1" w:rsidRDefault="0020318A" w:rsidP="004858A6">
            <w:pPr>
              <w:spacing w:after="160" w:line="259" w:lineRule="auto"/>
            </w:pPr>
            <w:r w:rsidRPr="009658D1">
              <w:t>14:00-1</w:t>
            </w:r>
            <w:r w:rsidR="004858A6">
              <w:t>4</w:t>
            </w:r>
            <w:r w:rsidRPr="009658D1">
              <w:t>:</w:t>
            </w:r>
            <w:r w:rsidR="004858A6">
              <w:t>3</w:t>
            </w:r>
            <w:r w:rsidRPr="009658D1">
              <w:t>0</w:t>
            </w:r>
          </w:p>
        </w:tc>
        <w:tc>
          <w:tcPr>
            <w:tcW w:w="7229" w:type="dxa"/>
          </w:tcPr>
          <w:p w:rsidR="00F42A17" w:rsidRPr="009658D1" w:rsidRDefault="00F42A17" w:rsidP="009658D1">
            <w:pPr>
              <w:spacing w:line="259" w:lineRule="auto"/>
              <w:rPr>
                <w:lang w:val="en-US"/>
              </w:rPr>
            </w:pPr>
            <w:proofErr w:type="spellStart"/>
            <w:r w:rsidRPr="009658D1">
              <w:rPr>
                <w:b/>
                <w:lang w:val="en-US"/>
              </w:rPr>
              <w:t>Avyt</w:t>
            </w:r>
            <w:proofErr w:type="spellEnd"/>
            <w:r w:rsidRPr="009658D1">
              <w:rPr>
                <w:b/>
                <w:lang w:val="en-US"/>
              </w:rPr>
              <w:t xml:space="preserve"> </w:t>
            </w:r>
            <w:proofErr w:type="spellStart"/>
            <w:r w:rsidRPr="009658D1">
              <w:rPr>
                <w:b/>
                <w:lang w:val="en-US"/>
              </w:rPr>
              <w:t>Asanov</w:t>
            </w:r>
            <w:proofErr w:type="spellEnd"/>
            <w:r w:rsidRPr="009658D1">
              <w:rPr>
                <w:lang w:val="en-US"/>
              </w:rPr>
              <w:t xml:space="preserve">, </w:t>
            </w:r>
            <w:proofErr w:type="spellStart"/>
            <w:r w:rsidRPr="009658D1">
              <w:rPr>
                <w:lang w:val="en-US"/>
              </w:rPr>
              <w:t>Zuurakan</w:t>
            </w:r>
            <w:proofErr w:type="spellEnd"/>
            <w:r w:rsidRPr="009658D1">
              <w:rPr>
                <w:lang w:val="en-US"/>
              </w:rPr>
              <w:t xml:space="preserve"> </w:t>
            </w:r>
            <w:proofErr w:type="spellStart"/>
            <w:r w:rsidRPr="009658D1">
              <w:rPr>
                <w:lang w:val="en-US"/>
              </w:rPr>
              <w:t>A.Kadenova</w:t>
            </w:r>
            <w:proofErr w:type="spellEnd"/>
            <w:r w:rsidRPr="009658D1">
              <w:rPr>
                <w:lang w:val="en-US"/>
              </w:rPr>
              <w:t xml:space="preserve">, </w:t>
            </w:r>
            <w:proofErr w:type="spellStart"/>
            <w:r w:rsidRPr="009658D1">
              <w:rPr>
                <w:lang w:val="en-US"/>
              </w:rPr>
              <w:t>D.Bekeshova</w:t>
            </w:r>
            <w:proofErr w:type="spellEnd"/>
            <w:r w:rsidRPr="009658D1">
              <w:rPr>
                <w:lang w:val="en-US"/>
              </w:rPr>
              <w:t xml:space="preserve"> «On the uniqueness of solutions of Volterra linear equations of the first kind on the </w:t>
            </w:r>
            <w:proofErr w:type="spellStart"/>
            <w:r w:rsidRPr="009658D1">
              <w:rPr>
                <w:lang w:val="en-US"/>
              </w:rPr>
              <w:t>semiaxis</w:t>
            </w:r>
            <w:proofErr w:type="spellEnd"/>
            <w:r w:rsidRPr="009658D1">
              <w:rPr>
                <w:lang w:val="en-US"/>
              </w:rPr>
              <w:t>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4858A6" w:rsidP="004858A6">
            <w:r>
              <w:t>14</w:t>
            </w:r>
            <w:r w:rsidR="00F45797" w:rsidRPr="009658D1">
              <w:t>:</w:t>
            </w:r>
            <w:r>
              <w:t>3</w:t>
            </w:r>
            <w:r w:rsidR="00F45797" w:rsidRPr="009658D1">
              <w:t>0-1</w:t>
            </w:r>
            <w:r>
              <w:t>4</w:t>
            </w:r>
            <w:r w:rsidR="00F45797" w:rsidRPr="009658D1">
              <w:t>:</w:t>
            </w:r>
            <w:r>
              <w:t>5</w:t>
            </w:r>
            <w:r w:rsidR="00F45797" w:rsidRPr="009658D1">
              <w:t>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7E1B58" w:rsidRPr="009658D1" w:rsidTr="00DF01C1">
        <w:tc>
          <w:tcPr>
            <w:tcW w:w="1555" w:type="dxa"/>
          </w:tcPr>
          <w:p w:rsidR="007E1B58" w:rsidRPr="009658D1" w:rsidRDefault="007E1B58" w:rsidP="00F45797"/>
        </w:tc>
        <w:tc>
          <w:tcPr>
            <w:tcW w:w="7229" w:type="dxa"/>
          </w:tcPr>
          <w:p w:rsidR="007E1B58" w:rsidRPr="009658D1" w:rsidRDefault="007E1B58" w:rsidP="009658D1">
            <w:pPr>
              <w:jc w:val="center"/>
            </w:pPr>
            <w:r w:rsidRPr="009658D1">
              <w:rPr>
                <w:b/>
              </w:rPr>
              <w:t>Пленарные доклады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4858A6">
            <w:pPr>
              <w:spacing w:after="160" w:line="259" w:lineRule="auto"/>
            </w:pPr>
            <w:r w:rsidRPr="009658D1">
              <w:t>1</w:t>
            </w:r>
            <w:r w:rsidR="004858A6">
              <w:t>4</w:t>
            </w:r>
            <w:r w:rsidRPr="009658D1">
              <w:t>:</w:t>
            </w:r>
            <w:r w:rsidR="004858A6">
              <w:t>5</w:t>
            </w:r>
            <w:r w:rsidRPr="009658D1">
              <w:t>0-1</w:t>
            </w:r>
            <w:r w:rsidR="004858A6">
              <w:t>5</w:t>
            </w:r>
            <w:r w:rsidRPr="009658D1">
              <w:t>:</w:t>
            </w:r>
            <w:r w:rsidR="004858A6">
              <w:t>5</w:t>
            </w:r>
            <w:r w:rsidRPr="009658D1">
              <w:t>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spacing w:line="259" w:lineRule="auto"/>
            </w:pPr>
            <w:r w:rsidRPr="009658D1">
              <w:rPr>
                <w:b/>
              </w:rPr>
              <w:t>В.Ф. Чистяков</w:t>
            </w:r>
            <w:r w:rsidRPr="009658D1">
              <w:t xml:space="preserve"> «Теория и численные методы решения вырожденных систем линейных интегро-дифференциальных уравнений Вольтерра и Фредгольма»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F45797"/>
        </w:tc>
        <w:tc>
          <w:tcPr>
            <w:tcW w:w="7229" w:type="dxa"/>
          </w:tcPr>
          <w:p w:rsidR="00F45797" w:rsidRPr="009658D1" w:rsidRDefault="00F45797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Секционные доклады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4858A6">
            <w:r w:rsidRPr="009658D1">
              <w:t>1</w:t>
            </w:r>
            <w:r w:rsidR="004858A6">
              <w:t>5</w:t>
            </w:r>
            <w:r w:rsidRPr="009658D1">
              <w:t>:</w:t>
            </w:r>
            <w:r w:rsidR="004858A6">
              <w:t>5</w:t>
            </w:r>
            <w:r w:rsidRPr="009658D1">
              <w:t>0-16:</w:t>
            </w:r>
            <w:r w:rsidR="004858A6">
              <w:t>1</w:t>
            </w:r>
            <w:r w:rsidRPr="009658D1">
              <w:t>0</w:t>
            </w:r>
          </w:p>
        </w:tc>
        <w:tc>
          <w:tcPr>
            <w:tcW w:w="7229" w:type="dxa"/>
          </w:tcPr>
          <w:p w:rsidR="00F45797" w:rsidRPr="009658D1" w:rsidRDefault="00F45797" w:rsidP="009658D1">
            <w:r w:rsidRPr="009658D1">
              <w:rPr>
                <w:b/>
              </w:rPr>
              <w:t>Е.В. Чистякова</w:t>
            </w:r>
            <w:r w:rsidRPr="009658D1">
              <w:t>, В.Ф. Чистяков «О некоторых особенностях численного решения линейных дифференциально-алгебраических уравнений высокого порядка с особыми точками»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4858A6">
            <w:r w:rsidRPr="009658D1">
              <w:t>16:</w:t>
            </w:r>
            <w:r w:rsidR="004858A6">
              <w:t>10-16</w:t>
            </w:r>
            <w:r w:rsidRPr="009658D1">
              <w:t>:</w:t>
            </w:r>
            <w:r w:rsidR="004858A6">
              <w:t>3</w:t>
            </w:r>
            <w:r w:rsidRPr="009658D1">
              <w:t>0</w:t>
            </w:r>
          </w:p>
        </w:tc>
        <w:tc>
          <w:tcPr>
            <w:tcW w:w="7229" w:type="dxa"/>
          </w:tcPr>
          <w:p w:rsidR="00F45797" w:rsidRPr="009658D1" w:rsidRDefault="00F45797" w:rsidP="009658D1">
            <w:r w:rsidRPr="009658D1">
              <w:rPr>
                <w:b/>
              </w:rPr>
              <w:t xml:space="preserve">И.Р. </w:t>
            </w:r>
            <w:proofErr w:type="spellStart"/>
            <w:r w:rsidRPr="009658D1">
              <w:rPr>
                <w:b/>
              </w:rPr>
              <w:t>Муфтахов</w:t>
            </w:r>
            <w:proofErr w:type="spellEnd"/>
            <w:r w:rsidRPr="009658D1">
              <w:t xml:space="preserve">, Д.Н. Сидоров, Д.Н. </w:t>
            </w:r>
            <w:proofErr w:type="spellStart"/>
            <w:r w:rsidRPr="009658D1">
              <w:t>Карамов</w:t>
            </w:r>
            <w:proofErr w:type="spellEnd"/>
            <w:r w:rsidRPr="009658D1">
              <w:t xml:space="preserve"> «Об одной задаче численного решения систем интегральных уравнений Вольтерра с дробным порядком интегрирования»</w:t>
            </w:r>
          </w:p>
        </w:tc>
      </w:tr>
      <w:tr w:rsidR="00F45797" w:rsidRPr="009658D1" w:rsidTr="00DF01C1">
        <w:tc>
          <w:tcPr>
            <w:tcW w:w="1555" w:type="dxa"/>
          </w:tcPr>
          <w:p w:rsidR="00F45797" w:rsidRPr="009658D1" w:rsidRDefault="00F45797" w:rsidP="004858A6">
            <w:r w:rsidRPr="009658D1">
              <w:t>1</w:t>
            </w:r>
            <w:r w:rsidR="004858A6">
              <w:t>6</w:t>
            </w:r>
            <w:r w:rsidRPr="009658D1">
              <w:t>:</w:t>
            </w:r>
            <w:r w:rsidR="004858A6">
              <w:t>3</w:t>
            </w:r>
            <w:r w:rsidRPr="009658D1">
              <w:t>0-1</w:t>
            </w:r>
            <w:r w:rsidR="004858A6">
              <w:t>6</w:t>
            </w:r>
            <w:r w:rsidRPr="009658D1">
              <w:t>:</w:t>
            </w:r>
            <w:r w:rsidR="004858A6">
              <w:t>5</w:t>
            </w:r>
            <w:r w:rsidRPr="009658D1">
              <w:t>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rPr>
                <w:b/>
              </w:rPr>
            </w:pPr>
            <w:r w:rsidRPr="009658D1">
              <w:rPr>
                <w:b/>
              </w:rPr>
              <w:t>А.Н. Тында</w:t>
            </w:r>
            <w:r w:rsidRPr="009658D1">
              <w:t>, Д.Н. Сидоров «Обратная задача для интегральной динамической системы с разрывными ядрами»</w:t>
            </w:r>
          </w:p>
        </w:tc>
      </w:tr>
      <w:tr w:rsidR="00F45797" w:rsidRPr="004858A6" w:rsidTr="00DF01C1">
        <w:tc>
          <w:tcPr>
            <w:tcW w:w="1555" w:type="dxa"/>
          </w:tcPr>
          <w:p w:rsidR="00F45797" w:rsidRPr="009658D1" w:rsidRDefault="00F45797" w:rsidP="004858A6">
            <w:r w:rsidRPr="009658D1">
              <w:t>1</w:t>
            </w:r>
            <w:r w:rsidR="004858A6">
              <w:t>6</w:t>
            </w:r>
            <w:r w:rsidRPr="009658D1">
              <w:t>:</w:t>
            </w:r>
            <w:r w:rsidR="004858A6">
              <w:t>5</w:t>
            </w:r>
            <w:r w:rsidRPr="009658D1">
              <w:t>0-17:</w:t>
            </w:r>
            <w:r w:rsidR="004858A6">
              <w:t>1</w:t>
            </w:r>
            <w:r w:rsidRPr="009658D1">
              <w:t>0</w:t>
            </w:r>
          </w:p>
        </w:tc>
        <w:tc>
          <w:tcPr>
            <w:tcW w:w="7229" w:type="dxa"/>
          </w:tcPr>
          <w:p w:rsidR="00F45797" w:rsidRPr="009658D1" w:rsidRDefault="00F45797" w:rsidP="009658D1">
            <w:pPr>
              <w:rPr>
                <w:lang w:val="en-US"/>
              </w:rPr>
            </w:pPr>
            <w:r w:rsidRPr="009658D1">
              <w:rPr>
                <w:b/>
                <w:lang w:val="en-US"/>
              </w:rPr>
              <w:t xml:space="preserve">S. </w:t>
            </w:r>
            <w:proofErr w:type="spellStart"/>
            <w:r w:rsidRPr="009658D1">
              <w:rPr>
                <w:b/>
                <w:lang w:val="en-US"/>
              </w:rPr>
              <w:t>Noeiaghdam</w:t>
            </w:r>
            <w:proofErr w:type="spellEnd"/>
            <w:r w:rsidRPr="009658D1">
              <w:rPr>
                <w:b/>
                <w:lang w:val="en-US"/>
              </w:rPr>
              <w:t xml:space="preserve">, D. </w:t>
            </w:r>
            <w:proofErr w:type="spellStart"/>
            <w:r w:rsidRPr="009658D1">
              <w:rPr>
                <w:b/>
                <w:lang w:val="en-US"/>
              </w:rPr>
              <w:t>Sidorov</w:t>
            </w:r>
            <w:proofErr w:type="spellEnd"/>
            <w:r w:rsidRPr="009658D1">
              <w:rPr>
                <w:lang w:val="en-US"/>
              </w:rPr>
              <w:t xml:space="preserve"> «Dynamical control of accuracy on </w:t>
            </w:r>
            <w:proofErr w:type="spellStart"/>
            <w:r w:rsidRPr="009658D1">
              <w:rPr>
                <w:lang w:val="en-US"/>
              </w:rPr>
              <w:t>Sinc</w:t>
            </w:r>
            <w:proofErr w:type="spellEnd"/>
            <w:r w:rsidRPr="009658D1">
              <w:rPr>
                <w:lang w:val="en-US"/>
              </w:rPr>
              <w:t>-collocation method for solving fuzzy Volterra integral equations with discontinuous kernel»</w:t>
            </w:r>
          </w:p>
        </w:tc>
      </w:tr>
    </w:tbl>
    <w:p w:rsidR="00864B6B" w:rsidRPr="009658D1" w:rsidRDefault="00864B6B" w:rsidP="00863045">
      <w:pPr>
        <w:rPr>
          <w:lang w:val="en-US"/>
        </w:rPr>
      </w:pPr>
    </w:p>
    <w:p w:rsidR="00864B6B" w:rsidRPr="009658D1" w:rsidRDefault="00864B6B">
      <w:pPr>
        <w:rPr>
          <w:lang w:val="en-US"/>
        </w:rPr>
      </w:pPr>
      <w:r w:rsidRPr="009658D1">
        <w:rPr>
          <w:lang w:val="en-US"/>
        </w:rPr>
        <w:br w:type="page"/>
      </w:r>
    </w:p>
    <w:p w:rsidR="0020318A" w:rsidRPr="009658D1" w:rsidRDefault="0020318A" w:rsidP="0020318A">
      <w:r w:rsidRPr="009658D1">
        <w:lastRenderedPageBreak/>
        <w:t>18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</w:p>
        </w:tc>
        <w:tc>
          <w:tcPr>
            <w:tcW w:w="7229" w:type="dxa"/>
          </w:tcPr>
          <w:p w:rsidR="0020318A" w:rsidRPr="009658D1" w:rsidRDefault="00DF34F4" w:rsidP="009658D1">
            <w:pPr>
              <w:spacing w:line="259" w:lineRule="auto"/>
              <w:jc w:val="center"/>
              <w:rPr>
                <w:b/>
              </w:rPr>
            </w:pPr>
            <w:r w:rsidRPr="009658D1">
              <w:rPr>
                <w:b/>
              </w:rPr>
              <w:t>Пленарные доклады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20318A" w:rsidRPr="009658D1" w:rsidRDefault="003E5B6C" w:rsidP="009658D1">
            <w:pPr>
              <w:spacing w:line="259" w:lineRule="auto"/>
            </w:pPr>
            <w:r w:rsidRPr="009658D1">
              <w:rPr>
                <w:b/>
              </w:rPr>
              <w:t>А.Л. Агеев</w:t>
            </w:r>
            <w:r w:rsidRPr="009658D1">
              <w:t>, Т.В. Антонова «Задача локализации</w:t>
            </w:r>
            <w:r w:rsidR="003E54E6" w:rsidRPr="009658D1">
              <w:t xml:space="preserve"> линий разрыва зашумленной функции: исследование алгоритмов</w:t>
            </w:r>
            <w:r w:rsidR="0020318A" w:rsidRPr="009658D1">
              <w:t>»</w:t>
            </w:r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20318A">
            <w:pPr>
              <w:spacing w:after="160" w:line="259" w:lineRule="auto"/>
            </w:pPr>
            <w:r w:rsidRPr="009658D1">
              <w:t>14:00–15:00</w:t>
            </w:r>
          </w:p>
        </w:tc>
        <w:tc>
          <w:tcPr>
            <w:tcW w:w="7229" w:type="dxa"/>
          </w:tcPr>
          <w:p w:rsidR="00ED3096" w:rsidRPr="009658D1" w:rsidRDefault="00ED3096" w:rsidP="004858A6">
            <w:pPr>
              <w:spacing w:line="259" w:lineRule="auto"/>
            </w:pPr>
            <w:r w:rsidRPr="009658D1">
              <w:rPr>
                <w:b/>
              </w:rPr>
              <w:t xml:space="preserve">М.А. </w:t>
            </w:r>
            <w:proofErr w:type="spellStart"/>
            <w:r w:rsidRPr="009658D1">
              <w:rPr>
                <w:b/>
              </w:rPr>
              <w:t>Шишленин</w:t>
            </w:r>
            <w:proofErr w:type="spellEnd"/>
            <w:r w:rsidRPr="009658D1">
              <w:t xml:space="preserve"> </w:t>
            </w:r>
            <w:r w:rsidR="004858A6">
              <w:t>(название доклада уточняется)</w:t>
            </w:r>
            <w:bookmarkStart w:id="0" w:name="_GoBack"/>
            <w:bookmarkEnd w:id="0"/>
          </w:p>
        </w:tc>
      </w:tr>
      <w:tr w:rsidR="0020318A" w:rsidRPr="009658D1" w:rsidTr="00DF01C1">
        <w:tc>
          <w:tcPr>
            <w:tcW w:w="1555" w:type="dxa"/>
          </w:tcPr>
          <w:p w:rsidR="0020318A" w:rsidRPr="009658D1" w:rsidRDefault="0020318A" w:rsidP="00AC255B">
            <w:pPr>
              <w:spacing w:after="160" w:line="259" w:lineRule="auto"/>
            </w:pPr>
            <w:r w:rsidRPr="009658D1">
              <w:t>15:00-15:</w:t>
            </w:r>
            <w:r w:rsidR="00AC255B" w:rsidRPr="009658D1">
              <w:t>20</w:t>
            </w:r>
          </w:p>
        </w:tc>
        <w:tc>
          <w:tcPr>
            <w:tcW w:w="7229" w:type="dxa"/>
          </w:tcPr>
          <w:p w:rsidR="0020318A" w:rsidRPr="009658D1" w:rsidRDefault="0020318A" w:rsidP="009658D1">
            <w:pPr>
              <w:spacing w:line="259" w:lineRule="auto"/>
              <w:rPr>
                <w:i/>
              </w:rPr>
            </w:pPr>
            <w:r w:rsidRPr="009658D1">
              <w:rPr>
                <w:i/>
              </w:rPr>
              <w:t>Перерыв</w:t>
            </w:r>
          </w:p>
        </w:tc>
      </w:tr>
      <w:tr w:rsidR="003E5B6C" w:rsidRPr="009658D1" w:rsidTr="00DF01C1">
        <w:tc>
          <w:tcPr>
            <w:tcW w:w="1555" w:type="dxa"/>
          </w:tcPr>
          <w:p w:rsidR="003E5B6C" w:rsidRPr="009658D1" w:rsidRDefault="003E5B6C" w:rsidP="0020318A"/>
        </w:tc>
        <w:tc>
          <w:tcPr>
            <w:tcW w:w="7229" w:type="dxa"/>
          </w:tcPr>
          <w:p w:rsidR="003E5B6C" w:rsidRPr="009658D1" w:rsidRDefault="003E5B6C" w:rsidP="009658D1">
            <w:pPr>
              <w:jc w:val="center"/>
              <w:rPr>
                <w:b/>
              </w:rPr>
            </w:pPr>
            <w:r w:rsidRPr="009658D1">
              <w:rPr>
                <w:b/>
              </w:rPr>
              <w:t>Секционные доклады</w:t>
            </w:r>
          </w:p>
        </w:tc>
      </w:tr>
      <w:tr w:rsidR="00AC255B" w:rsidRPr="009658D1" w:rsidTr="00DF01C1">
        <w:tc>
          <w:tcPr>
            <w:tcW w:w="1555" w:type="dxa"/>
          </w:tcPr>
          <w:p w:rsidR="00AC255B" w:rsidRPr="009658D1" w:rsidRDefault="00AC255B" w:rsidP="00AC255B">
            <w:pPr>
              <w:spacing w:after="160" w:line="259" w:lineRule="auto"/>
            </w:pPr>
            <w:r w:rsidRPr="009658D1">
              <w:t>15:20-15:40</w:t>
            </w:r>
          </w:p>
        </w:tc>
        <w:tc>
          <w:tcPr>
            <w:tcW w:w="7229" w:type="dxa"/>
          </w:tcPr>
          <w:p w:rsidR="00AC255B" w:rsidRPr="009658D1" w:rsidRDefault="00AC255B" w:rsidP="009658D1">
            <w:pPr>
              <w:spacing w:line="259" w:lineRule="auto"/>
            </w:pPr>
            <w:r w:rsidRPr="009658D1">
              <w:t xml:space="preserve">М.В. Булатов, </w:t>
            </w:r>
            <w:r w:rsidRPr="009658D1">
              <w:rPr>
                <w:b/>
              </w:rPr>
              <w:t xml:space="preserve">М.Н. </w:t>
            </w:r>
            <w:proofErr w:type="spellStart"/>
            <w:r w:rsidRPr="009658D1">
              <w:rPr>
                <w:b/>
              </w:rPr>
              <w:t>Ботороева</w:t>
            </w:r>
            <w:proofErr w:type="spellEnd"/>
            <w:r w:rsidRPr="009658D1">
              <w:t xml:space="preserve"> «Построение и исследование неклассических разностных схем для интегральных уравнений Вольтерра II рода»</w:t>
            </w:r>
          </w:p>
        </w:tc>
      </w:tr>
      <w:tr w:rsidR="00AC255B" w:rsidRPr="009658D1" w:rsidTr="00DF01C1">
        <w:tc>
          <w:tcPr>
            <w:tcW w:w="1555" w:type="dxa"/>
          </w:tcPr>
          <w:p w:rsidR="00AC255B" w:rsidRPr="009658D1" w:rsidRDefault="00AC255B" w:rsidP="00AC255B">
            <w:pPr>
              <w:spacing w:after="160" w:line="259" w:lineRule="auto"/>
            </w:pPr>
            <w:r w:rsidRPr="009658D1">
              <w:t>15:40-16:00</w:t>
            </w:r>
          </w:p>
        </w:tc>
        <w:tc>
          <w:tcPr>
            <w:tcW w:w="7229" w:type="dxa"/>
          </w:tcPr>
          <w:p w:rsidR="00AC255B" w:rsidRPr="009658D1" w:rsidRDefault="00AC255B" w:rsidP="009658D1">
            <w:r w:rsidRPr="009658D1">
              <w:t xml:space="preserve">М.В. Булатов, </w:t>
            </w:r>
            <w:r w:rsidRPr="009658D1">
              <w:rPr>
                <w:b/>
              </w:rPr>
              <w:t xml:space="preserve">О.С. </w:t>
            </w:r>
            <w:proofErr w:type="spellStart"/>
            <w:r w:rsidRPr="009658D1">
              <w:rPr>
                <w:b/>
              </w:rPr>
              <w:t>Будникова</w:t>
            </w:r>
            <w:proofErr w:type="spellEnd"/>
            <w:r w:rsidRPr="009658D1">
              <w:t xml:space="preserve"> «О построении многошаговых методов для дифференциально-алгебраических уравнений второго порядка»</w:t>
            </w:r>
          </w:p>
        </w:tc>
      </w:tr>
      <w:tr w:rsidR="00AC255B" w:rsidRPr="009658D1" w:rsidTr="00DF01C1">
        <w:tc>
          <w:tcPr>
            <w:tcW w:w="1555" w:type="dxa"/>
          </w:tcPr>
          <w:p w:rsidR="00AC255B" w:rsidRPr="009658D1" w:rsidRDefault="00AC255B" w:rsidP="00AC255B">
            <w:pPr>
              <w:spacing w:after="160" w:line="259" w:lineRule="auto"/>
            </w:pPr>
            <w:r w:rsidRPr="009658D1">
              <w:t>16:00-16:20</w:t>
            </w:r>
          </w:p>
        </w:tc>
        <w:tc>
          <w:tcPr>
            <w:tcW w:w="7229" w:type="dxa"/>
          </w:tcPr>
          <w:p w:rsidR="00AC255B" w:rsidRPr="009658D1" w:rsidRDefault="00AC255B" w:rsidP="009658D1">
            <w:pPr>
              <w:spacing w:line="259" w:lineRule="auto"/>
            </w:pPr>
            <w:r w:rsidRPr="009658D1">
              <w:rPr>
                <w:b/>
              </w:rPr>
              <w:t>Л.С. Соловарова</w:t>
            </w:r>
            <w:r w:rsidRPr="009658D1">
              <w:t xml:space="preserve"> «О свойстве </w:t>
            </w:r>
            <w:proofErr w:type="spellStart"/>
            <w:r w:rsidRPr="009658D1">
              <w:t>саморегуляризации</w:t>
            </w:r>
            <w:proofErr w:type="spellEnd"/>
            <w:r w:rsidRPr="009658D1">
              <w:t xml:space="preserve"> ФДН-метода для дифференциально-алгебраических уравнений»</w:t>
            </w:r>
          </w:p>
        </w:tc>
      </w:tr>
      <w:tr w:rsidR="00F366C7" w:rsidRPr="009658D1" w:rsidTr="00DF01C1">
        <w:tc>
          <w:tcPr>
            <w:tcW w:w="1555" w:type="dxa"/>
          </w:tcPr>
          <w:p w:rsidR="00F366C7" w:rsidRPr="009658D1" w:rsidRDefault="00F366C7" w:rsidP="00F366C7">
            <w:pPr>
              <w:spacing w:after="160" w:line="259" w:lineRule="auto"/>
            </w:pPr>
            <w:r w:rsidRPr="009658D1">
              <w:t>16:20-16:40</w:t>
            </w:r>
          </w:p>
        </w:tc>
        <w:tc>
          <w:tcPr>
            <w:tcW w:w="7229" w:type="dxa"/>
          </w:tcPr>
          <w:p w:rsidR="00F366C7" w:rsidRPr="009658D1" w:rsidRDefault="009658D1" w:rsidP="009658D1">
            <w:pPr>
              <w:spacing w:line="259" w:lineRule="auto"/>
            </w:pPr>
            <w:r w:rsidRPr="009658D1">
              <w:rPr>
                <w:b/>
              </w:rPr>
              <w:t>Е.В. Маркова</w:t>
            </w:r>
            <w:r w:rsidRPr="009658D1">
              <w:t xml:space="preserve">, </w:t>
            </w:r>
            <w:r w:rsidRPr="009658D1">
              <w:rPr>
                <w:b/>
              </w:rPr>
              <w:t>И.В. Сидлер</w:t>
            </w:r>
            <w:r w:rsidRPr="009658D1">
              <w:t xml:space="preserve"> «Интегральные модели развивающихся систем»</w:t>
            </w:r>
          </w:p>
        </w:tc>
      </w:tr>
      <w:tr w:rsidR="00F366C7" w:rsidRPr="009658D1" w:rsidTr="00DF01C1">
        <w:tc>
          <w:tcPr>
            <w:tcW w:w="1555" w:type="dxa"/>
          </w:tcPr>
          <w:p w:rsidR="00F366C7" w:rsidRPr="009658D1" w:rsidRDefault="00F366C7" w:rsidP="00F366C7">
            <w:r w:rsidRPr="009658D1">
              <w:t>16:40-17:00</w:t>
            </w:r>
          </w:p>
        </w:tc>
        <w:tc>
          <w:tcPr>
            <w:tcW w:w="7229" w:type="dxa"/>
          </w:tcPr>
          <w:p w:rsidR="009658D1" w:rsidRPr="009658D1" w:rsidRDefault="009658D1" w:rsidP="009658D1">
            <w:pPr>
              <w:spacing w:line="259" w:lineRule="auto"/>
            </w:pPr>
            <w:r w:rsidRPr="009658D1">
              <w:rPr>
                <w:b/>
              </w:rPr>
              <w:t xml:space="preserve">Н.М. </w:t>
            </w:r>
            <w:proofErr w:type="spellStart"/>
            <w:r w:rsidRPr="009658D1">
              <w:rPr>
                <w:b/>
              </w:rPr>
              <w:t>Япарова</w:t>
            </w:r>
            <w:proofErr w:type="spellEnd"/>
            <w:r w:rsidRPr="009658D1">
              <w:t xml:space="preserve"> «Численные методы решения обратных задач теплопереноса с помощью уравнений Вольтерра»</w:t>
            </w:r>
          </w:p>
        </w:tc>
      </w:tr>
    </w:tbl>
    <w:p w:rsidR="0020318A" w:rsidRDefault="0020318A" w:rsidP="00863045"/>
    <w:p w:rsidR="000D209B" w:rsidRPr="009658D1" w:rsidRDefault="000D209B" w:rsidP="00863045"/>
    <w:p w:rsidR="00DF34F4" w:rsidRPr="009658D1" w:rsidRDefault="00DF34F4" w:rsidP="00DF34F4">
      <w:r w:rsidRPr="009658D1">
        <w:t>19 августа 2022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DF34F4" w:rsidRPr="009658D1" w:rsidTr="00DF01C1">
        <w:tc>
          <w:tcPr>
            <w:tcW w:w="1555" w:type="dxa"/>
          </w:tcPr>
          <w:p w:rsidR="00DF34F4" w:rsidRPr="009658D1" w:rsidRDefault="00DF34F4" w:rsidP="00DF34F4">
            <w:pPr>
              <w:spacing w:after="160" w:line="259" w:lineRule="auto"/>
            </w:pPr>
          </w:p>
        </w:tc>
        <w:tc>
          <w:tcPr>
            <w:tcW w:w="7229" w:type="dxa"/>
          </w:tcPr>
          <w:p w:rsidR="00DF34F4" w:rsidRPr="009658D1" w:rsidRDefault="00DF34F4" w:rsidP="009658D1">
            <w:pPr>
              <w:spacing w:line="259" w:lineRule="auto"/>
              <w:jc w:val="center"/>
              <w:rPr>
                <w:b/>
              </w:rPr>
            </w:pPr>
            <w:r w:rsidRPr="009658D1">
              <w:rPr>
                <w:b/>
              </w:rPr>
              <w:t>Лекции для молодых ученых</w:t>
            </w:r>
          </w:p>
        </w:tc>
      </w:tr>
      <w:tr w:rsidR="00DF34F4" w:rsidRPr="009658D1" w:rsidTr="00DF01C1">
        <w:tc>
          <w:tcPr>
            <w:tcW w:w="1555" w:type="dxa"/>
          </w:tcPr>
          <w:p w:rsidR="00DF34F4" w:rsidRPr="009658D1" w:rsidRDefault="00DF34F4" w:rsidP="00DF34F4">
            <w:pPr>
              <w:spacing w:after="160" w:line="259" w:lineRule="auto"/>
            </w:pPr>
            <w:r w:rsidRPr="009658D1">
              <w:t>13:00–14:00</w:t>
            </w:r>
          </w:p>
        </w:tc>
        <w:tc>
          <w:tcPr>
            <w:tcW w:w="7229" w:type="dxa"/>
          </w:tcPr>
          <w:p w:rsidR="00DF34F4" w:rsidRPr="009658D1" w:rsidRDefault="00F366C7" w:rsidP="009658D1">
            <w:pPr>
              <w:spacing w:line="259" w:lineRule="auto"/>
            </w:pPr>
            <w:r w:rsidRPr="009658D1">
              <w:rPr>
                <w:b/>
              </w:rPr>
              <w:t>А.Л. Агеев</w:t>
            </w:r>
            <w:r w:rsidRPr="009658D1">
              <w:t>, Т.В. Антонова «Введение в методы локализации особенностей»</w:t>
            </w:r>
          </w:p>
        </w:tc>
      </w:tr>
      <w:tr w:rsidR="00DF34F4" w:rsidRPr="009658D1" w:rsidTr="00DF01C1">
        <w:tc>
          <w:tcPr>
            <w:tcW w:w="1555" w:type="dxa"/>
          </w:tcPr>
          <w:p w:rsidR="00DF34F4" w:rsidRPr="009658D1" w:rsidRDefault="00DF34F4" w:rsidP="00DF34F4">
            <w:pPr>
              <w:spacing w:after="160" w:line="259" w:lineRule="auto"/>
            </w:pPr>
            <w:r w:rsidRPr="009658D1">
              <w:t>14:00–15:00</w:t>
            </w:r>
          </w:p>
        </w:tc>
        <w:tc>
          <w:tcPr>
            <w:tcW w:w="7229" w:type="dxa"/>
          </w:tcPr>
          <w:p w:rsidR="00DF34F4" w:rsidRPr="009658D1" w:rsidRDefault="00DF34F4" w:rsidP="009658D1">
            <w:pPr>
              <w:spacing w:line="259" w:lineRule="auto"/>
            </w:pPr>
            <w:r w:rsidRPr="009658D1">
              <w:rPr>
                <w:b/>
              </w:rPr>
              <w:t>Ю.Е. Воскобойников</w:t>
            </w:r>
            <w:r w:rsidRPr="009658D1">
              <w:t xml:space="preserve"> «Сглаживающие сплайны</w:t>
            </w:r>
            <w:r w:rsidR="00F366C7" w:rsidRPr="009658D1">
              <w:t xml:space="preserve"> в задачах непараметрической идентификации динамических систем</w:t>
            </w:r>
            <w:r w:rsidRPr="009658D1">
              <w:t>»</w:t>
            </w:r>
          </w:p>
        </w:tc>
      </w:tr>
      <w:tr w:rsidR="00DF34F4" w:rsidRPr="009658D1" w:rsidTr="00DF01C1">
        <w:tc>
          <w:tcPr>
            <w:tcW w:w="1555" w:type="dxa"/>
          </w:tcPr>
          <w:p w:rsidR="00DF34F4" w:rsidRPr="009658D1" w:rsidRDefault="00DF34F4" w:rsidP="00BD4510">
            <w:pPr>
              <w:spacing w:after="160" w:line="259" w:lineRule="auto"/>
            </w:pPr>
            <w:r w:rsidRPr="009658D1">
              <w:t>15:</w:t>
            </w:r>
            <w:r w:rsidR="00BD4510" w:rsidRPr="009658D1">
              <w:t>00</w:t>
            </w:r>
            <w:r w:rsidRPr="009658D1">
              <w:t>-16:</w:t>
            </w:r>
            <w:r w:rsidR="00BD4510" w:rsidRPr="009658D1">
              <w:t>00</w:t>
            </w:r>
          </w:p>
        </w:tc>
        <w:tc>
          <w:tcPr>
            <w:tcW w:w="7229" w:type="dxa"/>
          </w:tcPr>
          <w:p w:rsidR="00F366C7" w:rsidRPr="009658D1" w:rsidRDefault="00F366C7" w:rsidP="009658D1">
            <w:pPr>
              <w:spacing w:line="259" w:lineRule="auto"/>
            </w:pPr>
            <w:r w:rsidRPr="009658D1">
              <w:rPr>
                <w:b/>
              </w:rPr>
              <w:t>М.В. Булатов</w:t>
            </w:r>
            <w:r w:rsidRPr="009658D1">
              <w:t xml:space="preserve"> «Дифференциально-алгебраические уравнения как класс некорректных задач»</w:t>
            </w:r>
          </w:p>
        </w:tc>
      </w:tr>
      <w:tr w:rsidR="00DF34F4" w:rsidRPr="00DF34F4" w:rsidTr="00DF01C1">
        <w:tc>
          <w:tcPr>
            <w:tcW w:w="1555" w:type="dxa"/>
          </w:tcPr>
          <w:p w:rsidR="00DF34F4" w:rsidRPr="009658D1" w:rsidRDefault="00DF34F4" w:rsidP="00DB07FC">
            <w:pPr>
              <w:spacing w:after="160" w:line="259" w:lineRule="auto"/>
            </w:pPr>
            <w:r w:rsidRPr="009658D1">
              <w:t>16:</w:t>
            </w:r>
            <w:r w:rsidR="00BD4510" w:rsidRPr="009658D1">
              <w:t>00</w:t>
            </w:r>
            <w:r w:rsidRPr="009658D1">
              <w:t>-1</w:t>
            </w:r>
            <w:r w:rsidR="00BD4510" w:rsidRPr="009658D1">
              <w:t>6</w:t>
            </w:r>
            <w:r w:rsidR="00DB07FC" w:rsidRPr="009658D1">
              <w:t>:30</w:t>
            </w:r>
          </w:p>
        </w:tc>
        <w:tc>
          <w:tcPr>
            <w:tcW w:w="7229" w:type="dxa"/>
          </w:tcPr>
          <w:p w:rsidR="00DF34F4" w:rsidRPr="00DF34F4" w:rsidRDefault="00BD4510" w:rsidP="009658D1">
            <w:pPr>
              <w:spacing w:line="259" w:lineRule="auto"/>
            </w:pPr>
            <w:r w:rsidRPr="009658D1">
              <w:t>Круглый стол. Закрытие семинара</w:t>
            </w:r>
          </w:p>
        </w:tc>
      </w:tr>
    </w:tbl>
    <w:p w:rsidR="00DF34F4" w:rsidRPr="00DF34F4" w:rsidRDefault="00DF34F4" w:rsidP="00DF34F4"/>
    <w:sectPr w:rsidR="00DF34F4" w:rsidRPr="00DF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B9"/>
    <w:rsid w:val="00024CB9"/>
    <w:rsid w:val="000D209B"/>
    <w:rsid w:val="001D1510"/>
    <w:rsid w:val="0020318A"/>
    <w:rsid w:val="003B051C"/>
    <w:rsid w:val="003E54E6"/>
    <w:rsid w:val="003E5B6C"/>
    <w:rsid w:val="004858A6"/>
    <w:rsid w:val="007E1B58"/>
    <w:rsid w:val="008514F9"/>
    <w:rsid w:val="00863045"/>
    <w:rsid w:val="00864B6B"/>
    <w:rsid w:val="008C5578"/>
    <w:rsid w:val="008E5DFF"/>
    <w:rsid w:val="009658D1"/>
    <w:rsid w:val="00A623E0"/>
    <w:rsid w:val="00AC255B"/>
    <w:rsid w:val="00AC51B6"/>
    <w:rsid w:val="00BD4510"/>
    <w:rsid w:val="00C43BD4"/>
    <w:rsid w:val="00D54E55"/>
    <w:rsid w:val="00DB07FC"/>
    <w:rsid w:val="00DF34F4"/>
    <w:rsid w:val="00E15631"/>
    <w:rsid w:val="00E63B60"/>
    <w:rsid w:val="00ED3096"/>
    <w:rsid w:val="00F366C7"/>
    <w:rsid w:val="00F42A17"/>
    <w:rsid w:val="00F4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C614"/>
  <w15:chartTrackingRefBased/>
  <w15:docId w15:val="{F1107E79-2A74-4FF5-8E27-92828B03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</dc:creator>
  <cp:keywords/>
  <dc:description/>
  <cp:lastModifiedBy>Evgenia</cp:lastModifiedBy>
  <cp:revision>2</cp:revision>
  <cp:lastPrinted>2022-07-28T07:40:00Z</cp:lastPrinted>
  <dcterms:created xsi:type="dcterms:W3CDTF">2022-08-01T06:31:00Z</dcterms:created>
  <dcterms:modified xsi:type="dcterms:W3CDTF">2022-08-01T06:31:00Z</dcterms:modified>
</cp:coreProperties>
</file>