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4D8" w:rsidRDefault="00D614D8">
      <w:r>
        <w:rPr>
          <w:rFonts w:hint="eastAsia"/>
          <w:lang w:eastAsia="zh-HK"/>
        </w:rPr>
        <w:t>屬性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14D8" w:rsidTr="00D614D8">
        <w:tc>
          <w:tcPr>
            <w:tcW w:w="8362" w:type="dxa"/>
          </w:tcPr>
          <w:p w:rsidR="00D614D8" w:rsidRDefault="00094370">
            <w:r>
              <w:rPr>
                <w:noProof/>
              </w:rPr>
              <w:drawing>
                <wp:inline distT="0" distB="0" distL="0" distR="0" wp14:anchorId="3D398866" wp14:editId="63328BD4">
                  <wp:extent cx="5172075" cy="3258156"/>
                  <wp:effectExtent l="0" t="0" r="0" b="0"/>
                  <wp:docPr id="4" name="圖片 4" descr="C:\Users\vc\Desktop\QQ截图201511032359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c\Desktop\QQ截图201511032359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853" cy="325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4D8" w:rsidTr="00D614D8">
        <w:tc>
          <w:tcPr>
            <w:tcW w:w="8362" w:type="dxa"/>
          </w:tcPr>
          <w:p w:rsidR="00D614D8" w:rsidRDefault="00094370">
            <w:r>
              <w:rPr>
                <w:noProof/>
              </w:rPr>
              <w:drawing>
                <wp:inline distT="0" distB="0" distL="0" distR="0" wp14:anchorId="4ED27A9F" wp14:editId="7BB7000C">
                  <wp:extent cx="5172075" cy="3067112"/>
                  <wp:effectExtent l="0" t="0" r="0" b="0"/>
                  <wp:docPr id="2" name="圖片 2" descr="C:\Users\vc\Desktop\QQ截图201511040005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c\Desktop\QQ截图201511040005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474" cy="3064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060BA">
              <w:rPr>
                <w:noProof/>
              </w:rPr>
              <w:lastRenderedPageBreak/>
              <w:drawing>
                <wp:inline distT="0" distB="0" distL="0" distR="0">
                  <wp:extent cx="5276850" cy="3276600"/>
                  <wp:effectExtent l="0" t="0" r="0" b="0"/>
                  <wp:docPr id="13" name="圖片 13" descr="C:\Users\mit-chio\Desktop\QQ截图201511041025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t-chio\Desktop\QQ截图201511041025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A87" w:rsidTr="00D614D8">
        <w:tc>
          <w:tcPr>
            <w:tcW w:w="8362" w:type="dxa"/>
          </w:tcPr>
          <w:p w:rsidR="00451A87" w:rsidRDefault="00451A87">
            <w:pPr>
              <w:rPr>
                <w:noProof/>
              </w:rPr>
            </w:pPr>
          </w:p>
        </w:tc>
      </w:tr>
      <w:tr w:rsidR="00B27E24" w:rsidTr="00D614D8">
        <w:tc>
          <w:tcPr>
            <w:tcW w:w="8362" w:type="dxa"/>
          </w:tcPr>
          <w:p w:rsidR="00B27E24" w:rsidRDefault="00B27E24">
            <w:pPr>
              <w:rPr>
                <w:noProof/>
              </w:rPr>
            </w:pPr>
          </w:p>
        </w:tc>
      </w:tr>
      <w:tr w:rsidR="00B27E24" w:rsidTr="00D614D8">
        <w:tc>
          <w:tcPr>
            <w:tcW w:w="8362" w:type="dxa"/>
          </w:tcPr>
          <w:p w:rsidR="00B27E24" w:rsidRDefault="00B27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ECA999" wp14:editId="2D33345E">
                  <wp:extent cx="4435345" cy="2181225"/>
                  <wp:effectExtent l="0" t="0" r="381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524" cy="21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B84" w:rsidRDefault="00DC4B84"/>
    <w:p w:rsidR="00D614D8" w:rsidRDefault="00DC4B84" w:rsidP="00DC4B84">
      <w:pPr>
        <w:widowControl/>
      </w:pPr>
      <w:r>
        <w:br w:type="page"/>
      </w:r>
    </w:p>
    <w:p w:rsidR="005D0A75" w:rsidRDefault="005D0A75">
      <w:r>
        <w:rPr>
          <w:rFonts w:hint="eastAsia"/>
        </w:rPr>
        <w:lastRenderedPageBreak/>
        <w:t>排序</w:t>
      </w:r>
      <w:r w:rsidR="00590D18">
        <w:rPr>
          <w:rFonts w:hint="eastAsia"/>
        </w:rPr>
        <w:t xml:space="preserve">Sort, </w:t>
      </w:r>
      <w:proofErr w:type="spellStart"/>
      <w:r w:rsidR="00590D18">
        <w:rPr>
          <w:rFonts w:hint="eastAsia"/>
        </w:rPr>
        <w:t>IComparer</w:t>
      </w:r>
      <w:proofErr w:type="spellEnd"/>
      <w:r w:rsidR="00E24A6A">
        <w:rPr>
          <w:rFonts w:hint="eastAsia"/>
        </w:rPr>
        <w:t>&lt;T&gt;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486F" w:rsidTr="009C486F">
        <w:tc>
          <w:tcPr>
            <w:tcW w:w="8362" w:type="dxa"/>
          </w:tcPr>
          <w:p w:rsidR="009C486F" w:rsidRDefault="009C486F" w:rsidP="009C486F">
            <w:r>
              <w:rPr>
                <w:noProof/>
              </w:rPr>
              <w:drawing>
                <wp:inline distT="0" distB="0" distL="0" distR="0">
                  <wp:extent cx="5276850" cy="2466975"/>
                  <wp:effectExtent l="0" t="0" r="0" b="9525"/>
                  <wp:docPr id="1" name="圖片 1" descr="C:\Users\mit-chio\Desktop\QQ截图201511041133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t-chio\Desktop\QQ截图201511041133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6F" w:rsidTr="009C486F">
        <w:tc>
          <w:tcPr>
            <w:tcW w:w="8362" w:type="dxa"/>
          </w:tcPr>
          <w:p w:rsidR="009C486F" w:rsidRDefault="00AE033A">
            <w:r>
              <w:rPr>
                <w:noProof/>
              </w:rPr>
              <w:drawing>
                <wp:inline distT="0" distB="0" distL="0" distR="0" wp14:anchorId="5733D041" wp14:editId="16735976">
                  <wp:extent cx="5486400" cy="1445895"/>
                  <wp:effectExtent l="0" t="0" r="0" b="190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6F" w:rsidTr="009C486F">
        <w:tc>
          <w:tcPr>
            <w:tcW w:w="8362" w:type="dxa"/>
          </w:tcPr>
          <w:p w:rsidR="009C486F" w:rsidRDefault="009C486F">
            <w:r>
              <w:rPr>
                <w:noProof/>
              </w:rPr>
              <w:drawing>
                <wp:inline distT="0" distB="0" distL="0" distR="0" wp14:anchorId="61608FA2" wp14:editId="507316B0">
                  <wp:extent cx="5276850" cy="2000250"/>
                  <wp:effectExtent l="0" t="0" r="0" b="0"/>
                  <wp:docPr id="3" name="圖片 3" descr="C:\Users\mit-chio\Desktop\QQ截图20151104115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t-chio\Desktop\QQ截图201511041152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6F" w:rsidTr="009C486F">
        <w:tc>
          <w:tcPr>
            <w:tcW w:w="8362" w:type="dxa"/>
          </w:tcPr>
          <w:p w:rsidR="009C486F" w:rsidRDefault="004F5CC1">
            <w:r>
              <w:rPr>
                <w:noProof/>
              </w:rPr>
              <w:drawing>
                <wp:inline distT="0" distB="0" distL="0" distR="0" wp14:anchorId="39E3D47D" wp14:editId="745BA516">
                  <wp:extent cx="5220579" cy="1521693"/>
                  <wp:effectExtent l="0" t="0" r="0" b="2540"/>
                  <wp:docPr id="6" name="圖片 6" descr="C:\Users\mit-chio\Desktop\QQ截图201511041204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t-chio\Desktop\QQ截图201511041204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1961" cy="152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6C73" w:rsidRDefault="00296C73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原地</w:t>
            </w:r>
            <w:r>
              <w:t>”</w:t>
            </w:r>
            <w:r>
              <w:rPr>
                <w:rFonts w:hint="eastAsia"/>
              </w:rPr>
              <w:t>的意思是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之前的方法是對</w:t>
            </w:r>
            <w:r>
              <w:rPr>
                <w:rFonts w:hint="eastAsia"/>
              </w:rPr>
              <w:t>products</w:t>
            </w:r>
            <w:r>
              <w:rPr>
                <w:rFonts w:hint="eastAsia"/>
              </w:rPr>
              <w:t>自行排序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而</w:t>
            </w:r>
            <w:proofErr w:type="spellStart"/>
            <w:r>
              <w:rPr>
                <w:rFonts w:hint="eastAsia"/>
              </w:rPr>
              <w:t>OrderBy</w:t>
            </w:r>
            <w:proofErr w:type="spellEnd"/>
            <w:r>
              <w:rPr>
                <w:rFonts w:hint="eastAsia"/>
              </w:rPr>
              <w:t>是即時排序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而不影響</w:t>
            </w:r>
            <w:r>
              <w:rPr>
                <w:rFonts w:hint="eastAsia"/>
              </w:rPr>
              <w:t>products</w:t>
            </w:r>
            <w:r>
              <w:rPr>
                <w:rFonts w:hint="eastAsia"/>
              </w:rPr>
              <w:t>本身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即允許列表保持未排序狀態</w:t>
            </w:r>
            <w:r>
              <w:rPr>
                <w:rFonts w:hint="eastAsia"/>
              </w:rPr>
              <w:t>.</w:t>
            </w:r>
          </w:p>
        </w:tc>
      </w:tr>
      <w:tr w:rsidR="00593FC1" w:rsidTr="009C486F">
        <w:tc>
          <w:tcPr>
            <w:tcW w:w="8362" w:type="dxa"/>
          </w:tcPr>
          <w:p w:rsidR="00593FC1" w:rsidRDefault="00593FC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EA51FD" wp14:editId="0CB95F1B">
                  <wp:extent cx="5172075" cy="878175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8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B84" w:rsidRDefault="00DC4B84"/>
    <w:p w:rsidR="00DC4B84" w:rsidRDefault="00DC4B84">
      <w:pPr>
        <w:widowControl/>
      </w:pPr>
      <w:r>
        <w:br w:type="page"/>
      </w:r>
    </w:p>
    <w:p w:rsidR="006F7310" w:rsidRDefault="00DC4B84">
      <w:r>
        <w:rPr>
          <w:rFonts w:hint="eastAsia"/>
        </w:rPr>
        <w:lastRenderedPageBreak/>
        <w:t xml:space="preserve"> </w:t>
      </w:r>
      <w:r>
        <w:rPr>
          <w:rFonts w:hint="eastAsia"/>
          <w:lang w:eastAsia="zh-HK"/>
        </w:rPr>
        <w:t>查詢集合</w:t>
      </w:r>
    </w:p>
    <w:tbl>
      <w:tblPr>
        <w:tblStyle w:val="a3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93163C" w:rsidTr="00B07523">
        <w:tc>
          <w:tcPr>
            <w:tcW w:w="9464" w:type="dxa"/>
          </w:tcPr>
          <w:p w:rsidR="0093163C" w:rsidRDefault="0093163C">
            <w:r>
              <w:rPr>
                <w:noProof/>
              </w:rPr>
              <w:drawing>
                <wp:inline distT="0" distB="0" distL="0" distR="0" wp14:anchorId="6C84265E" wp14:editId="24C0CE40">
                  <wp:extent cx="5486400" cy="211582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63C" w:rsidTr="00B07523">
        <w:tc>
          <w:tcPr>
            <w:tcW w:w="9464" w:type="dxa"/>
          </w:tcPr>
          <w:p w:rsidR="00B07523" w:rsidRDefault="00B07523">
            <w:r>
              <w:rPr>
                <w:noProof/>
              </w:rPr>
              <w:drawing>
                <wp:inline distT="0" distB="0" distL="0" distR="0" wp14:anchorId="4296C452" wp14:editId="2CF65AED">
                  <wp:extent cx="5486400" cy="200596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0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523" w:rsidRDefault="00B07523">
            <w:r>
              <w:rPr>
                <w:rFonts w:hint="eastAsia"/>
                <w:lang w:eastAsia="zh-HK"/>
              </w:rPr>
              <w:t>補充</w:t>
            </w:r>
            <w:r>
              <w:rPr>
                <w:rFonts w:hint="eastAsia"/>
                <w:lang w:eastAsia="zh-HK"/>
              </w:rPr>
              <w:t>: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  <w:lang w:eastAsia="zh-HK"/>
              </w:rPr>
              <w:t>例子如下</w:t>
            </w:r>
            <w:r>
              <w:rPr>
                <w:rFonts w:hint="eastAsia"/>
                <w:lang w:eastAsia="zh-HK"/>
              </w:rPr>
              <w:t>:</w:t>
            </w:r>
          </w:p>
          <w:p w:rsidR="0093163C" w:rsidRDefault="00B07523">
            <w:r>
              <w:rPr>
                <w:noProof/>
              </w:rPr>
              <w:drawing>
                <wp:inline distT="0" distB="0" distL="0" distR="0" wp14:anchorId="020B0779" wp14:editId="7C2A6A78">
                  <wp:extent cx="5486400" cy="26949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63C" w:rsidTr="00B07523">
        <w:tc>
          <w:tcPr>
            <w:tcW w:w="9464" w:type="dxa"/>
          </w:tcPr>
          <w:p w:rsidR="0093163C" w:rsidRDefault="00C108F0">
            <w:r>
              <w:rPr>
                <w:noProof/>
              </w:rPr>
              <w:lastRenderedPageBreak/>
              <w:drawing>
                <wp:inline distT="0" distB="0" distL="0" distR="0" wp14:anchorId="43BB6903" wp14:editId="16C86E97">
                  <wp:extent cx="5486400" cy="1290955"/>
                  <wp:effectExtent l="0" t="0" r="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63C" w:rsidTr="00B07523">
        <w:tc>
          <w:tcPr>
            <w:tcW w:w="9464" w:type="dxa"/>
          </w:tcPr>
          <w:p w:rsidR="0093163C" w:rsidRDefault="00B01D32">
            <w:r>
              <w:rPr>
                <w:noProof/>
              </w:rPr>
              <w:drawing>
                <wp:inline distT="0" distB="0" distL="0" distR="0" wp14:anchorId="2C8964F5" wp14:editId="2DF2DC74">
                  <wp:extent cx="5486400" cy="1934845"/>
                  <wp:effectExtent l="0" t="0" r="0" b="825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E42" w:rsidTr="00B07523">
        <w:tc>
          <w:tcPr>
            <w:tcW w:w="9464" w:type="dxa"/>
          </w:tcPr>
          <w:p w:rsidR="009E4E42" w:rsidRDefault="009E4E42">
            <w:pPr>
              <w:rPr>
                <w:noProof/>
              </w:rPr>
            </w:pPr>
            <w:r>
              <w:rPr>
                <w:rFonts w:hint="eastAsia"/>
                <w:noProof/>
              </w:rPr>
              <w:t>通過這些例子可以明確一點</w:t>
            </w:r>
            <w:r>
              <w:rPr>
                <w:rFonts w:hint="eastAsia"/>
                <w:noProof/>
              </w:rPr>
              <w:t xml:space="preserve">: </w:t>
            </w:r>
            <w:r>
              <w:rPr>
                <w:rFonts w:hint="eastAsia"/>
                <w:noProof/>
              </w:rPr>
              <w:t>使用匿名方法可以輕鬆編寫一個委託</w:t>
            </w:r>
            <w:r>
              <w:rPr>
                <w:rFonts w:hint="eastAsia"/>
                <w:noProof/>
              </w:rPr>
              <w:t>, Lambda</w:t>
            </w:r>
            <w:r>
              <w:rPr>
                <w:rFonts w:hint="eastAsia"/>
                <w:noProof/>
              </w:rPr>
              <w:t>表達式則更進一步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將這個任務變得更簡單</w:t>
            </w:r>
            <w:r>
              <w:rPr>
                <w:rFonts w:hint="eastAsia"/>
                <w:noProof/>
              </w:rPr>
              <w:t>.</w:t>
            </w:r>
          </w:p>
        </w:tc>
      </w:tr>
      <w:tr w:rsidR="00FC70D7" w:rsidTr="00B07523">
        <w:tc>
          <w:tcPr>
            <w:tcW w:w="9464" w:type="dxa"/>
          </w:tcPr>
          <w:p w:rsidR="00FC70D7" w:rsidRDefault="00FC70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90F55" wp14:editId="12EB2B21">
                  <wp:extent cx="5448300" cy="1400175"/>
                  <wp:effectExtent l="0" t="0" r="0" b="952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46AC" w:rsidRDefault="00AA46AC"/>
    <w:p w:rsidR="00AA46AC" w:rsidRDefault="00AA46AC">
      <w:pPr>
        <w:widowControl/>
      </w:pPr>
      <w:r>
        <w:br w:type="page"/>
      </w:r>
    </w:p>
    <w:p w:rsidR="0093163C" w:rsidRDefault="00AA46AC">
      <w:r>
        <w:rPr>
          <w:rFonts w:hint="eastAsia"/>
        </w:rPr>
        <w:lastRenderedPageBreak/>
        <w:t>處理未知數據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3443" w:rsidTr="00923443">
        <w:tc>
          <w:tcPr>
            <w:tcW w:w="8362" w:type="dxa"/>
          </w:tcPr>
          <w:p w:rsidR="00923443" w:rsidRDefault="00923443">
            <w:r>
              <w:rPr>
                <w:noProof/>
              </w:rPr>
              <w:drawing>
                <wp:inline distT="0" distB="0" distL="0" distR="0" wp14:anchorId="09237F8F" wp14:editId="2B836A54">
                  <wp:extent cx="5381625" cy="4114800"/>
                  <wp:effectExtent l="0" t="0" r="952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443" w:rsidTr="00923443">
        <w:tc>
          <w:tcPr>
            <w:tcW w:w="8362" w:type="dxa"/>
          </w:tcPr>
          <w:p w:rsidR="00923443" w:rsidRDefault="008D16C5">
            <w:r>
              <w:rPr>
                <w:noProof/>
              </w:rPr>
              <w:drawing>
                <wp:inline distT="0" distB="0" distL="0" distR="0" wp14:anchorId="1485B397" wp14:editId="68475B54">
                  <wp:extent cx="5181600" cy="1198591"/>
                  <wp:effectExtent l="0" t="0" r="0" b="190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19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304D" w:rsidRDefault="0067304D"/>
    <w:p w:rsidR="00975605" w:rsidRDefault="00975605">
      <w:pPr>
        <w:widowControl/>
      </w:pPr>
      <w:r>
        <w:br w:type="page"/>
      </w:r>
    </w:p>
    <w:p w:rsidR="00AA46AC" w:rsidRDefault="009C52BC">
      <w:pPr>
        <w:rPr>
          <w:rFonts w:hint="eastAsia"/>
        </w:rPr>
      </w:pPr>
      <w:r>
        <w:rPr>
          <w:rFonts w:hint="eastAsia"/>
        </w:rPr>
        <w:lastRenderedPageBreak/>
        <w:t>LINQ</w:t>
      </w:r>
      <w:r w:rsidR="00E11340">
        <w:rPr>
          <w:rFonts w:hint="eastAsia"/>
        </w:rPr>
        <w:t xml:space="preserve">(Language Integrated Query, </w:t>
      </w:r>
      <w:r w:rsidR="00E11340">
        <w:rPr>
          <w:rFonts w:hint="eastAsia"/>
        </w:rPr>
        <w:t>語言集成查詢</w:t>
      </w:r>
      <w:r w:rsidR="00E11340">
        <w:rPr>
          <w:rFonts w:hint="eastAsia"/>
        </w:rPr>
        <w:t>) C#3</w:t>
      </w:r>
      <w:r w:rsidR="00E11340">
        <w:rPr>
          <w:rFonts w:hint="eastAsia"/>
        </w:rPr>
        <w:t>核心</w:t>
      </w:r>
      <w:r w:rsidR="00E11340">
        <w:rPr>
          <w:rFonts w:hint="eastAsia"/>
        </w:rPr>
        <w:t>.</w:t>
      </w:r>
      <w:r w:rsidR="005D7C95">
        <w:rPr>
          <w:rFonts w:hint="eastAsia"/>
        </w:rPr>
        <w:t xml:space="preserve"> </w:t>
      </w:r>
      <w:r w:rsidR="005D7C95">
        <w:rPr>
          <w:rFonts w:hint="eastAsia"/>
        </w:rPr>
        <w:t>全面且靈活</w:t>
      </w:r>
      <w:r w:rsidR="005D7C95">
        <w:rPr>
          <w:rFonts w:hint="eastAsia"/>
        </w:rPr>
        <w:t>.</w:t>
      </w:r>
    </w:p>
    <w:p w:rsidR="007A4A3D" w:rsidRDefault="00271D27">
      <w:pPr>
        <w:rPr>
          <w:rFonts w:hint="eastAsia"/>
        </w:rPr>
      </w:pPr>
      <w:r>
        <w:rPr>
          <w:rFonts w:hint="eastAsia"/>
        </w:rPr>
        <w:t>其目的是使用一致的語法和特性</w:t>
      </w:r>
      <w:r>
        <w:rPr>
          <w:rFonts w:hint="eastAsia"/>
        </w:rPr>
        <w:t xml:space="preserve">, </w:t>
      </w:r>
      <w:r>
        <w:rPr>
          <w:rFonts w:hint="eastAsia"/>
        </w:rPr>
        <w:t>以一種易讀</w:t>
      </w:r>
      <w:r>
        <w:rPr>
          <w:rFonts w:hint="eastAsia"/>
        </w:rPr>
        <w:t xml:space="preserve">, </w:t>
      </w:r>
      <w:r>
        <w:rPr>
          <w:rFonts w:hint="eastAsia"/>
        </w:rPr>
        <w:t>可組合的方式</w:t>
      </w:r>
      <w:r>
        <w:rPr>
          <w:rFonts w:hint="eastAsia"/>
        </w:rPr>
        <w:t xml:space="preserve">, </w:t>
      </w:r>
      <w:r>
        <w:rPr>
          <w:rFonts w:hint="eastAsia"/>
        </w:rPr>
        <w:t>使對多數據源的查詢變得簡單</w:t>
      </w:r>
      <w:r>
        <w:rPr>
          <w:rFonts w:hint="eastAsia"/>
        </w:rPr>
        <w:t>(</w:t>
      </w:r>
      <w:r>
        <w:rPr>
          <w:rFonts w:hint="eastAsia"/>
        </w:rPr>
        <w:t>例</w:t>
      </w:r>
      <w:r>
        <w:rPr>
          <w:rFonts w:hint="eastAsia"/>
        </w:rPr>
        <w:t>: XML, DB, OBJECT</w:t>
      </w:r>
      <w:r>
        <w:t>…</w:t>
      </w:r>
      <w:r>
        <w:rPr>
          <w:rFonts w:hint="eastAsia"/>
        </w:rPr>
        <w:t>)</w:t>
      </w:r>
    </w:p>
    <w:p w:rsidR="005D7C95" w:rsidRDefault="005D7C95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5CE8" w:rsidTr="00455CE8">
        <w:tc>
          <w:tcPr>
            <w:tcW w:w="8362" w:type="dxa"/>
          </w:tcPr>
          <w:p w:rsidR="00455CE8" w:rsidRDefault="00455CE8">
            <w:r>
              <w:rPr>
                <w:noProof/>
              </w:rPr>
              <w:drawing>
                <wp:inline distT="0" distB="0" distL="0" distR="0" wp14:anchorId="1A8C7E86" wp14:editId="1ADE8FCE">
                  <wp:extent cx="5274310" cy="2099346"/>
                  <wp:effectExtent l="0" t="0" r="254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455CE8" w:rsidTr="00455CE8">
        <w:tc>
          <w:tcPr>
            <w:tcW w:w="8362" w:type="dxa"/>
          </w:tcPr>
          <w:p w:rsidR="00455CE8" w:rsidRDefault="00455CE8"/>
        </w:tc>
      </w:tr>
      <w:tr w:rsidR="00455CE8" w:rsidTr="00455CE8">
        <w:tc>
          <w:tcPr>
            <w:tcW w:w="8362" w:type="dxa"/>
          </w:tcPr>
          <w:p w:rsidR="00455CE8" w:rsidRDefault="00455CE8"/>
        </w:tc>
      </w:tr>
    </w:tbl>
    <w:p w:rsidR="0020758E" w:rsidRDefault="0020758E"/>
    <w:p w:rsidR="00AA46AC" w:rsidRDefault="006F7310">
      <w:pPr>
        <w:widowControl/>
      </w:pPr>
      <w:r>
        <w:br w:type="page"/>
      </w:r>
      <w:r w:rsidR="00AA46AC">
        <w:lastRenderedPageBreak/>
        <w:br w:type="page"/>
      </w:r>
    </w:p>
    <w:p w:rsidR="00AA46AC" w:rsidRDefault="00AA46AC">
      <w:pPr>
        <w:widowControl/>
      </w:pPr>
    </w:p>
    <w:p w:rsidR="006F7310" w:rsidRDefault="006F7310">
      <w:pPr>
        <w:widowControl/>
      </w:pPr>
    </w:p>
    <w:p w:rsidR="009C486F" w:rsidRDefault="009C486F"/>
    <w:p w:rsidR="00AF0979" w:rsidRDefault="00AF0979"/>
    <w:sectPr w:rsidR="00AF09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76F" w:rsidRDefault="0053076F" w:rsidP="00D614D8">
      <w:r>
        <w:separator/>
      </w:r>
    </w:p>
  </w:endnote>
  <w:endnote w:type="continuationSeparator" w:id="0">
    <w:p w:rsidR="0053076F" w:rsidRDefault="0053076F" w:rsidP="00D61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76F" w:rsidRDefault="0053076F" w:rsidP="00D614D8">
      <w:r>
        <w:separator/>
      </w:r>
    </w:p>
  </w:footnote>
  <w:footnote w:type="continuationSeparator" w:id="0">
    <w:p w:rsidR="0053076F" w:rsidRDefault="0053076F" w:rsidP="00D614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4BD"/>
    <w:rsid w:val="00020C1B"/>
    <w:rsid w:val="00044C40"/>
    <w:rsid w:val="00094370"/>
    <w:rsid w:val="001B2113"/>
    <w:rsid w:val="0020758E"/>
    <w:rsid w:val="00271D27"/>
    <w:rsid w:val="00296C73"/>
    <w:rsid w:val="00430428"/>
    <w:rsid w:val="00451A87"/>
    <w:rsid w:val="00455CE8"/>
    <w:rsid w:val="0047245F"/>
    <w:rsid w:val="004F5CC1"/>
    <w:rsid w:val="0053076F"/>
    <w:rsid w:val="00590D18"/>
    <w:rsid w:val="00593FC1"/>
    <w:rsid w:val="005D0A75"/>
    <w:rsid w:val="005D7C95"/>
    <w:rsid w:val="005F1B94"/>
    <w:rsid w:val="0067304D"/>
    <w:rsid w:val="006F7310"/>
    <w:rsid w:val="00752626"/>
    <w:rsid w:val="007A4A3D"/>
    <w:rsid w:val="008516F3"/>
    <w:rsid w:val="008D16C5"/>
    <w:rsid w:val="008E1658"/>
    <w:rsid w:val="008F2626"/>
    <w:rsid w:val="00923443"/>
    <w:rsid w:val="0093163C"/>
    <w:rsid w:val="00962B95"/>
    <w:rsid w:val="00975605"/>
    <w:rsid w:val="009B3F9B"/>
    <w:rsid w:val="009C486F"/>
    <w:rsid w:val="009C52BC"/>
    <w:rsid w:val="009E4E42"/>
    <w:rsid w:val="00AA46AC"/>
    <w:rsid w:val="00AE033A"/>
    <w:rsid w:val="00AE0F63"/>
    <w:rsid w:val="00AF0979"/>
    <w:rsid w:val="00B01D32"/>
    <w:rsid w:val="00B07523"/>
    <w:rsid w:val="00B27E24"/>
    <w:rsid w:val="00C0669A"/>
    <w:rsid w:val="00C108F0"/>
    <w:rsid w:val="00CD79AC"/>
    <w:rsid w:val="00D060BA"/>
    <w:rsid w:val="00D456AA"/>
    <w:rsid w:val="00D534BD"/>
    <w:rsid w:val="00D614D8"/>
    <w:rsid w:val="00D71239"/>
    <w:rsid w:val="00DC3EC0"/>
    <w:rsid w:val="00DC4B84"/>
    <w:rsid w:val="00E11340"/>
    <w:rsid w:val="00E24A6A"/>
    <w:rsid w:val="00F45A13"/>
    <w:rsid w:val="00FC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4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C48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C486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614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614D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614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614D8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4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C48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C486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614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614D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614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614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58</Words>
  <Characters>336</Characters>
  <Application>Microsoft Office Word</Application>
  <DocSecurity>0</DocSecurity>
  <Lines>2</Lines>
  <Paragraphs>1</Paragraphs>
  <ScaleCrop>false</ScaleCrop>
  <Company>Microsoft</Company>
  <LinksUpToDate>false</LinksUpToDate>
  <CharactersWithSpaces>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mit-chio</dc:creator>
  <cp:lastModifiedBy>mit-chio</cp:lastModifiedBy>
  <cp:revision>14</cp:revision>
  <dcterms:created xsi:type="dcterms:W3CDTF">2015-11-07T06:19:00Z</dcterms:created>
  <dcterms:modified xsi:type="dcterms:W3CDTF">2015-11-07T09:43:00Z</dcterms:modified>
</cp:coreProperties>
</file>