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75" w:rsidRDefault="005D0A75">
      <w:pPr>
        <w:rPr>
          <w:rFonts w:hint="eastAsia"/>
        </w:rPr>
      </w:pPr>
      <w:r>
        <w:rPr>
          <w:rFonts w:hint="eastAsia"/>
        </w:rPr>
        <w:t>排序</w:t>
      </w:r>
      <w:r w:rsidR="00590D18">
        <w:rPr>
          <w:rFonts w:hint="eastAsia"/>
        </w:rPr>
        <w:t xml:space="preserve">Sort, </w:t>
      </w:r>
      <w:proofErr w:type="spellStart"/>
      <w:r w:rsidR="00590D18">
        <w:rPr>
          <w:rFonts w:hint="eastAsia"/>
        </w:rPr>
        <w:t>IComparer</w:t>
      </w:r>
      <w:proofErr w:type="spellEnd"/>
      <w:r w:rsidR="00E24A6A">
        <w:rPr>
          <w:rFonts w:hint="eastAsia"/>
        </w:rPr>
        <w:t>&lt;T&gt;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86F" w:rsidTr="009C486F">
        <w:tc>
          <w:tcPr>
            <w:tcW w:w="8362" w:type="dxa"/>
          </w:tcPr>
          <w:p w:rsidR="009C486F" w:rsidRDefault="009C486F" w:rsidP="009C486F">
            <w:r>
              <w:rPr>
                <w:noProof/>
              </w:rPr>
              <w:drawing>
                <wp:inline distT="0" distB="0" distL="0" distR="0">
                  <wp:extent cx="5276850" cy="2466975"/>
                  <wp:effectExtent l="0" t="0" r="0" b="9525"/>
                  <wp:docPr id="1" name="圖片 1" descr="C:\Users\mit-chio\Desktop\QQ截图20151104113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-chio\Desktop\QQ截图201511041133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AE033A">
            <w:r>
              <w:rPr>
                <w:noProof/>
              </w:rPr>
              <w:drawing>
                <wp:inline distT="0" distB="0" distL="0" distR="0" wp14:anchorId="5733D041" wp14:editId="16735976">
                  <wp:extent cx="5486400" cy="1445895"/>
                  <wp:effectExtent l="0" t="0" r="0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9C486F">
            <w:r>
              <w:rPr>
                <w:noProof/>
              </w:rPr>
              <w:drawing>
                <wp:inline distT="0" distB="0" distL="0" distR="0" wp14:anchorId="61608FA2" wp14:editId="507316B0">
                  <wp:extent cx="5276850" cy="2000250"/>
                  <wp:effectExtent l="0" t="0" r="0" b="0"/>
                  <wp:docPr id="3" name="圖片 3" descr="C:\Users\mit-chio\Desktop\QQ截图20151104115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t-chio\Desktop\QQ截图201511041152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6F" w:rsidTr="009C486F">
        <w:tc>
          <w:tcPr>
            <w:tcW w:w="8362" w:type="dxa"/>
          </w:tcPr>
          <w:p w:rsidR="009C486F" w:rsidRDefault="004F5CC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E3D47D" wp14:editId="745BA516">
                  <wp:extent cx="5220579" cy="1521693"/>
                  <wp:effectExtent l="0" t="0" r="0" b="2540"/>
                  <wp:docPr id="6" name="圖片 6" descr="C:\Users\mit-chio\Desktop\QQ截图20151104120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t-chio\Desktop\QQ截图201511041204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61" cy="152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73" w:rsidRDefault="00296C73">
            <w:r>
              <w:rPr>
                <w:rFonts w:hint="eastAsia"/>
              </w:rPr>
              <w:t>補充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原地</w:t>
            </w:r>
            <w:r>
              <w:t>”</w:t>
            </w:r>
            <w:r>
              <w:rPr>
                <w:rFonts w:hint="eastAsia"/>
              </w:rPr>
              <w:t>的意思是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之前的方法是對</w:t>
            </w:r>
            <w:r>
              <w:rPr>
                <w:rFonts w:hint="eastAsia"/>
              </w:rPr>
              <w:t>products</w:t>
            </w:r>
            <w:r>
              <w:rPr>
                <w:rFonts w:hint="eastAsia"/>
              </w:rPr>
              <w:t>自行排序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OrderBy</w:t>
            </w:r>
            <w:proofErr w:type="spellEnd"/>
            <w:r>
              <w:rPr>
                <w:rFonts w:hint="eastAsia"/>
              </w:rPr>
              <w:t>是即時排序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而不影響</w:t>
            </w:r>
            <w:r>
              <w:rPr>
                <w:rFonts w:hint="eastAsia"/>
              </w:rPr>
              <w:t>products</w:t>
            </w:r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即允許列表保持未排序狀態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593FC1" w:rsidTr="009C486F">
        <w:tc>
          <w:tcPr>
            <w:tcW w:w="8362" w:type="dxa"/>
          </w:tcPr>
          <w:p w:rsidR="00593FC1" w:rsidRDefault="00593FC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A51FD" wp14:editId="0CB95F1B">
                  <wp:extent cx="5172075" cy="8781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8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310" w:rsidRDefault="006F7310"/>
    <w:p w:rsidR="006F7310" w:rsidRDefault="006F7310">
      <w:pPr>
        <w:widowControl/>
      </w:pPr>
      <w:r>
        <w:br w:type="page"/>
      </w:r>
    </w:p>
    <w:p w:rsidR="009C486F" w:rsidRDefault="009C486F">
      <w:pPr>
        <w:rPr>
          <w:rFonts w:hint="eastAsia"/>
        </w:rPr>
      </w:pPr>
    </w:p>
    <w:p w:rsidR="00AF0979" w:rsidRDefault="00AF0979"/>
    <w:sectPr w:rsidR="00AF0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BD"/>
    <w:rsid w:val="00020C1B"/>
    <w:rsid w:val="00044C40"/>
    <w:rsid w:val="00296C73"/>
    <w:rsid w:val="004F5CC1"/>
    <w:rsid w:val="00590D18"/>
    <w:rsid w:val="00593FC1"/>
    <w:rsid w:val="005D0A75"/>
    <w:rsid w:val="006F7310"/>
    <w:rsid w:val="008E1658"/>
    <w:rsid w:val="008F2626"/>
    <w:rsid w:val="009C486F"/>
    <w:rsid w:val="00AE033A"/>
    <w:rsid w:val="00AF0979"/>
    <w:rsid w:val="00D456AA"/>
    <w:rsid w:val="00D534BD"/>
    <w:rsid w:val="00E24A6A"/>
    <w:rsid w:val="00F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4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48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4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48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mit-chio</dc:creator>
  <cp:keywords/>
  <dc:description/>
  <cp:lastModifiedBy>mit-chio</cp:lastModifiedBy>
  <cp:revision>16</cp:revision>
  <dcterms:created xsi:type="dcterms:W3CDTF">2015-11-04T03:53:00Z</dcterms:created>
  <dcterms:modified xsi:type="dcterms:W3CDTF">2015-11-04T04:11:00Z</dcterms:modified>
</cp:coreProperties>
</file>