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years of experience with python - have used both 2 and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languages: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python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C++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Lua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Javascript, Actionscript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Standard ML, OCaml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Put on Resume.docx</dc:title>
</cp:coreProperties>
</file>